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7FE7C929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CB0F5F">
        <w:rPr>
          <w:rFonts w:ascii="Times New Roman" w:hAnsi="Times New Roman"/>
          <w:b/>
          <w:sz w:val="28"/>
          <w:szCs w:val="28"/>
          <w:lang w:val="en-US"/>
        </w:rPr>
        <w:t>V</w:t>
      </w:r>
      <w:r w:rsidR="000E414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5C8C3279" w:rsidR="00DC61FC" w:rsidRPr="00DE775F" w:rsidRDefault="00562613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17</w:t>
      </w:r>
      <w:bookmarkStart w:id="0" w:name="_GoBack"/>
      <w:bookmarkEnd w:id="0"/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с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ічня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0DBBB33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007CBD38" w:rsidR="00DC61FC" w:rsidRDefault="005F3AC6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0E4147">
        <w:rPr>
          <w:rFonts w:ascii="Times New Roman" w:hAnsi="Times New Roman"/>
          <w:sz w:val="28"/>
          <w:szCs w:val="28"/>
          <w:lang w:val="uk-UA"/>
        </w:rPr>
        <w:t>викона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="000E4147">
        <w:rPr>
          <w:rFonts w:ascii="Times New Roman" w:hAnsi="Times New Roman"/>
          <w:sz w:val="28"/>
          <w:szCs w:val="28"/>
          <w:lang w:val="uk-UA"/>
        </w:rPr>
        <w:t xml:space="preserve"> зобов’язан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="000E4147">
        <w:rPr>
          <w:rFonts w:ascii="Times New Roman" w:hAnsi="Times New Roman"/>
          <w:sz w:val="28"/>
          <w:szCs w:val="28"/>
          <w:lang w:val="uk-UA"/>
        </w:rPr>
        <w:t>, які виникли у 2024 році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71DF"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не були профінансовані,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. 23,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48,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5F3AC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0CBF17B7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</w:t>
      </w:r>
      <w:r w:rsidR="00F82D3F"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82D3F">
        <w:rPr>
          <w:rFonts w:ascii="Times New Roman" w:hAnsi="Times New Roman"/>
          <w:sz w:val="28"/>
          <w:szCs w:val="28"/>
          <w:lang w:val="uk-UA"/>
        </w:rPr>
        <w:t>2025-2027 роки»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56B27474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17047844" w14:textId="7AAA09A6" w:rsidR="00DE775F" w:rsidRDefault="006721E8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10C647E4" w:rsidR="005F3AC6" w:rsidRDefault="006721E8" w:rsidP="005F3A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1963FFC8" w14:textId="77777777" w:rsidR="005F3AC6" w:rsidRDefault="005F3AC6" w:rsidP="005F3A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D46F80" w14:textId="77777777" w:rsidR="005F3AC6" w:rsidRDefault="005F3AC6" w:rsidP="005F3A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7180D" w14:textId="2C586982" w:rsidR="00DC61FC" w:rsidRDefault="00DC61FC" w:rsidP="005F3A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Default="00DC61FC" w:rsidP="00DC61FC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E4292" w14:textId="77777777" w:rsidR="004B6C79" w:rsidRDefault="004B6C79" w:rsidP="00F82D3F">
      <w:pPr>
        <w:spacing w:after="0" w:line="240" w:lineRule="auto"/>
      </w:pPr>
      <w:r>
        <w:separator/>
      </w:r>
    </w:p>
  </w:endnote>
  <w:endnote w:type="continuationSeparator" w:id="0">
    <w:p w14:paraId="00C01AF0" w14:textId="77777777" w:rsidR="004B6C79" w:rsidRDefault="004B6C79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9A7B4" w14:textId="77777777" w:rsidR="004B6C79" w:rsidRDefault="004B6C79" w:rsidP="00F82D3F">
      <w:pPr>
        <w:spacing w:after="0" w:line="240" w:lineRule="auto"/>
      </w:pPr>
      <w:r>
        <w:separator/>
      </w:r>
    </w:p>
  </w:footnote>
  <w:footnote w:type="continuationSeparator" w:id="0">
    <w:p w14:paraId="5E9F1D25" w14:textId="77777777" w:rsidR="004B6C79" w:rsidRDefault="004B6C79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C3D13"/>
    <w:rsid w:val="000E4147"/>
    <w:rsid w:val="000F7B7A"/>
    <w:rsid w:val="00176E9F"/>
    <w:rsid w:val="0022346F"/>
    <w:rsid w:val="00225E87"/>
    <w:rsid w:val="002749FA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3135D"/>
    <w:rsid w:val="004955FA"/>
    <w:rsid w:val="004B6C79"/>
    <w:rsid w:val="004E3B05"/>
    <w:rsid w:val="0051778D"/>
    <w:rsid w:val="00530D39"/>
    <w:rsid w:val="005373E6"/>
    <w:rsid w:val="00561D28"/>
    <w:rsid w:val="00562613"/>
    <w:rsid w:val="00566EDE"/>
    <w:rsid w:val="005F3AC6"/>
    <w:rsid w:val="005F5ECA"/>
    <w:rsid w:val="00627B8B"/>
    <w:rsid w:val="006721E8"/>
    <w:rsid w:val="006C488B"/>
    <w:rsid w:val="00715852"/>
    <w:rsid w:val="00731515"/>
    <w:rsid w:val="0077475D"/>
    <w:rsid w:val="00794277"/>
    <w:rsid w:val="0079597E"/>
    <w:rsid w:val="007B04EE"/>
    <w:rsid w:val="007C4AEB"/>
    <w:rsid w:val="007F2539"/>
    <w:rsid w:val="008D7886"/>
    <w:rsid w:val="00915731"/>
    <w:rsid w:val="009171DF"/>
    <w:rsid w:val="00973994"/>
    <w:rsid w:val="009C2D8E"/>
    <w:rsid w:val="009F3839"/>
    <w:rsid w:val="00B55842"/>
    <w:rsid w:val="00B61C55"/>
    <w:rsid w:val="00C01B22"/>
    <w:rsid w:val="00CB0F5F"/>
    <w:rsid w:val="00CD6D10"/>
    <w:rsid w:val="00D90210"/>
    <w:rsid w:val="00DC2461"/>
    <w:rsid w:val="00DC61FC"/>
    <w:rsid w:val="00DD7E6F"/>
    <w:rsid w:val="00DE775F"/>
    <w:rsid w:val="00DF7BF9"/>
    <w:rsid w:val="00E70739"/>
    <w:rsid w:val="00F25209"/>
    <w:rsid w:val="00F40686"/>
    <w:rsid w:val="00F56070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18</cp:revision>
  <cp:lastPrinted>2025-01-21T05:10:00Z</cp:lastPrinted>
  <dcterms:created xsi:type="dcterms:W3CDTF">2024-07-30T12:48:00Z</dcterms:created>
  <dcterms:modified xsi:type="dcterms:W3CDTF">2025-01-21T05:10:00Z</dcterms:modified>
</cp:coreProperties>
</file>