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E67B4" w:rsidRPr="002E4E7C" w:rsidRDefault="00AB7340" w:rsidP="004E67B4">
      <w:pPr>
        <w:tabs>
          <w:tab w:val="left" w:pos="4962"/>
        </w:tabs>
        <w:ind w:right="-284"/>
        <w:rPr>
          <w:b/>
          <w:bCs/>
          <w:sz w:val="28"/>
          <w:szCs w:val="28"/>
        </w:rPr>
      </w:pPr>
      <w:r w:rsidRPr="002E4E7C">
        <w:rPr>
          <w:b/>
          <w:bCs/>
          <w:sz w:val="28"/>
          <w:szCs w:val="28"/>
        </w:rPr>
        <w:tab/>
      </w:r>
      <w:r w:rsidR="004E67B4" w:rsidRPr="002E4E7C">
        <w:rPr>
          <w:b/>
          <w:bCs/>
          <w:sz w:val="28"/>
          <w:szCs w:val="28"/>
        </w:rPr>
        <w:t>Додаток</w:t>
      </w:r>
      <w:r w:rsidR="009F1829">
        <w:rPr>
          <w:b/>
          <w:bCs/>
          <w:sz w:val="28"/>
          <w:szCs w:val="28"/>
        </w:rPr>
        <w:t xml:space="preserve"> 1</w:t>
      </w:r>
    </w:p>
    <w:p w:rsidR="004E67B4" w:rsidRPr="002E4E7C" w:rsidRDefault="004E67B4" w:rsidP="004E67B4">
      <w:pPr>
        <w:tabs>
          <w:tab w:val="left" w:pos="4962"/>
        </w:tabs>
        <w:ind w:right="-284"/>
        <w:rPr>
          <w:b/>
          <w:bCs/>
          <w:sz w:val="28"/>
          <w:szCs w:val="28"/>
        </w:rPr>
      </w:pPr>
      <w:r w:rsidRPr="002E4E7C">
        <w:rPr>
          <w:b/>
          <w:bCs/>
          <w:sz w:val="28"/>
          <w:szCs w:val="28"/>
        </w:rPr>
        <w:tab/>
        <w:t>до рішення Кременчуцької</w:t>
      </w:r>
    </w:p>
    <w:p w:rsidR="004E67B4" w:rsidRPr="002E4E7C" w:rsidRDefault="004E67B4" w:rsidP="004E67B4">
      <w:pPr>
        <w:tabs>
          <w:tab w:val="left" w:pos="4962"/>
        </w:tabs>
        <w:ind w:right="-284"/>
        <w:rPr>
          <w:b/>
          <w:bCs/>
          <w:sz w:val="28"/>
          <w:szCs w:val="28"/>
        </w:rPr>
      </w:pPr>
      <w:r w:rsidRPr="002E4E7C">
        <w:rPr>
          <w:b/>
          <w:bCs/>
          <w:sz w:val="28"/>
          <w:szCs w:val="28"/>
        </w:rPr>
        <w:tab/>
        <w:t>міської  ради Кременчуцького</w:t>
      </w:r>
    </w:p>
    <w:p w:rsidR="004E67B4" w:rsidRPr="002E4E7C" w:rsidRDefault="004E67B4" w:rsidP="004E67B4">
      <w:pPr>
        <w:tabs>
          <w:tab w:val="left" w:pos="4962"/>
        </w:tabs>
        <w:ind w:right="-284"/>
        <w:rPr>
          <w:b/>
          <w:bCs/>
          <w:sz w:val="28"/>
          <w:szCs w:val="28"/>
        </w:rPr>
      </w:pPr>
      <w:r w:rsidRPr="002E4E7C">
        <w:rPr>
          <w:b/>
          <w:bCs/>
          <w:sz w:val="28"/>
          <w:szCs w:val="28"/>
        </w:rPr>
        <w:tab/>
        <w:t>району Полтавської області</w:t>
      </w:r>
    </w:p>
    <w:p w:rsidR="004E67B4" w:rsidRDefault="004E5BBF" w:rsidP="004E67B4">
      <w:pPr>
        <w:ind w:firstLine="4962"/>
        <w:rPr>
          <w:b/>
          <w:sz w:val="28"/>
          <w:szCs w:val="28"/>
        </w:rPr>
      </w:pPr>
      <w:r>
        <w:rPr>
          <w:b/>
          <w:bCs/>
          <w:sz w:val="28"/>
          <w:szCs w:val="28"/>
        </w:rPr>
        <w:t>17</w:t>
      </w:r>
      <w:bookmarkStart w:id="0" w:name="_GoBack"/>
      <w:bookmarkEnd w:id="0"/>
      <w:r w:rsidR="004E67B4" w:rsidRPr="002E4E7C">
        <w:rPr>
          <w:b/>
          <w:bCs/>
          <w:sz w:val="28"/>
          <w:szCs w:val="28"/>
        </w:rPr>
        <w:t xml:space="preserve"> </w:t>
      </w:r>
      <w:r w:rsidR="00D400FD">
        <w:rPr>
          <w:b/>
          <w:bCs/>
          <w:sz w:val="28"/>
          <w:szCs w:val="28"/>
        </w:rPr>
        <w:t>січня</w:t>
      </w:r>
      <w:r w:rsidR="004E67B4" w:rsidRPr="002E4E7C">
        <w:rPr>
          <w:b/>
          <w:bCs/>
          <w:sz w:val="28"/>
          <w:szCs w:val="28"/>
        </w:rPr>
        <w:t xml:space="preserve"> 202</w:t>
      </w:r>
      <w:r w:rsidR="00D400FD">
        <w:rPr>
          <w:b/>
          <w:bCs/>
          <w:sz w:val="28"/>
          <w:szCs w:val="28"/>
        </w:rPr>
        <w:t>5</w:t>
      </w:r>
      <w:r w:rsidR="004E67B4" w:rsidRPr="002E4E7C">
        <w:rPr>
          <w:b/>
          <w:bCs/>
          <w:sz w:val="28"/>
          <w:szCs w:val="28"/>
        </w:rPr>
        <w:t xml:space="preserve"> року</w:t>
      </w:r>
    </w:p>
    <w:p w:rsidR="004E67B4" w:rsidRDefault="004E67B4" w:rsidP="00081092">
      <w:pPr>
        <w:jc w:val="center"/>
        <w:rPr>
          <w:b/>
          <w:sz w:val="28"/>
          <w:szCs w:val="28"/>
        </w:rPr>
      </w:pPr>
    </w:p>
    <w:p w:rsidR="004E67B4" w:rsidRDefault="004E67B4" w:rsidP="00081092">
      <w:pPr>
        <w:jc w:val="center"/>
        <w:rPr>
          <w:b/>
          <w:sz w:val="28"/>
          <w:szCs w:val="28"/>
        </w:rPr>
      </w:pPr>
    </w:p>
    <w:p w:rsidR="00081092" w:rsidRPr="002E4E7C" w:rsidRDefault="00081092" w:rsidP="00081092">
      <w:pPr>
        <w:jc w:val="center"/>
        <w:rPr>
          <w:b/>
          <w:sz w:val="28"/>
          <w:szCs w:val="28"/>
        </w:rPr>
      </w:pPr>
      <w:r w:rsidRPr="002E4E7C">
        <w:rPr>
          <w:b/>
          <w:sz w:val="28"/>
          <w:szCs w:val="28"/>
        </w:rPr>
        <w:t>ПАСПОРТ</w:t>
      </w:r>
    </w:p>
    <w:p w:rsidR="00081092" w:rsidRPr="002E4E7C" w:rsidRDefault="00081092" w:rsidP="00081092">
      <w:pPr>
        <w:jc w:val="center"/>
        <w:rPr>
          <w:sz w:val="20"/>
          <w:szCs w:val="20"/>
        </w:rPr>
      </w:pPr>
      <w:r w:rsidRPr="002E4E7C">
        <w:rPr>
          <w:sz w:val="20"/>
          <w:szCs w:val="20"/>
        </w:rPr>
        <w:t>(загальна характеристика програми)</w:t>
      </w:r>
    </w:p>
    <w:p w:rsidR="00081092" w:rsidRPr="002E4E7C" w:rsidRDefault="00081092" w:rsidP="00081092">
      <w:pPr>
        <w:jc w:val="center"/>
        <w:rPr>
          <w:sz w:val="28"/>
          <w:szCs w:val="28"/>
        </w:rPr>
      </w:pPr>
      <w:r w:rsidRPr="002E4E7C">
        <w:rPr>
          <w:sz w:val="28"/>
          <w:szCs w:val="28"/>
        </w:rPr>
        <w:t>Програма санітарного очищення Кременчуцької міської територіальної громади та забезпечення діяльності КП «Кременчуцьке КАТП 1628» на 2025-2027 роки</w:t>
      </w:r>
    </w:p>
    <w:p w:rsidR="00081092" w:rsidRPr="002E4E7C" w:rsidRDefault="00081092" w:rsidP="00081092">
      <w:pPr>
        <w:jc w:val="center"/>
        <w:rPr>
          <w:sz w:val="20"/>
          <w:szCs w:val="20"/>
        </w:rPr>
      </w:pPr>
      <w:r w:rsidRPr="002E4E7C">
        <w:rPr>
          <w:sz w:val="20"/>
          <w:szCs w:val="20"/>
        </w:rPr>
        <w:t>(назва програми)</w:t>
      </w:r>
    </w:p>
    <w:tbl>
      <w:tblPr>
        <w:tblW w:w="9685" w:type="dxa"/>
        <w:jc w:val="center"/>
        <w:shd w:val="clear" w:color="auto" w:fill="E6E6E6"/>
        <w:tblCellMar>
          <w:left w:w="17" w:type="dxa"/>
          <w:right w:w="17" w:type="dxa"/>
        </w:tblCellMar>
        <w:tblLook w:val="04A0" w:firstRow="1" w:lastRow="0" w:firstColumn="1" w:lastColumn="0" w:noHBand="0" w:noVBand="1"/>
      </w:tblPr>
      <w:tblGrid>
        <w:gridCol w:w="701"/>
        <w:gridCol w:w="2867"/>
        <w:gridCol w:w="1470"/>
        <w:gridCol w:w="1507"/>
        <w:gridCol w:w="1645"/>
        <w:gridCol w:w="1495"/>
      </w:tblGrid>
      <w:tr w:rsidR="002E4E7C" w:rsidRPr="002E4E7C" w:rsidTr="0051284F">
        <w:trPr>
          <w:trHeight w:val="20"/>
          <w:jc w:val="center"/>
        </w:trPr>
        <w:tc>
          <w:tcPr>
            <w:tcW w:w="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081092" w:rsidRPr="002E4E7C" w:rsidRDefault="00081092" w:rsidP="0051284F">
            <w:pPr>
              <w:jc w:val="center"/>
            </w:pPr>
            <w:r w:rsidRPr="002E4E7C">
              <w:t>1.</w:t>
            </w:r>
          </w:p>
        </w:tc>
        <w:tc>
          <w:tcPr>
            <w:tcW w:w="28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081092" w:rsidRPr="002E4E7C" w:rsidRDefault="00081092" w:rsidP="0051284F">
            <w:r w:rsidRPr="002E4E7C">
              <w:t>Назва програми</w:t>
            </w:r>
          </w:p>
        </w:tc>
        <w:tc>
          <w:tcPr>
            <w:tcW w:w="6117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081092" w:rsidRPr="002E4E7C" w:rsidRDefault="00081092" w:rsidP="0051284F">
            <w:pPr>
              <w:jc w:val="both"/>
            </w:pPr>
            <w:r w:rsidRPr="002E4E7C">
              <w:t>Програма санітарного очищення Кременчуцької міської територіальної громади та забезпечення діяльності           КП «Кременчуцьке КАТП 1628» на 202</w:t>
            </w:r>
            <w:r w:rsidR="001B3177" w:rsidRPr="002E4E7C">
              <w:t>5</w:t>
            </w:r>
            <w:r w:rsidRPr="002E4E7C">
              <w:t>-202</w:t>
            </w:r>
            <w:r w:rsidR="001B3177" w:rsidRPr="002E4E7C">
              <w:t>7</w:t>
            </w:r>
            <w:r w:rsidRPr="002E4E7C">
              <w:t xml:space="preserve"> роки</w:t>
            </w:r>
          </w:p>
        </w:tc>
      </w:tr>
      <w:tr w:rsidR="002E4E7C" w:rsidRPr="002E4E7C" w:rsidTr="0051284F">
        <w:trPr>
          <w:trHeight w:val="20"/>
          <w:jc w:val="center"/>
        </w:trPr>
        <w:tc>
          <w:tcPr>
            <w:tcW w:w="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081092" w:rsidRPr="002E4E7C" w:rsidRDefault="00081092" w:rsidP="0051284F">
            <w:pPr>
              <w:jc w:val="center"/>
            </w:pPr>
            <w:r w:rsidRPr="002E4E7C">
              <w:t>2.</w:t>
            </w:r>
          </w:p>
        </w:tc>
        <w:tc>
          <w:tcPr>
            <w:tcW w:w="28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081092" w:rsidRPr="002E4E7C" w:rsidRDefault="00081092" w:rsidP="0051284F">
            <w:r w:rsidRPr="002E4E7C">
              <w:t>Ініціатор розроблення програми</w:t>
            </w:r>
          </w:p>
        </w:tc>
        <w:tc>
          <w:tcPr>
            <w:tcW w:w="6117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081092" w:rsidRPr="002E4E7C" w:rsidRDefault="00081092" w:rsidP="0051284F">
            <w:pPr>
              <w:jc w:val="both"/>
            </w:pPr>
            <w:r w:rsidRPr="002E4E7C">
              <w:t>КП «Кременчуцьке КАТП 1628»</w:t>
            </w:r>
          </w:p>
        </w:tc>
      </w:tr>
      <w:tr w:rsidR="002E4E7C" w:rsidRPr="002E4E7C" w:rsidTr="0051284F">
        <w:trPr>
          <w:trHeight w:val="63"/>
          <w:jc w:val="center"/>
        </w:trPr>
        <w:tc>
          <w:tcPr>
            <w:tcW w:w="7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081092" w:rsidRPr="002E4E7C" w:rsidRDefault="00081092" w:rsidP="0051284F">
            <w:pPr>
              <w:jc w:val="center"/>
            </w:pPr>
            <w:r w:rsidRPr="002E4E7C">
              <w:t>3.</w:t>
            </w:r>
          </w:p>
        </w:tc>
        <w:tc>
          <w:tcPr>
            <w:tcW w:w="28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081092" w:rsidRPr="002E4E7C" w:rsidRDefault="00081092" w:rsidP="0051284F">
            <w:r w:rsidRPr="002E4E7C">
              <w:t>Розробник програми</w:t>
            </w:r>
          </w:p>
        </w:tc>
        <w:tc>
          <w:tcPr>
            <w:tcW w:w="6117" w:type="dxa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081092" w:rsidRPr="002E4E7C" w:rsidRDefault="00081092" w:rsidP="0051284F">
            <w:pPr>
              <w:jc w:val="both"/>
            </w:pPr>
            <w:r w:rsidRPr="002E4E7C">
              <w:t xml:space="preserve">КП «Кременчуцьке КАТП 1628» </w:t>
            </w:r>
          </w:p>
        </w:tc>
      </w:tr>
      <w:tr w:rsidR="002E4E7C" w:rsidRPr="002E4E7C" w:rsidTr="0051284F">
        <w:trPr>
          <w:trHeight w:val="20"/>
          <w:jc w:val="center"/>
        </w:trPr>
        <w:tc>
          <w:tcPr>
            <w:tcW w:w="7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081092" w:rsidRPr="002E4E7C" w:rsidRDefault="00081092" w:rsidP="0051284F">
            <w:pPr>
              <w:jc w:val="center"/>
            </w:pPr>
            <w:r w:rsidRPr="002E4E7C">
              <w:t>4.</w:t>
            </w:r>
          </w:p>
        </w:tc>
        <w:tc>
          <w:tcPr>
            <w:tcW w:w="28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081092" w:rsidRPr="002E4E7C" w:rsidRDefault="00081092" w:rsidP="0051284F">
            <w:r w:rsidRPr="002E4E7C">
              <w:t>Відповідальні виконавці програми</w:t>
            </w:r>
          </w:p>
        </w:tc>
        <w:tc>
          <w:tcPr>
            <w:tcW w:w="6117" w:type="dxa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081092" w:rsidRPr="002E4E7C" w:rsidRDefault="00081092" w:rsidP="0051284F">
            <w:pPr>
              <w:jc w:val="both"/>
            </w:pPr>
            <w:r w:rsidRPr="002E4E7C">
              <w:t>Департамент житлово-комунального господарства Кременчуцької міської ради Кременчуцького району Полтавської області, КП «Кременчуцьке КАТП 1628»</w:t>
            </w:r>
          </w:p>
        </w:tc>
      </w:tr>
      <w:tr w:rsidR="002E4E7C" w:rsidRPr="002E4E7C" w:rsidTr="0051284F">
        <w:trPr>
          <w:trHeight w:val="63"/>
          <w:jc w:val="center"/>
        </w:trPr>
        <w:tc>
          <w:tcPr>
            <w:tcW w:w="7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081092" w:rsidRPr="002E4E7C" w:rsidRDefault="00081092" w:rsidP="0051284F">
            <w:pPr>
              <w:jc w:val="center"/>
            </w:pPr>
            <w:r w:rsidRPr="002E4E7C">
              <w:t>5.</w:t>
            </w:r>
          </w:p>
        </w:tc>
        <w:tc>
          <w:tcPr>
            <w:tcW w:w="28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081092" w:rsidRPr="002E4E7C" w:rsidRDefault="00081092" w:rsidP="0051284F">
            <w:r w:rsidRPr="002E4E7C">
              <w:t>Головний розпорядник бюджетних коштів</w:t>
            </w:r>
          </w:p>
        </w:tc>
        <w:tc>
          <w:tcPr>
            <w:tcW w:w="6117" w:type="dxa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081092" w:rsidRPr="002E4E7C" w:rsidRDefault="00081092" w:rsidP="0051284F">
            <w:pPr>
              <w:jc w:val="both"/>
            </w:pPr>
            <w:r w:rsidRPr="002E4E7C">
              <w:t>Департамент житлово-комунального господарства Кременчуцької міської ради Кременчуцького району Полтавської області</w:t>
            </w:r>
          </w:p>
        </w:tc>
      </w:tr>
      <w:tr w:rsidR="002E4E7C" w:rsidRPr="002E4E7C" w:rsidTr="0051284F">
        <w:trPr>
          <w:trHeight w:val="263"/>
          <w:jc w:val="center"/>
        </w:trPr>
        <w:tc>
          <w:tcPr>
            <w:tcW w:w="7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081092" w:rsidRPr="002E4E7C" w:rsidRDefault="00081092" w:rsidP="0051284F">
            <w:pPr>
              <w:jc w:val="center"/>
            </w:pPr>
            <w:r w:rsidRPr="002E4E7C">
              <w:t>6.</w:t>
            </w:r>
          </w:p>
        </w:tc>
        <w:tc>
          <w:tcPr>
            <w:tcW w:w="28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081092" w:rsidRPr="002E4E7C" w:rsidRDefault="00081092" w:rsidP="0051284F">
            <w:r w:rsidRPr="002E4E7C">
              <w:t>Учасники програми</w:t>
            </w:r>
          </w:p>
        </w:tc>
        <w:tc>
          <w:tcPr>
            <w:tcW w:w="6117" w:type="dxa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081092" w:rsidRPr="002E4E7C" w:rsidRDefault="00081092" w:rsidP="0051284F">
            <w:pPr>
              <w:jc w:val="both"/>
            </w:pPr>
            <w:r w:rsidRPr="002E4E7C">
              <w:t xml:space="preserve">Департамент житлово-комунального господарства Кременчуцької міської ради Кременчуцького району Полтавської області, КП «Кременчуцьке КАТП 1628» </w:t>
            </w:r>
          </w:p>
        </w:tc>
      </w:tr>
      <w:tr w:rsidR="002E4E7C" w:rsidRPr="002E4E7C" w:rsidTr="0051284F">
        <w:trPr>
          <w:trHeight w:val="20"/>
          <w:jc w:val="center"/>
        </w:trPr>
        <w:tc>
          <w:tcPr>
            <w:tcW w:w="7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081092" w:rsidRPr="002E4E7C" w:rsidRDefault="00081092" w:rsidP="0051284F">
            <w:pPr>
              <w:jc w:val="center"/>
            </w:pPr>
            <w:r w:rsidRPr="002E4E7C">
              <w:t>7.</w:t>
            </w:r>
          </w:p>
        </w:tc>
        <w:tc>
          <w:tcPr>
            <w:tcW w:w="28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081092" w:rsidRPr="002E4E7C" w:rsidRDefault="00081092" w:rsidP="0051284F">
            <w:r w:rsidRPr="002E4E7C">
              <w:t>Одержувач бюджетних коштів</w:t>
            </w:r>
          </w:p>
        </w:tc>
        <w:tc>
          <w:tcPr>
            <w:tcW w:w="6117" w:type="dxa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081092" w:rsidRPr="002E4E7C" w:rsidRDefault="00081092" w:rsidP="0051284F">
            <w:pPr>
              <w:jc w:val="both"/>
            </w:pPr>
            <w:r w:rsidRPr="002E4E7C">
              <w:t xml:space="preserve">КП «Кременчуцьке КАТП 1628» </w:t>
            </w:r>
          </w:p>
        </w:tc>
      </w:tr>
      <w:tr w:rsidR="002E4E7C" w:rsidRPr="002E4E7C" w:rsidTr="0051284F">
        <w:trPr>
          <w:trHeight w:val="20"/>
          <w:jc w:val="center"/>
        </w:trPr>
        <w:tc>
          <w:tcPr>
            <w:tcW w:w="7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081092" w:rsidRPr="002E4E7C" w:rsidRDefault="00081092" w:rsidP="0051284F">
            <w:pPr>
              <w:jc w:val="center"/>
            </w:pPr>
            <w:r w:rsidRPr="002E4E7C">
              <w:t>8.</w:t>
            </w:r>
          </w:p>
        </w:tc>
        <w:tc>
          <w:tcPr>
            <w:tcW w:w="28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081092" w:rsidRPr="002E4E7C" w:rsidRDefault="00081092" w:rsidP="0051284F">
            <w:r w:rsidRPr="002E4E7C">
              <w:t>Термін реалізації програми</w:t>
            </w:r>
          </w:p>
        </w:tc>
        <w:tc>
          <w:tcPr>
            <w:tcW w:w="6117" w:type="dxa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081092" w:rsidRPr="002E4E7C" w:rsidRDefault="00081092" w:rsidP="0051284F">
            <w:pPr>
              <w:jc w:val="both"/>
            </w:pPr>
            <w:r w:rsidRPr="002E4E7C">
              <w:t>2025-2027 роки</w:t>
            </w:r>
          </w:p>
        </w:tc>
      </w:tr>
      <w:tr w:rsidR="002E4E7C" w:rsidRPr="002E4E7C" w:rsidTr="0051284F">
        <w:trPr>
          <w:trHeight w:val="20"/>
          <w:jc w:val="center"/>
        </w:trPr>
        <w:tc>
          <w:tcPr>
            <w:tcW w:w="7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081092" w:rsidRPr="002E4E7C" w:rsidRDefault="00081092" w:rsidP="0051284F">
            <w:pPr>
              <w:jc w:val="center"/>
            </w:pPr>
            <w:r w:rsidRPr="002E4E7C">
              <w:t>9.</w:t>
            </w:r>
          </w:p>
        </w:tc>
        <w:tc>
          <w:tcPr>
            <w:tcW w:w="28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081092" w:rsidRPr="002E4E7C" w:rsidRDefault="00081092" w:rsidP="0051284F">
            <w:r w:rsidRPr="002E4E7C">
              <w:t>Перелік бюджетів, які беруть участь у виконанні програми</w:t>
            </w:r>
          </w:p>
        </w:tc>
        <w:tc>
          <w:tcPr>
            <w:tcW w:w="6117" w:type="dxa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081092" w:rsidRPr="002E4E7C" w:rsidRDefault="00081092" w:rsidP="0051284F">
            <w:pPr>
              <w:jc w:val="both"/>
            </w:pPr>
            <w:r w:rsidRPr="002E4E7C">
              <w:t>Бюджет Кременчуцької міської територіальної громади та інші джерела, не заборонені законодавством</w:t>
            </w:r>
          </w:p>
        </w:tc>
      </w:tr>
      <w:tr w:rsidR="002E4E7C" w:rsidRPr="002E4E7C" w:rsidTr="009408CC">
        <w:trPr>
          <w:trHeight w:val="20"/>
          <w:jc w:val="center"/>
        </w:trPr>
        <w:tc>
          <w:tcPr>
            <w:tcW w:w="7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081092" w:rsidRPr="002E4E7C" w:rsidRDefault="00081092" w:rsidP="0051284F">
            <w:pPr>
              <w:jc w:val="center"/>
            </w:pPr>
            <w:r w:rsidRPr="002E4E7C">
              <w:t>10.</w:t>
            </w:r>
          </w:p>
        </w:tc>
        <w:tc>
          <w:tcPr>
            <w:tcW w:w="28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081092" w:rsidRPr="002E4E7C" w:rsidRDefault="00081092" w:rsidP="0051284F">
            <w:pPr>
              <w:rPr>
                <w:bCs/>
              </w:rPr>
            </w:pPr>
            <w:r w:rsidRPr="002E4E7C">
              <w:rPr>
                <w:bCs/>
              </w:rPr>
              <w:t>Загальний обсяг фінансових ресурсів, необхідних для реалізації програми, всього, у тому числі: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081092" w:rsidRPr="00D54C9F" w:rsidRDefault="00081092" w:rsidP="0051284F">
            <w:pPr>
              <w:jc w:val="center"/>
            </w:pPr>
            <w:r w:rsidRPr="00D54C9F">
              <w:t>2025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81092" w:rsidRPr="00D54C9F" w:rsidRDefault="00081092" w:rsidP="0051284F">
            <w:pPr>
              <w:jc w:val="center"/>
            </w:pPr>
            <w:r w:rsidRPr="00D54C9F">
              <w:t>2026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81092" w:rsidRPr="00D54C9F" w:rsidRDefault="00081092" w:rsidP="0051284F">
            <w:pPr>
              <w:jc w:val="center"/>
            </w:pPr>
            <w:r w:rsidRPr="00D54C9F">
              <w:t>2027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81092" w:rsidRPr="00D54C9F" w:rsidRDefault="00081092" w:rsidP="0051284F">
            <w:pPr>
              <w:jc w:val="center"/>
            </w:pPr>
            <w:r w:rsidRPr="00D54C9F">
              <w:t>Усього</w:t>
            </w:r>
          </w:p>
        </w:tc>
      </w:tr>
      <w:tr w:rsidR="00E072D4" w:rsidRPr="002E4E7C" w:rsidTr="009408CC">
        <w:trPr>
          <w:trHeight w:val="20"/>
          <w:jc w:val="center"/>
        </w:trPr>
        <w:tc>
          <w:tcPr>
            <w:tcW w:w="7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E072D4" w:rsidRPr="002E4E7C" w:rsidRDefault="00E072D4" w:rsidP="00E072D4">
            <w:pPr>
              <w:jc w:val="center"/>
            </w:pPr>
            <w:r w:rsidRPr="002E4E7C">
              <w:t>10.1.</w:t>
            </w:r>
          </w:p>
        </w:tc>
        <w:tc>
          <w:tcPr>
            <w:tcW w:w="28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E072D4" w:rsidRPr="002E4E7C" w:rsidRDefault="00E072D4" w:rsidP="00E072D4">
            <w:pPr>
              <w:rPr>
                <w:bCs/>
              </w:rPr>
            </w:pPr>
            <w:r w:rsidRPr="002E4E7C">
              <w:rPr>
                <w:bCs/>
              </w:rPr>
              <w:t>Кошти бюджету</w:t>
            </w:r>
            <w:r w:rsidRPr="002E4E7C">
              <w:t xml:space="preserve"> Кременчуцької міської територіальної громади та інших джерел, не заборонених законодавством, грн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E072D4" w:rsidRPr="00374A32" w:rsidRDefault="009C4293" w:rsidP="009408CC">
            <w:pPr>
              <w:ind w:left="-112" w:right="-107"/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sz w:val="22"/>
                <w:szCs w:val="22"/>
              </w:rPr>
              <w:t>210 478 250,91</w:t>
            </w:r>
          </w:p>
        </w:tc>
        <w:tc>
          <w:tcPr>
            <w:tcW w:w="15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72D4" w:rsidRPr="00374A32" w:rsidRDefault="00E072D4" w:rsidP="009408CC">
            <w:pPr>
              <w:jc w:val="center"/>
              <w:rPr>
                <w:b/>
                <w:bCs/>
              </w:rPr>
            </w:pPr>
            <w:r w:rsidRPr="00374A32">
              <w:rPr>
                <w:b/>
                <w:bCs/>
                <w:sz w:val="22"/>
                <w:szCs w:val="22"/>
              </w:rPr>
              <w:t>220 245 52</w:t>
            </w:r>
            <w:r w:rsidR="004A3A1B" w:rsidRPr="00374A32">
              <w:rPr>
                <w:b/>
                <w:bCs/>
                <w:sz w:val="22"/>
                <w:szCs w:val="22"/>
              </w:rPr>
              <w:t>7</w:t>
            </w:r>
            <w:r w:rsidRPr="00374A32">
              <w:rPr>
                <w:b/>
                <w:bCs/>
                <w:sz w:val="22"/>
                <w:szCs w:val="22"/>
              </w:rPr>
              <w:t>,</w:t>
            </w:r>
            <w:r w:rsidR="004A3A1B" w:rsidRPr="00374A32">
              <w:rPr>
                <w:b/>
                <w:bCs/>
                <w:sz w:val="22"/>
                <w:szCs w:val="22"/>
              </w:rPr>
              <w:t>00</w:t>
            </w:r>
          </w:p>
        </w:tc>
        <w:tc>
          <w:tcPr>
            <w:tcW w:w="16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72D4" w:rsidRPr="00374A32" w:rsidRDefault="00E072D4" w:rsidP="009408CC">
            <w:pPr>
              <w:jc w:val="center"/>
              <w:rPr>
                <w:b/>
                <w:bCs/>
              </w:rPr>
            </w:pPr>
            <w:r w:rsidRPr="00374A32">
              <w:rPr>
                <w:b/>
                <w:bCs/>
                <w:sz w:val="22"/>
                <w:szCs w:val="22"/>
              </w:rPr>
              <w:t>224 518 20</w:t>
            </w:r>
            <w:r w:rsidR="004A3A1B" w:rsidRPr="00374A32">
              <w:rPr>
                <w:b/>
                <w:bCs/>
                <w:sz w:val="22"/>
                <w:szCs w:val="22"/>
              </w:rPr>
              <w:t>7</w:t>
            </w:r>
            <w:r w:rsidRPr="00374A32">
              <w:rPr>
                <w:b/>
                <w:bCs/>
                <w:sz w:val="22"/>
                <w:szCs w:val="22"/>
              </w:rPr>
              <w:t>,</w:t>
            </w:r>
            <w:r w:rsidR="004A3A1B" w:rsidRPr="00374A32">
              <w:rPr>
                <w:b/>
                <w:bCs/>
                <w:sz w:val="22"/>
                <w:szCs w:val="22"/>
              </w:rPr>
              <w:t>00</w:t>
            </w:r>
          </w:p>
        </w:tc>
        <w:tc>
          <w:tcPr>
            <w:tcW w:w="1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72D4" w:rsidRPr="00374A32" w:rsidRDefault="005C23CB" w:rsidP="009408CC">
            <w:pPr>
              <w:ind w:right="3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655</w:t>
            </w:r>
            <w:r w:rsidR="009C4293">
              <w:rPr>
                <w:b/>
                <w:bCs/>
                <w:sz w:val="22"/>
                <w:szCs w:val="22"/>
              </w:rPr>
              <w:t> 241 984,91</w:t>
            </w:r>
          </w:p>
        </w:tc>
      </w:tr>
    </w:tbl>
    <w:p w:rsidR="00081092" w:rsidRPr="002E4E7C" w:rsidRDefault="00081092" w:rsidP="00081092">
      <w:pPr>
        <w:jc w:val="both"/>
        <w:rPr>
          <w:b/>
          <w:sz w:val="28"/>
          <w:szCs w:val="28"/>
        </w:rPr>
      </w:pPr>
    </w:p>
    <w:p w:rsidR="00081092" w:rsidRPr="002E4E7C" w:rsidRDefault="00081092" w:rsidP="00081092">
      <w:pPr>
        <w:jc w:val="both"/>
        <w:rPr>
          <w:b/>
          <w:sz w:val="28"/>
          <w:szCs w:val="28"/>
        </w:rPr>
      </w:pPr>
    </w:p>
    <w:p w:rsidR="00081092" w:rsidRPr="002E4E7C" w:rsidRDefault="00081092" w:rsidP="00081092">
      <w:pPr>
        <w:jc w:val="both"/>
        <w:rPr>
          <w:b/>
          <w:sz w:val="28"/>
          <w:szCs w:val="28"/>
        </w:rPr>
      </w:pPr>
      <w:r w:rsidRPr="002E4E7C">
        <w:rPr>
          <w:b/>
          <w:sz w:val="28"/>
          <w:szCs w:val="28"/>
        </w:rPr>
        <w:t>Директор КП «Кременчуцьке КАТП 1628»                                 Сергій ШИЯН</w:t>
      </w:r>
    </w:p>
    <w:p w:rsidR="00FA1D7B" w:rsidRPr="002E4E7C" w:rsidRDefault="00FA1D7B"/>
    <w:sectPr w:rsidR="00FA1D7B" w:rsidRPr="002E4E7C" w:rsidSect="00E822B6">
      <w:pgSz w:w="11906" w:h="16838" w:code="9"/>
      <w:pgMar w:top="567" w:right="567" w:bottom="1134" w:left="1701" w:header="56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5283D" w:rsidRDefault="0095283D" w:rsidP="006215F9">
      <w:r>
        <w:separator/>
      </w:r>
    </w:p>
  </w:endnote>
  <w:endnote w:type="continuationSeparator" w:id="0">
    <w:p w:rsidR="0095283D" w:rsidRDefault="0095283D" w:rsidP="006215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5283D" w:rsidRDefault="0095283D" w:rsidP="006215F9">
      <w:r>
        <w:separator/>
      </w:r>
    </w:p>
  </w:footnote>
  <w:footnote w:type="continuationSeparator" w:id="0">
    <w:p w:rsidR="0095283D" w:rsidRDefault="0095283D" w:rsidP="006215F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885C91"/>
    <w:multiLevelType w:val="multilevel"/>
    <w:tmpl w:val="E4866674"/>
    <w:lvl w:ilvl="0">
      <w:start w:val="1"/>
      <w:numFmt w:val="decimal"/>
      <w:lvlText w:val="%1."/>
      <w:lvlJc w:val="left"/>
      <w:pPr>
        <w:ind w:left="870" w:hanging="870"/>
      </w:pPr>
      <w:rPr>
        <w:rFonts w:hint="default"/>
        <w:color w:val="000000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1" w15:restartNumberingAfterBreak="0">
    <w:nsid w:val="17705106"/>
    <w:multiLevelType w:val="hybridMultilevel"/>
    <w:tmpl w:val="3DC62AD8"/>
    <w:lvl w:ilvl="0" w:tplc="04190001">
      <w:start w:val="1"/>
      <w:numFmt w:val="bullet"/>
      <w:lvlText w:val=""/>
      <w:lvlJc w:val="left"/>
      <w:pPr>
        <w:ind w:left="13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EFD7740"/>
    <w:multiLevelType w:val="hybridMultilevel"/>
    <w:tmpl w:val="B9CC738E"/>
    <w:lvl w:ilvl="0" w:tplc="8C58ADD8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75D5A6A"/>
    <w:multiLevelType w:val="hybridMultilevel"/>
    <w:tmpl w:val="AFFA924A"/>
    <w:lvl w:ilvl="0" w:tplc="95020530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9E70CB"/>
    <w:multiLevelType w:val="hybridMultilevel"/>
    <w:tmpl w:val="47A04B60"/>
    <w:lvl w:ilvl="0" w:tplc="95020530">
      <w:start w:val="6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5" w15:restartNumberingAfterBreak="0">
    <w:nsid w:val="2E006F8D"/>
    <w:multiLevelType w:val="hybridMultilevel"/>
    <w:tmpl w:val="7E74C868"/>
    <w:lvl w:ilvl="0" w:tplc="804E9B86">
      <w:start w:val="20"/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39CC7432"/>
    <w:multiLevelType w:val="multilevel"/>
    <w:tmpl w:val="FE2A59F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968" w:hanging="126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2316" w:hanging="126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2664" w:hanging="126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3012" w:hanging="126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3540" w:hanging="144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4248" w:hanging="180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4596" w:hanging="180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5304" w:hanging="2160"/>
      </w:pPr>
      <w:rPr>
        <w:rFonts w:hint="default"/>
        <w:color w:val="000000"/>
      </w:rPr>
    </w:lvl>
  </w:abstractNum>
  <w:abstractNum w:abstractNumId="7" w15:restartNumberingAfterBreak="0">
    <w:nsid w:val="52C6326C"/>
    <w:multiLevelType w:val="hybridMultilevel"/>
    <w:tmpl w:val="4734E7D8"/>
    <w:lvl w:ilvl="0" w:tplc="95020530">
      <w:start w:val="6"/>
      <w:numFmt w:val="bullet"/>
      <w:lvlText w:val="-"/>
      <w:lvlJc w:val="left"/>
      <w:pPr>
        <w:ind w:left="171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8" w15:restartNumberingAfterBreak="0">
    <w:nsid w:val="5AAF2358"/>
    <w:multiLevelType w:val="hybridMultilevel"/>
    <w:tmpl w:val="24D8C3FA"/>
    <w:lvl w:ilvl="0" w:tplc="804E9B86">
      <w:start w:val="20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62B50B82"/>
    <w:multiLevelType w:val="hybridMultilevel"/>
    <w:tmpl w:val="0C102854"/>
    <w:lvl w:ilvl="0" w:tplc="53288372"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0" w15:restartNumberingAfterBreak="0">
    <w:nsid w:val="637E134C"/>
    <w:multiLevelType w:val="hybridMultilevel"/>
    <w:tmpl w:val="88BE7E3C"/>
    <w:lvl w:ilvl="0" w:tplc="D166EAB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1"/>
  </w:num>
  <w:num w:numId="4">
    <w:abstractNumId w:val="9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8"/>
  </w:num>
  <w:num w:numId="7">
    <w:abstractNumId w:val="5"/>
  </w:num>
  <w:num w:numId="8">
    <w:abstractNumId w:val="2"/>
  </w:num>
  <w:num w:numId="9">
    <w:abstractNumId w:val="3"/>
  </w:num>
  <w:num w:numId="10">
    <w:abstractNumId w:val="7"/>
  </w:num>
  <w:num w:numId="11">
    <w:abstractNumId w:val="10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6368B"/>
    <w:rsid w:val="00010416"/>
    <w:rsid w:val="00010C80"/>
    <w:rsid w:val="00012A1E"/>
    <w:rsid w:val="00015F7D"/>
    <w:rsid w:val="0001726E"/>
    <w:rsid w:val="0001756F"/>
    <w:rsid w:val="000221C2"/>
    <w:rsid w:val="000264E3"/>
    <w:rsid w:val="00027EE1"/>
    <w:rsid w:val="000311CF"/>
    <w:rsid w:val="00032B1C"/>
    <w:rsid w:val="0003331F"/>
    <w:rsid w:val="00051BE6"/>
    <w:rsid w:val="000601F3"/>
    <w:rsid w:val="0006368B"/>
    <w:rsid w:val="00066477"/>
    <w:rsid w:val="00073D0A"/>
    <w:rsid w:val="00073EE1"/>
    <w:rsid w:val="00074707"/>
    <w:rsid w:val="00081092"/>
    <w:rsid w:val="00084085"/>
    <w:rsid w:val="00085F29"/>
    <w:rsid w:val="00090D21"/>
    <w:rsid w:val="00092B2A"/>
    <w:rsid w:val="00094E88"/>
    <w:rsid w:val="000956FC"/>
    <w:rsid w:val="000974F6"/>
    <w:rsid w:val="000A0116"/>
    <w:rsid w:val="000A0C6F"/>
    <w:rsid w:val="000A20EF"/>
    <w:rsid w:val="000A2667"/>
    <w:rsid w:val="000A5EA0"/>
    <w:rsid w:val="000A606D"/>
    <w:rsid w:val="000B0893"/>
    <w:rsid w:val="000B228B"/>
    <w:rsid w:val="000B2349"/>
    <w:rsid w:val="000C397B"/>
    <w:rsid w:val="000C5A34"/>
    <w:rsid w:val="000C65DE"/>
    <w:rsid w:val="000C73BA"/>
    <w:rsid w:val="000D0060"/>
    <w:rsid w:val="000D1ADC"/>
    <w:rsid w:val="000E0D2C"/>
    <w:rsid w:val="000E6FAE"/>
    <w:rsid w:val="000F3C51"/>
    <w:rsid w:val="000F4873"/>
    <w:rsid w:val="000F4FE3"/>
    <w:rsid w:val="000F77EA"/>
    <w:rsid w:val="000F7BA3"/>
    <w:rsid w:val="00100B8A"/>
    <w:rsid w:val="00104B44"/>
    <w:rsid w:val="00113AE4"/>
    <w:rsid w:val="00115B12"/>
    <w:rsid w:val="001212A4"/>
    <w:rsid w:val="001243D6"/>
    <w:rsid w:val="001314ED"/>
    <w:rsid w:val="00135F39"/>
    <w:rsid w:val="00142A4E"/>
    <w:rsid w:val="00146597"/>
    <w:rsid w:val="001479F9"/>
    <w:rsid w:val="00152630"/>
    <w:rsid w:val="00153269"/>
    <w:rsid w:val="001601A0"/>
    <w:rsid w:val="001608C9"/>
    <w:rsid w:val="00174ED8"/>
    <w:rsid w:val="00182298"/>
    <w:rsid w:val="001842BC"/>
    <w:rsid w:val="00184688"/>
    <w:rsid w:val="001858E3"/>
    <w:rsid w:val="00185FFE"/>
    <w:rsid w:val="00186AE1"/>
    <w:rsid w:val="00195C5B"/>
    <w:rsid w:val="001A047D"/>
    <w:rsid w:val="001A186A"/>
    <w:rsid w:val="001A1D88"/>
    <w:rsid w:val="001A29AE"/>
    <w:rsid w:val="001A4770"/>
    <w:rsid w:val="001B30D2"/>
    <w:rsid w:val="001B3177"/>
    <w:rsid w:val="001B3AE6"/>
    <w:rsid w:val="001C0621"/>
    <w:rsid w:val="001C67AE"/>
    <w:rsid w:val="001C71B5"/>
    <w:rsid w:val="001D4D85"/>
    <w:rsid w:val="001D4F88"/>
    <w:rsid w:val="001D5BE9"/>
    <w:rsid w:val="001E04D7"/>
    <w:rsid w:val="001E1AAB"/>
    <w:rsid w:val="001E2981"/>
    <w:rsid w:val="001E3B82"/>
    <w:rsid w:val="001E5C65"/>
    <w:rsid w:val="001E6E83"/>
    <w:rsid w:val="001F1BED"/>
    <w:rsid w:val="001F5791"/>
    <w:rsid w:val="00200288"/>
    <w:rsid w:val="002064B4"/>
    <w:rsid w:val="002137AA"/>
    <w:rsid w:val="00214507"/>
    <w:rsid w:val="00214F2D"/>
    <w:rsid w:val="002156D4"/>
    <w:rsid w:val="002272B9"/>
    <w:rsid w:val="00227F70"/>
    <w:rsid w:val="00243373"/>
    <w:rsid w:val="002442E0"/>
    <w:rsid w:val="0024578E"/>
    <w:rsid w:val="00250C70"/>
    <w:rsid w:val="00253642"/>
    <w:rsid w:val="00266ABD"/>
    <w:rsid w:val="00272F9B"/>
    <w:rsid w:val="002734E4"/>
    <w:rsid w:val="00275FA5"/>
    <w:rsid w:val="00277BD2"/>
    <w:rsid w:val="002843E0"/>
    <w:rsid w:val="00285C8C"/>
    <w:rsid w:val="00286EEB"/>
    <w:rsid w:val="00293939"/>
    <w:rsid w:val="00295269"/>
    <w:rsid w:val="002A0B11"/>
    <w:rsid w:val="002A17F9"/>
    <w:rsid w:val="002A480C"/>
    <w:rsid w:val="002B0E22"/>
    <w:rsid w:val="002B18BE"/>
    <w:rsid w:val="002B2E02"/>
    <w:rsid w:val="002B2FF1"/>
    <w:rsid w:val="002B44AC"/>
    <w:rsid w:val="002C253B"/>
    <w:rsid w:val="002C4702"/>
    <w:rsid w:val="002D138D"/>
    <w:rsid w:val="002D65FF"/>
    <w:rsid w:val="002D6DC8"/>
    <w:rsid w:val="002E041C"/>
    <w:rsid w:val="002E2030"/>
    <w:rsid w:val="002E297C"/>
    <w:rsid w:val="002E4537"/>
    <w:rsid w:val="002E45DA"/>
    <w:rsid w:val="002E47FD"/>
    <w:rsid w:val="002E4E7C"/>
    <w:rsid w:val="002E5805"/>
    <w:rsid w:val="002E5E13"/>
    <w:rsid w:val="002E602C"/>
    <w:rsid w:val="002E7429"/>
    <w:rsid w:val="002E74AE"/>
    <w:rsid w:val="002F088B"/>
    <w:rsid w:val="002F5974"/>
    <w:rsid w:val="002F6BFA"/>
    <w:rsid w:val="003008F2"/>
    <w:rsid w:val="003015D7"/>
    <w:rsid w:val="00303EC9"/>
    <w:rsid w:val="00305FC7"/>
    <w:rsid w:val="0031007A"/>
    <w:rsid w:val="003106BB"/>
    <w:rsid w:val="00311021"/>
    <w:rsid w:val="003135A9"/>
    <w:rsid w:val="003150E8"/>
    <w:rsid w:val="003158AC"/>
    <w:rsid w:val="0031746F"/>
    <w:rsid w:val="00320659"/>
    <w:rsid w:val="003210A0"/>
    <w:rsid w:val="00324B58"/>
    <w:rsid w:val="00326FB9"/>
    <w:rsid w:val="00330838"/>
    <w:rsid w:val="00332AE1"/>
    <w:rsid w:val="00332BA9"/>
    <w:rsid w:val="00333989"/>
    <w:rsid w:val="003345A9"/>
    <w:rsid w:val="00334C21"/>
    <w:rsid w:val="00336ABE"/>
    <w:rsid w:val="00340A0C"/>
    <w:rsid w:val="00340DC6"/>
    <w:rsid w:val="00342F26"/>
    <w:rsid w:val="0034536F"/>
    <w:rsid w:val="0034540C"/>
    <w:rsid w:val="00345477"/>
    <w:rsid w:val="00350685"/>
    <w:rsid w:val="0035223B"/>
    <w:rsid w:val="00353952"/>
    <w:rsid w:val="00357E18"/>
    <w:rsid w:val="00363237"/>
    <w:rsid w:val="003676BC"/>
    <w:rsid w:val="00374A32"/>
    <w:rsid w:val="00376BD3"/>
    <w:rsid w:val="00377E3A"/>
    <w:rsid w:val="0038472E"/>
    <w:rsid w:val="003905DE"/>
    <w:rsid w:val="00392865"/>
    <w:rsid w:val="0039295C"/>
    <w:rsid w:val="00393DC4"/>
    <w:rsid w:val="00396A0C"/>
    <w:rsid w:val="00397138"/>
    <w:rsid w:val="003A5597"/>
    <w:rsid w:val="003A6DAB"/>
    <w:rsid w:val="003B090B"/>
    <w:rsid w:val="003B095F"/>
    <w:rsid w:val="003B11B9"/>
    <w:rsid w:val="003B3EBB"/>
    <w:rsid w:val="003B6337"/>
    <w:rsid w:val="003B6F36"/>
    <w:rsid w:val="003B774C"/>
    <w:rsid w:val="003B7AE4"/>
    <w:rsid w:val="003C2A3D"/>
    <w:rsid w:val="003D04C6"/>
    <w:rsid w:val="003D39AA"/>
    <w:rsid w:val="003D3CE6"/>
    <w:rsid w:val="003D632E"/>
    <w:rsid w:val="003D6C3B"/>
    <w:rsid w:val="003E0D17"/>
    <w:rsid w:val="003E15B6"/>
    <w:rsid w:val="003E2876"/>
    <w:rsid w:val="003E2D52"/>
    <w:rsid w:val="003E42A9"/>
    <w:rsid w:val="003E62E7"/>
    <w:rsid w:val="003F257F"/>
    <w:rsid w:val="003F47E6"/>
    <w:rsid w:val="003F556A"/>
    <w:rsid w:val="003F5AED"/>
    <w:rsid w:val="003F62A7"/>
    <w:rsid w:val="00401007"/>
    <w:rsid w:val="0040153E"/>
    <w:rsid w:val="00402354"/>
    <w:rsid w:val="00403BDB"/>
    <w:rsid w:val="0040426B"/>
    <w:rsid w:val="004053BB"/>
    <w:rsid w:val="0040667F"/>
    <w:rsid w:val="004132FB"/>
    <w:rsid w:val="00415682"/>
    <w:rsid w:val="00424537"/>
    <w:rsid w:val="00427735"/>
    <w:rsid w:val="00434942"/>
    <w:rsid w:val="00441242"/>
    <w:rsid w:val="00441E40"/>
    <w:rsid w:val="00441E61"/>
    <w:rsid w:val="004500C6"/>
    <w:rsid w:val="00450B1D"/>
    <w:rsid w:val="00451BF7"/>
    <w:rsid w:val="004534BA"/>
    <w:rsid w:val="00454154"/>
    <w:rsid w:val="00454257"/>
    <w:rsid w:val="00454723"/>
    <w:rsid w:val="00455F7A"/>
    <w:rsid w:val="00461AD3"/>
    <w:rsid w:val="00461EC6"/>
    <w:rsid w:val="004638E3"/>
    <w:rsid w:val="004647B3"/>
    <w:rsid w:val="00464982"/>
    <w:rsid w:val="004650C3"/>
    <w:rsid w:val="004659F3"/>
    <w:rsid w:val="004675EE"/>
    <w:rsid w:val="00470B1E"/>
    <w:rsid w:val="004727CF"/>
    <w:rsid w:val="00476ABD"/>
    <w:rsid w:val="0047784F"/>
    <w:rsid w:val="004821D1"/>
    <w:rsid w:val="0048238D"/>
    <w:rsid w:val="0048382A"/>
    <w:rsid w:val="00487914"/>
    <w:rsid w:val="00490FCB"/>
    <w:rsid w:val="00491548"/>
    <w:rsid w:val="0049699B"/>
    <w:rsid w:val="004A0D2B"/>
    <w:rsid w:val="004A320B"/>
    <w:rsid w:val="004A3A1B"/>
    <w:rsid w:val="004A4227"/>
    <w:rsid w:val="004A5A87"/>
    <w:rsid w:val="004A76CA"/>
    <w:rsid w:val="004B3B44"/>
    <w:rsid w:val="004B608D"/>
    <w:rsid w:val="004B646D"/>
    <w:rsid w:val="004C1152"/>
    <w:rsid w:val="004C4870"/>
    <w:rsid w:val="004C497D"/>
    <w:rsid w:val="004C5943"/>
    <w:rsid w:val="004C6413"/>
    <w:rsid w:val="004C6C7F"/>
    <w:rsid w:val="004D239C"/>
    <w:rsid w:val="004D3890"/>
    <w:rsid w:val="004D49EF"/>
    <w:rsid w:val="004D78AC"/>
    <w:rsid w:val="004E3FBE"/>
    <w:rsid w:val="004E5494"/>
    <w:rsid w:val="004E5BBF"/>
    <w:rsid w:val="004E67B4"/>
    <w:rsid w:val="004F31FC"/>
    <w:rsid w:val="004F3C63"/>
    <w:rsid w:val="004F4368"/>
    <w:rsid w:val="004F5480"/>
    <w:rsid w:val="004F5551"/>
    <w:rsid w:val="004F76E7"/>
    <w:rsid w:val="00500EFA"/>
    <w:rsid w:val="005016A7"/>
    <w:rsid w:val="00504E48"/>
    <w:rsid w:val="005069AE"/>
    <w:rsid w:val="00510AF6"/>
    <w:rsid w:val="00510DB6"/>
    <w:rsid w:val="00510FE0"/>
    <w:rsid w:val="0051284F"/>
    <w:rsid w:val="00515901"/>
    <w:rsid w:val="00520D51"/>
    <w:rsid w:val="005214AC"/>
    <w:rsid w:val="00525DB2"/>
    <w:rsid w:val="005260A0"/>
    <w:rsid w:val="00532E50"/>
    <w:rsid w:val="00537A3A"/>
    <w:rsid w:val="00537F85"/>
    <w:rsid w:val="00541CE6"/>
    <w:rsid w:val="00543600"/>
    <w:rsid w:val="00550C81"/>
    <w:rsid w:val="00556D0B"/>
    <w:rsid w:val="00556D95"/>
    <w:rsid w:val="005624D1"/>
    <w:rsid w:val="0056333A"/>
    <w:rsid w:val="0056476C"/>
    <w:rsid w:val="00564BA2"/>
    <w:rsid w:val="00564F58"/>
    <w:rsid w:val="005654FD"/>
    <w:rsid w:val="00570E29"/>
    <w:rsid w:val="00571A39"/>
    <w:rsid w:val="00571C39"/>
    <w:rsid w:val="0057298A"/>
    <w:rsid w:val="005741FB"/>
    <w:rsid w:val="00576452"/>
    <w:rsid w:val="005765A6"/>
    <w:rsid w:val="00583362"/>
    <w:rsid w:val="00583D2A"/>
    <w:rsid w:val="005870C4"/>
    <w:rsid w:val="005878B0"/>
    <w:rsid w:val="005A023B"/>
    <w:rsid w:val="005A0636"/>
    <w:rsid w:val="005A4007"/>
    <w:rsid w:val="005A6CB8"/>
    <w:rsid w:val="005B1539"/>
    <w:rsid w:val="005B3506"/>
    <w:rsid w:val="005B5615"/>
    <w:rsid w:val="005C0794"/>
    <w:rsid w:val="005C0E68"/>
    <w:rsid w:val="005C2378"/>
    <w:rsid w:val="005C23CB"/>
    <w:rsid w:val="005C40A8"/>
    <w:rsid w:val="005D2FB4"/>
    <w:rsid w:val="005E03EE"/>
    <w:rsid w:val="005E35C0"/>
    <w:rsid w:val="005E4A98"/>
    <w:rsid w:val="005F07C3"/>
    <w:rsid w:val="005F17FA"/>
    <w:rsid w:val="005F1D89"/>
    <w:rsid w:val="005F64AA"/>
    <w:rsid w:val="005F6D3A"/>
    <w:rsid w:val="00601C24"/>
    <w:rsid w:val="00604F9F"/>
    <w:rsid w:val="00606200"/>
    <w:rsid w:val="006064F2"/>
    <w:rsid w:val="00606F77"/>
    <w:rsid w:val="00607183"/>
    <w:rsid w:val="00613867"/>
    <w:rsid w:val="006145B9"/>
    <w:rsid w:val="006175FF"/>
    <w:rsid w:val="00620843"/>
    <w:rsid w:val="006215F9"/>
    <w:rsid w:val="00622A64"/>
    <w:rsid w:val="00623355"/>
    <w:rsid w:val="0063065E"/>
    <w:rsid w:val="0063293D"/>
    <w:rsid w:val="0063380F"/>
    <w:rsid w:val="00634FDE"/>
    <w:rsid w:val="0063748C"/>
    <w:rsid w:val="00640232"/>
    <w:rsid w:val="00642618"/>
    <w:rsid w:val="006434C3"/>
    <w:rsid w:val="00643D8D"/>
    <w:rsid w:val="00643F54"/>
    <w:rsid w:val="00650B53"/>
    <w:rsid w:val="00653502"/>
    <w:rsid w:val="0065724F"/>
    <w:rsid w:val="00662712"/>
    <w:rsid w:val="00664AB0"/>
    <w:rsid w:val="00672E69"/>
    <w:rsid w:val="00675EF2"/>
    <w:rsid w:val="006775C7"/>
    <w:rsid w:val="00681287"/>
    <w:rsid w:val="006819D0"/>
    <w:rsid w:val="00685863"/>
    <w:rsid w:val="00685D60"/>
    <w:rsid w:val="00687610"/>
    <w:rsid w:val="006B389D"/>
    <w:rsid w:val="006B434C"/>
    <w:rsid w:val="006B4771"/>
    <w:rsid w:val="006B6B73"/>
    <w:rsid w:val="006B7B6D"/>
    <w:rsid w:val="006C0531"/>
    <w:rsid w:val="006C3CF1"/>
    <w:rsid w:val="006C618C"/>
    <w:rsid w:val="006C7C30"/>
    <w:rsid w:val="006D16E8"/>
    <w:rsid w:val="006D3F6D"/>
    <w:rsid w:val="006D61D7"/>
    <w:rsid w:val="006D6DB9"/>
    <w:rsid w:val="006D7448"/>
    <w:rsid w:val="006E1036"/>
    <w:rsid w:val="006E62FC"/>
    <w:rsid w:val="006E7D41"/>
    <w:rsid w:val="006F0C36"/>
    <w:rsid w:val="006F45BF"/>
    <w:rsid w:val="006F4D2F"/>
    <w:rsid w:val="006F53F1"/>
    <w:rsid w:val="006F6E1D"/>
    <w:rsid w:val="006F7F66"/>
    <w:rsid w:val="00702E9D"/>
    <w:rsid w:val="00713E49"/>
    <w:rsid w:val="00716FF0"/>
    <w:rsid w:val="00717DA7"/>
    <w:rsid w:val="00724285"/>
    <w:rsid w:val="007248B7"/>
    <w:rsid w:val="007334B3"/>
    <w:rsid w:val="007336D7"/>
    <w:rsid w:val="0073675E"/>
    <w:rsid w:val="00742B7D"/>
    <w:rsid w:val="00746182"/>
    <w:rsid w:val="00755220"/>
    <w:rsid w:val="007562B6"/>
    <w:rsid w:val="00756851"/>
    <w:rsid w:val="00761323"/>
    <w:rsid w:val="007641BC"/>
    <w:rsid w:val="00767663"/>
    <w:rsid w:val="00767B0F"/>
    <w:rsid w:val="00774879"/>
    <w:rsid w:val="00776CC0"/>
    <w:rsid w:val="00777C83"/>
    <w:rsid w:val="00790DF2"/>
    <w:rsid w:val="00794F0C"/>
    <w:rsid w:val="007A0357"/>
    <w:rsid w:val="007A10DC"/>
    <w:rsid w:val="007B3C70"/>
    <w:rsid w:val="007B404F"/>
    <w:rsid w:val="007B4311"/>
    <w:rsid w:val="007B442E"/>
    <w:rsid w:val="007B53CE"/>
    <w:rsid w:val="007C0143"/>
    <w:rsid w:val="007C0400"/>
    <w:rsid w:val="007C19D3"/>
    <w:rsid w:val="007C4B90"/>
    <w:rsid w:val="007D425F"/>
    <w:rsid w:val="007D53E2"/>
    <w:rsid w:val="007E3CC6"/>
    <w:rsid w:val="007E47FC"/>
    <w:rsid w:val="007F582D"/>
    <w:rsid w:val="007F68D3"/>
    <w:rsid w:val="00800763"/>
    <w:rsid w:val="00801D33"/>
    <w:rsid w:val="008020CF"/>
    <w:rsid w:val="008025D5"/>
    <w:rsid w:val="00804E30"/>
    <w:rsid w:val="0081306F"/>
    <w:rsid w:val="00825F98"/>
    <w:rsid w:val="00827A12"/>
    <w:rsid w:val="00834388"/>
    <w:rsid w:val="00840F51"/>
    <w:rsid w:val="008433F7"/>
    <w:rsid w:val="00845418"/>
    <w:rsid w:val="00850F1F"/>
    <w:rsid w:val="00850FFF"/>
    <w:rsid w:val="00851306"/>
    <w:rsid w:val="00854919"/>
    <w:rsid w:val="0085589B"/>
    <w:rsid w:val="00856335"/>
    <w:rsid w:val="00856573"/>
    <w:rsid w:val="0085769C"/>
    <w:rsid w:val="00857B2D"/>
    <w:rsid w:val="00861873"/>
    <w:rsid w:val="00865123"/>
    <w:rsid w:val="008672A7"/>
    <w:rsid w:val="0086737F"/>
    <w:rsid w:val="00867C35"/>
    <w:rsid w:val="008736E1"/>
    <w:rsid w:val="00875EF1"/>
    <w:rsid w:val="00886190"/>
    <w:rsid w:val="008941BC"/>
    <w:rsid w:val="00894547"/>
    <w:rsid w:val="008A0232"/>
    <w:rsid w:val="008A61ED"/>
    <w:rsid w:val="008A6DCB"/>
    <w:rsid w:val="008B0572"/>
    <w:rsid w:val="008B3260"/>
    <w:rsid w:val="008B4636"/>
    <w:rsid w:val="008C0D81"/>
    <w:rsid w:val="008C2652"/>
    <w:rsid w:val="008C5DA9"/>
    <w:rsid w:val="008C709D"/>
    <w:rsid w:val="008D0542"/>
    <w:rsid w:val="008D3782"/>
    <w:rsid w:val="008D3E6A"/>
    <w:rsid w:val="008E1505"/>
    <w:rsid w:val="008E3CAC"/>
    <w:rsid w:val="008E6C5B"/>
    <w:rsid w:val="008E7797"/>
    <w:rsid w:val="008F6106"/>
    <w:rsid w:val="008F757E"/>
    <w:rsid w:val="008F7776"/>
    <w:rsid w:val="00900116"/>
    <w:rsid w:val="00904395"/>
    <w:rsid w:val="00914241"/>
    <w:rsid w:val="00915D53"/>
    <w:rsid w:val="00916C4E"/>
    <w:rsid w:val="00920A86"/>
    <w:rsid w:val="00922C3A"/>
    <w:rsid w:val="00926E20"/>
    <w:rsid w:val="00932EC9"/>
    <w:rsid w:val="0093544E"/>
    <w:rsid w:val="00936225"/>
    <w:rsid w:val="00940587"/>
    <w:rsid w:val="009408CC"/>
    <w:rsid w:val="0094182E"/>
    <w:rsid w:val="00945F3A"/>
    <w:rsid w:val="009502BA"/>
    <w:rsid w:val="00952371"/>
    <w:rsid w:val="0095283D"/>
    <w:rsid w:val="0095546D"/>
    <w:rsid w:val="009555B9"/>
    <w:rsid w:val="00960468"/>
    <w:rsid w:val="00964647"/>
    <w:rsid w:val="00966F0D"/>
    <w:rsid w:val="00970764"/>
    <w:rsid w:val="00971A2A"/>
    <w:rsid w:val="009735CA"/>
    <w:rsid w:val="00974790"/>
    <w:rsid w:val="009760E6"/>
    <w:rsid w:val="009774EE"/>
    <w:rsid w:val="00980207"/>
    <w:rsid w:val="0098390E"/>
    <w:rsid w:val="00984AF3"/>
    <w:rsid w:val="00993D3A"/>
    <w:rsid w:val="00995520"/>
    <w:rsid w:val="0099759F"/>
    <w:rsid w:val="009A2BD3"/>
    <w:rsid w:val="009A7BE6"/>
    <w:rsid w:val="009B05A2"/>
    <w:rsid w:val="009B5400"/>
    <w:rsid w:val="009B57A7"/>
    <w:rsid w:val="009B5837"/>
    <w:rsid w:val="009C14E9"/>
    <w:rsid w:val="009C4293"/>
    <w:rsid w:val="009C44DC"/>
    <w:rsid w:val="009C6A4C"/>
    <w:rsid w:val="009C7B3E"/>
    <w:rsid w:val="009D1A04"/>
    <w:rsid w:val="009D2760"/>
    <w:rsid w:val="009D2B98"/>
    <w:rsid w:val="009D3CEE"/>
    <w:rsid w:val="009D6F83"/>
    <w:rsid w:val="009E2C2F"/>
    <w:rsid w:val="009E3DD7"/>
    <w:rsid w:val="009E7AF4"/>
    <w:rsid w:val="009F1829"/>
    <w:rsid w:val="009F4115"/>
    <w:rsid w:val="00A01C3E"/>
    <w:rsid w:val="00A0258A"/>
    <w:rsid w:val="00A03884"/>
    <w:rsid w:val="00A041A8"/>
    <w:rsid w:val="00A07239"/>
    <w:rsid w:val="00A124FF"/>
    <w:rsid w:val="00A1584D"/>
    <w:rsid w:val="00A16B2B"/>
    <w:rsid w:val="00A25E9D"/>
    <w:rsid w:val="00A34195"/>
    <w:rsid w:val="00A36440"/>
    <w:rsid w:val="00A36BA9"/>
    <w:rsid w:val="00A37C74"/>
    <w:rsid w:val="00A40A8D"/>
    <w:rsid w:val="00A40C60"/>
    <w:rsid w:val="00A421CE"/>
    <w:rsid w:val="00A44DF7"/>
    <w:rsid w:val="00A45695"/>
    <w:rsid w:val="00A50A77"/>
    <w:rsid w:val="00A50F0F"/>
    <w:rsid w:val="00A56BE2"/>
    <w:rsid w:val="00A63765"/>
    <w:rsid w:val="00A6528B"/>
    <w:rsid w:val="00A706F3"/>
    <w:rsid w:val="00A74F98"/>
    <w:rsid w:val="00A76495"/>
    <w:rsid w:val="00A81550"/>
    <w:rsid w:val="00A83FFF"/>
    <w:rsid w:val="00A875AD"/>
    <w:rsid w:val="00A90237"/>
    <w:rsid w:val="00A90D06"/>
    <w:rsid w:val="00AA0C81"/>
    <w:rsid w:val="00AA1114"/>
    <w:rsid w:val="00AA26C8"/>
    <w:rsid w:val="00AB15EA"/>
    <w:rsid w:val="00AB5832"/>
    <w:rsid w:val="00AB6069"/>
    <w:rsid w:val="00AB7340"/>
    <w:rsid w:val="00AC2FA9"/>
    <w:rsid w:val="00AC34F2"/>
    <w:rsid w:val="00AC541D"/>
    <w:rsid w:val="00AC6507"/>
    <w:rsid w:val="00AD19EB"/>
    <w:rsid w:val="00AD449F"/>
    <w:rsid w:val="00AD5848"/>
    <w:rsid w:val="00AE14C2"/>
    <w:rsid w:val="00AE28B9"/>
    <w:rsid w:val="00AE33F5"/>
    <w:rsid w:val="00AE4CE2"/>
    <w:rsid w:val="00AE5F50"/>
    <w:rsid w:val="00AE65DC"/>
    <w:rsid w:val="00AE68CB"/>
    <w:rsid w:val="00AF49F8"/>
    <w:rsid w:val="00AF7A41"/>
    <w:rsid w:val="00B00E1D"/>
    <w:rsid w:val="00B179F0"/>
    <w:rsid w:val="00B200C1"/>
    <w:rsid w:val="00B2154C"/>
    <w:rsid w:val="00B21F3F"/>
    <w:rsid w:val="00B22991"/>
    <w:rsid w:val="00B22D15"/>
    <w:rsid w:val="00B2532B"/>
    <w:rsid w:val="00B353CC"/>
    <w:rsid w:val="00B37BD6"/>
    <w:rsid w:val="00B41B2E"/>
    <w:rsid w:val="00B421F5"/>
    <w:rsid w:val="00B52F8B"/>
    <w:rsid w:val="00B53B8A"/>
    <w:rsid w:val="00B54E00"/>
    <w:rsid w:val="00B55ACA"/>
    <w:rsid w:val="00B55BC4"/>
    <w:rsid w:val="00B62AFF"/>
    <w:rsid w:val="00B62E68"/>
    <w:rsid w:val="00B726D9"/>
    <w:rsid w:val="00B77701"/>
    <w:rsid w:val="00B91AA7"/>
    <w:rsid w:val="00BA2983"/>
    <w:rsid w:val="00BA2D9C"/>
    <w:rsid w:val="00BA3428"/>
    <w:rsid w:val="00BA64F5"/>
    <w:rsid w:val="00BA6A37"/>
    <w:rsid w:val="00BC22F5"/>
    <w:rsid w:val="00BC6B42"/>
    <w:rsid w:val="00BD08F2"/>
    <w:rsid w:val="00BD1B1F"/>
    <w:rsid w:val="00BD4075"/>
    <w:rsid w:val="00BE008B"/>
    <w:rsid w:val="00BE1458"/>
    <w:rsid w:val="00BE467B"/>
    <w:rsid w:val="00BE6A18"/>
    <w:rsid w:val="00BF0F15"/>
    <w:rsid w:val="00BF119E"/>
    <w:rsid w:val="00BF376D"/>
    <w:rsid w:val="00BF6FCC"/>
    <w:rsid w:val="00BF7D67"/>
    <w:rsid w:val="00C00FA0"/>
    <w:rsid w:val="00C01378"/>
    <w:rsid w:val="00C0566E"/>
    <w:rsid w:val="00C10D11"/>
    <w:rsid w:val="00C11883"/>
    <w:rsid w:val="00C13981"/>
    <w:rsid w:val="00C1543F"/>
    <w:rsid w:val="00C15721"/>
    <w:rsid w:val="00C15D0B"/>
    <w:rsid w:val="00C16113"/>
    <w:rsid w:val="00C22BD6"/>
    <w:rsid w:val="00C36A16"/>
    <w:rsid w:val="00C451B9"/>
    <w:rsid w:val="00C50DD0"/>
    <w:rsid w:val="00C560E7"/>
    <w:rsid w:val="00C57624"/>
    <w:rsid w:val="00C662D8"/>
    <w:rsid w:val="00C673CB"/>
    <w:rsid w:val="00C77B59"/>
    <w:rsid w:val="00C84113"/>
    <w:rsid w:val="00C85C0C"/>
    <w:rsid w:val="00C9118B"/>
    <w:rsid w:val="00C945FB"/>
    <w:rsid w:val="00C954A8"/>
    <w:rsid w:val="00CA369B"/>
    <w:rsid w:val="00CA7D64"/>
    <w:rsid w:val="00CB0223"/>
    <w:rsid w:val="00CB46AA"/>
    <w:rsid w:val="00CC2DF4"/>
    <w:rsid w:val="00CC5749"/>
    <w:rsid w:val="00CD25F1"/>
    <w:rsid w:val="00CD7E04"/>
    <w:rsid w:val="00CE2C52"/>
    <w:rsid w:val="00CE64A7"/>
    <w:rsid w:val="00CF0F48"/>
    <w:rsid w:val="00CF3536"/>
    <w:rsid w:val="00CF3744"/>
    <w:rsid w:val="00CF4E7B"/>
    <w:rsid w:val="00CF5D47"/>
    <w:rsid w:val="00D01B49"/>
    <w:rsid w:val="00D049EB"/>
    <w:rsid w:val="00D06E96"/>
    <w:rsid w:val="00D074FC"/>
    <w:rsid w:val="00D12180"/>
    <w:rsid w:val="00D14AB4"/>
    <w:rsid w:val="00D16046"/>
    <w:rsid w:val="00D213CA"/>
    <w:rsid w:val="00D21513"/>
    <w:rsid w:val="00D246E1"/>
    <w:rsid w:val="00D27FF0"/>
    <w:rsid w:val="00D30423"/>
    <w:rsid w:val="00D308F0"/>
    <w:rsid w:val="00D3105B"/>
    <w:rsid w:val="00D35EAD"/>
    <w:rsid w:val="00D374A8"/>
    <w:rsid w:val="00D400FD"/>
    <w:rsid w:val="00D405C2"/>
    <w:rsid w:val="00D44364"/>
    <w:rsid w:val="00D44AB4"/>
    <w:rsid w:val="00D502B7"/>
    <w:rsid w:val="00D51425"/>
    <w:rsid w:val="00D51741"/>
    <w:rsid w:val="00D523A3"/>
    <w:rsid w:val="00D533E4"/>
    <w:rsid w:val="00D53D66"/>
    <w:rsid w:val="00D54467"/>
    <w:rsid w:val="00D54C9F"/>
    <w:rsid w:val="00D570A3"/>
    <w:rsid w:val="00D6224A"/>
    <w:rsid w:val="00D63710"/>
    <w:rsid w:val="00D64B13"/>
    <w:rsid w:val="00D65017"/>
    <w:rsid w:val="00D65A85"/>
    <w:rsid w:val="00D67615"/>
    <w:rsid w:val="00D726D4"/>
    <w:rsid w:val="00D72D88"/>
    <w:rsid w:val="00D77B4F"/>
    <w:rsid w:val="00D87852"/>
    <w:rsid w:val="00D949F4"/>
    <w:rsid w:val="00D96AAF"/>
    <w:rsid w:val="00D96F65"/>
    <w:rsid w:val="00D97EA9"/>
    <w:rsid w:val="00DA21AB"/>
    <w:rsid w:val="00DA2C06"/>
    <w:rsid w:val="00DA68A3"/>
    <w:rsid w:val="00DA6E0D"/>
    <w:rsid w:val="00DB2C01"/>
    <w:rsid w:val="00DB3954"/>
    <w:rsid w:val="00DB46B4"/>
    <w:rsid w:val="00DB51E0"/>
    <w:rsid w:val="00DB6BAE"/>
    <w:rsid w:val="00DC05B8"/>
    <w:rsid w:val="00DC14DC"/>
    <w:rsid w:val="00DC1FAA"/>
    <w:rsid w:val="00DD5FCF"/>
    <w:rsid w:val="00DE0451"/>
    <w:rsid w:val="00DE33F4"/>
    <w:rsid w:val="00DE480E"/>
    <w:rsid w:val="00DE4E62"/>
    <w:rsid w:val="00DF080D"/>
    <w:rsid w:val="00DF5A67"/>
    <w:rsid w:val="00E015D4"/>
    <w:rsid w:val="00E02C0A"/>
    <w:rsid w:val="00E07271"/>
    <w:rsid w:val="00E072D4"/>
    <w:rsid w:val="00E11E5F"/>
    <w:rsid w:val="00E12187"/>
    <w:rsid w:val="00E12B18"/>
    <w:rsid w:val="00E12C7C"/>
    <w:rsid w:val="00E15889"/>
    <w:rsid w:val="00E20AB3"/>
    <w:rsid w:val="00E21C6F"/>
    <w:rsid w:val="00E241F6"/>
    <w:rsid w:val="00E309D3"/>
    <w:rsid w:val="00E40693"/>
    <w:rsid w:val="00E40B96"/>
    <w:rsid w:val="00E43CC0"/>
    <w:rsid w:val="00E4545D"/>
    <w:rsid w:val="00E45975"/>
    <w:rsid w:val="00E46DC4"/>
    <w:rsid w:val="00E47C96"/>
    <w:rsid w:val="00E51BE4"/>
    <w:rsid w:val="00E52928"/>
    <w:rsid w:val="00E54FBC"/>
    <w:rsid w:val="00E56640"/>
    <w:rsid w:val="00E5686E"/>
    <w:rsid w:val="00E56F22"/>
    <w:rsid w:val="00E57907"/>
    <w:rsid w:val="00E6228C"/>
    <w:rsid w:val="00E62C54"/>
    <w:rsid w:val="00E63744"/>
    <w:rsid w:val="00E67512"/>
    <w:rsid w:val="00E7036F"/>
    <w:rsid w:val="00E70899"/>
    <w:rsid w:val="00E71FC8"/>
    <w:rsid w:val="00E766A0"/>
    <w:rsid w:val="00E80AEF"/>
    <w:rsid w:val="00E8159F"/>
    <w:rsid w:val="00E822B6"/>
    <w:rsid w:val="00E83A1A"/>
    <w:rsid w:val="00E915D5"/>
    <w:rsid w:val="00E942E2"/>
    <w:rsid w:val="00E97473"/>
    <w:rsid w:val="00EA1C7E"/>
    <w:rsid w:val="00EA63A7"/>
    <w:rsid w:val="00EB09F3"/>
    <w:rsid w:val="00EB3C95"/>
    <w:rsid w:val="00EB5677"/>
    <w:rsid w:val="00EB6C18"/>
    <w:rsid w:val="00EB6FC7"/>
    <w:rsid w:val="00EC22A5"/>
    <w:rsid w:val="00EC434D"/>
    <w:rsid w:val="00EC615C"/>
    <w:rsid w:val="00ED0189"/>
    <w:rsid w:val="00ED0E39"/>
    <w:rsid w:val="00ED6C02"/>
    <w:rsid w:val="00EE0709"/>
    <w:rsid w:val="00EE6190"/>
    <w:rsid w:val="00EF35B4"/>
    <w:rsid w:val="00F05AE1"/>
    <w:rsid w:val="00F07481"/>
    <w:rsid w:val="00F23BE6"/>
    <w:rsid w:val="00F23FF5"/>
    <w:rsid w:val="00F24DB7"/>
    <w:rsid w:val="00F25D70"/>
    <w:rsid w:val="00F327FC"/>
    <w:rsid w:val="00F32A78"/>
    <w:rsid w:val="00F32BF4"/>
    <w:rsid w:val="00F3401E"/>
    <w:rsid w:val="00F41D0E"/>
    <w:rsid w:val="00F42FDB"/>
    <w:rsid w:val="00F43C19"/>
    <w:rsid w:val="00F44425"/>
    <w:rsid w:val="00F46188"/>
    <w:rsid w:val="00F47AAD"/>
    <w:rsid w:val="00F50239"/>
    <w:rsid w:val="00F50AA6"/>
    <w:rsid w:val="00F50F01"/>
    <w:rsid w:val="00F55DDE"/>
    <w:rsid w:val="00F57999"/>
    <w:rsid w:val="00F610FB"/>
    <w:rsid w:val="00F70FEE"/>
    <w:rsid w:val="00F755B0"/>
    <w:rsid w:val="00F76C2A"/>
    <w:rsid w:val="00F7753F"/>
    <w:rsid w:val="00F80224"/>
    <w:rsid w:val="00F8634C"/>
    <w:rsid w:val="00F93FB9"/>
    <w:rsid w:val="00F96EB5"/>
    <w:rsid w:val="00FA09D6"/>
    <w:rsid w:val="00FA177C"/>
    <w:rsid w:val="00FA1D7B"/>
    <w:rsid w:val="00FA2219"/>
    <w:rsid w:val="00FA2394"/>
    <w:rsid w:val="00FA2BF7"/>
    <w:rsid w:val="00FA3760"/>
    <w:rsid w:val="00FA4E09"/>
    <w:rsid w:val="00FA7BEB"/>
    <w:rsid w:val="00FB3E6A"/>
    <w:rsid w:val="00FB60F0"/>
    <w:rsid w:val="00FB6EB3"/>
    <w:rsid w:val="00FB7F22"/>
    <w:rsid w:val="00FC10D9"/>
    <w:rsid w:val="00FC1411"/>
    <w:rsid w:val="00FC31F6"/>
    <w:rsid w:val="00FC7DCA"/>
    <w:rsid w:val="00FD512B"/>
    <w:rsid w:val="00FD55CD"/>
    <w:rsid w:val="00FD5E7F"/>
    <w:rsid w:val="00FD619B"/>
    <w:rsid w:val="00FE01EF"/>
    <w:rsid w:val="00FE0EEE"/>
    <w:rsid w:val="00FE3351"/>
    <w:rsid w:val="00FE4A0E"/>
    <w:rsid w:val="00FF009D"/>
    <w:rsid w:val="00FF1AF5"/>
    <w:rsid w:val="00FF50BC"/>
    <w:rsid w:val="00FF77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2C454F"/>
  <w15:docId w15:val="{652D9C7F-87E2-47B6-9947-090468F88C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646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06368B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val="ru-RU" w:eastAsia="en-US"/>
    </w:rPr>
  </w:style>
  <w:style w:type="paragraph" w:styleId="a4">
    <w:name w:val="Balloon Text"/>
    <w:basedOn w:val="a"/>
    <w:link w:val="a5"/>
    <w:uiPriority w:val="99"/>
    <w:semiHidden/>
    <w:unhideWhenUsed/>
    <w:rsid w:val="0006368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6368B"/>
    <w:rPr>
      <w:rFonts w:ascii="Tahoma" w:eastAsia="Times New Roman" w:hAnsi="Tahoma" w:cs="Tahoma"/>
      <w:sz w:val="16"/>
      <w:szCs w:val="16"/>
      <w:lang w:val="uk-UA" w:eastAsia="ru-RU"/>
    </w:rPr>
  </w:style>
  <w:style w:type="table" w:styleId="a6">
    <w:name w:val="Table Grid"/>
    <w:basedOn w:val="a1"/>
    <w:uiPriority w:val="59"/>
    <w:rsid w:val="00FF1A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6215F9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6215F9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a9">
    <w:name w:val="footer"/>
    <w:basedOn w:val="a"/>
    <w:link w:val="aa"/>
    <w:uiPriority w:val="99"/>
    <w:unhideWhenUsed/>
    <w:rsid w:val="006215F9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6215F9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ab">
    <w:name w:val="Normal (Web)"/>
    <w:basedOn w:val="a"/>
    <w:uiPriority w:val="99"/>
    <w:unhideWhenUsed/>
    <w:rsid w:val="00C00FA0"/>
    <w:pPr>
      <w:spacing w:before="100" w:beforeAutospacing="1" w:after="100" w:afterAutospacing="1"/>
    </w:pPr>
    <w:rPr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19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2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24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9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0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13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8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8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7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4CF66B6-B813-4A86-9856-467E88F939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2660</TotalTime>
  <Pages>1</Pages>
  <Words>264</Words>
  <Characters>1506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Плановый2</dc:creator>
  <cp:lastModifiedBy>Плановый4</cp:lastModifiedBy>
  <cp:revision>751</cp:revision>
  <cp:lastPrinted>2024-10-17T07:40:00Z</cp:lastPrinted>
  <dcterms:created xsi:type="dcterms:W3CDTF">2020-09-28T13:08:00Z</dcterms:created>
  <dcterms:modified xsi:type="dcterms:W3CDTF">2025-01-16T13:44:00Z</dcterms:modified>
</cp:coreProperties>
</file>