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BAB8D" w14:textId="77777777" w:rsidR="00115128" w:rsidRDefault="00C47C2F" w:rsidP="00D73B49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Додаток </w:t>
      </w:r>
    </w:p>
    <w:p w14:paraId="59311531" w14:textId="77777777" w:rsidR="00115128" w:rsidRDefault="00C47C2F" w:rsidP="00D73B49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до комплексної програми розвитку</w:t>
      </w:r>
    </w:p>
    <w:p w14:paraId="554EE0BB" w14:textId="0F0A4565" w:rsidR="00E87738" w:rsidRPr="00430703" w:rsidRDefault="00C47C2F" w:rsidP="00792288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комунального</w:t>
      </w:r>
      <w:r w:rsidR="00D73B4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некомерційного медичного</w:t>
      </w:r>
      <w:r w:rsidR="00D73B4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підприємства «Лікарня інтенсивного лікування «Кременчуцька»</w:t>
      </w:r>
      <w:r w:rsidR="00792288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на 2023 - 2025 роки</w:t>
      </w:r>
    </w:p>
    <w:p w14:paraId="4E1056C6" w14:textId="77777777" w:rsidR="00115128" w:rsidRPr="00430703" w:rsidRDefault="00115128" w:rsidP="0011512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43070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План заходів</w:t>
      </w:r>
    </w:p>
    <w:p w14:paraId="63DDD8E6" w14:textId="77777777" w:rsidR="00115128" w:rsidRPr="00430703" w:rsidRDefault="00115128" w:rsidP="0011512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43070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комплексної  програми розвитку </w:t>
      </w:r>
      <w:r w:rsidR="006D7410" w:rsidRPr="0043070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та підтримки </w:t>
      </w:r>
      <w:r w:rsidRPr="0043070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комунального некомерційного медичного підприємства</w:t>
      </w:r>
    </w:p>
    <w:p w14:paraId="50D6C9C5" w14:textId="77777777" w:rsidR="00115128" w:rsidRPr="00430703" w:rsidRDefault="00115128" w:rsidP="0011512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43070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«Лікарня інтенсивного лікування «Кременчуцька»</w:t>
      </w:r>
    </w:p>
    <w:p w14:paraId="43E34FA1" w14:textId="39553FC9" w:rsidR="00115128" w:rsidRPr="00430703" w:rsidRDefault="00115128" w:rsidP="0043070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3070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на 2023-2025 роки</w:t>
      </w: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696"/>
        <w:gridCol w:w="1005"/>
        <w:gridCol w:w="5103"/>
        <w:gridCol w:w="1228"/>
        <w:gridCol w:w="48"/>
        <w:gridCol w:w="1559"/>
        <w:gridCol w:w="378"/>
        <w:gridCol w:w="1039"/>
        <w:gridCol w:w="284"/>
        <w:gridCol w:w="992"/>
        <w:gridCol w:w="284"/>
        <w:gridCol w:w="992"/>
        <w:gridCol w:w="142"/>
        <w:gridCol w:w="1134"/>
      </w:tblGrid>
      <w:tr w:rsidR="00F42B87" w:rsidRPr="00430703" w14:paraId="0996D6C1" w14:textId="77777777" w:rsidTr="00792288">
        <w:trPr>
          <w:trHeight w:val="798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2A397" w14:textId="77777777" w:rsidR="009464D4" w:rsidRPr="00430703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A9201" w14:textId="77777777" w:rsidR="009464D4" w:rsidRPr="00430703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напрямку діяльності (пріоритетні завдання)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FE20B" w14:textId="77777777" w:rsidR="009464D4" w:rsidRPr="00430703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Перелік заходів програм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F9AE2" w14:textId="77777777" w:rsidR="009464D4" w:rsidRPr="00430703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Строк виконання заходу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5889A" w14:textId="77777777" w:rsidR="009464D4" w:rsidRPr="00430703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62DC5" w14:textId="77777777" w:rsidR="009464D4" w:rsidRPr="00430703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Орієнтовні обсяги фінансування(вартість), тис. гривень, у тому числі:</w:t>
            </w:r>
          </w:p>
        </w:tc>
      </w:tr>
      <w:tr w:rsidR="00F42B87" w:rsidRPr="00430703" w14:paraId="3AE138DE" w14:textId="77777777" w:rsidTr="00792288">
        <w:trPr>
          <w:trHeight w:val="411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6B13" w14:textId="77777777" w:rsidR="004D07B5" w:rsidRPr="00430703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A440" w14:textId="77777777" w:rsidR="004D07B5" w:rsidRPr="00430703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F7E6" w14:textId="77777777" w:rsidR="004D07B5" w:rsidRPr="00430703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2BCB" w14:textId="77777777" w:rsidR="004D07B5" w:rsidRPr="00430703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BA2E" w14:textId="77777777" w:rsidR="004D07B5" w:rsidRPr="00430703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4295C" w14:textId="77777777" w:rsidR="004D07B5" w:rsidRPr="00430703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3A688" w14:textId="77777777" w:rsidR="004D07B5" w:rsidRPr="00430703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2023 рік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88FD6" w14:textId="77777777" w:rsidR="004D07B5" w:rsidRPr="00430703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2FC2D" w14:textId="77777777" w:rsidR="004D07B5" w:rsidRPr="00430703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2025 рік</w:t>
            </w:r>
          </w:p>
        </w:tc>
      </w:tr>
      <w:tr w:rsidR="00F42B87" w:rsidRPr="00430703" w14:paraId="1990F4D6" w14:textId="77777777" w:rsidTr="00792288">
        <w:trPr>
          <w:trHeight w:val="312"/>
          <w:tblHeader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F737D" w14:textId="77777777" w:rsidR="009464D4" w:rsidRPr="00430703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E7042" w14:textId="77777777" w:rsidR="009464D4" w:rsidRPr="00430703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5528A" w14:textId="77777777" w:rsidR="009464D4" w:rsidRPr="00430703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C6BAD" w14:textId="77777777" w:rsidR="009464D4" w:rsidRPr="00430703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B82EB" w14:textId="77777777" w:rsidR="009464D4" w:rsidRPr="00430703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A5E9D" w14:textId="77777777" w:rsidR="009464D4" w:rsidRPr="00430703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CA6F2" w14:textId="77777777" w:rsidR="009464D4" w:rsidRPr="00430703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D59B1" w14:textId="77777777" w:rsidR="009464D4" w:rsidRPr="00430703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6DBF4" w14:textId="77777777" w:rsidR="009464D4" w:rsidRPr="00430703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</w:t>
            </w:r>
          </w:p>
        </w:tc>
      </w:tr>
      <w:tr w:rsidR="00F42B87" w:rsidRPr="00430703" w14:paraId="458F983A" w14:textId="77777777" w:rsidTr="00792288">
        <w:trPr>
          <w:trHeight w:val="312"/>
        </w:trPr>
        <w:tc>
          <w:tcPr>
            <w:tcW w:w="153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D7D5F" w14:textId="77777777" w:rsidR="009464D4" w:rsidRPr="00430703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ДОХОДИ ПІДПРИЄМСТВА, у тому числі:</w:t>
            </w:r>
          </w:p>
        </w:tc>
      </w:tr>
      <w:tr w:rsidR="008C01C9" w:rsidRPr="00430703" w14:paraId="67B4B2FE" w14:textId="77777777" w:rsidTr="00792288">
        <w:trPr>
          <w:trHeight w:val="76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FC66F" w14:textId="77777777" w:rsidR="00CC0061" w:rsidRPr="00430703" w:rsidRDefault="00CC006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C503D" w14:textId="77777777" w:rsidR="00CC0061" w:rsidRPr="00430703" w:rsidRDefault="00CC006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Надходження бюджетних коштів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F0BAD" w14:textId="77777777" w:rsidR="00CC0061" w:rsidRPr="00430703" w:rsidRDefault="00CC006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Кошти місцевого бюджету на забезпечення функціонування закладу охорони здоров’я (оплата енергоносіїв, видатки розвитку та інше)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FCBAE" w14:textId="77777777" w:rsidR="00CC0061" w:rsidRPr="00430703" w:rsidRDefault="00CC006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5B843" w14:textId="77777777" w:rsidR="00CC0061" w:rsidRPr="00430703" w:rsidRDefault="00CC006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ACB51" w14:textId="3951DC09" w:rsidR="00CC0061" w:rsidRPr="00430703" w:rsidRDefault="000A787B" w:rsidP="00EC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426</w:t>
            </w:r>
            <w:r w:rsidR="0058649A"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806,9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6A855" w14:textId="77777777" w:rsidR="00CC0061" w:rsidRPr="00430703" w:rsidRDefault="00CC0061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84B0C8" w14:textId="70FC8AE0" w:rsidR="00CC0061" w:rsidRPr="00430703" w:rsidRDefault="0058649A" w:rsidP="00A00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176 881,2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E8B59" w14:textId="77777777" w:rsidR="00CC0061" w:rsidRPr="00430703" w:rsidRDefault="00CC0061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82 700,0</w:t>
            </w:r>
          </w:p>
        </w:tc>
      </w:tr>
      <w:tr w:rsidR="00F42B87" w:rsidRPr="00430703" w14:paraId="34017A91" w14:textId="77777777" w:rsidTr="00792288">
        <w:trPr>
          <w:trHeight w:val="190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39610" w14:textId="77777777" w:rsidR="005F2702" w:rsidRPr="00430703" w:rsidRDefault="005F270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0AAD9" w14:textId="77777777" w:rsidR="005F2702" w:rsidRPr="00430703" w:rsidRDefault="005F270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Медичні послуги населенню відповідно до договорів з Національною службою охорони здоров'я України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701CE" w14:textId="77777777" w:rsidR="005F2702" w:rsidRPr="00430703" w:rsidRDefault="005F270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Оплата за послуги з медичного обслуговування населення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CED70" w14:textId="77777777" w:rsidR="005F2702" w:rsidRPr="00430703" w:rsidRDefault="005F270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DC4F8" w14:textId="77777777" w:rsidR="005F2702" w:rsidRPr="00430703" w:rsidRDefault="005F270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A2B7F" w14:textId="77777777" w:rsidR="005F2702" w:rsidRPr="00430703" w:rsidRDefault="00303F90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691 801,0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372F7" w14:textId="77777777" w:rsidR="005F2702" w:rsidRPr="00430703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E40AE" w14:textId="130D300C" w:rsidR="005F2702" w:rsidRPr="00430703" w:rsidRDefault="00EC7D65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266 053,0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4099B" w14:textId="77777777" w:rsidR="005F2702" w:rsidRPr="00430703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F42B87" w:rsidRPr="00430703" w14:paraId="075481E1" w14:textId="77777777" w:rsidTr="00792288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7DEDF" w14:textId="77777777" w:rsidR="009464D4" w:rsidRPr="00430703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DF4D2" w14:textId="77777777" w:rsidR="009464D4" w:rsidRPr="00430703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Медичні послуги за договорами з фізичними та юридичними особами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5CDAA" w14:textId="77777777" w:rsidR="009464D4" w:rsidRPr="00430703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Надання послуг відповідно діючих договорів, укладання договорів з іншими юридичними особами, розширення видів надання послуг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FE77E" w14:textId="77777777" w:rsidR="009464D4" w:rsidRPr="00430703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0CCD3" w14:textId="77777777" w:rsidR="009464D4" w:rsidRPr="00430703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Кошти від фізичних і юридичних осіб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EA4D4" w14:textId="77777777" w:rsidR="009464D4" w:rsidRPr="00430703" w:rsidRDefault="00303F90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30 83</w:t>
            </w:r>
            <w:r w:rsidR="009464D4"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61B40" w14:textId="77777777" w:rsidR="009464D4" w:rsidRPr="00430703" w:rsidRDefault="00E41C2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16 203,6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055F9" w14:textId="77777777" w:rsidR="009464D4" w:rsidRPr="00430703" w:rsidRDefault="00303F90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12 200,0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EDE57" w14:textId="77777777" w:rsidR="009464D4" w:rsidRPr="00430703" w:rsidRDefault="00E41C2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2 430,1</w:t>
            </w:r>
          </w:p>
        </w:tc>
      </w:tr>
      <w:tr w:rsidR="00F42B87" w:rsidRPr="00430703" w14:paraId="3F34C2F9" w14:textId="77777777" w:rsidTr="00792288">
        <w:trPr>
          <w:trHeight w:val="68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75926" w14:textId="77777777" w:rsidR="009464D4" w:rsidRPr="00430703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4.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3DA6D" w14:textId="77777777" w:rsidR="009464D4" w:rsidRPr="00430703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F5659" w14:textId="77777777" w:rsidR="009464D4" w:rsidRPr="00430703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Надання приміщень та обладнання в оренду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06A81" w14:textId="77777777" w:rsidR="009464D4" w:rsidRPr="00430703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285FF" w14:textId="77777777" w:rsidR="009464D4" w:rsidRPr="00430703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Кошти від фізичних і юридичних осіб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B44C7" w14:textId="77777777" w:rsidR="009464D4" w:rsidRPr="00430703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3 656,7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A6886" w14:textId="77777777" w:rsidR="009464D4" w:rsidRPr="00430703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1 456,7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8BB8A" w14:textId="77777777" w:rsidR="009464D4" w:rsidRPr="00430703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1 460,0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F7553" w14:textId="77777777" w:rsidR="009464D4" w:rsidRPr="00430703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740,0</w:t>
            </w:r>
          </w:p>
        </w:tc>
      </w:tr>
      <w:tr w:rsidR="00F42B87" w:rsidRPr="00430703" w14:paraId="2932EA86" w14:textId="77777777" w:rsidTr="00792288">
        <w:trPr>
          <w:trHeight w:val="456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8B1C8" w14:textId="77777777" w:rsidR="00CC0061" w:rsidRPr="00430703" w:rsidRDefault="00CC0061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Всього доходів, у тому числі: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93201" w14:textId="676F4EDA" w:rsidR="00CC0061" w:rsidRPr="00430703" w:rsidRDefault="008A2785" w:rsidP="00B5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  <w:r w:rsidR="0058649A"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153 098,3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01CDE" w14:textId="77777777" w:rsidR="00CC0061" w:rsidRPr="00430703" w:rsidRDefault="00303F90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376 534,0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03595" w14:textId="5302680A" w:rsidR="00CC0061" w:rsidRPr="00430703" w:rsidRDefault="00C76701" w:rsidP="0058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456</w:t>
            </w:r>
            <w:r w:rsidR="0058649A"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594,2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4732A" w14:textId="77777777" w:rsidR="00CC0061" w:rsidRPr="00430703" w:rsidRDefault="00E41C27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319 970,1</w:t>
            </w:r>
          </w:p>
        </w:tc>
      </w:tr>
      <w:tr w:rsidR="00F42B87" w:rsidRPr="00430703" w14:paraId="0DEF6330" w14:textId="77777777" w:rsidTr="00792288">
        <w:trPr>
          <w:trHeight w:val="420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BEF79" w14:textId="77777777" w:rsidR="00CC0061" w:rsidRPr="00430703" w:rsidRDefault="00CC0061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                                                          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EB1CC" w14:textId="65528DD3" w:rsidR="00CC0061" w:rsidRPr="00430703" w:rsidRDefault="000A787B" w:rsidP="00EC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426</w:t>
            </w:r>
            <w:r w:rsidR="0058649A"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806,9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7CBD4" w14:textId="77777777" w:rsidR="00CC0061" w:rsidRPr="00430703" w:rsidRDefault="00CC0061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3735D" w14:textId="656C469F" w:rsidR="00CC0061" w:rsidRPr="00430703" w:rsidRDefault="0058649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176 881,2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D6743" w14:textId="77777777" w:rsidR="00CC0061" w:rsidRPr="00430703" w:rsidRDefault="00CC0061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82 700,0</w:t>
            </w:r>
          </w:p>
        </w:tc>
      </w:tr>
      <w:tr w:rsidR="00F42B87" w:rsidRPr="00430703" w14:paraId="105AD6BE" w14:textId="77777777" w:rsidTr="00792288">
        <w:trPr>
          <w:trHeight w:val="420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CE6DB" w14:textId="77777777" w:rsidR="005F2702" w:rsidRPr="00430703" w:rsidRDefault="005F2702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11ECC" w14:textId="77777777" w:rsidR="005F2702" w:rsidRPr="00430703" w:rsidRDefault="00F21E67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691 801,0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75DA3" w14:textId="77777777" w:rsidR="005F2702" w:rsidRPr="00430703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014DA" w14:textId="77777777" w:rsidR="005F2702" w:rsidRPr="00430703" w:rsidRDefault="00F21E67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266 053,0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CB28F" w14:textId="77777777" w:rsidR="005F2702" w:rsidRPr="00430703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F42B87" w:rsidRPr="00430703" w14:paraId="5E135470" w14:textId="77777777" w:rsidTr="00792288">
        <w:trPr>
          <w:trHeight w:val="444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D0067" w14:textId="77777777" w:rsidR="009464D4" w:rsidRPr="00430703" w:rsidRDefault="009464D4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51461" w14:textId="77777777" w:rsidR="009464D4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34 490,4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B8DEB" w14:textId="77777777" w:rsidR="009464D4" w:rsidRPr="00430703" w:rsidRDefault="00E41C2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17 660,3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05F57" w14:textId="77777777" w:rsidR="009464D4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13 660,0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666D2" w14:textId="77777777" w:rsidR="009464D4" w:rsidRPr="00430703" w:rsidRDefault="00E41C2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3 170,1</w:t>
            </w:r>
          </w:p>
        </w:tc>
      </w:tr>
      <w:tr w:rsidR="00F42B87" w:rsidRPr="00430703" w14:paraId="2BB9DCD8" w14:textId="77777777" w:rsidTr="00792288">
        <w:trPr>
          <w:trHeight w:val="312"/>
        </w:trPr>
        <w:tc>
          <w:tcPr>
            <w:tcW w:w="153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B37D6" w14:textId="77777777" w:rsidR="009464D4" w:rsidRPr="00430703" w:rsidRDefault="009464D4" w:rsidP="005F2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ВИДАТКИ ПІДПРИЄМСТВА, у тому числі:</w:t>
            </w:r>
          </w:p>
        </w:tc>
      </w:tr>
      <w:tr w:rsidR="00F42B87" w:rsidRPr="00430703" w14:paraId="48999273" w14:textId="77777777" w:rsidTr="00792288">
        <w:trPr>
          <w:trHeight w:val="348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A049E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FD313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Поточні видатки, у тому числі: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16A27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2235F" w14:textId="77777777" w:rsidR="00F21E67" w:rsidRPr="00430703" w:rsidRDefault="00F21E67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2023 - 2024 р.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3DF1C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08B9" w14:textId="298F8446" w:rsidR="00F21E67" w:rsidRPr="00430703" w:rsidRDefault="00F50056" w:rsidP="004C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6 228,1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42A0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2 839,0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CE6B" w14:textId="3CB07125" w:rsidR="00F21E67" w:rsidRPr="00430703" w:rsidRDefault="00F50056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3 389,1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A4A1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430703" w14:paraId="698DAE46" w14:textId="77777777" w:rsidTr="00792288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41713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610D0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FFDE65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039291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AC89F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оснащення меблями, інвентарем захисної споруди 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7704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304,0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CD03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CFE4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5BF0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430703" w14:paraId="6B62ADD9" w14:textId="77777777" w:rsidTr="00792288">
        <w:trPr>
          <w:cantSplit/>
          <w:trHeight w:val="81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39415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4F5F8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CD0D2D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7F4845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45F7F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оснащення меблями, інвентарем травматологічного відділення 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8292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2 535,0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098F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2 535,0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89CA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F839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430703" w14:paraId="6582939F" w14:textId="77777777" w:rsidTr="00792288">
        <w:trPr>
          <w:trHeight w:val="79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44383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EBECB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3A7985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549BE3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D329F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оснащення меблями, інвентарем паліативного відділення 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0037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543,9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FA98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9765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F965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430703" w14:paraId="6C4395BB" w14:textId="77777777" w:rsidTr="00792288">
        <w:trPr>
          <w:trHeight w:val="112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62562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50CA6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B3134B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F82006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18915" w14:textId="77777777" w:rsidR="00F21E67" w:rsidRPr="00430703" w:rsidRDefault="00F21E67" w:rsidP="004C6D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оснащення меблями, інвентарем приміщень для розміщення системи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ангіографічної</w:t>
            </w:r>
            <w:proofErr w:type="spellEnd"/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AAB1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568,8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2DC1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1CB5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0C31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430703" w14:paraId="5AE980D9" w14:textId="77777777" w:rsidTr="00792288">
        <w:trPr>
          <w:trHeight w:val="112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D4105B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8462C7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E3F89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86367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A5158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У т.ч. придбання запчастин для системи рентгенівської діагностичної ІМАХ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582A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33,1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609C3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7B1E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D22B7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0A459D" w:rsidRPr="00430703" w14:paraId="22877ABA" w14:textId="77777777" w:rsidTr="00792288">
        <w:trPr>
          <w:trHeight w:val="112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6DF4CF" w14:textId="77777777" w:rsidR="000A459D" w:rsidRPr="00430703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556DE9" w14:textId="77777777" w:rsidR="000A459D" w:rsidRPr="00430703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64CC7" w14:textId="77777777" w:rsidR="000A459D" w:rsidRPr="00430703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C2C8F" w14:textId="77777777" w:rsidR="000A459D" w:rsidRPr="00430703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6419D" w14:textId="240BCDEA" w:rsidR="000A459D" w:rsidRPr="00430703" w:rsidRDefault="000A459D" w:rsidP="000A45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У т.ч. придбання електричного обладнання для заміни лічильників електричної енергії</w:t>
            </w:r>
            <w:r w:rsidR="00F70517" w:rsidRPr="004307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 в педіатричному центрі – «Дитяча лікарня» за адресою вул. Лікаря </w:t>
            </w:r>
            <w:proofErr w:type="spellStart"/>
            <w:r w:rsidR="00F70517" w:rsidRPr="004307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Парнети</w:t>
            </w:r>
            <w:proofErr w:type="spellEnd"/>
            <w:r w:rsidR="00F70517" w:rsidRPr="004307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, 16  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11CF" w14:textId="0B8ED567" w:rsidR="000A459D" w:rsidRPr="00430703" w:rsidRDefault="004C2CC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139,7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7E9A6" w14:textId="5B246DCE" w:rsidR="000A459D" w:rsidRPr="00430703" w:rsidRDefault="004C2CC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B48AA" w14:textId="5860E1B6" w:rsidR="000A459D" w:rsidRPr="00430703" w:rsidRDefault="000A459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F86EA" w14:textId="377CF0CC" w:rsidR="000A459D" w:rsidRPr="00430703" w:rsidRDefault="004C2CC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</w:tr>
      <w:tr w:rsidR="00C6798F" w:rsidRPr="00430703" w14:paraId="4A6CA13A" w14:textId="77777777" w:rsidTr="00792288">
        <w:trPr>
          <w:trHeight w:val="45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1A3197" w14:textId="77777777" w:rsidR="00C6798F" w:rsidRPr="00430703" w:rsidRDefault="00C6798F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ED51BB" w14:textId="77777777" w:rsidR="00C6798F" w:rsidRPr="00430703" w:rsidRDefault="00C6798F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57815" w14:textId="77777777" w:rsidR="00C6798F" w:rsidRPr="00430703" w:rsidRDefault="00C6798F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C8EEE" w14:textId="77777777" w:rsidR="00C6798F" w:rsidRPr="00430703" w:rsidRDefault="00C6798F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3F703" w14:textId="5D06AAAA" w:rsidR="00C6798F" w:rsidRPr="00430703" w:rsidRDefault="00C6798F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</w:t>
            </w:r>
            <w:r w:rsidR="00E7405A" w:rsidRPr="00430703">
              <w:rPr>
                <w:rFonts w:ascii="Times New Roman" w:hAnsi="Times New Roman" w:cs="Times New Roman"/>
                <w:i/>
                <w:sz w:val="18"/>
                <w:szCs w:val="18"/>
              </w:rPr>
              <w:t>о</w:t>
            </w:r>
            <w:r w:rsidRPr="0043070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плата </w:t>
            </w:r>
            <w:proofErr w:type="spellStart"/>
            <w:r w:rsidRPr="00430703">
              <w:rPr>
                <w:rFonts w:ascii="Times New Roman" w:hAnsi="Times New Roman" w:cs="Times New Roman"/>
                <w:i/>
                <w:sz w:val="18"/>
                <w:szCs w:val="18"/>
              </w:rPr>
              <w:t>інших</w:t>
            </w:r>
            <w:proofErr w:type="spellEnd"/>
            <w:r w:rsidRPr="0043070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430703">
              <w:rPr>
                <w:rFonts w:ascii="Times New Roman" w:hAnsi="Times New Roman" w:cs="Times New Roman"/>
                <w:i/>
                <w:sz w:val="18"/>
                <w:szCs w:val="18"/>
              </w:rPr>
              <w:t>енергоносіїв</w:t>
            </w:r>
            <w:proofErr w:type="spellEnd"/>
            <w:r w:rsidRPr="0043070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та </w:t>
            </w:r>
            <w:proofErr w:type="spellStart"/>
            <w:r w:rsidRPr="00430703">
              <w:rPr>
                <w:rFonts w:ascii="Times New Roman" w:hAnsi="Times New Roman" w:cs="Times New Roman"/>
                <w:i/>
                <w:sz w:val="18"/>
                <w:szCs w:val="18"/>
              </w:rPr>
              <w:t>інших</w:t>
            </w:r>
            <w:proofErr w:type="spellEnd"/>
            <w:r w:rsidRPr="0043070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430703">
              <w:rPr>
                <w:rFonts w:ascii="Times New Roman" w:hAnsi="Times New Roman" w:cs="Times New Roman"/>
                <w:i/>
                <w:sz w:val="18"/>
                <w:szCs w:val="18"/>
              </w:rPr>
              <w:t>комунальних</w:t>
            </w:r>
            <w:proofErr w:type="spellEnd"/>
            <w:r w:rsidRPr="0043070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430703">
              <w:rPr>
                <w:rFonts w:ascii="Times New Roman" w:hAnsi="Times New Roman" w:cs="Times New Roman"/>
                <w:i/>
                <w:sz w:val="18"/>
                <w:szCs w:val="18"/>
              </w:rPr>
              <w:t>послуг</w:t>
            </w:r>
            <w:proofErr w:type="spellEnd"/>
            <w:r w:rsidRPr="00430703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 (створення резерву дизельного палива)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EA90" w14:textId="39A2EE9C" w:rsidR="00C6798F" w:rsidRPr="00430703" w:rsidRDefault="00C6798F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1 217,0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39D3" w14:textId="3AA897A3" w:rsidR="00C6798F" w:rsidRPr="00430703" w:rsidRDefault="00C6798F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D5799" w14:textId="70CE0E32" w:rsidR="00C6798F" w:rsidRPr="00430703" w:rsidRDefault="00C6798F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1 217,0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683D7" w14:textId="2C038708" w:rsidR="00C6798F" w:rsidRPr="00430703" w:rsidRDefault="00C6798F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6B1DF5" w:rsidRPr="00430703" w14:paraId="31A81FFC" w14:textId="77777777" w:rsidTr="00792288">
        <w:trPr>
          <w:trHeight w:val="45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279658" w14:textId="77777777" w:rsidR="006B1DF5" w:rsidRPr="00430703" w:rsidRDefault="006B1DF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BF81BD" w14:textId="77777777" w:rsidR="006B1DF5" w:rsidRPr="00430703" w:rsidRDefault="006B1DF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10C58" w14:textId="77777777" w:rsidR="006B1DF5" w:rsidRPr="00430703" w:rsidRDefault="006B1DF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38043" w14:textId="77777777" w:rsidR="006B1DF5" w:rsidRPr="00430703" w:rsidRDefault="006B1DF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C3A37" w14:textId="6122F95E" w:rsidR="006B1DF5" w:rsidRPr="00430703" w:rsidRDefault="006B1DF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оснащення меблями, інвентарем приміщень для розміщення </w:t>
            </w:r>
            <w:r w:rsidR="00CD5E62" w:rsidRPr="004307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магнітно-резонансного томографа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52CE" w14:textId="32D024EE" w:rsidR="006B1DF5" w:rsidRPr="00430703" w:rsidRDefault="00F50056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432,4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F8839" w14:textId="46A5C871" w:rsidR="006B1DF5" w:rsidRPr="00430703" w:rsidRDefault="00F50056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9AEF4" w14:textId="000086E8" w:rsidR="006B1DF5" w:rsidRPr="00430703" w:rsidRDefault="00F50056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7B9E" w14:textId="42319CF1" w:rsidR="006B1DF5" w:rsidRPr="00430703" w:rsidRDefault="00F50056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E7405A" w:rsidRPr="00430703" w14:paraId="6E10C2C4" w14:textId="77777777" w:rsidTr="00792288">
        <w:trPr>
          <w:trHeight w:val="45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D04F8E" w14:textId="77777777" w:rsidR="00E7405A" w:rsidRPr="00430703" w:rsidRDefault="00E7405A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88CC55" w14:textId="77777777" w:rsidR="00E7405A" w:rsidRPr="00430703" w:rsidRDefault="00E7405A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3B93C" w14:textId="77777777" w:rsidR="00E7405A" w:rsidRPr="00430703" w:rsidRDefault="00E7405A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62343" w14:textId="77777777" w:rsidR="00E7405A" w:rsidRPr="00430703" w:rsidRDefault="00E7405A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3B3E9" w14:textId="709D7BC9" w:rsidR="00E7405A" w:rsidRPr="00430703" w:rsidRDefault="00E7405A" w:rsidP="00E740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У т.ч. закупівля комп’ютерної техніки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99AB4" w14:textId="33E4972F" w:rsidR="00E7405A" w:rsidRPr="00430703" w:rsidRDefault="00E7405A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288,9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D9E9" w14:textId="48EE7479" w:rsidR="00E7405A" w:rsidRPr="00430703" w:rsidRDefault="00E7405A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4A206" w14:textId="14B41C69" w:rsidR="00E7405A" w:rsidRPr="00430703" w:rsidRDefault="00E7405A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ACF9" w14:textId="2AEE846A" w:rsidR="00E7405A" w:rsidRPr="00430703" w:rsidRDefault="00E7405A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430703" w14:paraId="6815DC0A" w14:textId="77777777" w:rsidTr="00792288">
        <w:trPr>
          <w:trHeight w:val="44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0F1C7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83D2D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5FD80A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EFD8AA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7D437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0F62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11 842,0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EE6F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3 000,0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C4E7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3 842,0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D50B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5 000,0</w:t>
            </w:r>
          </w:p>
        </w:tc>
      </w:tr>
      <w:tr w:rsidR="00F42B87" w:rsidRPr="00430703" w14:paraId="46A7A720" w14:textId="77777777" w:rsidTr="00792288">
        <w:trPr>
          <w:trHeight w:val="44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A74BB1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0F99E6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8FC2CD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311FCB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D892F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4B321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D7C5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9827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BE61B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430703" w14:paraId="192BC02C" w14:textId="77777777" w:rsidTr="00792288">
        <w:trPr>
          <w:trHeight w:val="49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34048" w14:textId="77777777" w:rsidR="009464D4" w:rsidRPr="00430703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5D2D6" w14:textId="77777777" w:rsidR="009464D4" w:rsidRPr="00430703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63CEC" w14:textId="77777777" w:rsidR="009464D4" w:rsidRPr="00430703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Придбання медикаментів та перев’язувальних матеріалів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C1A20" w14:textId="77777777" w:rsidR="009464D4" w:rsidRPr="00430703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32925" w14:textId="77777777" w:rsidR="009464D4" w:rsidRPr="00430703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6361" w14:textId="77777777" w:rsidR="009464D4" w:rsidRPr="00430703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803,4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7282" w14:textId="77777777" w:rsidR="009464D4" w:rsidRPr="00430703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403,4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98C6" w14:textId="77777777" w:rsidR="009464D4" w:rsidRPr="00430703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200</w:t>
            </w:r>
            <w:r w:rsidR="00E10058"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E2EF" w14:textId="77777777" w:rsidR="009464D4" w:rsidRPr="00430703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200</w:t>
            </w:r>
            <w:r w:rsidR="00E10058"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,0</w:t>
            </w:r>
          </w:p>
        </w:tc>
      </w:tr>
      <w:tr w:rsidR="00F42B87" w:rsidRPr="00430703" w14:paraId="562B7658" w14:textId="77777777" w:rsidTr="00792288">
        <w:trPr>
          <w:cantSplit/>
          <w:trHeight w:val="56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80731" w14:textId="77777777" w:rsidR="009464D4" w:rsidRPr="00430703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8A6EA" w14:textId="77777777" w:rsidR="009464D4" w:rsidRPr="00430703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816C1" w14:textId="77777777" w:rsidR="009464D4" w:rsidRPr="00430703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DC95A" w14:textId="77777777" w:rsidR="009464D4" w:rsidRPr="00430703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23001" w14:textId="77777777" w:rsidR="009464D4" w:rsidRPr="00430703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У т.ч.</w:t>
            </w:r>
            <w:r w:rsidR="009464D4" w:rsidRPr="004307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 медикаменти для лікування військовослужбовців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5394" w14:textId="77777777" w:rsidR="009464D4" w:rsidRPr="00430703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  <w:r w:rsidR="009464D4" w:rsidRPr="00430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03,4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3DF7" w14:textId="77777777" w:rsidR="009464D4" w:rsidRPr="00430703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203,4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0777" w14:textId="77777777" w:rsidR="009464D4" w:rsidRPr="00430703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E41C27"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5F28" w14:textId="77777777" w:rsidR="009464D4" w:rsidRPr="00430703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430703" w14:paraId="25C41C04" w14:textId="77777777" w:rsidTr="00792288">
        <w:trPr>
          <w:trHeight w:val="56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7EEA0" w14:textId="77777777" w:rsidR="009464D4" w:rsidRPr="00430703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A561B" w14:textId="77777777" w:rsidR="009464D4" w:rsidRPr="00430703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60573" w14:textId="77777777" w:rsidR="009464D4" w:rsidRPr="00430703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BFD18" w14:textId="77777777" w:rsidR="009464D4" w:rsidRPr="00430703" w:rsidRDefault="009464D4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</w:t>
            </w:r>
            <w:r w:rsidR="00EA63EC"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3-2025</w:t>
            </w: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96647" w14:textId="77777777" w:rsidR="009464D4" w:rsidRPr="00430703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У т.ч.</w:t>
            </w:r>
            <w:r w:rsidR="009464D4" w:rsidRPr="004307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 медикаменти для лікування учасників ЛНА на ЧАЕС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5C21" w14:textId="77777777" w:rsidR="009464D4" w:rsidRPr="00430703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2984" w14:textId="77777777" w:rsidR="009464D4" w:rsidRPr="00430703" w:rsidRDefault="00EA63EC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  <w:r w:rsidR="009464D4"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8A64" w14:textId="77777777" w:rsidR="009464D4" w:rsidRPr="00430703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E537" w14:textId="77777777" w:rsidR="009464D4" w:rsidRPr="00430703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  <w:r w:rsidR="009464D4"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430703" w14:paraId="3F124238" w14:textId="77777777" w:rsidTr="00792288">
        <w:trPr>
          <w:trHeight w:val="45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37F4C" w14:textId="77777777" w:rsidR="009464D4" w:rsidRPr="00430703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76924" w14:textId="77777777" w:rsidR="009464D4" w:rsidRPr="00430703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95E86" w14:textId="77777777" w:rsidR="009464D4" w:rsidRPr="00430703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C095B" w14:textId="77777777" w:rsidR="009464D4" w:rsidRPr="00430703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FB743" w14:textId="77777777" w:rsidR="009464D4" w:rsidRPr="00430703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3898" w14:textId="77777777" w:rsidR="009464D4" w:rsidRPr="00430703" w:rsidRDefault="006A210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69</w:t>
            </w:r>
            <w:r w:rsidR="008A7923"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911,0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DBFC" w14:textId="77777777" w:rsidR="009464D4" w:rsidRPr="00430703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21</w:t>
            </w:r>
            <w:r w:rsidR="00842C3D"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 </w:t>
            </w: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265</w:t>
            </w:r>
            <w:r w:rsidR="00842C3D"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384C" w14:textId="77777777" w:rsidR="009464D4" w:rsidRPr="00430703" w:rsidRDefault="008A7923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23 646,0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AF12" w14:textId="77777777" w:rsidR="009464D4" w:rsidRPr="00430703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25</w:t>
            </w:r>
            <w:r w:rsidR="00842C3D"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 </w:t>
            </w: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000</w:t>
            </w:r>
            <w:r w:rsidR="00842C3D"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,0</w:t>
            </w:r>
          </w:p>
        </w:tc>
      </w:tr>
      <w:tr w:rsidR="00F42B87" w:rsidRPr="00430703" w14:paraId="1BB7E87B" w14:textId="77777777" w:rsidTr="00792288">
        <w:trPr>
          <w:trHeight w:val="46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341C6" w14:textId="77777777" w:rsidR="00B60CCE" w:rsidRPr="00430703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F2431" w14:textId="77777777" w:rsidR="00B60CCE" w:rsidRPr="00430703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4EC9" w14:textId="77777777" w:rsidR="00B60CCE" w:rsidRPr="00430703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Оплата послуг з харчування пацієнтів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2679" w14:textId="77777777" w:rsidR="00B60CCE" w:rsidRPr="00430703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BC54E" w14:textId="77777777" w:rsidR="00B60CCE" w:rsidRPr="00430703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Місцевий бюджет 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F08B" w14:textId="0A4DB564" w:rsidR="00B60CCE" w:rsidRPr="00430703" w:rsidRDefault="006C53E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2 017,8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C89B" w14:textId="77777777" w:rsidR="00B60CCE" w:rsidRPr="00430703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1 299,4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C06B" w14:textId="47F4A77E" w:rsidR="00B60CCE" w:rsidRPr="00430703" w:rsidRDefault="006C53E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A81B" w14:textId="77777777" w:rsidR="00B60CCE" w:rsidRPr="00430703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430703" w14:paraId="05615881" w14:textId="77777777" w:rsidTr="00792288">
        <w:trPr>
          <w:trHeight w:val="1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E73E6" w14:textId="77777777" w:rsidR="00B60CCE" w:rsidRPr="00430703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127C1" w14:textId="77777777" w:rsidR="00B60CCE" w:rsidRPr="00430703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AEF1DA" w14:textId="77777777" w:rsidR="00B60CCE" w:rsidRPr="00430703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8110C4" w14:textId="77777777" w:rsidR="00B60CCE" w:rsidRPr="00430703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CD724" w14:textId="77777777" w:rsidR="00B60CCE" w:rsidRPr="00430703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t xml:space="preserve">У т.ч. </w:t>
            </w:r>
            <w:r w:rsidR="00B60CCE" w:rsidRPr="0043070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t>додаткове харчування військовослужбовців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52CC" w14:textId="11DD8B57" w:rsidR="00B60CCE" w:rsidRPr="00430703" w:rsidRDefault="006C53E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1 856,1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4A55" w14:textId="77777777" w:rsidR="00B60CCE" w:rsidRPr="00430703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1 299,4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59C6" w14:textId="281BEF1A" w:rsidR="00B60CCE" w:rsidRPr="00430703" w:rsidRDefault="00E7405A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D1EE" w14:textId="77777777" w:rsidR="00B60CCE" w:rsidRPr="00430703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430703" w14:paraId="4B5D34CE" w14:textId="77777777" w:rsidTr="00792288">
        <w:trPr>
          <w:trHeight w:val="5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CF375" w14:textId="77777777" w:rsidR="00B60CCE" w:rsidRPr="00430703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47185" w14:textId="77777777" w:rsidR="00B60CCE" w:rsidRPr="00430703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63E6FE" w14:textId="77777777" w:rsidR="00B60CCE" w:rsidRPr="00430703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A1696E" w14:textId="77777777" w:rsidR="00B60CCE" w:rsidRPr="00430703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65B8E" w14:textId="77777777" w:rsidR="00B60CCE" w:rsidRPr="00430703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t xml:space="preserve">У т.ч. </w:t>
            </w:r>
            <w:r w:rsidR="00B60CCE" w:rsidRPr="0043070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t xml:space="preserve">додаткове харчування учасників ЛНА на ЧАЕС 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3213" w14:textId="77777777" w:rsidR="00B60CCE" w:rsidRPr="00430703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161,7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D46D" w14:textId="77777777" w:rsidR="00B60CCE" w:rsidRPr="00430703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250D" w14:textId="77777777" w:rsidR="00B60CCE" w:rsidRPr="00430703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3A31" w14:textId="77777777" w:rsidR="00B60CCE" w:rsidRPr="00430703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430703" w14:paraId="3D4EB1AB" w14:textId="77777777" w:rsidTr="00792288">
        <w:trPr>
          <w:trHeight w:val="5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BF95DB" w14:textId="77777777" w:rsidR="00B60CCE" w:rsidRPr="00430703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E4D64A" w14:textId="77777777" w:rsidR="00B60CCE" w:rsidRPr="00430703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FDA5A9" w14:textId="77777777" w:rsidR="00B60CCE" w:rsidRPr="00430703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C8F087" w14:textId="77777777" w:rsidR="00B60CCE" w:rsidRPr="00430703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0445C" w14:textId="77777777" w:rsidR="00B60CCE" w:rsidRPr="00430703" w:rsidRDefault="00B60CCE" w:rsidP="00EA63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Державний бюджет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B44AD" w14:textId="77777777" w:rsidR="00B60CCE" w:rsidRPr="00430703" w:rsidRDefault="006A210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53 462,0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69715" w14:textId="77777777" w:rsidR="00B60CCE" w:rsidRPr="00430703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13</w:t>
            </w:r>
            <w:r w:rsidR="00842C3D"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 </w:t>
            </w: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500</w:t>
            </w:r>
            <w:r w:rsidR="00842C3D"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EF2C0" w14:textId="77777777" w:rsidR="00B60CCE" w:rsidRPr="00430703" w:rsidRDefault="008A7923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19 962,0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3555D" w14:textId="77777777" w:rsidR="00B60CCE" w:rsidRPr="00430703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</w:t>
            </w:r>
            <w:r w:rsidR="00842C3D"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 </w:t>
            </w: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000</w:t>
            </w:r>
            <w:r w:rsidR="00842C3D"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,0</w:t>
            </w:r>
          </w:p>
        </w:tc>
      </w:tr>
      <w:tr w:rsidR="00F42B87" w:rsidRPr="00430703" w14:paraId="15F1C59A" w14:textId="77777777" w:rsidTr="00792288">
        <w:trPr>
          <w:cantSplit/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2C1A5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B8638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903C9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7431028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2CFBC14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66F142C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  <w:p w14:paraId="2E65ABB6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  <w:p w14:paraId="0D7922C9" w14:textId="77777777" w:rsidR="00F21E67" w:rsidRPr="00430703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  <w:p w14:paraId="7B383F4D" w14:textId="77777777" w:rsidR="00F21E67" w:rsidRPr="00430703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37E15559" w14:textId="77777777" w:rsidR="00F21E67" w:rsidRPr="00430703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5A941238" w14:textId="77777777" w:rsidR="00F21E67" w:rsidRPr="00430703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7D8BD4D8" w14:textId="77777777" w:rsidR="00F21E67" w:rsidRPr="00430703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78714EE3" w14:textId="77777777" w:rsidR="00F21E67" w:rsidRPr="00430703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DEC5460" w14:textId="77777777" w:rsidR="00F21E67" w:rsidRPr="00430703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5E6DAEBB" w14:textId="77777777" w:rsidR="00F21E67" w:rsidRPr="00430703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30D51D31" w14:textId="77777777" w:rsidR="00F21E67" w:rsidRPr="00430703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7ACDB1CC" w14:textId="77777777" w:rsidR="00F21E67" w:rsidRPr="00430703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02AC683" w14:textId="77777777" w:rsidR="00F21E67" w:rsidRPr="00430703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40E5C8B" w14:textId="77777777" w:rsidR="00F21E67" w:rsidRPr="00430703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760108E0" w14:textId="77777777" w:rsidR="00F21E67" w:rsidRPr="00430703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0BE650D" w14:textId="77777777" w:rsidR="00F21E67" w:rsidRPr="00430703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33757F3" w14:textId="77777777" w:rsidR="00F21E67" w:rsidRPr="00430703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3D35CFE8" w14:textId="77777777" w:rsidR="00F21E67" w:rsidRPr="00430703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5475CDD3" w14:textId="77777777" w:rsidR="00F21E67" w:rsidRPr="00430703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  <w:p w14:paraId="4665E9A0" w14:textId="77777777" w:rsidR="00F21E67" w:rsidRPr="00430703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06E06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2023-2025р.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9C049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Місцевий бюджет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7DC5" w14:textId="1CDF92C1" w:rsidR="00F21E67" w:rsidRPr="00430703" w:rsidRDefault="00F3718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5 413,4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D2D3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1 666,2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9DA0" w14:textId="0CF2BCCD" w:rsidR="00F21E67" w:rsidRPr="00430703" w:rsidRDefault="00F3718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2 247,2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ED13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1 500,0</w:t>
            </w:r>
          </w:p>
        </w:tc>
      </w:tr>
      <w:tr w:rsidR="00F42B87" w:rsidRPr="00430703" w14:paraId="2C1D6340" w14:textId="77777777" w:rsidTr="00792288">
        <w:trPr>
          <w:trHeight w:val="54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6544C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CE004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AF5C2" w14:textId="77777777" w:rsidR="00F21E67" w:rsidRPr="00430703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2FA80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0F769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У т.ч. оплата послуг за покіс трави, бур’янів, карантинних рослин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5B1A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159,8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B3C2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159,8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05FA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FBE6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430703" w14:paraId="4EA3542D" w14:textId="77777777" w:rsidTr="00792288">
        <w:trPr>
          <w:trHeight w:val="6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546AB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505B4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8C6B2" w14:textId="77777777" w:rsidR="00F21E67" w:rsidRPr="00430703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B81B1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B33C6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Поточний ремонт приміщення конференц-залу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0FEB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51,5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6DCE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63F4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8BF7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430703" w14:paraId="27CB94F5" w14:textId="77777777" w:rsidTr="00792288">
        <w:trPr>
          <w:trHeight w:val="11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12D31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FB1C0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303D1" w14:textId="77777777" w:rsidR="00F21E67" w:rsidRPr="00430703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64670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90489" w14:textId="77777777" w:rsidR="00F21E67" w:rsidRPr="00430703" w:rsidRDefault="00F21E67" w:rsidP="004C6D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Поточний ремонт системи водопостачання і водовідведення захисної споруди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циві-льного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 захисту вул. Квітки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Цісик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, 1А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F169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119,9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035E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119,9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E5CC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82E0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430703" w14:paraId="2C1ED110" w14:textId="77777777" w:rsidTr="00792288">
        <w:trPr>
          <w:trHeight w:val="26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E3CB7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C1DC8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F71AD" w14:textId="77777777" w:rsidR="00F21E67" w:rsidRPr="00430703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8C287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B963A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Поточний ремонт будівлі за адресою: набережна Лейтенанта Дніпрова, 45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F919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40,9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1F9B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49E3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555E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430703" w14:paraId="4E12829D" w14:textId="77777777" w:rsidTr="00792288">
        <w:trPr>
          <w:trHeight w:val="101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72B74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AD66A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048BE" w14:textId="77777777" w:rsidR="00F21E67" w:rsidRPr="00430703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38F9E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97E22" w14:textId="77777777" w:rsidR="00F21E67" w:rsidRPr="00430703" w:rsidRDefault="00F21E67" w:rsidP="00937F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Поточний ремонт з вимощення частини будівлі основного корпусу вул. Лікаря Парнети,2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C11C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1215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9157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64B0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430703" w14:paraId="0B5EF270" w14:textId="77777777" w:rsidTr="00792288">
        <w:trPr>
          <w:trHeight w:val="97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9903C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F2769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7CA47" w14:textId="77777777" w:rsidR="00F21E67" w:rsidRPr="00430703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7C52F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4692E" w14:textId="77777777" w:rsidR="00F21E67" w:rsidRPr="00430703" w:rsidRDefault="00F21E67" w:rsidP="00937F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Демонтажні роботи  частини приміщень першого поверху будівлі основного корпусу для розміщення МРТ вул. Лікаря Парнети,2»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B9A9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199,6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9231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16C6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93E1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430703" w14:paraId="0545893E" w14:textId="77777777" w:rsidTr="00792288">
        <w:trPr>
          <w:trHeight w:val="113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87620B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C9120A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4C605DE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DBCF45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B57B0" w14:textId="77777777" w:rsidR="00F21E67" w:rsidRPr="00430703" w:rsidRDefault="00F21E67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Оплата послуг по встановленню теплового вузла на будівлю по вул. Лікаря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Парнети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, 2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0209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11,5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AD9EE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73DF4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7FDA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430703" w14:paraId="699DDC00" w14:textId="77777777" w:rsidTr="00792288">
        <w:trPr>
          <w:trHeight w:val="113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AEC818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3F1FE0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BB6C870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345864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FB6CB" w14:textId="77777777" w:rsidR="00F21E67" w:rsidRPr="00430703" w:rsidRDefault="00F21E67" w:rsidP="005E6D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Оплата послуг по встановленню теплового вузла на будівлю по проспекту Лесі Українки, 80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441A5" w14:textId="77777777" w:rsidR="00F21E67" w:rsidRPr="00430703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121,0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71DC0" w14:textId="77777777" w:rsidR="00F21E67" w:rsidRPr="00430703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D1B2D" w14:textId="77777777" w:rsidR="00F21E67" w:rsidRPr="00430703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71AD" w14:textId="77777777" w:rsidR="00F21E67" w:rsidRPr="00430703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430703" w14:paraId="3798824B" w14:textId="77777777" w:rsidTr="00792288">
        <w:trPr>
          <w:trHeight w:val="113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0DEA41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E09BEC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BCAA48B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17536C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8116F" w14:textId="77777777" w:rsidR="00F21E67" w:rsidRPr="00430703" w:rsidRDefault="00F21E67" w:rsidP="005E6D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Оплата послуг з фізичної охорони об’єкту укриття по проспекту Лесі Українки, 80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6F78" w14:textId="77777777" w:rsidR="00F21E67" w:rsidRPr="00430703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151,5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E2583" w14:textId="77777777" w:rsidR="00F21E67" w:rsidRPr="00430703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1F80C" w14:textId="77777777" w:rsidR="00F21E67" w:rsidRPr="00430703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59596" w14:textId="77777777" w:rsidR="00F21E67" w:rsidRPr="00430703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430703" w14:paraId="73A21F6B" w14:textId="77777777" w:rsidTr="00792288">
        <w:trPr>
          <w:trHeight w:val="102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CB592D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28FCB2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373217C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D896AC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90B70" w14:textId="77777777" w:rsidR="00F21E67" w:rsidRPr="00430703" w:rsidRDefault="00F21E67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Оплата послуг з поточного ремонту системи рентгенівської діагностичної ІМАХ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C86A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183,6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D6698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B820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5747A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430703" w14:paraId="06CC0597" w14:textId="77777777" w:rsidTr="00792288">
        <w:trPr>
          <w:trHeight w:val="112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9C476E" w14:textId="77777777" w:rsidR="00385E19" w:rsidRPr="00430703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6D0EAA" w14:textId="77777777" w:rsidR="00385E19" w:rsidRPr="00430703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5D88970" w14:textId="77777777" w:rsidR="00385E19" w:rsidRPr="00430703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1D8D4B" w14:textId="77777777" w:rsidR="00385E19" w:rsidRPr="00430703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2369B" w14:textId="77777777" w:rsidR="00385E19" w:rsidRPr="00430703" w:rsidRDefault="009C40B5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430703">
              <w:rPr>
                <w:rFonts w:ascii="Times New Roman" w:hAnsi="Times New Roman" w:cs="Times New Roman"/>
                <w:bCs/>
                <w:i/>
                <w:sz w:val="18"/>
                <w:szCs w:val="18"/>
                <w:lang w:val="uk-UA"/>
              </w:rPr>
              <w:t xml:space="preserve">Оплата роботи з підготовки матеріалів необхідних для надання дозволу на розроблення технічної документації із землеустрою щодо встановлення (відновлення) меж земельної ділянки орієнтовною площею 4,4866 га по вул. Лікаря Парнети,16 та роботи з розроблення технічної документації із землеустрою щодо встановлення (відновлення) меж земельної ділянки для експлуатації і обслуговування будівель та споруд орієнтовною площею </w:t>
            </w:r>
            <w:r w:rsidRPr="00430703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4,4866 га по </w:t>
            </w:r>
            <w:proofErr w:type="spellStart"/>
            <w:r w:rsidRPr="00430703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вул</w:t>
            </w:r>
            <w:proofErr w:type="spellEnd"/>
            <w:r w:rsidRPr="00430703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. </w:t>
            </w:r>
            <w:proofErr w:type="spellStart"/>
            <w:r w:rsidRPr="00430703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Лікаря</w:t>
            </w:r>
            <w:proofErr w:type="spellEnd"/>
            <w:r w:rsidRPr="00430703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Парнети,16 в м. </w:t>
            </w:r>
            <w:proofErr w:type="spellStart"/>
            <w:r w:rsidRPr="00430703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Кременчук</w:t>
            </w:r>
            <w:proofErr w:type="spellEnd"/>
            <w:r w:rsidRPr="00430703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430703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Полтавської</w:t>
            </w:r>
            <w:proofErr w:type="spellEnd"/>
            <w:r w:rsidRPr="00430703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430703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області</w:t>
            </w:r>
            <w:proofErr w:type="spellEnd"/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5D9A2" w14:textId="77777777" w:rsidR="00385E19" w:rsidRPr="00430703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0979" w14:textId="77777777" w:rsidR="00385E19" w:rsidRPr="00430703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736D5" w14:textId="77777777" w:rsidR="00385E19" w:rsidRPr="00430703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F54FC" w14:textId="77777777" w:rsidR="00385E19" w:rsidRPr="00430703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430703" w14:paraId="39049892" w14:textId="77777777" w:rsidTr="00792288">
        <w:trPr>
          <w:trHeight w:val="83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FF349D" w14:textId="77777777" w:rsidR="00385E19" w:rsidRPr="00430703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92652B" w14:textId="77777777" w:rsidR="00385E19" w:rsidRPr="00430703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33FFF4E" w14:textId="77777777" w:rsidR="00385E19" w:rsidRPr="00430703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3247A0" w14:textId="77777777" w:rsidR="00385E19" w:rsidRPr="00430703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29B5D" w14:textId="77777777" w:rsidR="00385E19" w:rsidRPr="00430703" w:rsidRDefault="009C40B5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430703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Оплата </w:t>
            </w:r>
            <w:proofErr w:type="spellStart"/>
            <w:r w:rsidRPr="00430703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послуг</w:t>
            </w:r>
            <w:proofErr w:type="spellEnd"/>
            <w:r w:rsidRPr="00430703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з </w:t>
            </w:r>
            <w:proofErr w:type="spellStart"/>
            <w:r w:rsidRPr="00430703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проведення</w:t>
            </w:r>
            <w:proofErr w:type="spellEnd"/>
            <w:r w:rsidRPr="00430703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430703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обмірів</w:t>
            </w:r>
            <w:proofErr w:type="spellEnd"/>
            <w:r w:rsidRPr="00430703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та </w:t>
            </w:r>
            <w:proofErr w:type="spellStart"/>
            <w:r w:rsidRPr="00430703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виготовлення</w:t>
            </w:r>
            <w:proofErr w:type="spellEnd"/>
            <w:r w:rsidRPr="00430703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430703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технічного</w:t>
            </w:r>
            <w:proofErr w:type="spellEnd"/>
            <w:r w:rsidRPr="00430703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паспорта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F419D" w14:textId="77777777" w:rsidR="00385E19" w:rsidRPr="00430703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97,2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DD35" w14:textId="77777777" w:rsidR="00385E19" w:rsidRPr="00430703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046F" w14:textId="77777777" w:rsidR="00385E19" w:rsidRPr="00430703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1E96C" w14:textId="77777777" w:rsidR="00385E19" w:rsidRPr="00430703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430703" w14:paraId="7E120E85" w14:textId="77777777" w:rsidTr="00792288">
        <w:trPr>
          <w:trHeight w:val="83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5DE5B2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418A2C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65E8FC7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BEACB2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3F59E" w14:textId="77777777" w:rsidR="00F21E67" w:rsidRPr="00430703" w:rsidRDefault="00F21E67" w:rsidP="00A16D1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430703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Оплата послуг поточного ремонту із заміни дверних блоків на металопластикові (підготовка об’єкту до опалювального періоду та заходи енергозбереження) консультативно-діагностичного центру педіатричного центру – «Дитяча лікарня» КНМП «Лікарня інтенсивного лікування»» за адресою: вул. Лікаря Парнети,16, м. Кременчук, Полтавської області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276C7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131,6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39BF7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2D3F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B8D8C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430703" w14:paraId="13E58B1F" w14:textId="77777777" w:rsidTr="00792288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C3FC48" w14:textId="77777777" w:rsidR="00837F3D" w:rsidRPr="00430703" w:rsidRDefault="00837F3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B2024B" w14:textId="77777777" w:rsidR="00837F3D" w:rsidRPr="00430703" w:rsidRDefault="00837F3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A0EAA33" w14:textId="77777777" w:rsidR="00837F3D" w:rsidRPr="00430703" w:rsidRDefault="00837F3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A42DC8" w14:textId="77777777" w:rsidR="00837F3D" w:rsidRPr="00430703" w:rsidRDefault="00837F3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D47E5" w14:textId="77777777" w:rsidR="00837F3D" w:rsidRPr="00430703" w:rsidRDefault="009D66F7" w:rsidP="00411F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</w:pPr>
            <w:r w:rsidRPr="00430703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Оплата  </w:t>
            </w:r>
            <w:proofErr w:type="spellStart"/>
            <w:r w:rsidRPr="00430703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робіт</w:t>
            </w:r>
            <w:proofErr w:type="spellEnd"/>
            <w:r w:rsidRPr="00430703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по </w:t>
            </w:r>
            <w:r w:rsidR="00411F12" w:rsidRPr="00430703">
              <w:rPr>
                <w:rFonts w:ascii="Times New Roman" w:hAnsi="Times New Roman" w:cs="Times New Roman"/>
                <w:bCs/>
                <w:i/>
                <w:sz w:val="18"/>
                <w:szCs w:val="18"/>
                <w:lang w:val="uk-UA"/>
              </w:rPr>
              <w:t>заміні запчастин комп’ютерного томографа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BE7CB" w14:textId="77777777" w:rsidR="00837F3D" w:rsidRPr="00430703" w:rsidRDefault="009D66F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43,2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83B26" w14:textId="77777777" w:rsidR="00837F3D" w:rsidRPr="00430703" w:rsidRDefault="009D66F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09ED" w14:textId="77777777" w:rsidR="00837F3D" w:rsidRPr="00430703" w:rsidRDefault="00411F1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3C33C" w14:textId="77777777" w:rsidR="00837F3D" w:rsidRPr="00430703" w:rsidRDefault="00411F1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430703" w14:paraId="69520C1E" w14:textId="77777777" w:rsidTr="00792288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16F230" w14:textId="77777777" w:rsidR="00411F12" w:rsidRPr="00430703" w:rsidRDefault="00411F1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5608AF" w14:textId="77777777" w:rsidR="00411F12" w:rsidRPr="00430703" w:rsidRDefault="00411F1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697F4F9" w14:textId="77777777" w:rsidR="00411F12" w:rsidRPr="00430703" w:rsidRDefault="00411F1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9DAE4E" w14:textId="77777777" w:rsidR="00411F12" w:rsidRPr="00430703" w:rsidRDefault="00411F1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4A280" w14:textId="77777777" w:rsidR="00411F12" w:rsidRPr="00430703" w:rsidRDefault="00411F12" w:rsidP="00411F1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uk-UA"/>
              </w:rPr>
            </w:pPr>
            <w:r w:rsidRPr="00430703">
              <w:rPr>
                <w:rFonts w:ascii="Times New Roman" w:hAnsi="Times New Roman" w:cs="Times New Roman"/>
                <w:bCs/>
                <w:i/>
                <w:sz w:val="18"/>
                <w:szCs w:val="18"/>
                <w:lang w:val="uk-UA"/>
              </w:rPr>
              <w:t>Оплата послуг прочищення зливної каналізації педіатричного центру – «Дитяча лікарня» КНМП «Лікарня інтенсивного лікування «Кременчуцька»</w:t>
            </w:r>
            <w:r w:rsidR="00147FE4" w:rsidRPr="00430703">
              <w:rPr>
                <w:rFonts w:ascii="Times New Roman" w:hAnsi="Times New Roman" w:cs="Times New Roman"/>
                <w:bCs/>
                <w:i/>
                <w:sz w:val="18"/>
                <w:szCs w:val="18"/>
                <w:lang w:val="uk-UA"/>
              </w:rPr>
              <w:t>»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B033B" w14:textId="77777777" w:rsidR="00411F12" w:rsidRPr="00430703" w:rsidRDefault="00147FE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7DCA8" w14:textId="77777777" w:rsidR="00411F12" w:rsidRPr="00430703" w:rsidRDefault="00147FE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8D3ED" w14:textId="77777777" w:rsidR="00411F12" w:rsidRPr="00430703" w:rsidRDefault="00147FE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FC19" w14:textId="77777777" w:rsidR="00411F12" w:rsidRPr="00430703" w:rsidRDefault="00147FE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430703" w14:paraId="605A9563" w14:textId="77777777" w:rsidTr="00792288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E3640F" w14:textId="77777777" w:rsidR="001B14D4" w:rsidRPr="00430703" w:rsidRDefault="001B1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826F04" w14:textId="77777777" w:rsidR="001B14D4" w:rsidRPr="00430703" w:rsidRDefault="001B1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9E99E95" w14:textId="77777777" w:rsidR="001B14D4" w:rsidRPr="00430703" w:rsidRDefault="001B1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758176" w14:textId="77777777" w:rsidR="001B14D4" w:rsidRPr="00430703" w:rsidRDefault="001B1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462B5" w14:textId="759D63B1" w:rsidR="001B14D4" w:rsidRPr="00430703" w:rsidRDefault="001B14D4" w:rsidP="001B14D4">
            <w:pPr>
              <w:pStyle w:val="Default"/>
              <w:jc w:val="both"/>
              <w:rPr>
                <w:bCs/>
                <w:i/>
                <w:iCs/>
                <w:color w:val="auto"/>
                <w:sz w:val="18"/>
                <w:szCs w:val="18"/>
                <w:lang w:val="uk-UA"/>
              </w:rPr>
            </w:pPr>
            <w:r w:rsidRPr="00430703">
              <w:rPr>
                <w:i/>
                <w:iCs/>
                <w:color w:val="auto"/>
                <w:sz w:val="18"/>
                <w:szCs w:val="18"/>
                <w:lang w:val="uk-UA"/>
              </w:rPr>
              <w:t>О</w:t>
            </w:r>
            <w:r w:rsidRPr="00430703">
              <w:rPr>
                <w:bCs/>
                <w:i/>
                <w:iCs/>
                <w:color w:val="auto"/>
                <w:sz w:val="18"/>
                <w:szCs w:val="18"/>
                <w:lang w:val="uk-UA"/>
              </w:rPr>
              <w:t xml:space="preserve">плата послуг «Поточний ремонт ліфтів КНМП «Лікарня інтенсивного </w:t>
            </w:r>
            <w:r w:rsidRPr="00430703">
              <w:rPr>
                <w:bCs/>
                <w:i/>
                <w:iCs/>
                <w:color w:val="auto"/>
                <w:sz w:val="18"/>
                <w:szCs w:val="18"/>
                <w:lang w:val="uk-UA"/>
              </w:rPr>
              <w:lastRenderedPageBreak/>
              <w:t xml:space="preserve">лікування «Кременчуцька»» за адресою: м. Кременчук, вул. Лікаря Парнети,16» 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BA79A" w14:textId="59B97957" w:rsidR="001B14D4" w:rsidRPr="00430703" w:rsidRDefault="001B1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54,7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7D5D" w14:textId="4E936F49" w:rsidR="001B14D4" w:rsidRPr="00430703" w:rsidRDefault="001B1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B1806" w14:textId="508C5D5D" w:rsidR="001B14D4" w:rsidRPr="00430703" w:rsidRDefault="001B1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83B6" w14:textId="25E69942" w:rsidR="001B14D4" w:rsidRPr="00430703" w:rsidRDefault="001B1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B119C1" w:rsidRPr="00430703" w14:paraId="476E4245" w14:textId="77777777" w:rsidTr="00792288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E7E21E" w14:textId="77777777" w:rsidR="00B119C1" w:rsidRPr="00430703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DA4A6D" w14:textId="77777777" w:rsidR="00B119C1" w:rsidRPr="00430703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36613EA" w14:textId="77777777" w:rsidR="00B119C1" w:rsidRPr="00430703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16A317" w14:textId="77777777" w:rsidR="00B119C1" w:rsidRPr="00430703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B9434" w14:textId="36956A93" w:rsidR="00B119C1" w:rsidRPr="00430703" w:rsidRDefault="003B770E" w:rsidP="00AF506B">
            <w:pPr>
              <w:pStyle w:val="Default"/>
              <w:jc w:val="both"/>
              <w:rPr>
                <w:i/>
                <w:iCs/>
                <w:color w:val="auto"/>
                <w:sz w:val="18"/>
                <w:szCs w:val="18"/>
              </w:rPr>
            </w:pPr>
            <w:r w:rsidRPr="00430703">
              <w:rPr>
                <w:i/>
                <w:color w:val="auto"/>
                <w:sz w:val="18"/>
                <w:szCs w:val="18"/>
              </w:rPr>
              <w:t>Оплат</w:t>
            </w:r>
            <w:r w:rsidRPr="00430703">
              <w:rPr>
                <w:i/>
                <w:color w:val="auto"/>
                <w:sz w:val="18"/>
                <w:szCs w:val="18"/>
                <w:lang w:val="uk-UA"/>
              </w:rPr>
              <w:t>а</w:t>
            </w:r>
            <w:r w:rsidR="00C14517" w:rsidRPr="00430703">
              <w:rPr>
                <w:i/>
                <w:color w:val="auto"/>
                <w:sz w:val="18"/>
                <w:szCs w:val="18"/>
              </w:rPr>
              <w:t xml:space="preserve"> </w:t>
            </w:r>
            <w:proofErr w:type="spellStart"/>
            <w:r w:rsidR="00C14517" w:rsidRPr="00430703">
              <w:rPr>
                <w:i/>
                <w:color w:val="auto"/>
                <w:sz w:val="18"/>
                <w:szCs w:val="18"/>
              </w:rPr>
              <w:t>послуг</w:t>
            </w:r>
            <w:proofErr w:type="spellEnd"/>
            <w:r w:rsidR="00C14517" w:rsidRPr="00430703">
              <w:rPr>
                <w:i/>
                <w:color w:val="auto"/>
                <w:sz w:val="18"/>
                <w:szCs w:val="18"/>
              </w:rPr>
              <w:t xml:space="preserve"> з монтажу </w:t>
            </w:r>
            <w:proofErr w:type="spellStart"/>
            <w:r w:rsidR="00C14517" w:rsidRPr="00430703">
              <w:rPr>
                <w:i/>
                <w:color w:val="auto"/>
                <w:sz w:val="18"/>
                <w:szCs w:val="18"/>
              </w:rPr>
              <w:t>кондиціонерів</w:t>
            </w:r>
            <w:proofErr w:type="spellEnd"/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1697C" w14:textId="0F19397B" w:rsidR="00B119C1" w:rsidRPr="00430703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99,6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85E50" w14:textId="02DD5A35" w:rsidR="00B119C1" w:rsidRPr="00430703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F99B" w14:textId="266EA9F3" w:rsidR="00B119C1" w:rsidRPr="00430703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28CBF" w14:textId="117A2A48" w:rsidR="00B119C1" w:rsidRPr="00430703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B119C1" w:rsidRPr="00430703" w14:paraId="25777983" w14:textId="77777777" w:rsidTr="00792288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EBD551" w14:textId="77777777" w:rsidR="00B119C1" w:rsidRPr="00430703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635199" w14:textId="77777777" w:rsidR="00B119C1" w:rsidRPr="00430703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F3E5E3B" w14:textId="77777777" w:rsidR="00B119C1" w:rsidRPr="00430703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B1DCD2" w14:textId="77777777" w:rsidR="00B119C1" w:rsidRPr="00430703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12089" w14:textId="7494FDE9" w:rsidR="00B119C1" w:rsidRPr="00430703" w:rsidRDefault="00AF506B" w:rsidP="00AF506B">
            <w:pPr>
              <w:pStyle w:val="Default"/>
              <w:jc w:val="both"/>
              <w:rPr>
                <w:i/>
                <w:iCs/>
                <w:color w:val="auto"/>
                <w:sz w:val="18"/>
                <w:szCs w:val="18"/>
                <w:lang w:val="uk-UA"/>
              </w:rPr>
            </w:pPr>
            <w:r w:rsidRPr="00430703">
              <w:rPr>
                <w:i/>
                <w:color w:val="auto"/>
                <w:sz w:val="18"/>
                <w:szCs w:val="18"/>
                <w:lang w:val="uk-UA" w:eastAsia="ru-RU"/>
              </w:rPr>
              <w:t>О</w:t>
            </w:r>
            <w:r w:rsidRPr="00430703">
              <w:rPr>
                <w:i/>
                <w:color w:val="auto"/>
                <w:sz w:val="18"/>
                <w:szCs w:val="18"/>
                <w:lang w:eastAsia="ru-RU"/>
              </w:rPr>
              <w:t>плата</w:t>
            </w:r>
            <w:r w:rsidR="00536AE8" w:rsidRPr="00430703">
              <w:rPr>
                <w:i/>
                <w:color w:val="auto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536AE8" w:rsidRPr="00430703">
              <w:rPr>
                <w:i/>
                <w:color w:val="auto"/>
                <w:sz w:val="18"/>
                <w:szCs w:val="18"/>
                <w:lang w:eastAsia="ru-RU"/>
              </w:rPr>
              <w:t>послуг</w:t>
            </w:r>
            <w:proofErr w:type="spellEnd"/>
            <w:r w:rsidR="00536AE8" w:rsidRPr="00430703">
              <w:rPr>
                <w:i/>
                <w:color w:val="auto"/>
                <w:sz w:val="18"/>
                <w:szCs w:val="18"/>
                <w:lang w:eastAsia="ru-RU"/>
              </w:rPr>
              <w:t xml:space="preserve">  по </w:t>
            </w:r>
            <w:proofErr w:type="spellStart"/>
            <w:r w:rsidR="00536AE8" w:rsidRPr="00430703">
              <w:rPr>
                <w:i/>
                <w:color w:val="auto"/>
                <w:sz w:val="18"/>
                <w:szCs w:val="18"/>
                <w:lang w:eastAsia="ru-RU"/>
              </w:rPr>
              <w:t>боротьбі</w:t>
            </w:r>
            <w:proofErr w:type="spellEnd"/>
            <w:r w:rsidR="00536AE8" w:rsidRPr="00430703">
              <w:rPr>
                <w:i/>
                <w:color w:val="auto"/>
                <w:sz w:val="18"/>
                <w:szCs w:val="18"/>
                <w:lang w:eastAsia="ru-RU"/>
              </w:rPr>
              <w:t xml:space="preserve"> з карантинною </w:t>
            </w:r>
            <w:proofErr w:type="spellStart"/>
            <w:r w:rsidR="00536AE8" w:rsidRPr="00430703">
              <w:rPr>
                <w:i/>
                <w:color w:val="auto"/>
                <w:sz w:val="18"/>
                <w:szCs w:val="18"/>
                <w:lang w:eastAsia="ru-RU"/>
              </w:rPr>
              <w:t>рослинністю</w:t>
            </w:r>
            <w:proofErr w:type="spellEnd"/>
            <w:r w:rsidR="00536AE8" w:rsidRPr="00430703">
              <w:rPr>
                <w:i/>
                <w:color w:val="auto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="00536AE8" w:rsidRPr="00430703">
              <w:rPr>
                <w:i/>
                <w:color w:val="auto"/>
                <w:sz w:val="18"/>
                <w:szCs w:val="18"/>
                <w:lang w:eastAsia="ru-RU"/>
              </w:rPr>
              <w:t>покіс</w:t>
            </w:r>
            <w:proofErr w:type="spellEnd"/>
            <w:r w:rsidR="00536AE8" w:rsidRPr="00430703">
              <w:rPr>
                <w:i/>
                <w:color w:val="auto"/>
                <w:sz w:val="18"/>
                <w:szCs w:val="18"/>
                <w:lang w:eastAsia="ru-RU"/>
              </w:rPr>
              <w:t xml:space="preserve"> трав, </w:t>
            </w:r>
            <w:proofErr w:type="spellStart"/>
            <w:r w:rsidR="00536AE8" w:rsidRPr="00430703">
              <w:rPr>
                <w:i/>
                <w:color w:val="auto"/>
                <w:sz w:val="18"/>
                <w:szCs w:val="18"/>
                <w:lang w:eastAsia="ru-RU"/>
              </w:rPr>
              <w:t>бур’янів</w:t>
            </w:r>
            <w:proofErr w:type="spellEnd"/>
            <w:r w:rsidR="00536AE8" w:rsidRPr="00430703">
              <w:rPr>
                <w:i/>
                <w:color w:val="auto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="00536AE8" w:rsidRPr="00430703">
              <w:rPr>
                <w:i/>
                <w:color w:val="auto"/>
                <w:sz w:val="18"/>
                <w:szCs w:val="18"/>
                <w:lang w:eastAsia="ru-RU"/>
              </w:rPr>
              <w:t>карантинних</w:t>
            </w:r>
            <w:proofErr w:type="spellEnd"/>
            <w:r w:rsidR="00536AE8" w:rsidRPr="00430703">
              <w:rPr>
                <w:i/>
                <w:color w:val="auto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536AE8" w:rsidRPr="00430703">
              <w:rPr>
                <w:i/>
                <w:color w:val="auto"/>
                <w:sz w:val="18"/>
                <w:szCs w:val="18"/>
                <w:lang w:eastAsia="ru-RU"/>
              </w:rPr>
              <w:t>рослин</w:t>
            </w:r>
            <w:proofErr w:type="spellEnd"/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9DCBE" w14:textId="2F2914AB" w:rsidR="00B119C1" w:rsidRPr="00430703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325,9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64EF9" w14:textId="538F3193" w:rsidR="00B119C1" w:rsidRPr="00430703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7A27" w14:textId="0BE1EF44" w:rsidR="00B119C1" w:rsidRPr="00430703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AFFE3" w14:textId="1973A650" w:rsidR="00B119C1" w:rsidRPr="00430703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0A459D" w:rsidRPr="00430703" w14:paraId="23D2EC46" w14:textId="77777777" w:rsidTr="00792288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5C6160" w14:textId="77777777" w:rsidR="000A459D" w:rsidRPr="00430703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106689" w14:textId="77777777" w:rsidR="000A459D" w:rsidRPr="00430703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83A5443" w14:textId="77777777" w:rsidR="000A459D" w:rsidRPr="00430703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BF548D" w14:textId="77777777" w:rsidR="000A459D" w:rsidRPr="00430703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B6045" w14:textId="716E134B" w:rsidR="000A459D" w:rsidRPr="00430703" w:rsidRDefault="008C49BE" w:rsidP="00AF506B">
            <w:pPr>
              <w:pStyle w:val="Default"/>
              <w:jc w:val="both"/>
              <w:rPr>
                <w:i/>
                <w:color w:val="auto"/>
                <w:sz w:val="18"/>
                <w:szCs w:val="18"/>
                <w:lang w:val="uk-UA" w:eastAsia="ru-RU"/>
              </w:rPr>
            </w:pPr>
            <w:r w:rsidRPr="00430703">
              <w:rPr>
                <w:i/>
                <w:color w:val="auto"/>
                <w:sz w:val="18"/>
                <w:szCs w:val="18"/>
                <w:lang w:val="uk-UA" w:eastAsia="ru-RU"/>
              </w:rPr>
              <w:t>Оплата послуг із заміни лічильників електричної енергії</w:t>
            </w:r>
            <w:r w:rsidR="00F70517" w:rsidRPr="00430703">
              <w:rPr>
                <w:i/>
                <w:color w:val="auto"/>
                <w:sz w:val="18"/>
                <w:szCs w:val="18"/>
                <w:lang w:val="uk-UA" w:eastAsia="ru-RU"/>
              </w:rPr>
              <w:t xml:space="preserve"> в педіатричному центрі –«Дитяча лікарня» за адресою вул. Лікаря </w:t>
            </w:r>
            <w:proofErr w:type="spellStart"/>
            <w:r w:rsidR="00F70517" w:rsidRPr="00430703">
              <w:rPr>
                <w:i/>
                <w:color w:val="auto"/>
                <w:sz w:val="18"/>
                <w:szCs w:val="18"/>
                <w:lang w:val="uk-UA" w:eastAsia="ru-RU"/>
              </w:rPr>
              <w:t>Парнети</w:t>
            </w:r>
            <w:proofErr w:type="spellEnd"/>
            <w:r w:rsidR="00F70517" w:rsidRPr="00430703">
              <w:rPr>
                <w:i/>
                <w:color w:val="auto"/>
                <w:sz w:val="18"/>
                <w:szCs w:val="18"/>
                <w:lang w:val="uk-UA" w:eastAsia="ru-RU"/>
              </w:rPr>
              <w:t>, 16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EFA4" w14:textId="70A17633" w:rsidR="000A459D" w:rsidRPr="00430703" w:rsidRDefault="00F3718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159,5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E1F5F" w14:textId="6B603B06" w:rsidR="000A459D" w:rsidRPr="00430703" w:rsidRDefault="00F3718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7393" w14:textId="5EAD1AD4" w:rsidR="000A459D" w:rsidRPr="00430703" w:rsidRDefault="000A459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CB61A" w14:textId="1DAB46AC" w:rsidR="000A459D" w:rsidRPr="00430703" w:rsidRDefault="00F3718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430703" w14:paraId="791C5E99" w14:textId="77777777" w:rsidTr="00792288">
        <w:trPr>
          <w:trHeight w:val="4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7CE37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EDC5D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8A118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8F03B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4F176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Державний бюджет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F02B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39 361,0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7339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11 074,0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FDC3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13 287,0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1A8C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15 000,0</w:t>
            </w:r>
          </w:p>
        </w:tc>
      </w:tr>
      <w:tr w:rsidR="00F42B87" w:rsidRPr="00430703" w14:paraId="44455237" w14:textId="77777777" w:rsidTr="00792288">
        <w:trPr>
          <w:trHeight w:val="4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660972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85299C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A45A7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D470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88C13" w14:textId="77777777" w:rsidR="00F21E67" w:rsidRPr="00430703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2A85E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F48A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3C89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048C" w14:textId="77777777" w:rsidR="00F21E67" w:rsidRPr="00430703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430703" w14:paraId="7A88C60F" w14:textId="77777777" w:rsidTr="00792288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FDC6D" w14:textId="77777777" w:rsidR="00AF506B" w:rsidRPr="00430703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81047" w14:textId="77777777" w:rsidR="00AF506B" w:rsidRPr="00430703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51CA2" w14:textId="77777777" w:rsidR="00AF506B" w:rsidRPr="00430703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8261A" w14:textId="77777777" w:rsidR="00AF506B" w:rsidRPr="00430703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A9693" w14:textId="77777777" w:rsidR="00AF506B" w:rsidRPr="00430703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Місцевий бюджет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6B28" w14:textId="323C0DA0" w:rsidR="00AF506B" w:rsidRPr="00430703" w:rsidRDefault="00C6798F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64 400,00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AAA3" w14:textId="77777777" w:rsidR="00AF506B" w:rsidRPr="00430703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14 000,0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DF2B" w14:textId="0E489CCD" w:rsidR="00AF506B" w:rsidRPr="00430703" w:rsidRDefault="00C6798F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24 000,0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580E" w14:textId="77777777" w:rsidR="00AF506B" w:rsidRPr="00430703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26 400,0</w:t>
            </w:r>
          </w:p>
        </w:tc>
      </w:tr>
      <w:tr w:rsidR="00AF506B" w:rsidRPr="00430703" w14:paraId="293DDDE9" w14:textId="77777777" w:rsidTr="00792288">
        <w:trPr>
          <w:trHeight w:val="1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31765" w14:textId="77777777" w:rsidR="00AF506B" w:rsidRPr="00430703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577E7" w14:textId="77777777" w:rsidR="00AF506B" w:rsidRPr="00430703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9649" w14:textId="77777777" w:rsidR="00AF506B" w:rsidRPr="00430703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3F4A" w14:textId="77777777" w:rsidR="00AF506B" w:rsidRPr="00430703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FF2BF" w14:textId="77777777" w:rsidR="00AF506B" w:rsidRPr="00430703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3C6A" w14:textId="77777777" w:rsidR="00AF506B" w:rsidRPr="00430703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5 437,5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7CBB" w14:textId="77777777" w:rsidR="00AF506B" w:rsidRPr="00430703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1 860,9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040D" w14:textId="77777777" w:rsidR="00AF506B" w:rsidRPr="00430703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1 998,1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32B4" w14:textId="77777777" w:rsidR="00AF506B" w:rsidRPr="00430703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1 578,5</w:t>
            </w:r>
          </w:p>
        </w:tc>
      </w:tr>
      <w:tr w:rsidR="00AF506B" w:rsidRPr="00430703" w14:paraId="7DDAB126" w14:textId="77777777" w:rsidTr="00792288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7082A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108E8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F50FF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Видатки на оплату праці з нарахуваннями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320A1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790BC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Місцевий бюджет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86ABE" w14:textId="08433E70" w:rsidR="00AF506B" w:rsidRPr="00430703" w:rsidRDefault="00D6398D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74 476,6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CAF9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33 088,5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8508" w14:textId="65066F02" w:rsidR="00AF506B" w:rsidRPr="00430703" w:rsidRDefault="00D6398D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31 388,1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3DD3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10 000,0</w:t>
            </w:r>
          </w:p>
        </w:tc>
      </w:tr>
      <w:tr w:rsidR="00AF506B" w:rsidRPr="00430703" w14:paraId="10B2B19A" w14:textId="77777777" w:rsidTr="00792288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CAF56A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35D208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72D4F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21693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8EE4D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t xml:space="preserve">У т.ч. для розрахунку з працівниками, які забезпечують </w:t>
            </w:r>
            <w:r w:rsidRPr="0043070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lastRenderedPageBreak/>
              <w:t>цілодобову ургентну допомогу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E533" w14:textId="76DB97D0" w:rsidR="00AF506B" w:rsidRPr="00430703" w:rsidRDefault="00D6398D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9 461,2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7BE94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0091" w14:textId="5194208C" w:rsidR="00AF506B" w:rsidRPr="00430703" w:rsidRDefault="00D6398D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9 461,2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9B7C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430703" w14:paraId="4714A0EF" w14:textId="77777777" w:rsidTr="00792288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41459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D6509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E7C7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B181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F9780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Державний бюджет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EA15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505 550,0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06A4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139 212,0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8158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201 338,0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D68D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165 000,0</w:t>
            </w:r>
          </w:p>
        </w:tc>
      </w:tr>
      <w:tr w:rsidR="00AF506B" w:rsidRPr="00430703" w14:paraId="7DC71B57" w14:textId="77777777" w:rsidTr="00792288">
        <w:trPr>
          <w:trHeight w:val="26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ED620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979A5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77B3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CFD0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94AD6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B947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17 723,8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A1D9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8 547,0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DF7F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8 547,0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C08F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629,8</w:t>
            </w:r>
          </w:p>
        </w:tc>
      </w:tr>
      <w:tr w:rsidR="00AF506B" w:rsidRPr="00430703" w14:paraId="7550DF16" w14:textId="77777777" w:rsidTr="00792288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0E04D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9C204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4D758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Видатки на відрядження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5EDCF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109CB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Місцевий бюджет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AAA8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B6D1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23D9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3750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430703" w14:paraId="1B82F477" w14:textId="77777777" w:rsidTr="00792288">
        <w:trPr>
          <w:trHeight w:val="63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B45D4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2B328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FB08A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48203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C8BCC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01BB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93,1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16B6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0B4D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51E0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45,0</w:t>
            </w:r>
          </w:p>
        </w:tc>
      </w:tr>
      <w:tr w:rsidR="00AF506B" w:rsidRPr="00430703" w14:paraId="4B6EA1DB" w14:textId="77777777" w:rsidTr="00792288">
        <w:trPr>
          <w:trHeight w:val="5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936E6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BDBD6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D891E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Відшкодування витрат на виплату пільгових пенсій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21EB6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10BA6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Державний бюджет 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CFDA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2 577,0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8B13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549,0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5089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1 278,0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82B2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750,0</w:t>
            </w:r>
          </w:p>
        </w:tc>
      </w:tr>
      <w:tr w:rsidR="00AF506B" w:rsidRPr="00430703" w14:paraId="50597F4F" w14:textId="77777777" w:rsidTr="00792288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43B6D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8C1E1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2A330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Інші виплати населенню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B4919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003B1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Місцевий бюджет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A5AC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14 459,3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8171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4 659,3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8A3D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3D38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4 900,0</w:t>
            </w:r>
          </w:p>
        </w:tc>
      </w:tr>
      <w:tr w:rsidR="00AF506B" w:rsidRPr="00430703" w14:paraId="59BE2E17" w14:textId="77777777" w:rsidTr="00792288">
        <w:trPr>
          <w:cantSplit/>
          <w:trHeight w:val="40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5DE1B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67493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2D8D0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Сплата податків, зборів, обов’язкових платежів, штрафів, пені тощо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459E2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92765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Державний бюджет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FD93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4 888,0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A681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1 388,0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5BE3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CFB5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2 000,0</w:t>
            </w:r>
          </w:p>
        </w:tc>
      </w:tr>
      <w:tr w:rsidR="00AF506B" w:rsidRPr="00430703" w14:paraId="2D4A7E4D" w14:textId="77777777" w:rsidTr="00792288">
        <w:trPr>
          <w:cantSplit/>
          <w:trHeight w:val="64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B124D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A0E09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91EB3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B920C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E81BF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3661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11 054,0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17B4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7 244,3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46E1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2 892,9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148E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916,8</w:t>
            </w:r>
          </w:p>
        </w:tc>
      </w:tr>
      <w:tr w:rsidR="00AF506B" w:rsidRPr="00430703" w14:paraId="0C0919CA" w14:textId="77777777" w:rsidTr="00792288">
        <w:trPr>
          <w:cantSplit/>
          <w:trHeight w:val="64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DC2D56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C3FC28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AD620C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Інші поточні видатки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974631" w14:textId="77777777" w:rsidR="00AF506B" w:rsidRPr="00430703" w:rsidRDefault="00AF506B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CABDA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9B32C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64E5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6ABA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D2AA1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B416F6" w:rsidRPr="00430703" w14:paraId="7D043C3E" w14:textId="77777777" w:rsidTr="00792288">
        <w:trPr>
          <w:trHeight w:val="444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F0FCE" w14:textId="77777777" w:rsidR="00AF506B" w:rsidRPr="00430703" w:rsidRDefault="00AF506B" w:rsidP="00AF5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Всього за поточними видатками, у тому числі: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3F3C" w14:textId="18C92A82" w:rsidR="00AF506B" w:rsidRPr="00430703" w:rsidRDefault="00CD5E62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889 880,0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C9BC5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265 604,1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862B" w14:textId="53037137" w:rsidR="00AF506B" w:rsidRPr="00430703" w:rsidRDefault="00CD5E62" w:rsidP="001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345 355,8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802E7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278 920,1</w:t>
            </w:r>
          </w:p>
        </w:tc>
      </w:tr>
      <w:tr w:rsidR="00B416F6" w:rsidRPr="00430703" w14:paraId="1811286D" w14:textId="77777777" w:rsidTr="00792288">
        <w:trPr>
          <w:trHeight w:val="420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81F0B" w14:textId="77777777" w:rsidR="00AF506B" w:rsidRPr="00430703" w:rsidRDefault="00AF506B" w:rsidP="00AF5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C109" w14:textId="7D591EF2" w:rsidR="00AF506B" w:rsidRPr="00430703" w:rsidRDefault="00CD5E62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167 798,6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96084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57 955,8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9786" w14:textId="07384FCC" w:rsidR="00AF506B" w:rsidRPr="00430703" w:rsidRDefault="00CD5E62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66 842,8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9B4FD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43 000,0</w:t>
            </w:r>
          </w:p>
        </w:tc>
      </w:tr>
      <w:tr w:rsidR="00B416F6" w:rsidRPr="00430703" w14:paraId="7046AB62" w14:textId="77777777" w:rsidTr="00792288">
        <w:trPr>
          <w:trHeight w:val="420"/>
        </w:trPr>
        <w:tc>
          <w:tcPr>
            <w:tcW w:w="100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8A142" w14:textId="77777777" w:rsidR="00AF506B" w:rsidRPr="00430703" w:rsidRDefault="00AF506B" w:rsidP="00AF5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F3BA4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687 591,0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FD42E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189 988,0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94C5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264 853,0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71BEA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232 750,0</w:t>
            </w:r>
          </w:p>
        </w:tc>
      </w:tr>
      <w:tr w:rsidR="00B416F6" w:rsidRPr="00430703" w14:paraId="4F7477FF" w14:textId="77777777" w:rsidTr="00792288">
        <w:trPr>
          <w:trHeight w:val="312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9C476" w14:textId="77777777" w:rsidR="00AF506B" w:rsidRPr="00430703" w:rsidRDefault="00AF506B" w:rsidP="00AF5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D86D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34 490,4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CD94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17 660,3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6389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13 660,0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3E29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3 170,1</w:t>
            </w:r>
          </w:p>
        </w:tc>
      </w:tr>
      <w:tr w:rsidR="00AF506B" w:rsidRPr="00430703" w14:paraId="015957E3" w14:textId="77777777" w:rsidTr="00024497">
        <w:trPr>
          <w:trHeight w:val="267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2C47F4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3F12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D70CD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bookmarkStart w:id="0" w:name="_Hlk175902702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Комп’ютерна техніка для забезпечення автоматизації 30 робочих місць лікарів </w:t>
            </w:r>
            <w:bookmarkEnd w:id="0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D4B75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47908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0438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660,0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A9CA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660,0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953A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D305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430703" w14:paraId="16C63582" w14:textId="77777777" w:rsidTr="00024497">
        <w:trPr>
          <w:trHeight w:val="53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B8D56B0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72C2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65318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Закупівля медичного обладнання та інвентарю для травматологічного відділення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E98A8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3562C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BA77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6 670,7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30F7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6 670,7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1D03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FF84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430703" w14:paraId="60C7EC03" w14:textId="77777777" w:rsidTr="00024497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FF8BCD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0D92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C4233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Автомобіль швидкої медичної допомоги класу «С» (1 од.)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48628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B7F07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08DB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4 000,0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A72E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5FAA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A8F8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430703" w14:paraId="7A9CECD5" w14:textId="77777777" w:rsidTr="00024497">
        <w:trPr>
          <w:trHeight w:val="5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B61896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291B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7B8F8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Впровадження новітніх методик лікування - придбання стоматологічної установки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FB27F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F9904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F112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DF02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34A8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F536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1 000,0</w:t>
            </w:r>
          </w:p>
        </w:tc>
      </w:tr>
      <w:tr w:rsidR="00AF506B" w:rsidRPr="00430703" w14:paraId="21014B16" w14:textId="77777777" w:rsidTr="00024497">
        <w:trPr>
          <w:trHeight w:val="34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136ADDF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4603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FC0A0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Кондиціонери у палати серцево-судинного центру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D844D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9776E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A1A8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9D0C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A83C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B53A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430703" w14:paraId="135CD0CD" w14:textId="77777777" w:rsidTr="00024497">
        <w:trPr>
          <w:trHeight w:val="59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AA5CBD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9F05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54CEB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Коагулятор лазерний універсальний для потреб операційного блоку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4C5DD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777BF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804D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E05E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3A2F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F438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</w:t>
            </w:r>
          </w:p>
        </w:tc>
      </w:tr>
      <w:tr w:rsidR="00AF506B" w:rsidRPr="00430703" w14:paraId="0D7AB07D" w14:textId="77777777" w:rsidTr="00024497">
        <w:trPr>
          <w:trHeight w:val="5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C314BF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E024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6AF79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Придбання рентгенологічного електронно-оптичного перетворювача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6B277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93C4D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0ADF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7 000,0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EFFF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7 000,0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BB2A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1692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430703" w14:paraId="1FFE0458" w14:textId="77777777" w:rsidTr="00024497">
        <w:trPr>
          <w:trHeight w:val="44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6D16FE5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7EC8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28948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Придбання системи рентгенологічної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ангіографічної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98C10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F13DD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B4CA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8 000,0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895D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8 000,0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A8C6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94AA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430703" w14:paraId="2EA1992B" w14:textId="77777777" w:rsidTr="00024497">
        <w:trPr>
          <w:trHeight w:val="49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F95B7D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BB1A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1B57A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Оснащення захисної споруди цивільного захисту у будівлі КДЦ за адресою: вул. Лікаря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Парнети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2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BEBD9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3DE90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2862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62,7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0AEC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62,7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D8F9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AF1C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430703" w14:paraId="2338BBC5" w14:textId="77777777" w:rsidTr="00024497">
        <w:trPr>
          <w:trHeight w:val="33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7DD1DA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59C2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3ED8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Завершення реконструкції приймального відділення будівлі КНМП «Лікарня інтенсивного лікування «Кременчуцька» по вул. Лікаря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Парнети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, 2 в м. Кременчуці Полтавської області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FB65D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3FC15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737F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75A7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5495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B035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430703" w14:paraId="4E269124" w14:textId="77777777" w:rsidTr="00024497">
        <w:trPr>
          <w:trHeight w:val="10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88383A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E3BC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74E5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Завершення капітального ремонту приміщення для створення та розміщення відділення спеціалізованої травматології вул. Лікаря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Парнети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, 2  320 кв. м.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3479D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F2461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8EFA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02D5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8271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F374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430703" w14:paraId="1BB3FB06" w14:textId="77777777" w:rsidTr="00024497">
        <w:trPr>
          <w:trHeight w:val="55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9AF06A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E049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18D4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Завершення капітального ремонту приміщень травматологічного відділення будівлі КНМП </w:t>
            </w: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 xml:space="preserve">"Лікарня інтенсивного лікування "Кременчуцька" по вул. Лікаря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Парнети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2 в м. Кременчуці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Полт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. обл.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73B5B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2023р.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CF0B2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9FF4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6 285,3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0B76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6 285,3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9411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4716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430703" w14:paraId="3FA65696" w14:textId="77777777" w:rsidTr="00024497">
        <w:trPr>
          <w:trHeight w:val="93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B1DB89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061D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75D3B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Капітальний ремонт частини покрівлі даху клініко-діагностичного центру за адресою: вул. Лікаря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Парнети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2 в місті Кременчуці Полтавської області (460,8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кв.м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.)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059FB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8B8D7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F4F6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4794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B3CE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EB23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430703" w14:paraId="6484D04C" w14:textId="77777777" w:rsidTr="00024497">
        <w:trPr>
          <w:trHeight w:val="57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548D29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417A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4A83C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Коригування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проєктно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кошторисної документації по об’єкту «Реконструкція приміщення для створення кардіохірургічної служби за адресою: Лікаря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Парнети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, 2 м. Кременчук»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6C124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C5685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215A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179,5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6F41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1098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179,5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53FC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430703" w14:paraId="149F14DB" w14:textId="77777777" w:rsidTr="00024497">
        <w:trPr>
          <w:trHeight w:val="60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637E713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9A38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139C7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Капітальний ремонт підлоги КДЦ  (пр. Лесі Українки б. 80) 1630 кв. м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23C31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C06C9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FE79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3D4E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9F8C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78E8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430703" w14:paraId="0FAE2EE2" w14:textId="77777777" w:rsidTr="00024497">
        <w:trPr>
          <w:trHeight w:val="49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EFCE5B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46C2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3682D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Капітальний ремонт з оснащенням нейрохірургічного відділення площа 1000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кв.м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06F2C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 - 2024р.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5C951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1C90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13 572,5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AF21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77A2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12 572,5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3208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430703" w14:paraId="36D7C796" w14:textId="77777777" w:rsidTr="00024497">
        <w:trPr>
          <w:trHeight w:val="70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8493CA4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1D52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9A009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Капітальний ремонт з оснащенням гнійно-септичного хірургічного відділення площа 1000 кв.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D83E2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976CD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807E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10 000,0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62CC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10 000,0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2411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990A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430703" w14:paraId="704F8346" w14:textId="77777777" w:rsidTr="00024497">
        <w:trPr>
          <w:trHeight w:val="10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F108CC1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71A1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7D2BB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Внесення змін до проектно-кошторисної документації будівництва приймально-діагностичного відділення з функцією надання невідкладної інтенсивної стаціонарної допомоги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C0DFA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0F295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11E6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813D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F573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1306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430703" w14:paraId="4762DF0A" w14:textId="77777777" w:rsidTr="00024497">
        <w:trPr>
          <w:trHeight w:val="91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6C1A2D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1308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7D5DA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Нове будівництво приймально-діагностичного відділення з функцією надання невідкладної інтенсивної стаціонарної допомоги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3CBA9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8E678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4C6E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114 500,0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F2B2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40 000,0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9598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40 000,0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B685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34 500,0</w:t>
            </w:r>
          </w:p>
        </w:tc>
      </w:tr>
      <w:tr w:rsidR="00AF506B" w:rsidRPr="00430703" w14:paraId="337261D1" w14:textId="77777777" w:rsidTr="00024497">
        <w:trPr>
          <w:trHeight w:val="91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134A7D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7EAA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1371E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Капітальний ремонт приміщень жіночої консультації консультативно-діагностичного центру за адресою проспект Лесі Українки, 80, 500 кв. м.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C6160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073CB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1D5F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5 000,0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8B32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D429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D7F4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5 000,0</w:t>
            </w:r>
          </w:p>
        </w:tc>
      </w:tr>
      <w:tr w:rsidR="00AF506B" w:rsidRPr="00430703" w14:paraId="44DD2FC0" w14:textId="77777777" w:rsidTr="00024497">
        <w:trPr>
          <w:trHeight w:val="83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1F4EEA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457E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DCE7C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Облаштування під’їзних шляхів, тротуарів та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паркувального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майданчику для санітарного транспорту біля приймального відділення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75179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D747B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979B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F824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46F4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0297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430703" w14:paraId="5CB21E2C" w14:textId="77777777" w:rsidTr="00024497">
        <w:trPr>
          <w:trHeight w:val="124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7DAADE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09DA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3A5C4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Реконструкція внутрішніх мереж електропостачання  для можливості підключення резервного джерела живлення КНМП «Лікарня інтенсивного лікування «Кременчуцька» за адресою: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м.Кременчук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вул. Лікаря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Парнети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, 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B4B89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DA002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5361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998,1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843C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998,1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BD06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771B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430703" w14:paraId="4B905433" w14:textId="77777777" w:rsidTr="00024497">
        <w:trPr>
          <w:trHeight w:val="40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3C763F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16D2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53827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Термомодернізація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будівлі за адресою: Лікаря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Парнети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, 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7FD0D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38DC5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CBA8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9 501,9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C711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9 501,9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CB9D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2A37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430703" w14:paraId="7DAB442A" w14:textId="77777777" w:rsidTr="00024497">
        <w:trPr>
          <w:trHeight w:val="40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FB08A8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16F6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58DA4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Реконструкція системи кондиціювання кардіологічного блоку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7C836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88E5E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8251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32EC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44E0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279B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350,0</w:t>
            </w:r>
          </w:p>
        </w:tc>
      </w:tr>
      <w:tr w:rsidR="00AF506B" w:rsidRPr="00430703" w14:paraId="7B7AC4D5" w14:textId="77777777" w:rsidTr="00024497">
        <w:trPr>
          <w:trHeight w:val="40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E62FDD0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E676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904CC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Капітальний ремонт огорожі території лікарні за адресою просп. Лесі Українки, 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9EE55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9261D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34AC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9A5B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4FCD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54E5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430703" w14:paraId="0AFB029D" w14:textId="77777777" w:rsidTr="00024497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DE11F2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4069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AF1A1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Капітальний ремонт огорожі території лікарні за адресою вул. Лікаря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Парнети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2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4A67F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43D77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C437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3E7C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DFFC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7E37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430703" w14:paraId="47F9EAF0" w14:textId="77777777" w:rsidTr="00024497">
        <w:trPr>
          <w:cantSplit/>
          <w:trHeight w:val="62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A9FF39C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98D0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0480A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Завершення капітального ремонту системи водопостачання і водовідведення по вул. Лікаря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Парнети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2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897BA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18A38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6368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274,0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5730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8E13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4D3D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430703" w14:paraId="28539FD9" w14:textId="77777777" w:rsidTr="00024497">
        <w:trPr>
          <w:trHeight w:val="31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9B6C17E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E37A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89DF5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Виготовлення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проєктно-кошторисної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документації по об’єкту «Капітальний ремонт частини приміщень першого поверху будівлі основного корпусу будівлі КНМП «Лікарня інтенсивного лікування «Кременчуцька» для розміщення системи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ангіографічної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за адресою: Україна, Полтавська обл., Кременчуцький р-н,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м.Кременчук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вул. Лікаря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Парнети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, 2 та її коригування у 2024 році на суму 97,7тис.грн. в зв’язку з додатковими роботами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0834B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2023-2024р.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98C11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4E61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217,7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AFCA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95FA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5723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430703" w14:paraId="399820D5" w14:textId="77777777" w:rsidTr="00024497">
        <w:trPr>
          <w:trHeight w:val="69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B282246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941F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A480C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Роботи по об’єкту будівництва «Капітальний ремонт частини приміщень першого поверху будівлі основного корпусу будівлі КНМП «Лікарня інтенсивного лікування «Кременчуцька» для розміщення системи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ангіографічної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за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за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адресою: Україна, Полтавська обл., Кременчуцький р-н,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м.Кременчук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вул. Лікаря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Парнети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, 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AC594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2023-2024рр.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ABB12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8891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5 027,3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F326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1969,8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D5CA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3057,5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902F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430703" w14:paraId="1A3B7DFF" w14:textId="77777777" w:rsidTr="00024497">
        <w:trPr>
          <w:trHeight w:val="4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C306957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FFE8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1DD5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Виготовлення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проєктно-кошторисної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документації по об’єкту «Реконструкція приміщень для створення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інсультного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 за адресою: Україна, Полтавська обл., Кременчуцький р-н,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м.Кременчук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вул. Лікаря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Парнети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, 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030D8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EBEB7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353F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552,0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5F4B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9CEF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4AC0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430703" w14:paraId="6F24C365" w14:textId="77777777" w:rsidTr="00024497">
        <w:trPr>
          <w:trHeight w:val="26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75D55BB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ECAE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AB1E5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Капітальний ремонт автоматизованої системи протипожежного захисту та її складових (пожежна сигналізація, оповіщення про пожежу) захисної споруди цивільного захисту у підвальному приміщенні будівлі КНМП «Лікарня інтенсивного лікування «Кременчуцька» за адресою: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м.Кременчук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, вул. Лікаря Парнети,2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75A22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9B02E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A8C8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361,1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D2DA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D900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ACBD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430703" w14:paraId="6EC3E436" w14:textId="77777777" w:rsidTr="00024497">
        <w:trPr>
          <w:trHeight w:val="124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68F9E4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97F1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CB2A0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Капітальний ремонт першого поверху будівлі інфекційного корпусу для розміщення адміністрації КНМП «Лікарня інтенсивного лікування «Кременчуцька» за адресою: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м.Кременчук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вул. Лікаря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Парнети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, 16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D4ED6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62FC0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A195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266,8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99E3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266,8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5B40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9286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430703" w14:paraId="55F3D285" w14:textId="77777777" w:rsidTr="00024497">
        <w:trPr>
          <w:trHeight w:val="124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C16DB08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C601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1F732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Реконструкція системи лікувального газопостачання в травматологічному відділенні КНМП «Лікарня інтенсивного лікування «Кременчуцька» за адресою: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м.Кременчук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вул. Лікаря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Парнети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, 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5030C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29A95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1AF3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71,6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A76E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71,6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07EA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9DDC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430703" w14:paraId="7D305F99" w14:textId="77777777" w:rsidTr="00024497">
        <w:trPr>
          <w:trHeight w:val="124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E00ABE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C701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7631C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Капітальний ремонт захисної споруди цивільного захисту у підвальному приміщені будівлі Центру відновного лікування та реабілітації КНМП «Лікарня інтенсивного лікування «Кременчуцька» за адресою: м. Кременчук,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вул.Квітки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Цісик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,1-А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1D276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3AF91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1815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9F45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D209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9768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430703" w14:paraId="1CD26DDF" w14:textId="77777777" w:rsidTr="00024497">
        <w:trPr>
          <w:trHeight w:val="69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3D0634C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E380C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8EB3F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Коригування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проєктно-кошторисної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документації по об’єкту будівництва «Реконструкція приймального відділення будівлі КНМП «Лікарня інтенсивного лікування «Кременчуцька» по вул. Павлова, 2 в м. Кременчуці Полтавської області»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57CEA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62395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D2D7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61,2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2F10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61,2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520D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A360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430703" w14:paraId="635E0B11" w14:textId="77777777" w:rsidTr="00024497">
        <w:trPr>
          <w:trHeight w:val="15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CDCF3D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3F16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5065C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Коригування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проєктно-кошторисної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документації по об’єкту будівництва «Капітальний ремонт приміщень травматологічного відділення будівлі КНМП "Лікарня інтенсивного лікування "Кременчуцька" по вул. Павлова, 2 в м. Кременчуці Полтавської області. Коригування»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1C951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516B9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7911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106,8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746A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106,8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EE70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EFC4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430703" w14:paraId="6996E702" w14:textId="77777777" w:rsidTr="00024497">
        <w:trPr>
          <w:trHeight w:val="15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9DB755A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BFEE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CFD2F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Коригування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проєктно-кошторисної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документації по об’єкту будівництва «Капітальний ремонт окремих приміщень першого поверху інфекційного відділення стаціонару КНМП «Лікарня інтенсивного лікування «Кременчуцька» по просп. Лесі Українки, 80 в м. Кременчуці Полтавської області»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9A0E1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DC968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6351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19,3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C74E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F3F9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5C04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430703" w14:paraId="58AFA0F9" w14:textId="77777777" w:rsidTr="00024497">
        <w:trPr>
          <w:trHeight w:val="28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D292499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D881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774F4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Коригування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проєктно-кошторисної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документації по об’єкту будівництва «Капітальний ремонт </w:t>
            </w: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приміщень конференц-залу та вестибюлю з улаштуванням гардеробної КНМП «Лікарня інтенсивного лікування «Кременчуцька» КДЦ по просп. Лесі Українки, 80 в м. Кременчуці Полтавської області»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E6EEF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2023р.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2ACCD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167A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36A3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EFC5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296B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430703" w14:paraId="5212CA3E" w14:textId="77777777" w:rsidTr="00024497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4BF45A7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F64E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8D19F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Виготовлення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проєктно-кошторисної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документації по об’єкту «Капітальний ремонт покрівлі будівлі інфекційного корпусу для розміщення адміністрації КНМП «Лікарня інтенсивного лікування «Кременчуцька» за адресою м. Кременчук вул. Лікаря Парнети,16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E9EF1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4901E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9F72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49,2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BC5F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49,2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47D3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5626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430703" w14:paraId="4255466F" w14:textId="77777777" w:rsidTr="00024497">
        <w:trPr>
          <w:cantSplit/>
          <w:trHeight w:val="125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E58F94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FF8D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59572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Капітальний ремонт частини приміщень першого поверху КДЦ основного корпусу будівлі КНМП «Лікарня інтенсивного лікування «Кременчуцька» за адресою м. Кременчук вул. Лікаря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Парнети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, 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30C5B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DE602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CA99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380,2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0A53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380,2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FB94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261F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430703" w14:paraId="4D067E53" w14:textId="77777777" w:rsidTr="00024497">
        <w:trPr>
          <w:trHeight w:val="87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7BDBA0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7806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A2B0F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Капітальний ремонт сходової клітини будівлі в КНМП «Лікарня інтенсивного лікування «Кременчуцька» за адресою м. Кременчук вул. Лікаря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Парнети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, 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2D715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22B67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E21C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468,2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4841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468,2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B7AA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A443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430703" w14:paraId="5D9692B8" w14:textId="77777777" w:rsidTr="00024497">
        <w:trPr>
          <w:trHeight w:val="66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D2903C8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CA06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D3521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Капітальний ремонт частини покрівлі будівлі інфекційного відділення за адресою: Полтавська обл. м. Кременчук, проспект Лесі Українки, 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BEAA9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62DA8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852F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580,6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3F5B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580,6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5363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C1D3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430703" w14:paraId="58C727DD" w14:textId="77777777" w:rsidTr="00024497">
        <w:trPr>
          <w:trHeight w:val="45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87793A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A4DA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AFF8E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Монтаж системи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киснепостачання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терапевтичного відділення з ліжками для учасників ЛНА на ЧАЕС центру відновного лікування та реабілітації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EBE9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93744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FB93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96,1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285E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96,1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82A1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244B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430703" w14:paraId="120FA97C" w14:textId="77777777" w:rsidTr="00024497">
        <w:trPr>
          <w:trHeight w:val="31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512239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D5DA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ACA76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Реконструкція внутрішніх мереж електропостачання для збільшення потужності із заміною резервного джерела живлення за адресою м. Кременчук вул. Лікаря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Парнети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, 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5E889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6972D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7728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150,8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2342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59D7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7628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430703" w14:paraId="538A3506" w14:textId="77777777" w:rsidTr="00024497">
        <w:trPr>
          <w:trHeight w:val="62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DE5C26D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BB44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D20A9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Придбання обладнання і предметів довгострокового використання для паліативного відділення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A97BD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BE4CE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A70C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6D13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3317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D43F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430703" w14:paraId="1C21A5E9" w14:textId="77777777" w:rsidTr="00024497">
        <w:trPr>
          <w:trHeight w:val="45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8211399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CE6B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09FD6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Капітальний ремонт (заміна вікон) з улаштуванням укосів в частині приміщень другого поверху інфекційного відділення в КНМП «Лікарня інтенсивного лікування «Кременчуцька» за адресою м. Кременчук, просп. Лесі Українки,80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09ABA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C9E12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03D5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1 210,3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06C8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D8A1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1210,3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9E9C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430703" w14:paraId="4B038203" w14:textId="77777777" w:rsidTr="00024497">
        <w:trPr>
          <w:cantSplit/>
          <w:trHeight w:val="63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1E689F3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12DC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B44C3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Нестандартне приєднання до електричних мереж системи розподілу «під ключ» за адресою: м. Кременчук, вул. Павлова,2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9A138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A938B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3029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1 520,1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679D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E042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1520,1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FEDE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430703" w14:paraId="343F5B7A" w14:textId="77777777" w:rsidTr="00024497">
        <w:trPr>
          <w:trHeight w:val="45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09F8521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2D3C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B465D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Капітальний ремонт (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термомодернізація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) бокової частини будівлі основного корпусу  КНМП «Лікарня інтенсивного лікування «Кременчуцька» за адресою: вул. Лікаря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Парнети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, 2 м. Кременчук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74961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70826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6196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738,8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91C7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7AC7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738,8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E4F5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430703" w14:paraId="1B8A39AA" w14:textId="77777777" w:rsidTr="00024497">
        <w:trPr>
          <w:trHeight w:val="93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DA5344E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7E22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7CA7A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Придбання обладнання і предметів довгострокового використання для оснащення приміщень для розміщення системи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ангіографічної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F61EB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2024р,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C45AB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8E09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1 315,0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ABBD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3B8B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1315,0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FAB7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430703" w14:paraId="6530BC5E" w14:textId="77777777" w:rsidTr="00024497">
        <w:trPr>
          <w:trHeight w:val="40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D2F9EA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409A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D2F6E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Виготовлення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проєктно-кошторисної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документації по об’єкту  «Реконструкція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адресою: Україна, Полтавська обл., Кременчуцький р-н,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м.Кременчук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вул. Лікаря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Парнети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, 2»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186D9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EFE48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0CFC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137,8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110F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73D9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137,8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0800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430703" w14:paraId="6D73B0BE" w14:textId="77777777" w:rsidTr="00024497">
        <w:trPr>
          <w:trHeight w:val="32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B75BAF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13E1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86745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Придбання вузла обліку теплової енергії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E9550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2F056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D7A6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66,2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F54B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FDA4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66,2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2350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430703" w14:paraId="1F84553D" w14:textId="77777777" w:rsidTr="0002449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A504C75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D97A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10746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Придбання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дороговартісних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запчастин для ремонту системи рентгенівської діагностичної ІМАХ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0B5C3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9CF8F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Місцевий </w:t>
            </w: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72FF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927,5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47682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12D9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927,5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DC76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430703" w14:paraId="62F8FCFF" w14:textId="77777777" w:rsidTr="00024497">
        <w:trPr>
          <w:cantSplit/>
          <w:trHeight w:val="6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2C6CBBE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15E9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C55F9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Проведення будівельних робіт по об’єкту  «Реконструкція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адресою: Україна, Полтавська обл., Кременчуцький р-н,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м.Кременчук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вул. Лікаря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Парнети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, 2»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B127E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127DD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3D0C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6 500,0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99E78E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54DF2C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6 500,0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025162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430703" w14:paraId="18C07476" w14:textId="77777777" w:rsidTr="00024497">
        <w:trPr>
          <w:cantSplit/>
          <w:trHeight w:val="6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50EA373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19F8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DF27F" w14:textId="77777777" w:rsidR="00AF506B" w:rsidRPr="00430703" w:rsidRDefault="00AF506B" w:rsidP="00AF5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hAnsi="Times New Roman" w:cs="Times New Roman"/>
                <w:bCs/>
                <w:lang w:val="uk-UA"/>
              </w:rPr>
              <w:t xml:space="preserve">Оплата </w:t>
            </w:r>
            <w:proofErr w:type="spellStart"/>
            <w:r w:rsidRPr="00430703">
              <w:rPr>
                <w:rFonts w:ascii="Times New Roman" w:hAnsi="Times New Roman" w:cs="Times New Roman"/>
                <w:lang w:val="uk-UA"/>
              </w:rPr>
              <w:t>проєктно-кошторисної</w:t>
            </w:r>
            <w:proofErr w:type="spellEnd"/>
            <w:r w:rsidRPr="00430703">
              <w:rPr>
                <w:rFonts w:ascii="Times New Roman" w:hAnsi="Times New Roman" w:cs="Times New Roman"/>
                <w:lang w:val="uk-UA"/>
              </w:rPr>
              <w:t xml:space="preserve"> документації та робіт по об’єкту «Реконструкція внутрішніх мереж електропостачання для можливості підключення резервного джерела живлення будівлі поліклініки Центру відновного лікування та реабілітації КНМП «Лікарня інтенсивного лікування «Кременчуцька» за адресою: м. Кременчук, вул. Квітки </w:t>
            </w:r>
            <w:proofErr w:type="spellStart"/>
            <w:r w:rsidRPr="00430703">
              <w:rPr>
                <w:rFonts w:ascii="Times New Roman" w:hAnsi="Times New Roman" w:cs="Times New Roman"/>
                <w:lang w:val="uk-UA"/>
              </w:rPr>
              <w:t>Цісик</w:t>
            </w:r>
            <w:proofErr w:type="spellEnd"/>
            <w:r w:rsidRPr="00430703">
              <w:rPr>
                <w:rFonts w:ascii="Times New Roman" w:hAnsi="Times New Roman" w:cs="Times New Roman"/>
                <w:lang w:val="uk-UA"/>
              </w:rPr>
              <w:t xml:space="preserve"> б. 1А»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CBCD7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5619E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EB83F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428,6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4F3E86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1E7B43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428,6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6B9859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430703" w14:paraId="3BEEFA83" w14:textId="77777777" w:rsidTr="00024497">
        <w:trPr>
          <w:cantSplit/>
          <w:trHeight w:val="6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A409C86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895D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F6F9B" w14:textId="77777777" w:rsidR="00AF506B" w:rsidRPr="00430703" w:rsidRDefault="00AF506B" w:rsidP="00AF5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hAnsi="Times New Roman" w:cs="Times New Roman"/>
                <w:lang w:val="uk-UA"/>
              </w:rPr>
              <w:t xml:space="preserve">Оплата </w:t>
            </w:r>
            <w:proofErr w:type="spellStart"/>
            <w:r w:rsidRPr="00430703">
              <w:rPr>
                <w:rFonts w:ascii="Times New Roman" w:hAnsi="Times New Roman" w:cs="Times New Roman"/>
                <w:lang w:val="uk-UA"/>
              </w:rPr>
              <w:t>проєктно-кошторисної</w:t>
            </w:r>
            <w:proofErr w:type="spellEnd"/>
            <w:r w:rsidRPr="00430703">
              <w:rPr>
                <w:rFonts w:ascii="Times New Roman" w:hAnsi="Times New Roman" w:cs="Times New Roman"/>
                <w:lang w:val="uk-UA"/>
              </w:rPr>
              <w:t xml:space="preserve"> документації та робіт по об’єкту «Реконструкція внутрішніх мереж електропостачання для можливості підключення резервного джерела живлення будівлі водогрязелікарні Центру відновного лікування та реабілітації КНМП «Лікарня інтенсивного лікування «Кременчуцька» за адресою: м. Кременчук, вул. Квітки </w:t>
            </w:r>
            <w:proofErr w:type="spellStart"/>
            <w:r w:rsidRPr="00430703">
              <w:rPr>
                <w:rFonts w:ascii="Times New Roman" w:hAnsi="Times New Roman" w:cs="Times New Roman"/>
                <w:lang w:val="uk-UA"/>
              </w:rPr>
              <w:t>Цісик</w:t>
            </w:r>
            <w:proofErr w:type="spellEnd"/>
            <w:r w:rsidRPr="00430703">
              <w:rPr>
                <w:rFonts w:ascii="Times New Roman" w:hAnsi="Times New Roman" w:cs="Times New Roman"/>
                <w:lang w:val="uk-UA"/>
              </w:rPr>
              <w:t xml:space="preserve"> б. 1А»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95757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869C3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E50C8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459,1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FDD4B5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D60B9B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459,1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8809DB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430703" w14:paraId="19197E06" w14:textId="77777777" w:rsidTr="00024497">
        <w:trPr>
          <w:cantSplit/>
          <w:trHeight w:val="6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A0D5944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7233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7E8F7" w14:textId="77777777" w:rsidR="00AF506B" w:rsidRPr="00430703" w:rsidRDefault="00AF506B" w:rsidP="00AF506B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Оплата робіт по об’єкту «Реконструкція приміщень для створення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інсультного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 за адресою: Україна, Полтавська обл., Кременчуцький р-н,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м.Кременчук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вул. Лікаря </w:t>
            </w:r>
            <w:proofErr w:type="spellStart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Парнети</w:t>
            </w:r>
            <w:proofErr w:type="spellEnd"/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, 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12EC8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CB3CE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AB722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9 500,0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007044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DF9D2B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9 500,0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9D6ADE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430703" w14:paraId="45680601" w14:textId="77777777" w:rsidTr="00024497">
        <w:trPr>
          <w:cantSplit/>
          <w:trHeight w:val="6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2046893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924F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5E8C6" w14:textId="74B4B5E4" w:rsidR="00AF506B" w:rsidRPr="00430703" w:rsidRDefault="00AF506B" w:rsidP="00AF506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30703">
              <w:rPr>
                <w:rFonts w:ascii="Times New Roman" w:hAnsi="Times New Roman" w:cs="Times New Roman"/>
                <w:lang w:val="uk-UA"/>
              </w:rPr>
              <w:t>Реконструкція внутрішніх мереж електропостачання для можливості підключення резервного джерела живлення будівлі інфекційного корпусу для розміщення адміністрації КНМП «Лікарня інтенсивного лікування "Кременчуцька» за адресою: м. Кр</w:t>
            </w:r>
            <w:r w:rsidR="000A459D" w:rsidRPr="00430703">
              <w:rPr>
                <w:rFonts w:ascii="Times New Roman" w:hAnsi="Times New Roman" w:cs="Times New Roman"/>
                <w:lang w:val="uk-UA"/>
              </w:rPr>
              <w:t>еменчук, вул. Лікаря Парнети,16.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FB918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C73EF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863B9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321,1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B6B07C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9D5DAF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321,1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1FFE34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430703" w14:paraId="6B910DBA" w14:textId="77777777" w:rsidTr="00024497">
        <w:trPr>
          <w:cantSplit/>
          <w:trHeight w:val="6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2BB2A9B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58C6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05CF3" w14:textId="28BE5346" w:rsidR="00AF506B" w:rsidRPr="00430703" w:rsidRDefault="00AF506B" w:rsidP="00AF506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30703">
              <w:rPr>
                <w:rFonts w:ascii="Times New Roman" w:hAnsi="Times New Roman" w:cs="Times New Roman"/>
                <w:lang w:val="uk-UA"/>
              </w:rPr>
              <w:t>Реконструкція внутрішніх мереж електропостачання для можливості підключення резервного джерела живлення будівлі стаціонару Центру відновного лікування та реабілітації КНМП «Лікарня інтенсивного лікування "Кременчуцька» за адресою: м. К</w:t>
            </w:r>
            <w:r w:rsidR="000A459D" w:rsidRPr="00430703">
              <w:rPr>
                <w:rFonts w:ascii="Times New Roman" w:hAnsi="Times New Roman" w:cs="Times New Roman"/>
                <w:lang w:val="uk-UA"/>
              </w:rPr>
              <w:t xml:space="preserve">ременчук, вул. Квітки </w:t>
            </w:r>
            <w:proofErr w:type="spellStart"/>
            <w:r w:rsidR="000A459D" w:rsidRPr="00430703">
              <w:rPr>
                <w:rFonts w:ascii="Times New Roman" w:hAnsi="Times New Roman" w:cs="Times New Roman"/>
                <w:lang w:val="uk-UA"/>
              </w:rPr>
              <w:t>Цісик</w:t>
            </w:r>
            <w:proofErr w:type="spellEnd"/>
            <w:r w:rsidR="000A459D" w:rsidRPr="00430703">
              <w:rPr>
                <w:rFonts w:ascii="Times New Roman" w:hAnsi="Times New Roman" w:cs="Times New Roman"/>
                <w:lang w:val="uk-UA"/>
              </w:rPr>
              <w:t>, 1А.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AB8E2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39170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F5FA3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330,8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C4C410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A2571A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F4709C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430703" w14:paraId="1286A8D3" w14:textId="77777777" w:rsidTr="00024497">
        <w:trPr>
          <w:cantSplit/>
          <w:trHeight w:val="6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6C8788E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AD49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5B139" w14:textId="3F7ED7D3" w:rsidR="00AF506B" w:rsidRPr="00430703" w:rsidRDefault="00AF506B" w:rsidP="00AF506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30703">
              <w:rPr>
                <w:rFonts w:ascii="Times New Roman" w:hAnsi="Times New Roman" w:cs="Times New Roman"/>
                <w:lang w:val="uk-UA"/>
              </w:rPr>
              <w:t xml:space="preserve">Оплата робіт з проведення експертного обстеження покрівлі по об’єкту «Реконструкція системи електропостачання КНМП «Лікарня інтенсивного лікування «Кременчуцька» з встановлення дахової СЕС для власних потреб за адресою вул. Лікаря </w:t>
            </w:r>
            <w:proofErr w:type="spellStart"/>
            <w:r w:rsidRPr="00430703">
              <w:rPr>
                <w:rFonts w:ascii="Times New Roman" w:hAnsi="Times New Roman" w:cs="Times New Roman"/>
                <w:lang w:val="uk-UA"/>
              </w:rPr>
              <w:t>Парнети</w:t>
            </w:r>
            <w:proofErr w:type="spellEnd"/>
            <w:r w:rsidRPr="00430703">
              <w:rPr>
                <w:rFonts w:ascii="Times New Roman" w:hAnsi="Times New Roman" w:cs="Times New Roman"/>
                <w:lang w:val="uk-UA"/>
              </w:rPr>
              <w:t>, буд.2, м. Кременчук, Полтавська область»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C9A2B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341E1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341E8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17,8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F45426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4CFAD0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EE292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430703" w14:paraId="73B3B8A7" w14:textId="77777777" w:rsidTr="00024497">
        <w:trPr>
          <w:cantSplit/>
          <w:trHeight w:val="6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3075974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96D3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9F4C4" w14:textId="77777777" w:rsidR="00AF506B" w:rsidRPr="00430703" w:rsidRDefault="00AF506B" w:rsidP="00AF506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Оплата робіт по об’єкту «</w:t>
            </w:r>
            <w:r w:rsidRPr="00430703">
              <w:rPr>
                <w:rFonts w:ascii="Times New Roman" w:hAnsi="Times New Roman" w:cs="Times New Roman"/>
                <w:lang w:val="uk-UA"/>
              </w:rPr>
              <w:t xml:space="preserve">Реконструкція з надбудовою третього поверху будівлі водогрязелікарні Центру відновного лікування та реабілітації КНМП "Лікарня інтенсивного лікування "Кременчуцька" за адресою: м. Кременчук, вул. Квітки </w:t>
            </w:r>
            <w:proofErr w:type="spellStart"/>
            <w:r w:rsidRPr="00430703">
              <w:rPr>
                <w:rFonts w:ascii="Times New Roman" w:hAnsi="Times New Roman" w:cs="Times New Roman"/>
                <w:lang w:val="uk-UA"/>
              </w:rPr>
              <w:t>Цісик</w:t>
            </w:r>
            <w:proofErr w:type="spellEnd"/>
            <w:r w:rsidRPr="00430703">
              <w:rPr>
                <w:rFonts w:ascii="Times New Roman" w:hAnsi="Times New Roman" w:cs="Times New Roman"/>
                <w:lang w:val="uk-UA"/>
              </w:rPr>
              <w:t xml:space="preserve"> б. 1А»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FF46B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09865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32758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1 485,0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792DD6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E066E7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1 485,0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D85EA5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430703" w14:paraId="73F784E1" w14:textId="77777777" w:rsidTr="00024497">
        <w:trPr>
          <w:cantSplit/>
          <w:trHeight w:val="6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0BFE144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DE9E" w14:textId="77777777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64956" w14:textId="77777777" w:rsidR="00AF506B" w:rsidRPr="00430703" w:rsidRDefault="00AF506B" w:rsidP="00AF506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30703">
              <w:rPr>
                <w:rFonts w:ascii="Times New Roman" w:hAnsi="Times New Roman" w:cs="Times New Roman"/>
                <w:lang w:val="uk-UA"/>
              </w:rPr>
              <w:t>«Реконструкція внутрішніх мереж електропостачання для можливості підключення резервного джерела живлення консультативно-діагностичного центру КНМП "Лікарня інтенсивного лікування "Кременчуцька" за адресою: м. Кременчук, вул. Київська,14»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83E7C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1F782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1159D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426,4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16E448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405322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C202EF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6C53E7" w:rsidRPr="00430703" w14:paraId="6C20D266" w14:textId="77777777" w:rsidTr="00024497">
        <w:trPr>
          <w:cantSplit/>
          <w:trHeight w:val="696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5F55B3EE" w14:textId="77777777" w:rsidR="006C53E7" w:rsidRPr="00430703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79B1A7E4" w14:textId="77777777" w:rsidR="006C53E7" w:rsidRPr="00430703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82D548" w14:textId="77777777" w:rsidR="006C53E7" w:rsidRPr="00430703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D03F2" w14:textId="77777777" w:rsidR="006C53E7" w:rsidRPr="00430703" w:rsidRDefault="006C53E7" w:rsidP="00AF506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Оплата робіт по об’єкту «</w:t>
            </w:r>
            <w:r w:rsidRPr="00430703">
              <w:rPr>
                <w:rFonts w:ascii="Times New Roman" w:hAnsi="Times New Roman" w:cs="Times New Roman"/>
                <w:lang w:val="uk-UA"/>
              </w:rPr>
              <w:t>Капітальний ремонт приміщень травматологічного відділення будівлі КНМП «Лікарня інтенсивного лікування «Кременчуцька» по вул. Павлова, 2 в м. Кременчуці Полтавської області. Коригування»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D3E1F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4F19F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629BE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2 257,2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BC34B8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3F3064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2 257,2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3032FB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6C53E7" w:rsidRPr="00430703" w14:paraId="53DA2667" w14:textId="77777777" w:rsidTr="00024497">
        <w:trPr>
          <w:cantSplit/>
          <w:trHeight w:val="696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2347FC7" w14:textId="77777777" w:rsidR="006C53E7" w:rsidRPr="00430703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6BE58" w14:textId="77777777" w:rsidR="006C53E7" w:rsidRPr="00430703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139FE" w14:textId="77777777" w:rsidR="006C53E7" w:rsidRPr="00430703" w:rsidRDefault="006C53E7" w:rsidP="00AF506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30703">
              <w:rPr>
                <w:rFonts w:ascii="Times New Roman" w:hAnsi="Times New Roman" w:cs="Times New Roman"/>
                <w:lang w:val="uk-UA"/>
              </w:rPr>
              <w:t xml:space="preserve">«Капітальний ремонт покрівлі будівлі інфекційного корпусу для розміщення адміністрації КНМП «Лікарня інтенсивного лікування «Кременчуцька» за адресою: м. Кременчук, вул. Лікаря </w:t>
            </w:r>
            <w:proofErr w:type="spellStart"/>
            <w:r w:rsidRPr="00430703">
              <w:rPr>
                <w:rFonts w:ascii="Times New Roman" w:hAnsi="Times New Roman" w:cs="Times New Roman"/>
                <w:lang w:val="uk-UA"/>
              </w:rPr>
              <w:t>Парнети</w:t>
            </w:r>
            <w:proofErr w:type="spellEnd"/>
            <w:r w:rsidRPr="00430703">
              <w:rPr>
                <w:rFonts w:ascii="Times New Roman" w:hAnsi="Times New Roman" w:cs="Times New Roman"/>
                <w:lang w:val="uk-UA"/>
              </w:rPr>
              <w:t>, 16».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AA136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76996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7894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1 633,0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D0C4D8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1C6EB6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1 633,0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CFE03C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</w:tr>
      <w:tr w:rsidR="006C53E7" w:rsidRPr="00430703" w14:paraId="1507ACDD" w14:textId="77777777" w:rsidTr="00024497">
        <w:trPr>
          <w:cantSplit/>
          <w:trHeight w:val="464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3002318" w14:textId="77777777" w:rsidR="006C53E7" w:rsidRPr="00430703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F3C36" w14:textId="77777777" w:rsidR="006C53E7" w:rsidRPr="00430703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5E46B" w14:textId="77777777" w:rsidR="006C53E7" w:rsidRPr="00430703" w:rsidRDefault="006C53E7" w:rsidP="00AF506B">
            <w:pPr>
              <w:ind w:right="-131"/>
              <w:rPr>
                <w:rFonts w:ascii="Times New Roman" w:hAnsi="Times New Roman" w:cs="Times New Roman"/>
                <w:lang w:val="uk-UA"/>
              </w:rPr>
            </w:pPr>
            <w:r w:rsidRPr="00430703">
              <w:rPr>
                <w:rFonts w:ascii="Times New Roman" w:hAnsi="Times New Roman" w:cs="Times New Roman"/>
                <w:lang w:val="uk-UA"/>
              </w:rPr>
              <w:t xml:space="preserve">Придбання </w:t>
            </w:r>
            <w:proofErr w:type="spellStart"/>
            <w:r w:rsidRPr="00430703">
              <w:rPr>
                <w:rFonts w:ascii="Times New Roman" w:hAnsi="Times New Roman" w:cs="Times New Roman"/>
                <w:lang w:val="uk-UA"/>
              </w:rPr>
              <w:t>бронхоскопу</w:t>
            </w:r>
            <w:proofErr w:type="spellEnd"/>
            <w:r w:rsidRPr="00430703">
              <w:rPr>
                <w:rFonts w:ascii="Times New Roman" w:hAnsi="Times New Roman" w:cs="Times New Roman"/>
                <w:lang w:val="uk-UA"/>
              </w:rPr>
              <w:t xml:space="preserve"> жорсткого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8BFEC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7C5E1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</w:t>
            </w:r>
          </w:p>
          <w:p w14:paraId="257F4067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65F8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2 655,0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129790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4D3930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2 655,0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97EA63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6C53E7" w:rsidRPr="00430703" w14:paraId="47F72456" w14:textId="77777777" w:rsidTr="00024497">
        <w:trPr>
          <w:cantSplit/>
          <w:trHeight w:val="472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27F460B" w14:textId="77777777" w:rsidR="006C53E7" w:rsidRPr="00430703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EF0D5" w14:textId="77777777" w:rsidR="006C53E7" w:rsidRPr="00430703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9F73E" w14:textId="77777777" w:rsidR="006C53E7" w:rsidRPr="00430703" w:rsidRDefault="006C53E7" w:rsidP="00AF506B">
            <w:pPr>
              <w:ind w:right="-131"/>
              <w:rPr>
                <w:rFonts w:ascii="Times New Roman" w:hAnsi="Times New Roman" w:cs="Times New Roman"/>
                <w:lang w:val="uk-UA"/>
              </w:rPr>
            </w:pPr>
            <w:r w:rsidRPr="00430703">
              <w:rPr>
                <w:rFonts w:ascii="Times New Roman" w:hAnsi="Times New Roman" w:cs="Times New Roman"/>
                <w:lang w:val="uk-UA"/>
              </w:rPr>
              <w:t>Придбання С-дуги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ED387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598E3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</w:t>
            </w:r>
          </w:p>
          <w:p w14:paraId="46B73B2B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5C073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3 000,0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950832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6828EE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3 000,0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F6DFDF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6C53E7" w:rsidRPr="00430703" w14:paraId="7A6E4611" w14:textId="77777777" w:rsidTr="00024497">
        <w:trPr>
          <w:cantSplit/>
          <w:trHeight w:val="480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F39C52A" w14:textId="77777777" w:rsidR="006C53E7" w:rsidRPr="00430703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DD8DE" w14:textId="77777777" w:rsidR="006C53E7" w:rsidRPr="00430703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572D2" w14:textId="77777777" w:rsidR="006C53E7" w:rsidRPr="00430703" w:rsidRDefault="006C53E7" w:rsidP="00AF506B">
            <w:pPr>
              <w:ind w:right="-131"/>
              <w:rPr>
                <w:rFonts w:ascii="Times New Roman" w:hAnsi="Times New Roman" w:cs="Times New Roman"/>
                <w:lang w:val="uk-UA"/>
              </w:rPr>
            </w:pPr>
            <w:r w:rsidRPr="00430703">
              <w:rPr>
                <w:rFonts w:ascii="Times New Roman" w:hAnsi="Times New Roman" w:cs="Times New Roman"/>
                <w:lang w:val="uk-UA"/>
              </w:rPr>
              <w:t xml:space="preserve">Придбання </w:t>
            </w:r>
            <w:proofErr w:type="spellStart"/>
            <w:r w:rsidRPr="00430703">
              <w:rPr>
                <w:rFonts w:ascii="Times New Roman" w:hAnsi="Times New Roman" w:cs="Times New Roman"/>
                <w:lang w:val="uk-UA"/>
              </w:rPr>
              <w:t>візуалізатора</w:t>
            </w:r>
            <w:proofErr w:type="spellEnd"/>
            <w:r w:rsidRPr="00430703">
              <w:rPr>
                <w:rFonts w:ascii="Times New Roman" w:hAnsi="Times New Roman" w:cs="Times New Roman"/>
                <w:lang w:val="uk-UA"/>
              </w:rPr>
              <w:t xml:space="preserve"> вен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2C8A3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81A11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</w:t>
            </w:r>
          </w:p>
          <w:p w14:paraId="487CB399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2E1F9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A41527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CC5135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544880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6C53E7" w:rsidRPr="00430703" w14:paraId="596AFD41" w14:textId="77777777" w:rsidTr="00024497">
        <w:trPr>
          <w:cantSplit/>
          <w:trHeight w:val="474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382E5C5" w14:textId="77777777" w:rsidR="006C53E7" w:rsidRPr="00430703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5B079" w14:textId="77777777" w:rsidR="006C53E7" w:rsidRPr="00430703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0002C" w14:textId="77777777" w:rsidR="006C53E7" w:rsidRPr="00430703" w:rsidRDefault="006C53E7" w:rsidP="00AF506B">
            <w:pPr>
              <w:ind w:right="-131"/>
              <w:rPr>
                <w:rFonts w:ascii="Times New Roman" w:hAnsi="Times New Roman" w:cs="Times New Roman"/>
                <w:lang w:val="uk-UA"/>
              </w:rPr>
            </w:pPr>
            <w:r w:rsidRPr="00430703">
              <w:rPr>
                <w:rFonts w:ascii="Times New Roman" w:hAnsi="Times New Roman" w:cs="Times New Roman"/>
                <w:lang w:val="uk-UA"/>
              </w:rPr>
              <w:t>Придбання УЗД апарату стаціонарного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39FAE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1AE41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</w:t>
            </w:r>
          </w:p>
          <w:p w14:paraId="7826B77F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72B6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1 955,0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EF4F10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B8F353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1 955,0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5BAF8F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6C53E7" w:rsidRPr="00430703" w14:paraId="7F01F2F5" w14:textId="77777777" w:rsidTr="00024497">
        <w:trPr>
          <w:cantSplit/>
          <w:trHeight w:val="696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8828DA3" w14:textId="77777777" w:rsidR="006C53E7" w:rsidRPr="00430703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09D0D" w14:textId="77777777" w:rsidR="006C53E7" w:rsidRPr="00430703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5D8DC" w14:textId="77777777" w:rsidR="006C53E7" w:rsidRPr="00430703" w:rsidRDefault="006C53E7" w:rsidP="00AF506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30703">
              <w:rPr>
                <w:rFonts w:ascii="Times New Roman" w:hAnsi="Times New Roman" w:cs="Times New Roman"/>
                <w:lang w:val="uk-UA"/>
              </w:rPr>
              <w:t xml:space="preserve">Капітальний ремонт укосів (підготовка об’єкту до опалювального періоду та заходи енергозбереження) консультативно – діагностичного центру педіатричного центру – «Дитяча лікарня»  КНМП «Лікарня інтенсивного лікування «Кременчуцька»» за адресою: вул. Лікаря </w:t>
            </w:r>
            <w:proofErr w:type="spellStart"/>
            <w:r w:rsidRPr="00430703">
              <w:rPr>
                <w:rFonts w:ascii="Times New Roman" w:hAnsi="Times New Roman" w:cs="Times New Roman"/>
                <w:lang w:val="uk-UA"/>
              </w:rPr>
              <w:t>Парнети</w:t>
            </w:r>
            <w:proofErr w:type="spellEnd"/>
            <w:r w:rsidRPr="00430703">
              <w:rPr>
                <w:rFonts w:ascii="Times New Roman" w:hAnsi="Times New Roman" w:cs="Times New Roman"/>
                <w:lang w:val="uk-UA"/>
              </w:rPr>
              <w:t>, 16, м. Кременчук, Полтавської області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D414B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EBE21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</w:t>
            </w:r>
          </w:p>
          <w:p w14:paraId="5440B055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9D7F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720,5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DBEB32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DAEA1B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720,5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53DAE8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6C53E7" w:rsidRPr="00430703" w14:paraId="36EC1022" w14:textId="77777777" w:rsidTr="00024497">
        <w:trPr>
          <w:cantSplit/>
          <w:trHeight w:val="556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8D2AACD" w14:textId="77777777" w:rsidR="006C53E7" w:rsidRPr="00430703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F2F73" w14:textId="77777777" w:rsidR="006C53E7" w:rsidRPr="00430703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C125D" w14:textId="6A90F33D" w:rsidR="006C53E7" w:rsidRPr="00430703" w:rsidRDefault="006C53E7" w:rsidP="00AF506B">
            <w:pPr>
              <w:pStyle w:val="Default"/>
              <w:rPr>
                <w:color w:val="auto"/>
                <w:sz w:val="22"/>
                <w:szCs w:val="22"/>
              </w:rPr>
            </w:pPr>
            <w:r w:rsidRPr="00430703">
              <w:rPr>
                <w:rFonts w:eastAsia="Times New Roman"/>
                <w:color w:val="auto"/>
                <w:sz w:val="22"/>
                <w:szCs w:val="22"/>
                <w:lang w:val="uk-UA" w:eastAsia="ru-RU"/>
              </w:rPr>
              <w:t xml:space="preserve">Придбання </w:t>
            </w:r>
            <w:proofErr w:type="spellStart"/>
            <w:r w:rsidRPr="00430703">
              <w:rPr>
                <w:color w:val="auto"/>
                <w:sz w:val="22"/>
                <w:szCs w:val="22"/>
              </w:rPr>
              <w:t>дороговартісних</w:t>
            </w:r>
            <w:proofErr w:type="spellEnd"/>
            <w:r w:rsidRPr="0043070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30703">
              <w:rPr>
                <w:color w:val="auto"/>
                <w:sz w:val="22"/>
                <w:szCs w:val="22"/>
              </w:rPr>
              <w:t>запчастин</w:t>
            </w:r>
            <w:proofErr w:type="spellEnd"/>
            <w:r w:rsidRPr="00430703">
              <w:rPr>
                <w:color w:val="auto"/>
                <w:sz w:val="22"/>
                <w:szCs w:val="22"/>
              </w:rPr>
              <w:t xml:space="preserve"> для </w:t>
            </w:r>
            <w:r w:rsidRPr="00430703">
              <w:rPr>
                <w:bCs/>
                <w:color w:val="auto"/>
                <w:sz w:val="22"/>
                <w:szCs w:val="22"/>
              </w:rPr>
              <w:t xml:space="preserve">ремонту </w:t>
            </w:r>
            <w:r w:rsidRPr="00430703">
              <w:rPr>
                <w:bCs/>
                <w:color w:val="auto"/>
                <w:sz w:val="22"/>
                <w:szCs w:val="22"/>
                <w:lang w:val="uk-UA"/>
              </w:rPr>
              <w:t>комп’ютерного томографа</w:t>
            </w:r>
            <w:r w:rsidRPr="00430703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94D7A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E3D67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</w:t>
            </w:r>
          </w:p>
          <w:p w14:paraId="77866A76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F2D18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265,1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61F837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7C319F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265,1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8859DC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</w:tr>
      <w:tr w:rsidR="006C53E7" w:rsidRPr="00430703" w14:paraId="4ACB40DF" w14:textId="77777777" w:rsidTr="00024497">
        <w:trPr>
          <w:cantSplit/>
          <w:trHeight w:val="556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675D1A2" w14:textId="77777777" w:rsidR="006C53E7" w:rsidRPr="00430703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8236D" w14:textId="77777777" w:rsidR="006C53E7" w:rsidRPr="00430703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3C278" w14:textId="785AF14B" w:rsidR="006C53E7" w:rsidRPr="00430703" w:rsidRDefault="006C53E7" w:rsidP="00AF506B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val="uk-UA" w:eastAsia="ru-RU"/>
              </w:rPr>
            </w:pPr>
            <w:proofErr w:type="spellStart"/>
            <w:r w:rsidRPr="00430703">
              <w:rPr>
                <w:color w:val="auto"/>
                <w:sz w:val="22"/>
                <w:szCs w:val="22"/>
              </w:rPr>
              <w:t>Капітальний</w:t>
            </w:r>
            <w:proofErr w:type="spellEnd"/>
            <w:r w:rsidRPr="00430703">
              <w:rPr>
                <w:color w:val="auto"/>
                <w:sz w:val="22"/>
                <w:szCs w:val="22"/>
              </w:rPr>
              <w:t xml:space="preserve"> ремонт </w:t>
            </w:r>
            <w:proofErr w:type="spellStart"/>
            <w:r w:rsidRPr="00430703">
              <w:rPr>
                <w:color w:val="auto"/>
                <w:sz w:val="22"/>
                <w:szCs w:val="22"/>
              </w:rPr>
              <w:t>приміщень</w:t>
            </w:r>
            <w:proofErr w:type="spellEnd"/>
            <w:r w:rsidRPr="0043070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30703">
              <w:rPr>
                <w:color w:val="auto"/>
                <w:sz w:val="22"/>
                <w:szCs w:val="22"/>
              </w:rPr>
              <w:t>рентгенологічного</w:t>
            </w:r>
            <w:proofErr w:type="spellEnd"/>
            <w:r w:rsidRPr="0043070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30703">
              <w:rPr>
                <w:color w:val="auto"/>
                <w:sz w:val="22"/>
                <w:szCs w:val="22"/>
              </w:rPr>
              <w:t>кабінету</w:t>
            </w:r>
            <w:proofErr w:type="spellEnd"/>
            <w:r w:rsidRPr="00430703">
              <w:rPr>
                <w:color w:val="auto"/>
                <w:sz w:val="22"/>
                <w:szCs w:val="22"/>
              </w:rPr>
              <w:t xml:space="preserve"> на 1 </w:t>
            </w:r>
            <w:proofErr w:type="spellStart"/>
            <w:r w:rsidRPr="00430703">
              <w:rPr>
                <w:color w:val="auto"/>
                <w:sz w:val="22"/>
                <w:szCs w:val="22"/>
              </w:rPr>
              <w:t>поверсі</w:t>
            </w:r>
            <w:proofErr w:type="spellEnd"/>
            <w:r w:rsidRPr="0043070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30703">
              <w:rPr>
                <w:color w:val="auto"/>
                <w:sz w:val="22"/>
                <w:szCs w:val="22"/>
              </w:rPr>
              <w:t>будівлі</w:t>
            </w:r>
            <w:proofErr w:type="spellEnd"/>
            <w:r w:rsidRPr="00430703">
              <w:rPr>
                <w:color w:val="auto"/>
                <w:sz w:val="22"/>
                <w:szCs w:val="22"/>
              </w:rPr>
              <w:t xml:space="preserve"> КДЦ КНМП «</w:t>
            </w:r>
            <w:proofErr w:type="spellStart"/>
            <w:r w:rsidRPr="00430703">
              <w:rPr>
                <w:color w:val="auto"/>
                <w:sz w:val="22"/>
                <w:szCs w:val="22"/>
              </w:rPr>
              <w:t>Лікарня</w:t>
            </w:r>
            <w:proofErr w:type="spellEnd"/>
            <w:r w:rsidRPr="0043070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30703">
              <w:rPr>
                <w:color w:val="auto"/>
                <w:sz w:val="22"/>
                <w:szCs w:val="22"/>
              </w:rPr>
              <w:t>інтенсивного</w:t>
            </w:r>
            <w:proofErr w:type="spellEnd"/>
            <w:r w:rsidRPr="0043070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30703">
              <w:rPr>
                <w:color w:val="auto"/>
                <w:sz w:val="22"/>
                <w:szCs w:val="22"/>
              </w:rPr>
              <w:t>лікування</w:t>
            </w:r>
            <w:proofErr w:type="spellEnd"/>
            <w:r w:rsidRPr="00430703">
              <w:rPr>
                <w:color w:val="auto"/>
                <w:sz w:val="22"/>
                <w:szCs w:val="22"/>
              </w:rPr>
              <w:t xml:space="preserve"> «</w:t>
            </w:r>
            <w:proofErr w:type="spellStart"/>
            <w:r w:rsidRPr="00430703">
              <w:rPr>
                <w:color w:val="auto"/>
                <w:sz w:val="22"/>
                <w:szCs w:val="22"/>
              </w:rPr>
              <w:t>Кременчуцька</w:t>
            </w:r>
            <w:proofErr w:type="spellEnd"/>
            <w:r w:rsidRPr="00430703">
              <w:rPr>
                <w:color w:val="auto"/>
                <w:sz w:val="22"/>
                <w:szCs w:val="22"/>
              </w:rPr>
              <w:t xml:space="preserve">» за адресою: м. </w:t>
            </w:r>
            <w:proofErr w:type="spellStart"/>
            <w:r w:rsidRPr="00430703">
              <w:rPr>
                <w:color w:val="auto"/>
                <w:sz w:val="22"/>
                <w:szCs w:val="22"/>
              </w:rPr>
              <w:t>Кременчук</w:t>
            </w:r>
            <w:proofErr w:type="spellEnd"/>
            <w:r w:rsidRPr="00430703">
              <w:rPr>
                <w:color w:val="auto"/>
                <w:sz w:val="22"/>
                <w:szCs w:val="22"/>
              </w:rPr>
              <w:t xml:space="preserve">, просп. </w:t>
            </w:r>
            <w:proofErr w:type="spellStart"/>
            <w:r w:rsidRPr="00430703">
              <w:rPr>
                <w:color w:val="auto"/>
                <w:sz w:val="22"/>
                <w:szCs w:val="22"/>
              </w:rPr>
              <w:t>Лесі</w:t>
            </w:r>
            <w:proofErr w:type="spellEnd"/>
            <w:r w:rsidRPr="0043070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30703">
              <w:rPr>
                <w:color w:val="auto"/>
                <w:sz w:val="22"/>
                <w:szCs w:val="22"/>
              </w:rPr>
              <w:t>Українки</w:t>
            </w:r>
            <w:proofErr w:type="spellEnd"/>
            <w:r w:rsidRPr="00430703">
              <w:rPr>
                <w:color w:val="auto"/>
                <w:sz w:val="22"/>
                <w:szCs w:val="22"/>
              </w:rPr>
              <w:t>, 80</w:t>
            </w:r>
            <w:r w:rsidRPr="00430703">
              <w:rPr>
                <w:color w:val="auto"/>
                <w:sz w:val="22"/>
                <w:szCs w:val="22"/>
                <w:lang w:val="uk-UA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8666F" w14:textId="7D230860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53FB0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</w:t>
            </w:r>
          </w:p>
          <w:p w14:paraId="557E9F4B" w14:textId="186923AC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1DA88" w14:textId="36EC5A43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1 508,2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198EE3" w14:textId="04EB7EF1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8B817E" w14:textId="345B0D3B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1 508,2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F38F3E" w14:textId="0C0CE09E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</w:tr>
      <w:tr w:rsidR="006C53E7" w:rsidRPr="00430703" w14:paraId="7D9501EE" w14:textId="77777777" w:rsidTr="00024497">
        <w:trPr>
          <w:cantSplit/>
          <w:trHeight w:val="556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77F67EB" w14:textId="77777777" w:rsidR="006C53E7" w:rsidRPr="00430703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24DAE" w14:textId="77777777" w:rsidR="006C53E7" w:rsidRPr="00430703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AE599" w14:textId="7AAFB791" w:rsidR="006C53E7" w:rsidRPr="00430703" w:rsidRDefault="006C53E7" w:rsidP="00AF506B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val="uk-UA" w:eastAsia="ru-RU"/>
              </w:rPr>
            </w:pPr>
            <w:r w:rsidRPr="00430703">
              <w:rPr>
                <w:color w:val="auto"/>
                <w:sz w:val="22"/>
                <w:szCs w:val="22"/>
                <w:lang w:val="uk-UA"/>
              </w:rPr>
              <w:t xml:space="preserve">Капітальний ремонт санітарно-гігієнічного приміщення на 1 поверсі будівлі КДЦ КНМП «Лікарня інтенсивного лікування «Кременчуцька» з влаштування засобів безперешкодного доступу осіб з інвалідністю та інших маломобільних груп населення за адресою: м. Кременчук просп. </w:t>
            </w:r>
            <w:proofErr w:type="spellStart"/>
            <w:r w:rsidRPr="00430703">
              <w:rPr>
                <w:color w:val="auto"/>
                <w:sz w:val="22"/>
                <w:szCs w:val="22"/>
              </w:rPr>
              <w:t>Лесі</w:t>
            </w:r>
            <w:proofErr w:type="spellEnd"/>
            <w:r w:rsidRPr="0043070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30703">
              <w:rPr>
                <w:color w:val="auto"/>
                <w:sz w:val="22"/>
                <w:szCs w:val="22"/>
              </w:rPr>
              <w:t>Українки</w:t>
            </w:r>
            <w:proofErr w:type="spellEnd"/>
            <w:r w:rsidRPr="00430703">
              <w:rPr>
                <w:color w:val="auto"/>
                <w:sz w:val="22"/>
                <w:szCs w:val="22"/>
              </w:rPr>
              <w:t xml:space="preserve">, 80.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7132C" w14:textId="148A4412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21E10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</w:t>
            </w:r>
          </w:p>
          <w:p w14:paraId="64674ABC" w14:textId="2A281625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B00A3" w14:textId="20DEB122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246,9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444E18" w14:textId="1E2D1648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74E99A" w14:textId="24175EE3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246,9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328E97" w14:textId="45DBB480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</w:tr>
      <w:tr w:rsidR="006C53E7" w:rsidRPr="00430703" w14:paraId="68540992" w14:textId="77777777" w:rsidTr="00024497">
        <w:trPr>
          <w:cantSplit/>
          <w:trHeight w:val="556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CBDB85C" w14:textId="77777777" w:rsidR="006C53E7" w:rsidRPr="00430703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696FC" w14:textId="77777777" w:rsidR="006C53E7" w:rsidRPr="00430703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B1B3D" w14:textId="34BF9E3C" w:rsidR="006C53E7" w:rsidRPr="00430703" w:rsidRDefault="006C53E7" w:rsidP="00AF506B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val="uk-UA" w:eastAsia="ru-RU"/>
              </w:rPr>
            </w:pPr>
            <w:proofErr w:type="spellStart"/>
            <w:r w:rsidRPr="00430703">
              <w:rPr>
                <w:bCs/>
                <w:color w:val="auto"/>
                <w:sz w:val="22"/>
                <w:szCs w:val="22"/>
              </w:rPr>
              <w:t>Капітальний</w:t>
            </w:r>
            <w:proofErr w:type="spellEnd"/>
            <w:r w:rsidRPr="00430703">
              <w:rPr>
                <w:bCs/>
                <w:color w:val="auto"/>
                <w:sz w:val="22"/>
                <w:szCs w:val="22"/>
              </w:rPr>
              <w:t xml:space="preserve"> ремонт </w:t>
            </w:r>
            <w:proofErr w:type="spellStart"/>
            <w:r w:rsidRPr="00430703">
              <w:rPr>
                <w:bCs/>
                <w:color w:val="auto"/>
                <w:sz w:val="22"/>
                <w:szCs w:val="22"/>
              </w:rPr>
              <w:t>контурів</w:t>
            </w:r>
            <w:proofErr w:type="spellEnd"/>
            <w:r w:rsidRPr="00430703">
              <w:rPr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30703">
              <w:rPr>
                <w:bCs/>
                <w:color w:val="auto"/>
                <w:sz w:val="22"/>
                <w:szCs w:val="22"/>
              </w:rPr>
              <w:t>заземлення</w:t>
            </w:r>
            <w:proofErr w:type="spellEnd"/>
            <w:r w:rsidRPr="00430703">
              <w:rPr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30703">
              <w:rPr>
                <w:bCs/>
                <w:color w:val="auto"/>
                <w:sz w:val="22"/>
                <w:szCs w:val="22"/>
              </w:rPr>
              <w:t>будівлі</w:t>
            </w:r>
            <w:proofErr w:type="spellEnd"/>
            <w:r w:rsidRPr="00430703">
              <w:rPr>
                <w:bCs/>
                <w:color w:val="auto"/>
                <w:sz w:val="22"/>
                <w:szCs w:val="22"/>
              </w:rPr>
              <w:t xml:space="preserve"> основного корпусу КНМП «</w:t>
            </w:r>
            <w:proofErr w:type="spellStart"/>
            <w:r w:rsidRPr="00430703">
              <w:rPr>
                <w:bCs/>
                <w:color w:val="auto"/>
                <w:sz w:val="22"/>
                <w:szCs w:val="22"/>
              </w:rPr>
              <w:t>Лікарня</w:t>
            </w:r>
            <w:proofErr w:type="spellEnd"/>
            <w:r w:rsidRPr="00430703">
              <w:rPr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30703">
              <w:rPr>
                <w:bCs/>
                <w:color w:val="auto"/>
                <w:sz w:val="22"/>
                <w:szCs w:val="22"/>
              </w:rPr>
              <w:t>інтенсивного</w:t>
            </w:r>
            <w:proofErr w:type="spellEnd"/>
            <w:r w:rsidRPr="00430703">
              <w:rPr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30703">
              <w:rPr>
                <w:bCs/>
                <w:color w:val="auto"/>
                <w:sz w:val="22"/>
                <w:szCs w:val="22"/>
              </w:rPr>
              <w:t>лікування</w:t>
            </w:r>
            <w:proofErr w:type="spellEnd"/>
            <w:r w:rsidRPr="00430703">
              <w:rPr>
                <w:bCs/>
                <w:color w:val="auto"/>
                <w:sz w:val="22"/>
                <w:szCs w:val="22"/>
              </w:rPr>
              <w:t xml:space="preserve"> «</w:t>
            </w:r>
            <w:proofErr w:type="spellStart"/>
            <w:r w:rsidRPr="00430703">
              <w:rPr>
                <w:bCs/>
                <w:color w:val="auto"/>
                <w:sz w:val="22"/>
                <w:szCs w:val="22"/>
              </w:rPr>
              <w:t>Кременчуцька</w:t>
            </w:r>
            <w:proofErr w:type="spellEnd"/>
            <w:r w:rsidRPr="00430703">
              <w:rPr>
                <w:bCs/>
                <w:color w:val="auto"/>
                <w:sz w:val="22"/>
                <w:szCs w:val="22"/>
              </w:rPr>
              <w:t xml:space="preserve">» за адресою: м. </w:t>
            </w:r>
            <w:proofErr w:type="spellStart"/>
            <w:r w:rsidRPr="00430703">
              <w:rPr>
                <w:bCs/>
                <w:color w:val="auto"/>
                <w:sz w:val="22"/>
                <w:szCs w:val="22"/>
              </w:rPr>
              <w:t>Кременчук</w:t>
            </w:r>
            <w:proofErr w:type="spellEnd"/>
            <w:r w:rsidRPr="00430703">
              <w:rPr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30703">
              <w:rPr>
                <w:bCs/>
                <w:color w:val="auto"/>
                <w:sz w:val="22"/>
                <w:szCs w:val="22"/>
              </w:rPr>
              <w:t>вул</w:t>
            </w:r>
            <w:proofErr w:type="spellEnd"/>
            <w:r w:rsidRPr="00430703">
              <w:rPr>
                <w:bCs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430703">
              <w:rPr>
                <w:bCs/>
                <w:color w:val="auto"/>
                <w:sz w:val="22"/>
                <w:szCs w:val="22"/>
              </w:rPr>
              <w:t>Лікаря</w:t>
            </w:r>
            <w:proofErr w:type="spellEnd"/>
            <w:r w:rsidRPr="00430703">
              <w:rPr>
                <w:bCs/>
                <w:color w:val="auto"/>
                <w:sz w:val="22"/>
                <w:szCs w:val="22"/>
              </w:rPr>
              <w:t xml:space="preserve"> Парнети,2.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0B6E5" w14:textId="5EE6441C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FC8A1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</w:t>
            </w:r>
          </w:p>
          <w:p w14:paraId="2FF550D3" w14:textId="385095E4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A7C20" w14:textId="02F41585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E8D0CA" w14:textId="6885CE29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9E7DEB" w14:textId="7751920F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131,6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51847B" w14:textId="27C2828E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</w:tr>
      <w:tr w:rsidR="006C53E7" w:rsidRPr="00430703" w14:paraId="5934056A" w14:textId="77777777" w:rsidTr="00024497">
        <w:trPr>
          <w:cantSplit/>
          <w:trHeight w:val="55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E27D1BD" w14:textId="3BC0A6E6" w:rsidR="006C53E7" w:rsidRPr="00430703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38D2" w14:textId="77777777" w:rsidR="006C53E7" w:rsidRPr="00430703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E9F1D" w14:textId="45970E3B" w:rsidR="006C53E7" w:rsidRPr="00430703" w:rsidRDefault="006C53E7" w:rsidP="00AF506B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val="uk-UA" w:eastAsia="ru-RU"/>
              </w:rPr>
            </w:pPr>
            <w:r w:rsidRPr="00430703">
              <w:rPr>
                <w:rFonts w:eastAsia="Times New Roman"/>
                <w:color w:val="auto"/>
                <w:sz w:val="22"/>
                <w:szCs w:val="22"/>
                <w:lang w:val="uk-UA" w:eastAsia="ru-RU"/>
              </w:rPr>
              <w:t xml:space="preserve">Придбання штучних суглобів для </w:t>
            </w:r>
            <w:proofErr w:type="spellStart"/>
            <w:r w:rsidRPr="00430703">
              <w:rPr>
                <w:rFonts w:eastAsia="Times New Roman"/>
                <w:color w:val="auto"/>
                <w:sz w:val="22"/>
                <w:szCs w:val="22"/>
                <w:lang w:val="uk-UA" w:eastAsia="ru-RU"/>
              </w:rPr>
              <w:t>ендопротезування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AF8AD" w14:textId="069317A9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F5AFA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</w:t>
            </w:r>
          </w:p>
          <w:p w14:paraId="1C72AFDC" w14:textId="06520596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1486F" w14:textId="40DC7B4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1 485,0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D4CF65" w14:textId="16B04764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25464F" w14:textId="2417CC75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1 485,0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071EC4" w14:textId="43A16FB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</w:tr>
      <w:tr w:rsidR="006C53E7" w:rsidRPr="00430703" w14:paraId="57F4BCD0" w14:textId="77777777" w:rsidTr="00024497">
        <w:trPr>
          <w:cantSplit/>
          <w:trHeight w:val="556"/>
        </w:trPr>
        <w:tc>
          <w:tcPr>
            <w:tcW w:w="426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3AFCF1B5" w14:textId="77777777" w:rsidR="006C53E7" w:rsidRPr="00430703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17DC1" w14:textId="77777777" w:rsidR="006C53E7" w:rsidRPr="00430703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21627" w14:textId="191853E8" w:rsidR="006C53E7" w:rsidRPr="00430703" w:rsidRDefault="006C53E7" w:rsidP="00AF506B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val="uk-UA" w:eastAsia="ru-RU"/>
              </w:rPr>
            </w:pPr>
            <w:r w:rsidRPr="00430703">
              <w:rPr>
                <w:color w:val="auto"/>
                <w:sz w:val="22"/>
                <w:szCs w:val="22"/>
                <w:lang w:val="uk-UA"/>
              </w:rPr>
              <w:t xml:space="preserve">Капітальний ремонт частини приміщень першого поверху будівлі основного корпусу будівлі КНМП «Лікарня інтенсивного лікування «Кременчуцька» для розміщення системи </w:t>
            </w:r>
            <w:proofErr w:type="spellStart"/>
            <w:r w:rsidRPr="00430703">
              <w:rPr>
                <w:color w:val="auto"/>
                <w:sz w:val="22"/>
                <w:szCs w:val="22"/>
                <w:lang w:val="uk-UA"/>
              </w:rPr>
              <w:t>ангіографічної</w:t>
            </w:r>
            <w:proofErr w:type="spellEnd"/>
            <w:r w:rsidRPr="00430703">
              <w:rPr>
                <w:color w:val="auto"/>
                <w:sz w:val="22"/>
                <w:szCs w:val="22"/>
                <w:lang w:val="uk-UA"/>
              </w:rPr>
              <w:t xml:space="preserve"> за адресою: Україна, Полтавська обл., Кременчуцький   р-н, м. Кременчук, вул. Лікаря </w:t>
            </w:r>
            <w:proofErr w:type="spellStart"/>
            <w:r w:rsidRPr="00430703">
              <w:rPr>
                <w:color w:val="auto"/>
                <w:sz w:val="22"/>
                <w:szCs w:val="22"/>
                <w:lang w:val="uk-UA"/>
              </w:rPr>
              <w:t>Парнети</w:t>
            </w:r>
            <w:proofErr w:type="spellEnd"/>
            <w:r w:rsidRPr="00430703">
              <w:rPr>
                <w:color w:val="auto"/>
                <w:sz w:val="22"/>
                <w:szCs w:val="22"/>
                <w:lang w:val="uk-UA"/>
              </w:rPr>
              <w:t>, 2 (Коригування).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8A31E" w14:textId="1D0D9313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30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00E47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</w:t>
            </w:r>
          </w:p>
          <w:p w14:paraId="7986A4A4" w14:textId="44C0937B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30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1367" w14:textId="045987A5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1 776,9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601895" w14:textId="51F47413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9BCE85" w14:textId="06863F92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1 776,9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4E753F" w14:textId="625AC9D8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</w:tr>
      <w:tr w:rsidR="006C53E7" w:rsidRPr="00430703" w14:paraId="75FFE7D2" w14:textId="77777777" w:rsidTr="00024497">
        <w:trPr>
          <w:cantSplit/>
          <w:trHeight w:val="556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8B34B8C" w14:textId="77777777" w:rsidR="006C53E7" w:rsidRPr="00430703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62BD4" w14:textId="77777777" w:rsidR="006C53E7" w:rsidRPr="00430703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C2222" w14:textId="32290892" w:rsidR="006C53E7" w:rsidRPr="00430703" w:rsidRDefault="006C53E7" w:rsidP="00AF506B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val="uk-UA" w:eastAsia="ru-RU"/>
              </w:rPr>
            </w:pPr>
            <w:proofErr w:type="spellStart"/>
            <w:r w:rsidRPr="00430703">
              <w:rPr>
                <w:color w:val="auto"/>
                <w:sz w:val="22"/>
                <w:szCs w:val="22"/>
              </w:rPr>
              <w:t>Капітальний</w:t>
            </w:r>
            <w:proofErr w:type="spellEnd"/>
            <w:r w:rsidRPr="00430703">
              <w:rPr>
                <w:color w:val="auto"/>
                <w:sz w:val="22"/>
                <w:szCs w:val="22"/>
              </w:rPr>
              <w:t xml:space="preserve"> ремонт </w:t>
            </w:r>
            <w:proofErr w:type="spellStart"/>
            <w:r w:rsidRPr="00430703">
              <w:rPr>
                <w:color w:val="auto"/>
                <w:sz w:val="22"/>
                <w:szCs w:val="22"/>
              </w:rPr>
              <w:t>частини</w:t>
            </w:r>
            <w:proofErr w:type="spellEnd"/>
            <w:r w:rsidRPr="0043070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30703">
              <w:rPr>
                <w:color w:val="auto"/>
                <w:sz w:val="22"/>
                <w:szCs w:val="22"/>
              </w:rPr>
              <w:t>приміщень</w:t>
            </w:r>
            <w:proofErr w:type="spellEnd"/>
            <w:r w:rsidRPr="0043070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30703">
              <w:rPr>
                <w:color w:val="auto"/>
                <w:sz w:val="22"/>
                <w:szCs w:val="22"/>
              </w:rPr>
              <w:t>першого</w:t>
            </w:r>
            <w:proofErr w:type="spellEnd"/>
            <w:r w:rsidRPr="00430703">
              <w:rPr>
                <w:color w:val="auto"/>
                <w:sz w:val="22"/>
                <w:szCs w:val="22"/>
              </w:rPr>
              <w:t xml:space="preserve"> поверху </w:t>
            </w:r>
            <w:proofErr w:type="spellStart"/>
            <w:r w:rsidRPr="00430703">
              <w:rPr>
                <w:color w:val="auto"/>
                <w:sz w:val="22"/>
                <w:szCs w:val="22"/>
              </w:rPr>
              <w:t>основної</w:t>
            </w:r>
            <w:proofErr w:type="spellEnd"/>
            <w:r w:rsidRPr="0043070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30703">
              <w:rPr>
                <w:color w:val="auto"/>
                <w:sz w:val="22"/>
                <w:szCs w:val="22"/>
              </w:rPr>
              <w:t>будівлі</w:t>
            </w:r>
            <w:proofErr w:type="spellEnd"/>
            <w:r w:rsidRPr="00430703">
              <w:rPr>
                <w:color w:val="auto"/>
                <w:sz w:val="22"/>
                <w:szCs w:val="22"/>
              </w:rPr>
              <w:t xml:space="preserve"> консультативно-</w:t>
            </w:r>
            <w:proofErr w:type="spellStart"/>
            <w:r w:rsidRPr="00430703">
              <w:rPr>
                <w:color w:val="auto"/>
                <w:sz w:val="22"/>
                <w:szCs w:val="22"/>
              </w:rPr>
              <w:t>діагностичного</w:t>
            </w:r>
            <w:proofErr w:type="spellEnd"/>
            <w:r w:rsidRPr="00430703">
              <w:rPr>
                <w:color w:val="auto"/>
                <w:sz w:val="22"/>
                <w:szCs w:val="22"/>
              </w:rPr>
              <w:t xml:space="preserve"> центру КНМП «</w:t>
            </w:r>
            <w:proofErr w:type="spellStart"/>
            <w:r w:rsidRPr="00430703">
              <w:rPr>
                <w:color w:val="auto"/>
                <w:sz w:val="22"/>
                <w:szCs w:val="22"/>
              </w:rPr>
              <w:t>Лікарня</w:t>
            </w:r>
            <w:proofErr w:type="spellEnd"/>
            <w:r w:rsidRPr="0043070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30703">
              <w:rPr>
                <w:color w:val="auto"/>
                <w:sz w:val="22"/>
                <w:szCs w:val="22"/>
              </w:rPr>
              <w:t>інтенсивного</w:t>
            </w:r>
            <w:proofErr w:type="spellEnd"/>
            <w:r w:rsidRPr="0043070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30703">
              <w:rPr>
                <w:color w:val="auto"/>
                <w:sz w:val="22"/>
                <w:szCs w:val="22"/>
              </w:rPr>
              <w:t>лікування</w:t>
            </w:r>
            <w:proofErr w:type="spellEnd"/>
            <w:r w:rsidRPr="00430703">
              <w:rPr>
                <w:color w:val="auto"/>
                <w:sz w:val="22"/>
                <w:szCs w:val="22"/>
              </w:rPr>
              <w:t xml:space="preserve"> «</w:t>
            </w:r>
            <w:proofErr w:type="spellStart"/>
            <w:r w:rsidRPr="00430703">
              <w:rPr>
                <w:color w:val="auto"/>
                <w:sz w:val="22"/>
                <w:szCs w:val="22"/>
              </w:rPr>
              <w:t>Кременчуцька</w:t>
            </w:r>
            <w:proofErr w:type="spellEnd"/>
            <w:r w:rsidRPr="00430703">
              <w:rPr>
                <w:color w:val="auto"/>
                <w:sz w:val="22"/>
                <w:szCs w:val="22"/>
              </w:rPr>
              <w:t xml:space="preserve">» за адресою: м. </w:t>
            </w:r>
            <w:proofErr w:type="spellStart"/>
            <w:r w:rsidRPr="00430703">
              <w:rPr>
                <w:color w:val="auto"/>
                <w:sz w:val="22"/>
                <w:szCs w:val="22"/>
              </w:rPr>
              <w:t>Кременчук</w:t>
            </w:r>
            <w:proofErr w:type="spellEnd"/>
            <w:r w:rsidRPr="00430703">
              <w:rPr>
                <w:color w:val="auto"/>
                <w:sz w:val="22"/>
                <w:szCs w:val="22"/>
              </w:rPr>
              <w:t xml:space="preserve"> просп. </w:t>
            </w:r>
            <w:proofErr w:type="spellStart"/>
            <w:r w:rsidRPr="00430703">
              <w:rPr>
                <w:color w:val="auto"/>
                <w:sz w:val="22"/>
                <w:szCs w:val="22"/>
              </w:rPr>
              <w:t>Лесі</w:t>
            </w:r>
            <w:proofErr w:type="spellEnd"/>
            <w:r w:rsidRPr="0043070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30703">
              <w:rPr>
                <w:color w:val="auto"/>
                <w:sz w:val="22"/>
                <w:szCs w:val="22"/>
              </w:rPr>
              <w:t>Українки</w:t>
            </w:r>
            <w:proofErr w:type="spellEnd"/>
            <w:r w:rsidRPr="00430703">
              <w:rPr>
                <w:color w:val="auto"/>
                <w:sz w:val="22"/>
                <w:szCs w:val="22"/>
              </w:rPr>
              <w:t>, 80.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63C15" w14:textId="7A44FE2A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30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7864C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</w:t>
            </w:r>
          </w:p>
          <w:p w14:paraId="215BC148" w14:textId="3E47E0F5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30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29DDA" w14:textId="54DDA503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1 495,7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3EA4F6" w14:textId="3FAB2E3F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4B595E" w14:textId="6D7B6EB2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1 495,7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B0497C" w14:textId="3D85FCFC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</w:tr>
      <w:tr w:rsidR="006C53E7" w:rsidRPr="00430703" w14:paraId="460313D5" w14:textId="77777777" w:rsidTr="00024497">
        <w:trPr>
          <w:cantSplit/>
          <w:trHeight w:val="556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890F058" w14:textId="77777777" w:rsidR="006C53E7" w:rsidRPr="00430703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11684" w14:textId="77777777" w:rsidR="006C53E7" w:rsidRPr="00430703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9A8C9" w14:textId="73E65E13" w:rsidR="006C53E7" w:rsidRPr="00430703" w:rsidRDefault="006C53E7" w:rsidP="00AF506B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val="uk-UA" w:eastAsia="ru-RU"/>
              </w:rPr>
            </w:pPr>
            <w:proofErr w:type="spellStart"/>
            <w:r w:rsidRPr="00430703">
              <w:rPr>
                <w:color w:val="auto"/>
                <w:sz w:val="22"/>
                <w:szCs w:val="22"/>
              </w:rPr>
              <w:t>Реконструкція</w:t>
            </w:r>
            <w:proofErr w:type="spellEnd"/>
            <w:r w:rsidRPr="00430703">
              <w:rPr>
                <w:color w:val="auto"/>
                <w:sz w:val="22"/>
                <w:szCs w:val="22"/>
              </w:rPr>
              <w:t xml:space="preserve"> ганку основного входу до </w:t>
            </w:r>
            <w:proofErr w:type="spellStart"/>
            <w:r w:rsidRPr="00430703">
              <w:rPr>
                <w:color w:val="auto"/>
                <w:sz w:val="22"/>
                <w:szCs w:val="22"/>
              </w:rPr>
              <w:t>будівлі</w:t>
            </w:r>
            <w:proofErr w:type="spellEnd"/>
            <w:r w:rsidRPr="00430703">
              <w:rPr>
                <w:color w:val="auto"/>
                <w:sz w:val="22"/>
                <w:szCs w:val="22"/>
              </w:rPr>
              <w:t xml:space="preserve"> головного корпусу </w:t>
            </w:r>
            <w:proofErr w:type="spellStart"/>
            <w:r w:rsidRPr="00430703">
              <w:rPr>
                <w:color w:val="auto"/>
                <w:sz w:val="22"/>
                <w:szCs w:val="22"/>
              </w:rPr>
              <w:t>педіатричного</w:t>
            </w:r>
            <w:proofErr w:type="spellEnd"/>
            <w:r w:rsidRPr="00430703">
              <w:rPr>
                <w:color w:val="auto"/>
                <w:sz w:val="22"/>
                <w:szCs w:val="22"/>
              </w:rPr>
              <w:t xml:space="preserve"> центру – «</w:t>
            </w:r>
            <w:proofErr w:type="spellStart"/>
            <w:r w:rsidRPr="00430703">
              <w:rPr>
                <w:color w:val="auto"/>
                <w:sz w:val="22"/>
                <w:szCs w:val="22"/>
              </w:rPr>
              <w:t>Дитяча</w:t>
            </w:r>
            <w:proofErr w:type="spellEnd"/>
            <w:r w:rsidRPr="0043070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30703">
              <w:rPr>
                <w:color w:val="auto"/>
                <w:sz w:val="22"/>
                <w:szCs w:val="22"/>
              </w:rPr>
              <w:t>лікарня</w:t>
            </w:r>
            <w:proofErr w:type="spellEnd"/>
            <w:r w:rsidRPr="00430703">
              <w:rPr>
                <w:color w:val="auto"/>
                <w:sz w:val="22"/>
                <w:szCs w:val="22"/>
              </w:rPr>
              <w:t>» КНМП «</w:t>
            </w:r>
            <w:proofErr w:type="spellStart"/>
            <w:r w:rsidRPr="00430703">
              <w:rPr>
                <w:color w:val="auto"/>
                <w:sz w:val="22"/>
                <w:szCs w:val="22"/>
              </w:rPr>
              <w:t>Лікарня</w:t>
            </w:r>
            <w:proofErr w:type="spellEnd"/>
            <w:r w:rsidRPr="0043070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30703">
              <w:rPr>
                <w:color w:val="auto"/>
                <w:sz w:val="22"/>
                <w:szCs w:val="22"/>
              </w:rPr>
              <w:t>інтенсивного</w:t>
            </w:r>
            <w:proofErr w:type="spellEnd"/>
            <w:r w:rsidRPr="0043070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30703">
              <w:rPr>
                <w:color w:val="auto"/>
                <w:sz w:val="22"/>
                <w:szCs w:val="22"/>
              </w:rPr>
              <w:t>лікування</w:t>
            </w:r>
            <w:proofErr w:type="spellEnd"/>
            <w:r w:rsidRPr="00430703">
              <w:rPr>
                <w:color w:val="auto"/>
                <w:sz w:val="22"/>
                <w:szCs w:val="22"/>
              </w:rPr>
              <w:t xml:space="preserve"> «</w:t>
            </w:r>
            <w:proofErr w:type="spellStart"/>
            <w:r w:rsidRPr="00430703">
              <w:rPr>
                <w:color w:val="auto"/>
                <w:sz w:val="22"/>
                <w:szCs w:val="22"/>
              </w:rPr>
              <w:t>Кременчуцька</w:t>
            </w:r>
            <w:proofErr w:type="spellEnd"/>
            <w:r w:rsidRPr="00430703">
              <w:rPr>
                <w:color w:val="auto"/>
                <w:sz w:val="22"/>
                <w:szCs w:val="22"/>
              </w:rPr>
              <w:t xml:space="preserve">» за адресою: м. </w:t>
            </w:r>
            <w:proofErr w:type="spellStart"/>
            <w:r w:rsidRPr="00430703">
              <w:rPr>
                <w:color w:val="auto"/>
                <w:sz w:val="22"/>
                <w:szCs w:val="22"/>
              </w:rPr>
              <w:t>Кременчук</w:t>
            </w:r>
            <w:proofErr w:type="spellEnd"/>
            <w:r w:rsidRPr="0043070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30703">
              <w:rPr>
                <w:color w:val="auto"/>
                <w:sz w:val="22"/>
                <w:szCs w:val="22"/>
              </w:rPr>
              <w:t>вул</w:t>
            </w:r>
            <w:proofErr w:type="spellEnd"/>
            <w:r w:rsidRPr="00430703">
              <w:rPr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430703">
              <w:rPr>
                <w:color w:val="auto"/>
                <w:sz w:val="22"/>
                <w:szCs w:val="22"/>
              </w:rPr>
              <w:t>Лікаря</w:t>
            </w:r>
            <w:proofErr w:type="spellEnd"/>
            <w:r w:rsidRPr="00430703">
              <w:rPr>
                <w:color w:val="auto"/>
                <w:sz w:val="22"/>
                <w:szCs w:val="22"/>
              </w:rPr>
              <w:t xml:space="preserve"> Парнети,16»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CF0E7" w14:textId="668DFE8E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30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B6879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</w:t>
            </w:r>
          </w:p>
          <w:p w14:paraId="5C728524" w14:textId="6393D075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30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A8AE6" w14:textId="3665FAB9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1 527,9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5F64B6" w14:textId="691CE78F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A754B7" w14:textId="4FF5CE4D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1 527,9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69A59B" w14:textId="22279720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</w:tr>
      <w:tr w:rsidR="006C53E7" w:rsidRPr="00430703" w14:paraId="02E980D8" w14:textId="77777777" w:rsidTr="00024497">
        <w:trPr>
          <w:cantSplit/>
          <w:trHeight w:val="55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78AD84F" w14:textId="77777777" w:rsidR="006C53E7" w:rsidRPr="00430703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2BD6" w14:textId="77777777" w:rsidR="006C53E7" w:rsidRPr="00430703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3821D" w14:textId="0B7CC8B5" w:rsidR="006C53E7" w:rsidRPr="00430703" w:rsidRDefault="006C53E7" w:rsidP="00AF506B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val="uk-UA" w:eastAsia="ru-RU"/>
              </w:rPr>
            </w:pPr>
            <w:proofErr w:type="spellStart"/>
            <w:r w:rsidRPr="00430703">
              <w:rPr>
                <w:color w:val="auto"/>
                <w:sz w:val="22"/>
                <w:szCs w:val="22"/>
              </w:rPr>
              <w:t>Реконструкція</w:t>
            </w:r>
            <w:proofErr w:type="spellEnd"/>
            <w:r w:rsidRPr="0043070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30703">
              <w:rPr>
                <w:color w:val="auto"/>
                <w:sz w:val="22"/>
                <w:szCs w:val="22"/>
              </w:rPr>
              <w:t>вхідної</w:t>
            </w:r>
            <w:proofErr w:type="spellEnd"/>
            <w:r w:rsidRPr="0043070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30703">
              <w:rPr>
                <w:color w:val="auto"/>
                <w:sz w:val="22"/>
                <w:szCs w:val="22"/>
              </w:rPr>
              <w:t>групи</w:t>
            </w:r>
            <w:proofErr w:type="spellEnd"/>
            <w:r w:rsidRPr="00430703">
              <w:rPr>
                <w:color w:val="auto"/>
                <w:sz w:val="22"/>
                <w:szCs w:val="22"/>
              </w:rPr>
              <w:t xml:space="preserve"> основного та запасного входу до </w:t>
            </w:r>
            <w:proofErr w:type="spellStart"/>
            <w:r w:rsidRPr="00430703">
              <w:rPr>
                <w:color w:val="auto"/>
                <w:sz w:val="22"/>
                <w:szCs w:val="22"/>
              </w:rPr>
              <w:t>будівлі</w:t>
            </w:r>
            <w:proofErr w:type="spellEnd"/>
            <w:r w:rsidRPr="00430703">
              <w:rPr>
                <w:color w:val="auto"/>
                <w:sz w:val="22"/>
                <w:szCs w:val="22"/>
              </w:rPr>
              <w:t xml:space="preserve"> консультативно-</w:t>
            </w:r>
            <w:proofErr w:type="spellStart"/>
            <w:r w:rsidRPr="00430703">
              <w:rPr>
                <w:color w:val="auto"/>
                <w:sz w:val="22"/>
                <w:szCs w:val="22"/>
              </w:rPr>
              <w:t>діагностичного</w:t>
            </w:r>
            <w:proofErr w:type="spellEnd"/>
            <w:r w:rsidRPr="00430703">
              <w:rPr>
                <w:color w:val="auto"/>
                <w:sz w:val="22"/>
                <w:szCs w:val="22"/>
              </w:rPr>
              <w:t xml:space="preserve"> центру КНМП «</w:t>
            </w:r>
            <w:proofErr w:type="spellStart"/>
            <w:r w:rsidRPr="00430703">
              <w:rPr>
                <w:color w:val="auto"/>
                <w:sz w:val="22"/>
                <w:szCs w:val="22"/>
              </w:rPr>
              <w:t>Лікарня</w:t>
            </w:r>
            <w:proofErr w:type="spellEnd"/>
            <w:r w:rsidRPr="0043070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30703">
              <w:rPr>
                <w:color w:val="auto"/>
                <w:sz w:val="22"/>
                <w:szCs w:val="22"/>
              </w:rPr>
              <w:t>інтенсивного</w:t>
            </w:r>
            <w:proofErr w:type="spellEnd"/>
            <w:r w:rsidRPr="0043070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30703">
              <w:rPr>
                <w:color w:val="auto"/>
                <w:sz w:val="22"/>
                <w:szCs w:val="22"/>
              </w:rPr>
              <w:t>лікування</w:t>
            </w:r>
            <w:proofErr w:type="spellEnd"/>
            <w:r w:rsidRPr="00430703">
              <w:rPr>
                <w:color w:val="auto"/>
                <w:sz w:val="22"/>
                <w:szCs w:val="22"/>
              </w:rPr>
              <w:t xml:space="preserve"> «</w:t>
            </w:r>
            <w:proofErr w:type="spellStart"/>
            <w:r w:rsidRPr="00430703">
              <w:rPr>
                <w:color w:val="auto"/>
                <w:sz w:val="22"/>
                <w:szCs w:val="22"/>
              </w:rPr>
              <w:t>Кременчуцька</w:t>
            </w:r>
            <w:proofErr w:type="spellEnd"/>
            <w:r w:rsidRPr="00430703">
              <w:rPr>
                <w:color w:val="auto"/>
                <w:sz w:val="22"/>
                <w:szCs w:val="22"/>
              </w:rPr>
              <w:t xml:space="preserve">» за адресою: м. </w:t>
            </w:r>
            <w:proofErr w:type="spellStart"/>
            <w:r w:rsidRPr="00430703">
              <w:rPr>
                <w:color w:val="auto"/>
                <w:sz w:val="22"/>
                <w:szCs w:val="22"/>
              </w:rPr>
              <w:t>Кременчук</w:t>
            </w:r>
            <w:proofErr w:type="spellEnd"/>
            <w:r w:rsidRPr="00430703">
              <w:rPr>
                <w:color w:val="auto"/>
                <w:sz w:val="22"/>
                <w:szCs w:val="22"/>
              </w:rPr>
              <w:t xml:space="preserve"> просп. </w:t>
            </w:r>
            <w:proofErr w:type="spellStart"/>
            <w:r w:rsidRPr="00430703">
              <w:rPr>
                <w:color w:val="auto"/>
                <w:sz w:val="22"/>
                <w:szCs w:val="22"/>
              </w:rPr>
              <w:t>Лесі</w:t>
            </w:r>
            <w:proofErr w:type="spellEnd"/>
            <w:r w:rsidRPr="0043070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30703">
              <w:rPr>
                <w:color w:val="auto"/>
                <w:sz w:val="22"/>
                <w:szCs w:val="22"/>
              </w:rPr>
              <w:t>Українки</w:t>
            </w:r>
            <w:proofErr w:type="spellEnd"/>
            <w:r w:rsidRPr="00430703">
              <w:rPr>
                <w:color w:val="auto"/>
                <w:sz w:val="22"/>
                <w:szCs w:val="22"/>
              </w:rPr>
              <w:t>, 80.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3766B" w14:textId="38B104ED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30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6CB91" w14:textId="77777777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</w:t>
            </w:r>
          </w:p>
          <w:p w14:paraId="77B29F4A" w14:textId="578C60DA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30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D179" w14:textId="6E059825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1 029,9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91BE8A" w14:textId="2B44C468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4774B8" w14:textId="3311B260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1 029,9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55A6B7" w14:textId="311B350F" w:rsidR="006C53E7" w:rsidRPr="00430703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</w:tr>
      <w:tr w:rsidR="006B1DF5" w:rsidRPr="00430703" w14:paraId="5B9F9428" w14:textId="77777777" w:rsidTr="00024497">
        <w:trPr>
          <w:cantSplit/>
          <w:trHeight w:val="556"/>
        </w:trPr>
        <w:tc>
          <w:tcPr>
            <w:tcW w:w="426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55F37547" w14:textId="77777777" w:rsidR="006B1DF5" w:rsidRPr="00430703" w:rsidRDefault="006B1D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70453" w14:textId="77777777" w:rsidR="006B1DF5" w:rsidRPr="00430703" w:rsidRDefault="006B1D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DD4B1" w14:textId="6448F494" w:rsidR="006B1DF5" w:rsidRPr="00430703" w:rsidRDefault="006B1DF5" w:rsidP="00AF506B">
            <w:pPr>
              <w:pStyle w:val="Default"/>
              <w:rPr>
                <w:color w:val="auto"/>
                <w:sz w:val="22"/>
                <w:szCs w:val="22"/>
                <w:lang w:val="uk-UA"/>
              </w:rPr>
            </w:pPr>
            <w:r w:rsidRPr="00430703">
              <w:rPr>
                <w:color w:val="auto"/>
                <w:sz w:val="22"/>
                <w:szCs w:val="22"/>
                <w:shd w:val="clear" w:color="auto" w:fill="FFFFFF"/>
                <w:lang w:val="uk-UA"/>
              </w:rPr>
              <w:t xml:space="preserve">Капітальний ремонт (заміна вікон) з улаштуванням укосів (підготовка об’єкту до опалювального періоду та заходи енергозбереження) в частині приміщень будівлі основного корпусу педіатричного центру – «Дитяча лікарня» КНМП «Лікарня інтенсивного лікування «Кременчуцька» за адресою: м. Кременчук, вул. Лікаря </w:t>
            </w:r>
            <w:proofErr w:type="spellStart"/>
            <w:r w:rsidRPr="00430703">
              <w:rPr>
                <w:color w:val="auto"/>
                <w:sz w:val="22"/>
                <w:szCs w:val="22"/>
                <w:shd w:val="clear" w:color="auto" w:fill="FFFFFF"/>
                <w:lang w:val="uk-UA"/>
              </w:rPr>
              <w:t>Парнети</w:t>
            </w:r>
            <w:proofErr w:type="spellEnd"/>
            <w:r w:rsidRPr="00430703">
              <w:rPr>
                <w:color w:val="auto"/>
                <w:sz w:val="22"/>
                <w:szCs w:val="22"/>
                <w:shd w:val="clear" w:color="auto" w:fill="FFFFFF"/>
                <w:lang w:val="uk-UA"/>
              </w:rPr>
              <w:t>, б. 16</w:t>
            </w:r>
            <w:r w:rsidRPr="00430703">
              <w:rPr>
                <w:color w:val="auto"/>
                <w:sz w:val="22"/>
                <w:szCs w:val="22"/>
                <w:lang w:val="uk-UA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583E8" w14:textId="31723140" w:rsidR="006B1DF5" w:rsidRPr="00430703" w:rsidRDefault="006B1DF5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253FE" w14:textId="2AD4D140" w:rsidR="006B1DF5" w:rsidRPr="00430703" w:rsidRDefault="006B1DF5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02A7" w14:textId="06B8E426" w:rsidR="006B1DF5" w:rsidRPr="00430703" w:rsidRDefault="006B1DF5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200,8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8B902B" w14:textId="3857B831" w:rsidR="006B1DF5" w:rsidRPr="00430703" w:rsidRDefault="006B1D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2690C0" w14:textId="4989E220" w:rsidR="006B1DF5" w:rsidRPr="00430703" w:rsidRDefault="006B1DF5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200,8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8BC209" w14:textId="0460D39E" w:rsidR="006B1DF5" w:rsidRPr="00430703" w:rsidRDefault="006B1D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6B1DF5" w:rsidRPr="00430703" w14:paraId="218E2000" w14:textId="77777777" w:rsidTr="00024497">
        <w:trPr>
          <w:cantSplit/>
          <w:trHeight w:val="414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FBE5279" w14:textId="77777777" w:rsidR="006B1DF5" w:rsidRPr="00430703" w:rsidRDefault="006B1DF5" w:rsidP="006C5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EDD1A" w14:textId="77777777" w:rsidR="006B1DF5" w:rsidRPr="00430703" w:rsidRDefault="006B1DF5" w:rsidP="006C5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4EC8F" w14:textId="38B9AE98" w:rsidR="006B1DF5" w:rsidRPr="00430703" w:rsidRDefault="006B1DF5" w:rsidP="006C53E7">
            <w:pPr>
              <w:pStyle w:val="Default"/>
              <w:rPr>
                <w:color w:val="auto"/>
                <w:sz w:val="22"/>
                <w:szCs w:val="22"/>
                <w:shd w:val="clear" w:color="auto" w:fill="FFFFFF"/>
                <w:lang w:val="uk-UA"/>
              </w:rPr>
            </w:pPr>
            <w:r w:rsidRPr="00430703">
              <w:rPr>
                <w:rFonts w:eastAsia="Times New Roman"/>
                <w:iCs/>
                <w:color w:val="auto"/>
                <w:sz w:val="22"/>
                <w:szCs w:val="22"/>
                <w:lang w:val="uk-UA" w:eastAsia="ru-RU"/>
              </w:rPr>
              <w:t>Закупівля комп’ютерної техніки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41A0A" w14:textId="2CD4B7C5" w:rsidR="006B1DF5" w:rsidRPr="00430703" w:rsidRDefault="006B1DF5" w:rsidP="006C5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7E7A6" w14:textId="779AD768" w:rsidR="006B1DF5" w:rsidRPr="00430703" w:rsidRDefault="006B1DF5" w:rsidP="006C5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E8213" w14:textId="2AD480A5" w:rsidR="006B1DF5" w:rsidRPr="00430703" w:rsidRDefault="006B1DF5" w:rsidP="006C53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1 432,4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110AA4" w14:textId="1E9710C5" w:rsidR="006B1DF5" w:rsidRPr="00430703" w:rsidRDefault="006B1DF5" w:rsidP="006C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D1F33E" w14:textId="329ED732" w:rsidR="006B1DF5" w:rsidRPr="00430703" w:rsidRDefault="006B1DF5" w:rsidP="006C53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1 432,4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6D7E2C" w14:textId="76ACE035" w:rsidR="006B1DF5" w:rsidRPr="00430703" w:rsidRDefault="006B1DF5" w:rsidP="006C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6B1DF5" w:rsidRPr="00430703" w14:paraId="0C9C6799" w14:textId="77777777" w:rsidTr="00024497">
        <w:trPr>
          <w:cantSplit/>
          <w:trHeight w:val="414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FF3F521" w14:textId="77777777" w:rsidR="006B1DF5" w:rsidRPr="00430703" w:rsidRDefault="006B1DF5" w:rsidP="00145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FCB68" w14:textId="77777777" w:rsidR="006B1DF5" w:rsidRPr="00430703" w:rsidRDefault="006B1DF5" w:rsidP="00145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B1525" w14:textId="5F8D0AF1" w:rsidR="006B1DF5" w:rsidRPr="00430703" w:rsidRDefault="006B1DF5" w:rsidP="00145744">
            <w:pPr>
              <w:pStyle w:val="Default"/>
              <w:rPr>
                <w:rFonts w:eastAsia="Times New Roman"/>
                <w:iCs/>
                <w:color w:val="auto"/>
                <w:sz w:val="22"/>
                <w:szCs w:val="22"/>
                <w:lang w:val="uk-UA" w:eastAsia="ru-RU"/>
              </w:rPr>
            </w:pPr>
            <w:r w:rsidRPr="00430703">
              <w:rPr>
                <w:color w:val="auto"/>
                <w:sz w:val="22"/>
                <w:szCs w:val="22"/>
                <w:lang w:val="uk-UA"/>
              </w:rPr>
              <w:t>Реконструкція частини приміщень першого поверху будівлі інфекційного  відділення КНМП «Лікарня інтенсивного лікування «Кременчуцька» під встановлення парового стерилізатора (утилізатора) за адресою: Україна, Полтавська обл., Кременчуцький р-н, м. Кременчук, проспект Лесі Українки,80.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70768" w14:textId="396A72CA" w:rsidR="006B1DF5" w:rsidRPr="00430703" w:rsidRDefault="006B1DF5" w:rsidP="00145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3E7E3" w14:textId="43C287E0" w:rsidR="006B1DF5" w:rsidRPr="00430703" w:rsidRDefault="006B1DF5" w:rsidP="00145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D7C5" w14:textId="0444ACA2" w:rsidR="006B1DF5" w:rsidRPr="00430703" w:rsidRDefault="006B1DF5" w:rsidP="001457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1 508,2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E94E0C" w14:textId="4B5CE3E3" w:rsidR="006B1DF5" w:rsidRPr="00430703" w:rsidRDefault="006B1DF5" w:rsidP="001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640605" w14:textId="681BC459" w:rsidR="006B1DF5" w:rsidRPr="00430703" w:rsidRDefault="006B1DF5" w:rsidP="00145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1 508,2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479143" w14:textId="1887BA6D" w:rsidR="006B1DF5" w:rsidRPr="00430703" w:rsidRDefault="006B1DF5" w:rsidP="001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6B1DF5" w:rsidRPr="00430703" w14:paraId="4C423661" w14:textId="77777777" w:rsidTr="00024497">
        <w:trPr>
          <w:cantSplit/>
          <w:trHeight w:val="414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6A44C94" w14:textId="77777777" w:rsidR="006B1DF5" w:rsidRPr="00430703" w:rsidRDefault="006B1DF5" w:rsidP="00145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AA507" w14:textId="77777777" w:rsidR="006B1DF5" w:rsidRPr="00430703" w:rsidRDefault="006B1DF5" w:rsidP="00145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9E087" w14:textId="6115304D" w:rsidR="006B1DF5" w:rsidRPr="00430703" w:rsidRDefault="006B1DF5" w:rsidP="00145744">
            <w:pPr>
              <w:pStyle w:val="Default"/>
              <w:rPr>
                <w:rFonts w:eastAsia="Times New Roman"/>
                <w:iCs/>
                <w:color w:val="auto"/>
                <w:sz w:val="22"/>
                <w:szCs w:val="22"/>
                <w:lang w:val="uk-UA" w:eastAsia="ru-RU"/>
              </w:rPr>
            </w:pPr>
            <w:r w:rsidRPr="00430703">
              <w:rPr>
                <w:color w:val="auto"/>
                <w:sz w:val="22"/>
                <w:szCs w:val="22"/>
                <w:lang w:val="uk-UA"/>
              </w:rPr>
              <w:t xml:space="preserve">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адресою: Україна, Полтавська обл., Кременчуцький р-н., м. Кременчук, вул. </w:t>
            </w:r>
            <w:proofErr w:type="spellStart"/>
            <w:r w:rsidRPr="00430703">
              <w:rPr>
                <w:color w:val="auto"/>
                <w:sz w:val="22"/>
                <w:szCs w:val="22"/>
              </w:rPr>
              <w:t>Лікаря</w:t>
            </w:r>
            <w:proofErr w:type="spellEnd"/>
            <w:r w:rsidRPr="0043070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30703">
              <w:rPr>
                <w:color w:val="auto"/>
                <w:sz w:val="22"/>
                <w:szCs w:val="22"/>
              </w:rPr>
              <w:t>Парнети</w:t>
            </w:r>
            <w:proofErr w:type="spellEnd"/>
            <w:r w:rsidRPr="00430703">
              <w:rPr>
                <w:color w:val="auto"/>
                <w:sz w:val="22"/>
                <w:szCs w:val="22"/>
              </w:rPr>
              <w:t xml:space="preserve">, 2. </w:t>
            </w:r>
            <w:proofErr w:type="spellStart"/>
            <w:r w:rsidRPr="00430703">
              <w:rPr>
                <w:color w:val="auto"/>
                <w:sz w:val="22"/>
                <w:szCs w:val="22"/>
              </w:rPr>
              <w:t>Коригування</w:t>
            </w:r>
            <w:proofErr w:type="spellEnd"/>
            <w:r w:rsidRPr="00430703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74C7E" w14:textId="18E363B6" w:rsidR="006B1DF5" w:rsidRPr="00430703" w:rsidRDefault="006B1DF5" w:rsidP="00145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E797B" w14:textId="6674ED98" w:rsidR="006B1DF5" w:rsidRPr="00430703" w:rsidRDefault="006B1DF5" w:rsidP="00145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3955" w14:textId="26A14B44" w:rsidR="006B1DF5" w:rsidRPr="00430703" w:rsidRDefault="006B1DF5" w:rsidP="001457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98,2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1F1697" w14:textId="4F3FEEB1" w:rsidR="006B1DF5" w:rsidRPr="00430703" w:rsidRDefault="006B1DF5" w:rsidP="001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B29F34" w14:textId="73D414E6" w:rsidR="006B1DF5" w:rsidRPr="00430703" w:rsidRDefault="006B1DF5" w:rsidP="00145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98,2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9293F1" w14:textId="65DCFC60" w:rsidR="006B1DF5" w:rsidRPr="00430703" w:rsidRDefault="006B1DF5" w:rsidP="001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6B1DF5" w:rsidRPr="00430703" w14:paraId="7A7E3BF9" w14:textId="77777777" w:rsidTr="00024497">
        <w:trPr>
          <w:cantSplit/>
          <w:trHeight w:val="414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B674266" w14:textId="77777777" w:rsidR="006B1DF5" w:rsidRPr="00430703" w:rsidRDefault="006B1DF5" w:rsidP="00145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B0A8A" w14:textId="77777777" w:rsidR="006B1DF5" w:rsidRPr="00430703" w:rsidRDefault="006B1DF5" w:rsidP="00145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00E8D" w14:textId="27FE7F90" w:rsidR="006B1DF5" w:rsidRPr="00430703" w:rsidRDefault="006B1DF5" w:rsidP="00145744">
            <w:pPr>
              <w:pStyle w:val="Default"/>
              <w:rPr>
                <w:rFonts w:eastAsia="Times New Roman"/>
                <w:iCs/>
                <w:color w:val="auto"/>
                <w:sz w:val="22"/>
                <w:szCs w:val="22"/>
                <w:lang w:val="uk-UA" w:eastAsia="ru-RU"/>
              </w:rPr>
            </w:pPr>
            <w:r w:rsidRPr="00430703">
              <w:rPr>
                <w:color w:val="auto"/>
                <w:sz w:val="22"/>
                <w:szCs w:val="22"/>
                <w:lang w:val="uk-UA"/>
              </w:rPr>
              <w:t>Капітальний ремонт покрівлі будівлі основного корпусу педіатричного центру – Дитяча лікарня» КНМП «Лікарня інтенсивного лікування «Кременчуцька» за адресою: Україна, Полтавська обл., Кременчуцький р-н, м. Кременчук, вулиця Лікаря Парнети,16.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AF677" w14:textId="2ECBCE11" w:rsidR="006B1DF5" w:rsidRPr="00430703" w:rsidRDefault="006B1DF5" w:rsidP="00145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DF265" w14:textId="5BAD2097" w:rsidR="006B1DF5" w:rsidRPr="00430703" w:rsidRDefault="006B1DF5" w:rsidP="00145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8EB40" w14:textId="16E06EC7" w:rsidR="006B1DF5" w:rsidRPr="00430703" w:rsidRDefault="006B1DF5" w:rsidP="001457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1 475,7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85D8ED" w14:textId="00A8DFE3" w:rsidR="006B1DF5" w:rsidRPr="00430703" w:rsidRDefault="006B1DF5" w:rsidP="001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E004C4" w14:textId="0F6ED21E" w:rsidR="006B1DF5" w:rsidRPr="00430703" w:rsidRDefault="006B1DF5" w:rsidP="00145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070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1 475,7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23B908" w14:textId="392DDC61" w:rsidR="006B1DF5" w:rsidRPr="00430703" w:rsidRDefault="006B1DF5" w:rsidP="001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50056" w:rsidRPr="00430703" w14:paraId="3386138F" w14:textId="77777777" w:rsidTr="00024497">
        <w:trPr>
          <w:cantSplit/>
          <w:trHeight w:val="113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C16A31F" w14:textId="77777777" w:rsidR="00F50056" w:rsidRPr="00430703" w:rsidRDefault="00F50056" w:rsidP="00F50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9B21" w14:textId="77777777" w:rsidR="00F50056" w:rsidRPr="00430703" w:rsidRDefault="00F50056" w:rsidP="00F50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C705A" w14:textId="77777777" w:rsidR="00F50056" w:rsidRPr="00430703" w:rsidRDefault="00F50056" w:rsidP="00F50056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val="uk-UA" w:eastAsia="ru-RU"/>
              </w:rPr>
            </w:pPr>
            <w:r w:rsidRPr="00430703">
              <w:rPr>
                <w:rFonts w:eastAsia="Times New Roman"/>
                <w:color w:val="auto"/>
                <w:sz w:val="22"/>
                <w:szCs w:val="22"/>
                <w:lang w:val="uk-UA" w:eastAsia="ru-RU"/>
              </w:rPr>
              <w:t>Придбання обладнання і предметів довгострокового використання для оснащення приміщень для розміщення магнітно-резонансного томографа</w:t>
            </w:r>
          </w:p>
          <w:p w14:paraId="665803AC" w14:textId="55FA5868" w:rsidR="00B416F6" w:rsidRPr="00430703" w:rsidRDefault="00B416F6" w:rsidP="00F50056">
            <w:pPr>
              <w:pStyle w:val="Default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1D0A6" w14:textId="5F5F19DD" w:rsidR="00F50056" w:rsidRPr="00430703" w:rsidRDefault="00F50056" w:rsidP="00F500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30703">
              <w:rPr>
                <w:rFonts w:ascii="Times New Roman" w:hAnsi="Times New Roman" w:cs="Times New Roman"/>
                <w:lang w:val="uk-UA"/>
              </w:rPr>
              <w:t>2024 рік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E511D" w14:textId="5E702E64" w:rsidR="00F50056" w:rsidRPr="00430703" w:rsidRDefault="00F50056" w:rsidP="00F500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30703">
              <w:rPr>
                <w:rFonts w:ascii="Times New Roman" w:hAnsi="Times New Roman" w:cs="Times New Roman"/>
                <w:lang w:val="uk-UA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A9316" w14:textId="020C6DA9" w:rsidR="00F50056" w:rsidRPr="00430703" w:rsidRDefault="00F50056" w:rsidP="00F500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30703">
              <w:rPr>
                <w:rFonts w:ascii="Times New Roman" w:hAnsi="Times New Roman" w:cs="Times New Roman"/>
                <w:b/>
                <w:lang w:val="uk-UA"/>
              </w:rPr>
              <w:t>87,6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698CC2" w14:textId="0C5E21E5" w:rsidR="00F50056" w:rsidRPr="00430703" w:rsidRDefault="00F50056" w:rsidP="00F5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49B92D" w14:textId="593E6820" w:rsidR="00F50056" w:rsidRPr="00430703" w:rsidRDefault="00F50056" w:rsidP="00F500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30703">
              <w:rPr>
                <w:rFonts w:ascii="Times New Roman" w:hAnsi="Times New Roman" w:cs="Times New Roman"/>
                <w:bCs/>
                <w:lang w:val="uk-UA"/>
              </w:rPr>
              <w:t>87,6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51F73A" w14:textId="1C38776B" w:rsidR="00F50056" w:rsidRPr="00430703" w:rsidRDefault="00F50056" w:rsidP="00F5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lang w:val="uk-UA" w:eastAsia="ru-RU"/>
              </w:rPr>
              <w:t>0,0</w:t>
            </w:r>
          </w:p>
        </w:tc>
      </w:tr>
      <w:tr w:rsidR="00AF506B" w:rsidRPr="00430703" w14:paraId="19C2666D" w14:textId="77777777" w:rsidTr="00792288">
        <w:trPr>
          <w:trHeight w:val="319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33BF92" w14:textId="77777777" w:rsidR="00AF506B" w:rsidRPr="00430703" w:rsidRDefault="00AF506B" w:rsidP="00AF5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bookmarkStart w:id="1" w:name="_GoBack"/>
            <w:bookmarkEnd w:id="1"/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Всього за капітальними видатками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07FF" w14:textId="71305BE1" w:rsidR="00AF506B" w:rsidRPr="00430703" w:rsidRDefault="00180B1B" w:rsidP="00B4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263</w:t>
            </w:r>
            <w:r w:rsidR="00B416F6"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218,3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4B82D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110 929,9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A579D" w14:textId="44F06224" w:rsidR="00AF506B" w:rsidRPr="00430703" w:rsidRDefault="00B416F6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Cs w:val="24"/>
                <w:lang w:val="uk-UA" w:eastAsia="ru-RU"/>
              </w:rPr>
              <w:t>111 238,4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FDD88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41 050,0</w:t>
            </w:r>
          </w:p>
        </w:tc>
      </w:tr>
      <w:tr w:rsidR="00AF506B" w:rsidRPr="00430703" w14:paraId="49BD64EC" w14:textId="77777777" w:rsidTr="00792288">
        <w:trPr>
          <w:trHeight w:val="348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02A08" w14:textId="25485874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</w:t>
            </w:r>
            <w:r w:rsidR="00792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                   </w:t>
            </w: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 них: 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44DB" w14:textId="4298F266" w:rsidR="00AF506B" w:rsidRPr="00430703" w:rsidRDefault="00B416F6" w:rsidP="00F3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259 008,3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35822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109 269,9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8CA46" w14:textId="66AEC248" w:rsidR="00AF506B" w:rsidRPr="00430703" w:rsidRDefault="00B416F6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110 038,4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4A290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39 700,0</w:t>
            </w:r>
          </w:p>
        </w:tc>
      </w:tr>
      <w:tr w:rsidR="00AF506B" w:rsidRPr="00430703" w14:paraId="060965B2" w14:textId="77777777" w:rsidTr="00792288">
        <w:trPr>
          <w:trHeight w:val="348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D5A02F" w14:textId="77777777" w:rsidR="00AF506B" w:rsidRPr="00430703" w:rsidRDefault="00AF506B" w:rsidP="00AF5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З них: державний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ED482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4 210,0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B6A39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1 660,0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70C50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1 200,0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0195A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1 350,0</w:t>
            </w:r>
          </w:p>
        </w:tc>
      </w:tr>
      <w:tr w:rsidR="00AF506B" w:rsidRPr="00430703" w14:paraId="73F84C93" w14:textId="77777777" w:rsidTr="00792288">
        <w:trPr>
          <w:trHeight w:val="348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8F0288" w14:textId="77777777" w:rsidR="00AF506B" w:rsidRPr="00430703" w:rsidRDefault="00AF506B" w:rsidP="00AF5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Всього видатків,  у тому числі: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0DCF8" w14:textId="5A6B1D90" w:rsidR="00AF506B" w:rsidRPr="00430703" w:rsidRDefault="000A787B" w:rsidP="0058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  <w:r w:rsidR="0058649A"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153 098,3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9ED75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376 534,0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799C3" w14:textId="1F1A616C" w:rsidR="00AF506B" w:rsidRPr="00430703" w:rsidRDefault="00C76701" w:rsidP="0058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darkCy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456</w:t>
            </w:r>
            <w:r w:rsidR="0058649A"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594,2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2BC23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319 970,1</w:t>
            </w:r>
          </w:p>
        </w:tc>
      </w:tr>
      <w:tr w:rsidR="00AF506B" w:rsidRPr="00430703" w14:paraId="69DFB76C" w14:textId="77777777" w:rsidTr="00792288">
        <w:trPr>
          <w:trHeight w:val="348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E96A5" w14:textId="021796DE" w:rsidR="00AF506B" w:rsidRPr="00430703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</w:t>
            </w:r>
            <w:r w:rsidR="00792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                   </w:t>
            </w: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 них: 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5F981" w14:textId="0027DDAD" w:rsidR="00AF506B" w:rsidRPr="00430703" w:rsidRDefault="0058649A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426 806,9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1A13C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32654" w14:textId="2FB9728C" w:rsidR="00AF506B" w:rsidRPr="00430703" w:rsidRDefault="0058649A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darkCyan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176 881,2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252D0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82 700,0</w:t>
            </w:r>
          </w:p>
        </w:tc>
      </w:tr>
      <w:tr w:rsidR="00AF506B" w:rsidRPr="00430703" w14:paraId="7934D275" w14:textId="77777777" w:rsidTr="00792288">
        <w:trPr>
          <w:trHeight w:val="348"/>
        </w:trPr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8C9D79" w14:textId="77777777" w:rsidR="00AF506B" w:rsidRPr="00430703" w:rsidRDefault="00AF506B" w:rsidP="00AF5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9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212BC" w14:textId="77777777" w:rsidR="00AF506B" w:rsidRPr="00430703" w:rsidRDefault="00AF506B" w:rsidP="00AF5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 них: державний 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57FB9" w14:textId="448EE48F" w:rsidR="00AF506B" w:rsidRPr="00430703" w:rsidRDefault="0035692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691 801,0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1DCB6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CF94C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266 053,0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4C7E0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AF506B" w:rsidRPr="00430703" w14:paraId="2014B0EB" w14:textId="77777777" w:rsidTr="00792288">
        <w:trPr>
          <w:trHeight w:val="348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ADCE5" w14:textId="77777777" w:rsidR="00AF506B" w:rsidRPr="00430703" w:rsidRDefault="00AF506B" w:rsidP="00AF5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 них: кошти від фізичних та юридичних осіб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929E9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34 490,4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9BF11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17 660,3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3A67A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13 660,0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64BBF" w14:textId="77777777" w:rsidR="00AF506B" w:rsidRPr="00430703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3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3 170,1</w:t>
            </w:r>
          </w:p>
        </w:tc>
      </w:tr>
    </w:tbl>
    <w:p w14:paraId="54D3E958" w14:textId="77777777" w:rsidR="00E87738" w:rsidRPr="00430703" w:rsidRDefault="00E87738" w:rsidP="00AC3ADB">
      <w:pPr>
        <w:pStyle w:val="a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0ABBF7A" w14:textId="77777777" w:rsidR="00E87738" w:rsidRPr="00430703" w:rsidRDefault="00E87738" w:rsidP="00AC3ADB">
      <w:pPr>
        <w:pStyle w:val="a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7DDA00F" w14:textId="77777777" w:rsidR="004E5659" w:rsidRPr="00430703" w:rsidRDefault="004E5659" w:rsidP="00AC3ADB">
      <w:pPr>
        <w:pStyle w:val="a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30703">
        <w:rPr>
          <w:rFonts w:ascii="Times New Roman" w:hAnsi="Times New Roman" w:cs="Times New Roman"/>
          <w:b/>
          <w:bCs/>
          <w:sz w:val="28"/>
          <w:szCs w:val="28"/>
          <w:lang w:val="uk-UA"/>
        </w:rPr>
        <w:t>Директор</w:t>
      </w:r>
      <w:r w:rsidR="00AC3ADB" w:rsidRPr="0043070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Департаменту охорони</w:t>
      </w:r>
    </w:p>
    <w:p w14:paraId="4C523923" w14:textId="77777777" w:rsidR="00AC3ADB" w:rsidRPr="00430703" w:rsidRDefault="00AC3ADB" w:rsidP="00AC3ADB">
      <w:pPr>
        <w:pStyle w:val="a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3070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здоров’я Кременчуцької міської ради</w:t>
      </w:r>
    </w:p>
    <w:p w14:paraId="0966DDD1" w14:textId="77777777" w:rsidR="00AC3ADB" w:rsidRPr="00430703" w:rsidRDefault="00AC3ADB" w:rsidP="00AC3ADB">
      <w:pPr>
        <w:pStyle w:val="a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30703"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Кременчуцького району Полтавської</w:t>
      </w:r>
    </w:p>
    <w:p w14:paraId="4A585632" w14:textId="77777777" w:rsidR="004E5659" w:rsidRPr="00F21E67" w:rsidRDefault="00AC3ADB" w:rsidP="00902127">
      <w:pPr>
        <w:pStyle w:val="a7"/>
        <w:rPr>
          <w:lang w:val="uk-UA"/>
        </w:rPr>
      </w:pPr>
      <w:r w:rsidRPr="0043070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області                                                                                                     </w:t>
      </w:r>
      <w:r w:rsidRPr="00F42B8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                                                              Максим СЕР</w:t>
      </w:r>
      <w:r w:rsidRPr="00F21E6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ЕДА     </w:t>
      </w:r>
    </w:p>
    <w:sectPr w:rsidR="004E5659" w:rsidRPr="00F21E67" w:rsidSect="00792288">
      <w:headerReference w:type="default" r:id="rId8"/>
      <w:pgSz w:w="16838" w:h="11906" w:orient="landscape" w:code="9"/>
      <w:pgMar w:top="1701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E3D3F" w14:textId="77777777" w:rsidR="00792288" w:rsidRDefault="00792288" w:rsidP="004E5659">
      <w:pPr>
        <w:spacing w:after="0" w:line="240" w:lineRule="auto"/>
      </w:pPr>
      <w:r>
        <w:separator/>
      </w:r>
    </w:p>
  </w:endnote>
  <w:endnote w:type="continuationSeparator" w:id="0">
    <w:p w14:paraId="4DF6C6EE" w14:textId="77777777" w:rsidR="00792288" w:rsidRDefault="00792288" w:rsidP="004E5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659E2E" w14:textId="77777777" w:rsidR="00792288" w:rsidRDefault="00792288" w:rsidP="004E5659">
      <w:pPr>
        <w:spacing w:after="0" w:line="240" w:lineRule="auto"/>
      </w:pPr>
      <w:r>
        <w:separator/>
      </w:r>
    </w:p>
  </w:footnote>
  <w:footnote w:type="continuationSeparator" w:id="0">
    <w:p w14:paraId="7AA239E3" w14:textId="77777777" w:rsidR="00792288" w:rsidRDefault="00792288" w:rsidP="004E5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1D66A" w14:textId="77777777" w:rsidR="00792288" w:rsidRPr="004E5659" w:rsidRDefault="00792288" w:rsidP="004E5659">
    <w:pPr>
      <w:pStyle w:val="a3"/>
      <w:jc w:val="right"/>
      <w:rPr>
        <w:rFonts w:ascii="Times New Roman" w:hAnsi="Times New Roman" w:cs="Times New Roman"/>
        <w:sz w:val="24"/>
        <w:lang w:val="uk-UA"/>
      </w:rPr>
    </w:pPr>
    <w:r>
      <w:rPr>
        <w:rFonts w:ascii="Times New Roman" w:hAnsi="Times New Roman" w:cs="Times New Roman"/>
        <w:sz w:val="24"/>
        <w:lang w:val="uk-UA"/>
      </w:rPr>
      <w:t>Продовження додатка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620"/>
    <w:rsid w:val="00023631"/>
    <w:rsid w:val="00024497"/>
    <w:rsid w:val="00086FE9"/>
    <w:rsid w:val="000A16EA"/>
    <w:rsid w:val="000A459D"/>
    <w:rsid w:val="000A787B"/>
    <w:rsid w:val="000C62D8"/>
    <w:rsid w:val="000E6462"/>
    <w:rsid w:val="000F7330"/>
    <w:rsid w:val="000F7950"/>
    <w:rsid w:val="001141D3"/>
    <w:rsid w:val="0011491B"/>
    <w:rsid w:val="00115128"/>
    <w:rsid w:val="00127D58"/>
    <w:rsid w:val="0014263F"/>
    <w:rsid w:val="00145744"/>
    <w:rsid w:val="00147FE4"/>
    <w:rsid w:val="001514BF"/>
    <w:rsid w:val="00180B1B"/>
    <w:rsid w:val="001B14D4"/>
    <w:rsid w:val="001B48E5"/>
    <w:rsid w:val="001E2E7C"/>
    <w:rsid w:val="001F3BBA"/>
    <w:rsid w:val="00202A66"/>
    <w:rsid w:val="00226FAC"/>
    <w:rsid w:val="002355C8"/>
    <w:rsid w:val="0024460F"/>
    <w:rsid w:val="00247881"/>
    <w:rsid w:val="002723CA"/>
    <w:rsid w:val="00273596"/>
    <w:rsid w:val="00282CB4"/>
    <w:rsid w:val="00294AC8"/>
    <w:rsid w:val="002A60F6"/>
    <w:rsid w:val="002F471A"/>
    <w:rsid w:val="00303F90"/>
    <w:rsid w:val="00313B20"/>
    <w:rsid w:val="003261BD"/>
    <w:rsid w:val="00351EEC"/>
    <w:rsid w:val="00355C6B"/>
    <w:rsid w:val="00356925"/>
    <w:rsid w:val="00384AAF"/>
    <w:rsid w:val="00385E19"/>
    <w:rsid w:val="00387CC9"/>
    <w:rsid w:val="003A506C"/>
    <w:rsid w:val="003B770E"/>
    <w:rsid w:val="003C10B9"/>
    <w:rsid w:val="003D7541"/>
    <w:rsid w:val="003E0CAA"/>
    <w:rsid w:val="003F5A6E"/>
    <w:rsid w:val="003F72D7"/>
    <w:rsid w:val="00405F10"/>
    <w:rsid w:val="00411F12"/>
    <w:rsid w:val="00430703"/>
    <w:rsid w:val="004725C2"/>
    <w:rsid w:val="00482999"/>
    <w:rsid w:val="004832D3"/>
    <w:rsid w:val="00484EC2"/>
    <w:rsid w:val="004A43CD"/>
    <w:rsid w:val="004C2CC1"/>
    <w:rsid w:val="004C6DA8"/>
    <w:rsid w:val="004C73E3"/>
    <w:rsid w:val="004D07B5"/>
    <w:rsid w:val="004E5659"/>
    <w:rsid w:val="00514976"/>
    <w:rsid w:val="00526DE0"/>
    <w:rsid w:val="00536AE8"/>
    <w:rsid w:val="00540635"/>
    <w:rsid w:val="00553E99"/>
    <w:rsid w:val="00561120"/>
    <w:rsid w:val="00571B9E"/>
    <w:rsid w:val="00572A99"/>
    <w:rsid w:val="0058649A"/>
    <w:rsid w:val="005C088C"/>
    <w:rsid w:val="005D51E5"/>
    <w:rsid w:val="005E6D6D"/>
    <w:rsid w:val="005F2702"/>
    <w:rsid w:val="0061753B"/>
    <w:rsid w:val="00620F6C"/>
    <w:rsid w:val="00630330"/>
    <w:rsid w:val="00632208"/>
    <w:rsid w:val="00641F26"/>
    <w:rsid w:val="00647251"/>
    <w:rsid w:val="006534AB"/>
    <w:rsid w:val="006708F3"/>
    <w:rsid w:val="006953E0"/>
    <w:rsid w:val="006A210E"/>
    <w:rsid w:val="006B1DF5"/>
    <w:rsid w:val="006B5C26"/>
    <w:rsid w:val="006C53E7"/>
    <w:rsid w:val="006D7410"/>
    <w:rsid w:val="006D77A9"/>
    <w:rsid w:val="00703315"/>
    <w:rsid w:val="00726F8E"/>
    <w:rsid w:val="00737462"/>
    <w:rsid w:val="0075607B"/>
    <w:rsid w:val="00792288"/>
    <w:rsid w:val="007942DA"/>
    <w:rsid w:val="007A2F6E"/>
    <w:rsid w:val="007B7F5F"/>
    <w:rsid w:val="007D6AE2"/>
    <w:rsid w:val="007F6CD7"/>
    <w:rsid w:val="00801A84"/>
    <w:rsid w:val="00831C6D"/>
    <w:rsid w:val="00837F3D"/>
    <w:rsid w:val="00841F79"/>
    <w:rsid w:val="00842C3D"/>
    <w:rsid w:val="00854703"/>
    <w:rsid w:val="008A2785"/>
    <w:rsid w:val="008A2849"/>
    <w:rsid w:val="008A7923"/>
    <w:rsid w:val="008C01C9"/>
    <w:rsid w:val="008C2055"/>
    <w:rsid w:val="008C49BE"/>
    <w:rsid w:val="00902127"/>
    <w:rsid w:val="00902B6F"/>
    <w:rsid w:val="00920419"/>
    <w:rsid w:val="00937F90"/>
    <w:rsid w:val="009464D4"/>
    <w:rsid w:val="009640F0"/>
    <w:rsid w:val="00965EF1"/>
    <w:rsid w:val="009709E9"/>
    <w:rsid w:val="009760EC"/>
    <w:rsid w:val="00982EB2"/>
    <w:rsid w:val="009A3AAE"/>
    <w:rsid w:val="009C40B5"/>
    <w:rsid w:val="009C763A"/>
    <w:rsid w:val="009D66F7"/>
    <w:rsid w:val="009E6BFE"/>
    <w:rsid w:val="00A00B88"/>
    <w:rsid w:val="00A029B5"/>
    <w:rsid w:val="00A16D14"/>
    <w:rsid w:val="00A30F13"/>
    <w:rsid w:val="00A35340"/>
    <w:rsid w:val="00A61974"/>
    <w:rsid w:val="00A708D1"/>
    <w:rsid w:val="00A853F1"/>
    <w:rsid w:val="00A85E14"/>
    <w:rsid w:val="00A909CC"/>
    <w:rsid w:val="00AB06BB"/>
    <w:rsid w:val="00AC3ADB"/>
    <w:rsid w:val="00AF506B"/>
    <w:rsid w:val="00B119C1"/>
    <w:rsid w:val="00B416F6"/>
    <w:rsid w:val="00B43BCD"/>
    <w:rsid w:val="00B54133"/>
    <w:rsid w:val="00B56E15"/>
    <w:rsid w:val="00B60CCE"/>
    <w:rsid w:val="00B827AA"/>
    <w:rsid w:val="00B92C6B"/>
    <w:rsid w:val="00BA73F4"/>
    <w:rsid w:val="00BD6935"/>
    <w:rsid w:val="00C0092E"/>
    <w:rsid w:val="00C14517"/>
    <w:rsid w:val="00C47C2F"/>
    <w:rsid w:val="00C6798F"/>
    <w:rsid w:val="00C71608"/>
    <w:rsid w:val="00C76701"/>
    <w:rsid w:val="00C9291A"/>
    <w:rsid w:val="00C969C8"/>
    <w:rsid w:val="00CB6620"/>
    <w:rsid w:val="00CC0061"/>
    <w:rsid w:val="00CD5E62"/>
    <w:rsid w:val="00CE26DA"/>
    <w:rsid w:val="00CE6D8C"/>
    <w:rsid w:val="00CF671E"/>
    <w:rsid w:val="00D26DFB"/>
    <w:rsid w:val="00D337E4"/>
    <w:rsid w:val="00D56E44"/>
    <w:rsid w:val="00D6398D"/>
    <w:rsid w:val="00D73B49"/>
    <w:rsid w:val="00D76584"/>
    <w:rsid w:val="00DB4B86"/>
    <w:rsid w:val="00DC2F0D"/>
    <w:rsid w:val="00E06AD9"/>
    <w:rsid w:val="00E10058"/>
    <w:rsid w:val="00E1092C"/>
    <w:rsid w:val="00E213DA"/>
    <w:rsid w:val="00E41C27"/>
    <w:rsid w:val="00E42C89"/>
    <w:rsid w:val="00E62665"/>
    <w:rsid w:val="00E7186D"/>
    <w:rsid w:val="00E7405A"/>
    <w:rsid w:val="00E87738"/>
    <w:rsid w:val="00EA63EC"/>
    <w:rsid w:val="00EC3989"/>
    <w:rsid w:val="00EC55D2"/>
    <w:rsid w:val="00EC7D65"/>
    <w:rsid w:val="00EE5F94"/>
    <w:rsid w:val="00F01D10"/>
    <w:rsid w:val="00F051E1"/>
    <w:rsid w:val="00F21E67"/>
    <w:rsid w:val="00F3718B"/>
    <w:rsid w:val="00F42B87"/>
    <w:rsid w:val="00F50056"/>
    <w:rsid w:val="00F5187C"/>
    <w:rsid w:val="00F53A7F"/>
    <w:rsid w:val="00F70517"/>
    <w:rsid w:val="00F71B70"/>
    <w:rsid w:val="00F74937"/>
    <w:rsid w:val="00F9245A"/>
    <w:rsid w:val="00F9661D"/>
    <w:rsid w:val="00FC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A401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5659"/>
  </w:style>
  <w:style w:type="paragraph" w:styleId="a5">
    <w:name w:val="footer"/>
    <w:basedOn w:val="a"/>
    <w:link w:val="a6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5659"/>
  </w:style>
  <w:style w:type="paragraph" w:styleId="a7">
    <w:name w:val="No Spacing"/>
    <w:uiPriority w:val="99"/>
    <w:qFormat/>
    <w:rsid w:val="004E5659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B4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B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14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5659"/>
  </w:style>
  <w:style w:type="paragraph" w:styleId="a5">
    <w:name w:val="footer"/>
    <w:basedOn w:val="a"/>
    <w:link w:val="a6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5659"/>
  </w:style>
  <w:style w:type="paragraph" w:styleId="a7">
    <w:name w:val="No Spacing"/>
    <w:uiPriority w:val="99"/>
    <w:qFormat/>
    <w:rsid w:val="004E5659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B4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B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14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7CD8A-ECB3-4CCE-8344-E0422385C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23</Pages>
  <Words>4171</Words>
  <Characters>23777</Characters>
  <Application>Microsoft Office Word</Application>
  <DocSecurity>0</DocSecurity>
  <Lines>198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35</cp:revision>
  <cp:lastPrinted>2024-11-15T12:55:00Z</cp:lastPrinted>
  <dcterms:created xsi:type="dcterms:W3CDTF">2024-07-02T11:26:00Z</dcterms:created>
  <dcterms:modified xsi:type="dcterms:W3CDTF">2024-11-15T13:16:00Z</dcterms:modified>
</cp:coreProperties>
</file>