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87987" w14:textId="35D0DC12" w:rsidR="0072745E" w:rsidRDefault="007D6684" w:rsidP="004E773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 w14:anchorId="1757AD8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7.55pt;margin-top:1.5pt;width:127.5pt;height:33pt;z-index:251657728;mso-position-horizontal:absolute" strokecolor="white">
            <v:textbox>
              <w:txbxContent>
                <w:p w14:paraId="6527D306" w14:textId="1283785B" w:rsidR="000F7392" w:rsidRPr="00B63C98" w:rsidRDefault="000F7392">
                  <w:pPr>
                    <w:rPr>
                      <w:sz w:val="32"/>
                      <w:szCs w:val="32"/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uk-UA" w:eastAsia="uk-UA"/>
        </w:rPr>
        <w:pict w14:anchorId="4DE96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36.75pt;height:51.75pt;visibility:visible">
            <v:imagedata r:id="rId8" o:title=""/>
          </v:shape>
        </w:pict>
      </w:r>
    </w:p>
    <w:p w14:paraId="13AB00F8" w14:textId="77777777" w:rsidR="0072745E" w:rsidRPr="00890B55" w:rsidRDefault="0072745E" w:rsidP="004E773A">
      <w:pPr>
        <w:jc w:val="center"/>
        <w:rPr>
          <w:sz w:val="16"/>
          <w:szCs w:val="16"/>
          <w:lang w:val="uk-UA"/>
        </w:rPr>
      </w:pPr>
    </w:p>
    <w:p w14:paraId="2250E42A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КРЕМЕНЧУЦЬКА МІСЬКА РАДА</w:t>
      </w:r>
    </w:p>
    <w:p w14:paraId="144DF055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14:paraId="0D09B4E3" w14:textId="1515DCF7" w:rsidR="0072745E" w:rsidRPr="00106D16" w:rsidRDefault="0072745E" w:rsidP="007D17ED">
      <w:pPr>
        <w:jc w:val="center"/>
        <w:rPr>
          <w:sz w:val="28"/>
          <w:szCs w:val="28"/>
          <w:lang w:val="uk-UA"/>
        </w:rPr>
      </w:pPr>
      <w:r w:rsidRPr="00201385">
        <w:rPr>
          <w:b/>
          <w:bCs/>
          <w:sz w:val="28"/>
          <w:szCs w:val="28"/>
          <w:lang w:val="uk-UA"/>
        </w:rPr>
        <w:t xml:space="preserve">ПОЗАЧЕРГОВА </w:t>
      </w:r>
      <w:r w:rsidRPr="00B743A1">
        <w:rPr>
          <w:b/>
          <w:bCs/>
          <w:color w:val="365F91"/>
          <w:sz w:val="28"/>
          <w:szCs w:val="28"/>
          <w:lang w:val="uk-UA"/>
        </w:rPr>
        <w:t>Х</w:t>
      </w:r>
      <w:r w:rsidR="0012685C" w:rsidRPr="00B743A1">
        <w:rPr>
          <w:b/>
          <w:bCs/>
          <w:color w:val="365F91"/>
          <w:sz w:val="28"/>
          <w:szCs w:val="28"/>
          <w:lang w:val="en-US"/>
        </w:rPr>
        <w:t>X</w:t>
      </w:r>
      <w:r w:rsidR="00772B68" w:rsidRPr="00B743A1">
        <w:rPr>
          <w:b/>
          <w:bCs/>
          <w:color w:val="365F91"/>
          <w:sz w:val="28"/>
          <w:szCs w:val="28"/>
          <w:lang w:val="en-US"/>
        </w:rPr>
        <w:t>V</w:t>
      </w:r>
      <w:r w:rsidR="00B906CF" w:rsidRPr="00B743A1">
        <w:rPr>
          <w:b/>
          <w:bCs/>
          <w:color w:val="365F91"/>
          <w:sz w:val="28"/>
          <w:szCs w:val="28"/>
          <w:lang w:val="en-US"/>
        </w:rPr>
        <w:t>I</w:t>
      </w:r>
      <w:r w:rsidRPr="00B743A1">
        <w:rPr>
          <w:b/>
          <w:bCs/>
          <w:color w:val="365F91"/>
          <w:sz w:val="28"/>
          <w:szCs w:val="28"/>
          <w:lang w:val="uk-UA"/>
        </w:rPr>
        <w:t xml:space="preserve"> </w:t>
      </w:r>
      <w:r w:rsidRPr="00201385">
        <w:rPr>
          <w:b/>
          <w:bCs/>
          <w:sz w:val="28"/>
          <w:szCs w:val="28"/>
          <w:lang w:val="uk-UA"/>
        </w:rPr>
        <w:t>СЕСІЯ</w:t>
      </w:r>
      <w:r w:rsidRPr="00106D16">
        <w:rPr>
          <w:b/>
          <w:bCs/>
          <w:sz w:val="28"/>
          <w:szCs w:val="28"/>
          <w:lang w:val="uk-UA"/>
        </w:rPr>
        <w:t xml:space="preserve"> МІСЬКОЇ РАДИ </w:t>
      </w:r>
      <w:r>
        <w:rPr>
          <w:b/>
          <w:bCs/>
          <w:sz w:val="28"/>
          <w:szCs w:val="28"/>
          <w:lang w:val="en-US"/>
        </w:rPr>
        <w:t>VIII</w:t>
      </w:r>
      <w:r w:rsidRPr="00106D16">
        <w:rPr>
          <w:b/>
          <w:bCs/>
          <w:sz w:val="28"/>
          <w:szCs w:val="28"/>
          <w:lang w:val="uk-UA"/>
        </w:rPr>
        <w:t xml:space="preserve"> СКЛИКАННЯ</w:t>
      </w:r>
    </w:p>
    <w:p w14:paraId="486D314C" w14:textId="77777777" w:rsidR="0072745E" w:rsidRPr="00485F96" w:rsidRDefault="0072745E" w:rsidP="004E773A">
      <w:pPr>
        <w:jc w:val="both"/>
        <w:rPr>
          <w:sz w:val="28"/>
          <w:szCs w:val="28"/>
          <w:highlight w:val="yellow"/>
          <w:lang w:val="uk-UA"/>
        </w:rPr>
      </w:pPr>
    </w:p>
    <w:p w14:paraId="2008F95E" w14:textId="77777777" w:rsidR="0072745E" w:rsidRPr="00D029E1" w:rsidRDefault="0072745E" w:rsidP="004E773A">
      <w:pPr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РІШЕННЯ</w:t>
      </w:r>
    </w:p>
    <w:p w14:paraId="13534CF0" w14:textId="3FA15C5D" w:rsidR="0072745E" w:rsidRDefault="0072745E" w:rsidP="004E773A">
      <w:pPr>
        <w:jc w:val="center"/>
        <w:rPr>
          <w:b/>
          <w:bCs/>
          <w:sz w:val="28"/>
          <w:szCs w:val="28"/>
          <w:highlight w:val="yellow"/>
          <w:lang w:val="uk-UA"/>
        </w:rPr>
      </w:pPr>
    </w:p>
    <w:p w14:paraId="7DBB5918" w14:textId="7D1131E5" w:rsidR="0012685C" w:rsidRDefault="007D6684" w:rsidP="0012685C">
      <w:pPr>
        <w:shd w:val="clear" w:color="auto" w:fill="FFFFFF"/>
        <w:rPr>
          <w:b/>
          <w:bCs/>
          <w:color w:val="000000"/>
          <w:spacing w:val="6"/>
          <w:sz w:val="28"/>
          <w:szCs w:val="28"/>
          <w:lang w:val="uk-UA"/>
        </w:rPr>
      </w:pPr>
      <w:r w:rsidRPr="007D6684">
        <w:rPr>
          <w:b/>
          <w:bCs/>
          <w:spacing w:val="6"/>
          <w:sz w:val="28"/>
          <w:szCs w:val="28"/>
        </w:rPr>
        <w:t xml:space="preserve">13 </w:t>
      </w:r>
      <w:r w:rsidR="00D624F0">
        <w:rPr>
          <w:b/>
          <w:bCs/>
          <w:spacing w:val="6"/>
          <w:sz w:val="28"/>
          <w:szCs w:val="28"/>
          <w:lang w:val="uk-UA"/>
        </w:rPr>
        <w:t>верес</w:t>
      </w:r>
      <w:r w:rsidR="00BD3716">
        <w:rPr>
          <w:b/>
          <w:bCs/>
          <w:spacing w:val="6"/>
          <w:sz w:val="28"/>
          <w:szCs w:val="28"/>
          <w:lang w:val="uk-UA"/>
        </w:rPr>
        <w:t>ня</w:t>
      </w:r>
      <w:r w:rsidR="0072745E" w:rsidRPr="00106D16">
        <w:rPr>
          <w:b/>
          <w:bCs/>
          <w:color w:val="000000"/>
          <w:spacing w:val="6"/>
          <w:sz w:val="28"/>
          <w:szCs w:val="28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202</w:t>
      </w:r>
      <w:r w:rsidR="009F4C80">
        <w:rPr>
          <w:b/>
          <w:bCs/>
          <w:color w:val="000000"/>
          <w:spacing w:val="6"/>
          <w:sz w:val="28"/>
          <w:szCs w:val="28"/>
          <w:lang w:val="uk-UA"/>
        </w:rPr>
        <w:t>4</w:t>
      </w:r>
      <w:r w:rsidR="0072745E">
        <w:rPr>
          <w:b/>
          <w:bCs/>
          <w:color w:val="000000"/>
          <w:spacing w:val="6"/>
          <w:sz w:val="28"/>
          <w:szCs w:val="28"/>
          <w:lang w:val="uk-UA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року</w:t>
      </w:r>
      <w:r w:rsidR="0012685C">
        <w:rPr>
          <w:b/>
          <w:bCs/>
          <w:color w:val="000000"/>
          <w:spacing w:val="6"/>
          <w:sz w:val="28"/>
          <w:szCs w:val="28"/>
          <w:lang w:val="uk-UA"/>
        </w:rPr>
        <w:tab/>
      </w:r>
    </w:p>
    <w:p w14:paraId="1755D99E" w14:textId="77777777" w:rsidR="0072745E" w:rsidRPr="00106D16" w:rsidRDefault="0072745E" w:rsidP="0012685C">
      <w:pPr>
        <w:shd w:val="clear" w:color="auto" w:fill="FFFFFF"/>
        <w:rPr>
          <w:sz w:val="20"/>
          <w:szCs w:val="20"/>
          <w:lang w:val="uk-UA"/>
        </w:rPr>
      </w:pPr>
      <w:r w:rsidRPr="00106D16">
        <w:rPr>
          <w:sz w:val="20"/>
          <w:szCs w:val="20"/>
          <w:lang w:val="uk-UA"/>
        </w:rPr>
        <w:t>м. Кременчук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310"/>
        <w:gridCol w:w="3565"/>
      </w:tblGrid>
      <w:tr w:rsidR="0072745E" w:rsidRPr="00377E2D" w14:paraId="10CC94B8" w14:textId="77777777" w:rsidTr="0033167C">
        <w:tc>
          <w:tcPr>
            <w:tcW w:w="6310" w:type="dxa"/>
          </w:tcPr>
          <w:p w14:paraId="538A4B74" w14:textId="77777777" w:rsidR="0072745E" w:rsidRDefault="0072745E" w:rsidP="007240F2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357B7FC3" w14:textId="77777777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 xml:space="preserve">Про внесення змін до відомостей </w:t>
            </w:r>
          </w:p>
          <w:p w14:paraId="223178C4" w14:textId="77777777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>комунального підприємства</w:t>
            </w:r>
          </w:p>
          <w:p w14:paraId="22677A66" w14:textId="2BFF0FB0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>«Кременчук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АКВА-СЕРВІС</w:t>
            </w:r>
            <w:r w:rsidRPr="005F1F72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14:paraId="7309A7E7" w14:textId="77777777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 xml:space="preserve">Кременчуцької міської ради </w:t>
            </w:r>
          </w:p>
          <w:p w14:paraId="18943D4E" w14:textId="77777777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 xml:space="preserve">Кременчуцького району </w:t>
            </w:r>
          </w:p>
          <w:p w14:paraId="18765A43" w14:textId="0A00962E" w:rsidR="0072745E" w:rsidRPr="00201385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>Полтавської області в новій редакції</w:t>
            </w:r>
          </w:p>
        </w:tc>
        <w:tc>
          <w:tcPr>
            <w:tcW w:w="3565" w:type="dxa"/>
          </w:tcPr>
          <w:p w14:paraId="0F718373" w14:textId="77777777" w:rsidR="0072745E" w:rsidRPr="00201385" w:rsidRDefault="0072745E" w:rsidP="000018D5">
            <w:pPr>
              <w:tabs>
                <w:tab w:val="left" w:pos="3630"/>
              </w:tabs>
              <w:jc w:val="both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13720454" w14:textId="77777777" w:rsidR="0072745E" w:rsidRPr="00201385" w:rsidRDefault="0072745E" w:rsidP="00512EC5">
      <w:pPr>
        <w:tabs>
          <w:tab w:val="left" w:pos="567"/>
        </w:tabs>
        <w:jc w:val="both"/>
        <w:rPr>
          <w:sz w:val="28"/>
          <w:szCs w:val="28"/>
          <w:highlight w:val="yellow"/>
          <w:lang w:val="uk-UA"/>
        </w:rPr>
      </w:pPr>
    </w:p>
    <w:p w14:paraId="24AA61BD" w14:textId="0128FA94" w:rsidR="005F1F72" w:rsidRDefault="005F1F72" w:rsidP="005F1F72">
      <w:pPr>
        <w:ind w:firstLine="539"/>
        <w:jc w:val="both"/>
        <w:rPr>
          <w:sz w:val="28"/>
          <w:szCs w:val="28"/>
          <w:lang w:val="uk-UA"/>
        </w:rPr>
      </w:pPr>
      <w:r>
        <w:rPr>
          <w:rStyle w:val="565pt1"/>
          <w:sz w:val="28"/>
          <w:szCs w:val="28"/>
        </w:rPr>
        <w:t xml:space="preserve">З метою внесення змін до Статуту та відповідно до </w:t>
      </w:r>
      <w:r>
        <w:rPr>
          <w:sz w:val="28"/>
          <w:szCs w:val="28"/>
          <w:lang w:val="uk-UA"/>
        </w:rPr>
        <w:t>ст.</w:t>
      </w:r>
      <w:r w:rsidR="005A7435">
        <w:rPr>
          <w:sz w:val="28"/>
          <w:szCs w:val="28"/>
          <w:lang w:val="uk-UA"/>
        </w:rPr>
        <w:t xml:space="preserve"> 24</w:t>
      </w:r>
      <w:r>
        <w:rPr>
          <w:sz w:val="28"/>
          <w:szCs w:val="28"/>
          <w:lang w:val="uk-UA"/>
        </w:rPr>
        <w:t xml:space="preserve"> ч. 4</w:t>
      </w:r>
      <w:r w:rsidR="005A7435">
        <w:rPr>
          <w:sz w:val="28"/>
          <w:szCs w:val="28"/>
          <w:lang w:val="uk-UA"/>
        </w:rPr>
        <w:t>, ст. 57,</w:t>
      </w:r>
      <w:r>
        <w:rPr>
          <w:sz w:val="28"/>
          <w:szCs w:val="28"/>
          <w:lang w:val="uk-UA"/>
        </w:rPr>
        <w:t xml:space="preserve"> </w:t>
      </w:r>
      <w:r w:rsidR="005A7435">
        <w:rPr>
          <w:sz w:val="28"/>
          <w:szCs w:val="28"/>
          <w:lang w:val="uk-UA"/>
        </w:rPr>
        <w:t xml:space="preserve">       ст. 63, </w:t>
      </w:r>
      <w:r>
        <w:rPr>
          <w:sz w:val="28"/>
          <w:szCs w:val="28"/>
          <w:lang w:val="uk-UA"/>
        </w:rPr>
        <w:t xml:space="preserve">ч. 4 ст. 78 Господарського кодексу України, Закону України </w:t>
      </w:r>
      <w:r>
        <w:rPr>
          <w:rStyle w:val="565pt1"/>
          <w:sz w:val="28"/>
          <w:szCs w:val="28"/>
        </w:rPr>
        <w:t xml:space="preserve">«Про державну реєстрацію юридичних осіб, фізичних осіб – підприємців та громадських формувань», </w:t>
      </w:r>
      <w:r>
        <w:rPr>
          <w:sz w:val="28"/>
          <w:szCs w:val="28"/>
          <w:lang w:val="uk-UA"/>
        </w:rPr>
        <w:t xml:space="preserve">керуючись </w:t>
      </w:r>
      <w:r w:rsidR="00375D37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ст. 25, 26 Закону України «Про місцеве самоврядування в Україні» Кременчуцька міська рада Кременчуцького району Полтавської області</w:t>
      </w:r>
    </w:p>
    <w:p w14:paraId="6A2004AD" w14:textId="69605E6D" w:rsidR="00196671" w:rsidRDefault="0072745E" w:rsidP="00512EC5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201385">
        <w:rPr>
          <w:b/>
          <w:bCs/>
          <w:sz w:val="28"/>
          <w:szCs w:val="28"/>
          <w:lang w:val="uk-UA"/>
        </w:rPr>
        <w:t>в</w:t>
      </w:r>
      <w:bookmarkStart w:id="0" w:name="_GoBack"/>
      <w:bookmarkEnd w:id="0"/>
      <w:r w:rsidRPr="00201385">
        <w:rPr>
          <w:b/>
          <w:bCs/>
          <w:sz w:val="28"/>
          <w:szCs w:val="28"/>
          <w:lang w:val="uk-UA"/>
        </w:rPr>
        <w:t>ирішила:</w:t>
      </w:r>
    </w:p>
    <w:p w14:paraId="3928044F" w14:textId="77777777" w:rsidR="000F7392" w:rsidRPr="000F7392" w:rsidRDefault="000F7392" w:rsidP="00512EC5">
      <w:pPr>
        <w:tabs>
          <w:tab w:val="left" w:pos="567"/>
        </w:tabs>
        <w:ind w:firstLine="567"/>
        <w:jc w:val="center"/>
        <w:rPr>
          <w:b/>
          <w:bCs/>
          <w:lang w:val="uk-UA"/>
        </w:rPr>
      </w:pPr>
    </w:p>
    <w:p w14:paraId="7847EC81" w14:textId="4B407503" w:rsidR="00E61C47" w:rsidRDefault="00191DC9" w:rsidP="005F1F72">
      <w:pPr>
        <w:tabs>
          <w:tab w:val="left" w:pos="1080"/>
          <w:tab w:val="left" w:pos="1134"/>
          <w:tab w:val="left" w:pos="6946"/>
          <w:tab w:val="left" w:pos="954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191DC9">
        <w:rPr>
          <w:sz w:val="28"/>
          <w:szCs w:val="28"/>
          <w:lang w:val="uk-UA"/>
        </w:rPr>
        <w:t xml:space="preserve">Збільшити статутний капітал на загальну суму </w:t>
      </w:r>
      <w:r>
        <w:rPr>
          <w:sz w:val="28"/>
          <w:szCs w:val="28"/>
          <w:lang w:val="uk-UA"/>
        </w:rPr>
        <w:t xml:space="preserve">646 451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 </w:t>
      </w:r>
      <w:r w:rsidRPr="00191DC9">
        <w:rPr>
          <w:sz w:val="28"/>
          <w:szCs w:val="28"/>
          <w:lang w:val="uk-UA"/>
        </w:rPr>
        <w:t xml:space="preserve">протягом шести місяців з дня прийняття рішення. Визначити статутний капітал </w:t>
      </w:r>
      <w:r w:rsidR="00E61C47" w:rsidRPr="00E61C47">
        <w:rPr>
          <w:sz w:val="28"/>
          <w:szCs w:val="28"/>
          <w:lang w:val="uk-UA"/>
        </w:rPr>
        <w:t xml:space="preserve">комунального підприємства «Кременчук АКВА-СЕРВІС»  Кременчуцької  міської ради   Кременчуцького  району Полтавської області </w:t>
      </w:r>
      <w:r w:rsidR="00E61C47">
        <w:rPr>
          <w:sz w:val="28"/>
          <w:szCs w:val="28"/>
          <w:lang w:val="uk-UA"/>
        </w:rPr>
        <w:t xml:space="preserve"> </w:t>
      </w:r>
      <w:r w:rsidRPr="00191DC9">
        <w:rPr>
          <w:sz w:val="28"/>
          <w:szCs w:val="28"/>
          <w:lang w:val="uk-UA"/>
        </w:rPr>
        <w:t xml:space="preserve">у розмірі </w:t>
      </w:r>
      <w:r w:rsidR="00E61C47">
        <w:rPr>
          <w:sz w:val="28"/>
          <w:szCs w:val="28"/>
          <w:lang w:val="uk-UA"/>
        </w:rPr>
        <w:t xml:space="preserve">                 </w:t>
      </w:r>
      <w:r w:rsidRPr="00191DC9">
        <w:rPr>
          <w:b/>
          <w:sz w:val="28"/>
          <w:szCs w:val="28"/>
          <w:lang w:val="uk-UA"/>
        </w:rPr>
        <w:t xml:space="preserve">3 667 226 </w:t>
      </w:r>
      <w:proofErr w:type="spellStart"/>
      <w:r w:rsidRPr="00191DC9">
        <w:rPr>
          <w:b/>
          <w:sz w:val="28"/>
          <w:szCs w:val="28"/>
          <w:lang w:val="uk-UA"/>
        </w:rPr>
        <w:t>грн</w:t>
      </w:r>
      <w:proofErr w:type="spellEnd"/>
      <w:r w:rsidRPr="00191DC9">
        <w:rPr>
          <w:b/>
          <w:sz w:val="28"/>
          <w:szCs w:val="28"/>
          <w:lang w:val="uk-UA"/>
        </w:rPr>
        <w:t xml:space="preserve"> 00 коп.</w:t>
      </w:r>
      <w:r w:rsidRPr="00191DC9">
        <w:rPr>
          <w:sz w:val="28"/>
          <w:szCs w:val="28"/>
          <w:lang w:val="uk-UA"/>
        </w:rPr>
        <w:t xml:space="preserve"> (три мільйон</w:t>
      </w:r>
      <w:r w:rsidR="0092414A">
        <w:rPr>
          <w:sz w:val="28"/>
          <w:szCs w:val="28"/>
          <w:lang w:val="uk-UA"/>
        </w:rPr>
        <w:t>и</w:t>
      </w:r>
      <w:r w:rsidRPr="00191DC9">
        <w:rPr>
          <w:sz w:val="28"/>
          <w:szCs w:val="28"/>
          <w:lang w:val="uk-UA"/>
        </w:rPr>
        <w:t xml:space="preserve"> шістсот шістдесят сім тисяч двісті двадцять шість гривень 00 копійок).</w:t>
      </w:r>
      <w:r w:rsidR="00E61C47">
        <w:rPr>
          <w:sz w:val="28"/>
          <w:szCs w:val="28"/>
          <w:lang w:val="uk-UA"/>
        </w:rPr>
        <w:t xml:space="preserve"> </w:t>
      </w:r>
    </w:p>
    <w:p w14:paraId="702B4CFA" w14:textId="4F7E156E" w:rsidR="005F1F72" w:rsidRPr="00E61C47" w:rsidRDefault="00E61C47" w:rsidP="005F1F72">
      <w:pPr>
        <w:tabs>
          <w:tab w:val="left" w:pos="1080"/>
          <w:tab w:val="left" w:pos="1134"/>
          <w:tab w:val="left" w:pos="6946"/>
          <w:tab w:val="left" w:pos="9540"/>
        </w:tabs>
        <w:ind w:right="-1" w:firstLine="567"/>
        <w:jc w:val="both"/>
        <w:rPr>
          <w:rStyle w:val="565pt1"/>
          <w:color w:val="auto"/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5F1F72">
        <w:rPr>
          <w:color w:val="000000"/>
          <w:sz w:val="28"/>
          <w:szCs w:val="28"/>
          <w:lang w:val="uk-UA"/>
        </w:rPr>
        <w:t>Внести зміни та затвердити Статут к</w:t>
      </w:r>
      <w:r w:rsidR="005F1F72">
        <w:rPr>
          <w:sz w:val="28"/>
          <w:szCs w:val="28"/>
          <w:lang w:val="uk-UA"/>
        </w:rPr>
        <w:t>омунального підприємства «Кременчук АКВА-СЕРВІС»  Кременчуцької  міської ради   Кременчуцького  району Полтавської облас</w:t>
      </w:r>
      <w:r w:rsidR="00191DC9">
        <w:rPr>
          <w:sz w:val="28"/>
          <w:szCs w:val="28"/>
          <w:lang w:val="uk-UA"/>
        </w:rPr>
        <w:t>ті в новій редакції (додається).</w:t>
      </w:r>
    </w:p>
    <w:p w14:paraId="744C8567" w14:textId="04795F6F" w:rsidR="002A72A3" w:rsidRDefault="00191DC9" w:rsidP="005A7435">
      <w:pPr>
        <w:tabs>
          <w:tab w:val="left" w:pos="567"/>
          <w:tab w:val="left" w:pos="6946"/>
          <w:tab w:val="left" w:pos="9540"/>
        </w:tabs>
        <w:ind w:right="-1" w:firstLine="567"/>
        <w:jc w:val="both"/>
        <w:rPr>
          <w:rStyle w:val="565pt1"/>
          <w:sz w:val="28"/>
          <w:szCs w:val="28"/>
        </w:rPr>
      </w:pPr>
      <w:r>
        <w:rPr>
          <w:rStyle w:val="565pt1"/>
          <w:sz w:val="28"/>
          <w:szCs w:val="28"/>
        </w:rPr>
        <w:t>3</w:t>
      </w:r>
      <w:r w:rsidR="002A72A3">
        <w:rPr>
          <w:rStyle w:val="565pt1"/>
          <w:sz w:val="28"/>
          <w:szCs w:val="28"/>
        </w:rPr>
        <w:t xml:space="preserve">. </w:t>
      </w:r>
      <w:r w:rsidR="002A72A3" w:rsidRPr="002A72A3">
        <w:rPr>
          <w:rStyle w:val="565pt1"/>
          <w:sz w:val="28"/>
          <w:szCs w:val="28"/>
        </w:rPr>
        <w:t>Уповноважити директора комунального підприємства «Кременчук</w:t>
      </w:r>
      <w:r w:rsidR="005A7435">
        <w:rPr>
          <w:rStyle w:val="565pt1"/>
          <w:sz w:val="28"/>
          <w:szCs w:val="28"/>
        </w:rPr>
        <w:t xml:space="preserve"> АКВА-СЕРВІС</w:t>
      </w:r>
      <w:r w:rsidR="002A72A3" w:rsidRPr="002A72A3">
        <w:rPr>
          <w:rStyle w:val="565pt1"/>
          <w:sz w:val="28"/>
          <w:szCs w:val="28"/>
        </w:rPr>
        <w:t>» Кременчуцької міської ради Кременчуцького району Полтавської області (</w:t>
      </w:r>
      <w:r w:rsidR="005A7435">
        <w:rPr>
          <w:rStyle w:val="565pt1"/>
          <w:sz w:val="28"/>
          <w:szCs w:val="28"/>
        </w:rPr>
        <w:t>Білоуса В.М</w:t>
      </w:r>
      <w:r w:rsidR="002A72A3" w:rsidRPr="002A72A3">
        <w:rPr>
          <w:rStyle w:val="565pt1"/>
          <w:sz w:val="28"/>
          <w:szCs w:val="28"/>
        </w:rPr>
        <w:t>.) на підписання Статуту комунального підприємства «</w:t>
      </w:r>
      <w:r w:rsidR="005A7435" w:rsidRPr="002A72A3">
        <w:rPr>
          <w:rStyle w:val="565pt1"/>
          <w:sz w:val="28"/>
          <w:szCs w:val="28"/>
        </w:rPr>
        <w:t>Кременчук</w:t>
      </w:r>
      <w:r w:rsidR="005A7435">
        <w:rPr>
          <w:rStyle w:val="565pt1"/>
          <w:sz w:val="28"/>
          <w:szCs w:val="28"/>
        </w:rPr>
        <w:t xml:space="preserve"> АКВА-СЕРВІС</w:t>
      </w:r>
      <w:r w:rsidR="002A72A3" w:rsidRPr="002A72A3">
        <w:rPr>
          <w:rStyle w:val="565pt1"/>
          <w:sz w:val="28"/>
          <w:szCs w:val="28"/>
        </w:rPr>
        <w:t>» Кременчуцької міської ради Кременчуцького району Полтавської області та подачу документів для проведення державної реєстрації змін до установчих документів юридичної особи.</w:t>
      </w:r>
    </w:p>
    <w:p w14:paraId="07DA5BE8" w14:textId="5066F08E" w:rsidR="005A7435" w:rsidRDefault="00191DC9" w:rsidP="00191DC9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A7435">
        <w:rPr>
          <w:sz w:val="28"/>
          <w:szCs w:val="28"/>
          <w:lang w:val="uk-UA"/>
        </w:rPr>
        <w:t>.</w:t>
      </w:r>
      <w:r w:rsidR="005A7435" w:rsidRPr="005A7435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14:paraId="2605C3C7" w14:textId="77777777" w:rsidR="003C6F48" w:rsidRDefault="00191DC9" w:rsidP="00375D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Р</w:t>
      </w:r>
      <w:r w:rsidRPr="00191DC9">
        <w:rPr>
          <w:sz w:val="28"/>
          <w:szCs w:val="28"/>
          <w:lang w:val="uk-UA"/>
        </w:rPr>
        <w:t>ішення Кременчуцької міської ради Кременчуцького району Полтавської області від 20 жовтня 2023 року «Про внесення змін до відомостей про</w:t>
      </w:r>
      <w:r w:rsidR="00F43EE6">
        <w:rPr>
          <w:sz w:val="28"/>
          <w:szCs w:val="28"/>
          <w:lang w:val="uk-UA"/>
        </w:rPr>
        <w:t xml:space="preserve"> </w:t>
      </w:r>
      <w:r w:rsidRPr="00191DC9">
        <w:rPr>
          <w:sz w:val="28"/>
          <w:szCs w:val="28"/>
          <w:lang w:val="uk-UA"/>
        </w:rPr>
        <w:t xml:space="preserve"> комунальн</w:t>
      </w:r>
      <w:r w:rsidR="00F43EE6">
        <w:rPr>
          <w:sz w:val="28"/>
          <w:szCs w:val="28"/>
          <w:lang w:val="uk-UA"/>
        </w:rPr>
        <w:t>е</w:t>
      </w:r>
      <w:r w:rsidRPr="00191DC9">
        <w:rPr>
          <w:sz w:val="28"/>
          <w:szCs w:val="28"/>
          <w:lang w:val="uk-UA"/>
        </w:rPr>
        <w:t xml:space="preserve"> </w:t>
      </w:r>
      <w:r w:rsidR="00E61C47">
        <w:rPr>
          <w:sz w:val="28"/>
          <w:szCs w:val="28"/>
          <w:lang w:val="uk-UA"/>
        </w:rPr>
        <w:t xml:space="preserve">  </w:t>
      </w:r>
      <w:r w:rsidRPr="00191DC9">
        <w:rPr>
          <w:sz w:val="28"/>
          <w:szCs w:val="28"/>
          <w:lang w:val="uk-UA"/>
        </w:rPr>
        <w:t>підприємств</w:t>
      </w:r>
      <w:r w:rsidR="00F43EE6">
        <w:rPr>
          <w:sz w:val="28"/>
          <w:szCs w:val="28"/>
          <w:lang w:val="uk-UA"/>
        </w:rPr>
        <w:t xml:space="preserve">о  </w:t>
      </w:r>
      <w:r w:rsidRPr="00191DC9">
        <w:rPr>
          <w:sz w:val="28"/>
          <w:szCs w:val="28"/>
          <w:lang w:val="uk-UA"/>
        </w:rPr>
        <w:t xml:space="preserve">«Кременчук АКВА-СЕРВІС» Кременчуцької </w:t>
      </w:r>
    </w:p>
    <w:p w14:paraId="6749E483" w14:textId="77777777" w:rsidR="003C6F48" w:rsidRDefault="003C6F48" w:rsidP="00375D37">
      <w:pPr>
        <w:ind w:firstLine="567"/>
        <w:jc w:val="both"/>
        <w:rPr>
          <w:sz w:val="28"/>
          <w:szCs w:val="28"/>
          <w:lang w:val="uk-UA"/>
        </w:rPr>
      </w:pPr>
    </w:p>
    <w:p w14:paraId="18D07186" w14:textId="77777777" w:rsidR="003C6F48" w:rsidRDefault="003C6F48" w:rsidP="00375D37">
      <w:pPr>
        <w:ind w:firstLine="567"/>
        <w:jc w:val="both"/>
        <w:rPr>
          <w:sz w:val="28"/>
          <w:szCs w:val="28"/>
          <w:lang w:val="uk-UA"/>
        </w:rPr>
      </w:pPr>
    </w:p>
    <w:p w14:paraId="5A59CAFA" w14:textId="4634811C" w:rsidR="00191DC9" w:rsidRPr="00191DC9" w:rsidRDefault="00191DC9" w:rsidP="003C6F48">
      <w:pPr>
        <w:jc w:val="both"/>
        <w:rPr>
          <w:sz w:val="28"/>
          <w:szCs w:val="28"/>
          <w:lang w:val="uk-UA"/>
        </w:rPr>
      </w:pPr>
      <w:r w:rsidRPr="00191DC9">
        <w:rPr>
          <w:sz w:val="28"/>
          <w:szCs w:val="28"/>
          <w:lang w:val="uk-UA"/>
        </w:rPr>
        <w:t>міської ради Кременчуцького району Полтавської області»</w:t>
      </w:r>
      <w:r>
        <w:rPr>
          <w:sz w:val="28"/>
          <w:szCs w:val="28"/>
          <w:lang w:val="uk-UA"/>
        </w:rPr>
        <w:t xml:space="preserve"> в</w:t>
      </w:r>
      <w:r w:rsidRPr="00191DC9">
        <w:rPr>
          <w:sz w:val="28"/>
          <w:szCs w:val="28"/>
          <w:lang w:val="uk-UA"/>
        </w:rPr>
        <w:t>важати таким, що втратило чинність</w:t>
      </w:r>
      <w:r>
        <w:rPr>
          <w:sz w:val="28"/>
          <w:szCs w:val="28"/>
          <w:lang w:val="uk-UA"/>
        </w:rPr>
        <w:t>.</w:t>
      </w:r>
    </w:p>
    <w:p w14:paraId="2C911EF3" w14:textId="3F3AC211" w:rsidR="0072745E" w:rsidRDefault="00191DC9" w:rsidP="00B906CF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A7435" w:rsidRPr="005A7435">
        <w:rPr>
          <w:sz w:val="28"/>
          <w:szCs w:val="28"/>
          <w:lang w:val="uk-UA"/>
        </w:rPr>
        <w:t>.</w:t>
      </w:r>
      <w:r w:rsidR="005A7435" w:rsidRPr="005A7435">
        <w:rPr>
          <w:sz w:val="28"/>
          <w:szCs w:val="28"/>
          <w:lang w:val="uk-UA"/>
        </w:rPr>
        <w:tab/>
        <w:t>Контроль за виконанням цього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та на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 Котляр В.Ю.).</w:t>
      </w:r>
    </w:p>
    <w:p w14:paraId="6210F03A" w14:textId="77777777" w:rsidR="005A7435" w:rsidRDefault="005A7435" w:rsidP="005A7435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3EDCBBA9" w14:textId="77777777" w:rsidR="005A7435" w:rsidRPr="00201385" w:rsidRDefault="005A7435" w:rsidP="005A7435">
      <w:pPr>
        <w:tabs>
          <w:tab w:val="left" w:pos="567"/>
          <w:tab w:val="left" w:pos="1134"/>
        </w:tabs>
        <w:ind w:firstLine="567"/>
        <w:jc w:val="both"/>
        <w:rPr>
          <w:b/>
          <w:bCs/>
          <w:sz w:val="28"/>
          <w:szCs w:val="28"/>
          <w:highlight w:val="yellow"/>
          <w:lang w:val="uk-UA"/>
        </w:rPr>
      </w:pPr>
    </w:p>
    <w:p w14:paraId="565D21E0" w14:textId="77777777" w:rsidR="0072745E" w:rsidRPr="006A2EBA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  <w:r w:rsidRPr="00201385">
        <w:rPr>
          <w:b/>
          <w:bCs/>
          <w:sz w:val="28"/>
          <w:szCs w:val="28"/>
          <w:lang w:val="uk-UA"/>
        </w:rPr>
        <w:t>Міський голова</w:t>
      </w:r>
      <w:r w:rsidRPr="00D029E1">
        <w:rPr>
          <w:b/>
          <w:bCs/>
          <w:sz w:val="28"/>
          <w:szCs w:val="28"/>
          <w:lang w:val="uk-UA"/>
        </w:rPr>
        <w:tab/>
        <w:t xml:space="preserve">                                                                 Віталій МАЛЕЦЬКИЙ</w:t>
      </w:r>
    </w:p>
    <w:sectPr w:rsidR="0072745E" w:rsidRPr="006A2EBA" w:rsidSect="005E6D86">
      <w:headerReference w:type="default" r:id="rId9"/>
      <w:pgSz w:w="11906" w:h="16838"/>
      <w:pgMar w:top="-540" w:right="567" w:bottom="851" w:left="1701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551A7" w14:textId="77777777" w:rsidR="00080C40" w:rsidRDefault="00080C40" w:rsidP="00EC3B2B">
      <w:r>
        <w:separator/>
      </w:r>
    </w:p>
  </w:endnote>
  <w:endnote w:type="continuationSeparator" w:id="0">
    <w:p w14:paraId="5DE3D1CB" w14:textId="77777777" w:rsidR="00080C40" w:rsidRDefault="00080C40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B5D4B" w14:textId="77777777" w:rsidR="00080C40" w:rsidRDefault="00080C40" w:rsidP="00EC3B2B">
      <w:r>
        <w:separator/>
      </w:r>
    </w:p>
  </w:footnote>
  <w:footnote w:type="continuationSeparator" w:id="0">
    <w:p w14:paraId="2A96B8B2" w14:textId="77777777" w:rsidR="00080C40" w:rsidRDefault="00080C40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12BF" w14:textId="77777777" w:rsidR="000F7392" w:rsidRDefault="000F7392">
    <w:pPr>
      <w:pStyle w:val="a6"/>
    </w:pPr>
  </w:p>
  <w:p w14:paraId="3ABA0F11" w14:textId="77777777" w:rsidR="000F7392" w:rsidRDefault="000F73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A49"/>
    <w:multiLevelType w:val="multilevel"/>
    <w:tmpl w:val="FB7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E6B90"/>
    <w:multiLevelType w:val="hybridMultilevel"/>
    <w:tmpl w:val="582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64A6A"/>
    <w:multiLevelType w:val="hybridMultilevel"/>
    <w:tmpl w:val="5CA0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7C7FAB"/>
    <w:multiLevelType w:val="hybridMultilevel"/>
    <w:tmpl w:val="29A87360"/>
    <w:lvl w:ilvl="0" w:tplc="BBDEDF7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975D7E"/>
    <w:multiLevelType w:val="hybridMultilevel"/>
    <w:tmpl w:val="23E805E8"/>
    <w:lvl w:ilvl="0" w:tplc="439E7C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7E71D5"/>
    <w:multiLevelType w:val="hybridMultilevel"/>
    <w:tmpl w:val="7AE070A8"/>
    <w:lvl w:ilvl="0" w:tplc="39E67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4839BD"/>
    <w:multiLevelType w:val="hybridMultilevel"/>
    <w:tmpl w:val="9CB411A0"/>
    <w:lvl w:ilvl="0" w:tplc="F10027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95E75E4"/>
    <w:multiLevelType w:val="hybridMultilevel"/>
    <w:tmpl w:val="E77890C0"/>
    <w:lvl w:ilvl="0" w:tplc="950A448E">
      <w:start w:val="1"/>
      <w:numFmt w:val="decimal"/>
      <w:lvlText w:val="%1."/>
      <w:lvlJc w:val="left"/>
      <w:pPr>
        <w:ind w:left="9933" w:hanging="435"/>
      </w:pPr>
      <w:rPr>
        <w:rFonts w:eastAsia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71FF7"/>
    <w:multiLevelType w:val="hybridMultilevel"/>
    <w:tmpl w:val="6A42DA90"/>
    <w:lvl w:ilvl="0" w:tplc="2698EA56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9"/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3AF"/>
    <w:rsid w:val="0000062E"/>
    <w:rsid w:val="000018D5"/>
    <w:rsid w:val="00007071"/>
    <w:rsid w:val="0001626F"/>
    <w:rsid w:val="0002157A"/>
    <w:rsid w:val="00023AF5"/>
    <w:rsid w:val="00036F37"/>
    <w:rsid w:val="00053519"/>
    <w:rsid w:val="00054B61"/>
    <w:rsid w:val="000602F3"/>
    <w:rsid w:val="000656B9"/>
    <w:rsid w:val="00080C40"/>
    <w:rsid w:val="00082A6E"/>
    <w:rsid w:val="000A0122"/>
    <w:rsid w:val="000C4089"/>
    <w:rsid w:val="000D6032"/>
    <w:rsid w:val="000E15BC"/>
    <w:rsid w:val="000F10D4"/>
    <w:rsid w:val="000F275C"/>
    <w:rsid w:val="000F5488"/>
    <w:rsid w:val="000F71B8"/>
    <w:rsid w:val="000F7392"/>
    <w:rsid w:val="00100221"/>
    <w:rsid w:val="00100F20"/>
    <w:rsid w:val="00106D16"/>
    <w:rsid w:val="00115E79"/>
    <w:rsid w:val="00120EE3"/>
    <w:rsid w:val="00126588"/>
    <w:rsid w:val="0012685C"/>
    <w:rsid w:val="0014136B"/>
    <w:rsid w:val="00143FBB"/>
    <w:rsid w:val="001607EC"/>
    <w:rsid w:val="00165B45"/>
    <w:rsid w:val="0016659B"/>
    <w:rsid w:val="0017610E"/>
    <w:rsid w:val="001871EC"/>
    <w:rsid w:val="00191DC9"/>
    <w:rsid w:val="00192C83"/>
    <w:rsid w:val="00196671"/>
    <w:rsid w:val="001A4AB9"/>
    <w:rsid w:val="001A79BC"/>
    <w:rsid w:val="001C4A71"/>
    <w:rsid w:val="001D107C"/>
    <w:rsid w:val="001D4818"/>
    <w:rsid w:val="001E47FC"/>
    <w:rsid w:val="001E67C5"/>
    <w:rsid w:val="001F24B2"/>
    <w:rsid w:val="00201385"/>
    <w:rsid w:val="00203346"/>
    <w:rsid w:val="00206612"/>
    <w:rsid w:val="00212288"/>
    <w:rsid w:val="00212486"/>
    <w:rsid w:val="00217058"/>
    <w:rsid w:val="00236A1D"/>
    <w:rsid w:val="00256937"/>
    <w:rsid w:val="002668A4"/>
    <w:rsid w:val="002677E9"/>
    <w:rsid w:val="00271A37"/>
    <w:rsid w:val="00281CC6"/>
    <w:rsid w:val="0028607A"/>
    <w:rsid w:val="00286145"/>
    <w:rsid w:val="00287444"/>
    <w:rsid w:val="002A11A1"/>
    <w:rsid w:val="002A72A3"/>
    <w:rsid w:val="002A7A14"/>
    <w:rsid w:val="002C36C4"/>
    <w:rsid w:val="002C5E19"/>
    <w:rsid w:val="002D7582"/>
    <w:rsid w:val="002F0705"/>
    <w:rsid w:val="002F2BAD"/>
    <w:rsid w:val="002F4329"/>
    <w:rsid w:val="0030637E"/>
    <w:rsid w:val="00314CE1"/>
    <w:rsid w:val="00322792"/>
    <w:rsid w:val="0033167C"/>
    <w:rsid w:val="00333F8A"/>
    <w:rsid w:val="00337407"/>
    <w:rsid w:val="00346959"/>
    <w:rsid w:val="00350EF6"/>
    <w:rsid w:val="00351F74"/>
    <w:rsid w:val="003554FD"/>
    <w:rsid w:val="00365CB3"/>
    <w:rsid w:val="003738C9"/>
    <w:rsid w:val="00373F41"/>
    <w:rsid w:val="00375D37"/>
    <w:rsid w:val="00377A3F"/>
    <w:rsid w:val="00377E2D"/>
    <w:rsid w:val="00380C94"/>
    <w:rsid w:val="003B0761"/>
    <w:rsid w:val="003C4135"/>
    <w:rsid w:val="003C6F48"/>
    <w:rsid w:val="003D182C"/>
    <w:rsid w:val="003F04EC"/>
    <w:rsid w:val="003F3DE3"/>
    <w:rsid w:val="00401DE2"/>
    <w:rsid w:val="00402454"/>
    <w:rsid w:val="00404E00"/>
    <w:rsid w:val="00407D34"/>
    <w:rsid w:val="004109BC"/>
    <w:rsid w:val="00411336"/>
    <w:rsid w:val="004200C6"/>
    <w:rsid w:val="0045275E"/>
    <w:rsid w:val="004632ED"/>
    <w:rsid w:val="00466122"/>
    <w:rsid w:val="00474F65"/>
    <w:rsid w:val="00485F96"/>
    <w:rsid w:val="00486BF6"/>
    <w:rsid w:val="0049645F"/>
    <w:rsid w:val="004A1676"/>
    <w:rsid w:val="004A7C51"/>
    <w:rsid w:val="004C57BC"/>
    <w:rsid w:val="004D51CF"/>
    <w:rsid w:val="004D696B"/>
    <w:rsid w:val="004E0C77"/>
    <w:rsid w:val="004E391E"/>
    <w:rsid w:val="004E773A"/>
    <w:rsid w:val="004F68D5"/>
    <w:rsid w:val="00500D83"/>
    <w:rsid w:val="00503667"/>
    <w:rsid w:val="00512EC5"/>
    <w:rsid w:val="00522649"/>
    <w:rsid w:val="00525F44"/>
    <w:rsid w:val="0055193E"/>
    <w:rsid w:val="00556ED9"/>
    <w:rsid w:val="00592988"/>
    <w:rsid w:val="00592BCB"/>
    <w:rsid w:val="005A3226"/>
    <w:rsid w:val="005A7435"/>
    <w:rsid w:val="005B034D"/>
    <w:rsid w:val="005B45ED"/>
    <w:rsid w:val="005B7324"/>
    <w:rsid w:val="005C1188"/>
    <w:rsid w:val="005C324F"/>
    <w:rsid w:val="005E6D86"/>
    <w:rsid w:val="005F1F72"/>
    <w:rsid w:val="005F263A"/>
    <w:rsid w:val="0061029D"/>
    <w:rsid w:val="00611315"/>
    <w:rsid w:val="00637D8F"/>
    <w:rsid w:val="006463AF"/>
    <w:rsid w:val="00647A6A"/>
    <w:rsid w:val="00647B38"/>
    <w:rsid w:val="00662F25"/>
    <w:rsid w:val="00671FCC"/>
    <w:rsid w:val="00692401"/>
    <w:rsid w:val="006A2EBA"/>
    <w:rsid w:val="006B1AD4"/>
    <w:rsid w:val="006B5D12"/>
    <w:rsid w:val="006C206F"/>
    <w:rsid w:val="006C5DC9"/>
    <w:rsid w:val="006D4A39"/>
    <w:rsid w:val="006E0EDE"/>
    <w:rsid w:val="006E37C4"/>
    <w:rsid w:val="0070093A"/>
    <w:rsid w:val="0070256E"/>
    <w:rsid w:val="00705DF2"/>
    <w:rsid w:val="007061A5"/>
    <w:rsid w:val="007240F2"/>
    <w:rsid w:val="0072745E"/>
    <w:rsid w:val="0073212B"/>
    <w:rsid w:val="00751003"/>
    <w:rsid w:val="0076168A"/>
    <w:rsid w:val="00765021"/>
    <w:rsid w:val="00772B68"/>
    <w:rsid w:val="00773DD1"/>
    <w:rsid w:val="00775951"/>
    <w:rsid w:val="00780E3E"/>
    <w:rsid w:val="007822DE"/>
    <w:rsid w:val="00786B60"/>
    <w:rsid w:val="007957EF"/>
    <w:rsid w:val="007A507E"/>
    <w:rsid w:val="007A5929"/>
    <w:rsid w:val="007B210D"/>
    <w:rsid w:val="007C23A1"/>
    <w:rsid w:val="007C2913"/>
    <w:rsid w:val="007C50F8"/>
    <w:rsid w:val="007D17ED"/>
    <w:rsid w:val="007D6684"/>
    <w:rsid w:val="007E38F5"/>
    <w:rsid w:val="007F23E9"/>
    <w:rsid w:val="007F7708"/>
    <w:rsid w:val="00800773"/>
    <w:rsid w:val="008021D6"/>
    <w:rsid w:val="00811CE8"/>
    <w:rsid w:val="008128A3"/>
    <w:rsid w:val="00812E98"/>
    <w:rsid w:val="00821615"/>
    <w:rsid w:val="008562CC"/>
    <w:rsid w:val="00862809"/>
    <w:rsid w:val="008716D0"/>
    <w:rsid w:val="00884984"/>
    <w:rsid w:val="00885D1E"/>
    <w:rsid w:val="0088721F"/>
    <w:rsid w:val="00890B55"/>
    <w:rsid w:val="00894228"/>
    <w:rsid w:val="008A5CD3"/>
    <w:rsid w:val="008A7111"/>
    <w:rsid w:val="008B385F"/>
    <w:rsid w:val="008B6CFE"/>
    <w:rsid w:val="008B709E"/>
    <w:rsid w:val="008C1954"/>
    <w:rsid w:val="008C2F34"/>
    <w:rsid w:val="008E063E"/>
    <w:rsid w:val="008F3FE7"/>
    <w:rsid w:val="008F6708"/>
    <w:rsid w:val="00910DF2"/>
    <w:rsid w:val="00915027"/>
    <w:rsid w:val="00921687"/>
    <w:rsid w:val="00921B36"/>
    <w:rsid w:val="0092414A"/>
    <w:rsid w:val="0093077B"/>
    <w:rsid w:val="009355A5"/>
    <w:rsid w:val="00936978"/>
    <w:rsid w:val="0095291D"/>
    <w:rsid w:val="0095465C"/>
    <w:rsid w:val="009618CA"/>
    <w:rsid w:val="009714FC"/>
    <w:rsid w:val="0097478B"/>
    <w:rsid w:val="00983B1B"/>
    <w:rsid w:val="009C4B80"/>
    <w:rsid w:val="009D2E36"/>
    <w:rsid w:val="009D4041"/>
    <w:rsid w:val="009D4DBE"/>
    <w:rsid w:val="009F4C80"/>
    <w:rsid w:val="00A017C5"/>
    <w:rsid w:val="00A01E06"/>
    <w:rsid w:val="00A0416E"/>
    <w:rsid w:val="00A141A3"/>
    <w:rsid w:val="00A1705B"/>
    <w:rsid w:val="00A276E4"/>
    <w:rsid w:val="00A44804"/>
    <w:rsid w:val="00A516CD"/>
    <w:rsid w:val="00A60C51"/>
    <w:rsid w:val="00A62DE9"/>
    <w:rsid w:val="00A70C76"/>
    <w:rsid w:val="00A728ED"/>
    <w:rsid w:val="00A82A42"/>
    <w:rsid w:val="00A83C75"/>
    <w:rsid w:val="00A851C7"/>
    <w:rsid w:val="00A855A8"/>
    <w:rsid w:val="00A967BD"/>
    <w:rsid w:val="00AA561B"/>
    <w:rsid w:val="00AB0476"/>
    <w:rsid w:val="00AB07B9"/>
    <w:rsid w:val="00AC106A"/>
    <w:rsid w:val="00AC17A4"/>
    <w:rsid w:val="00AC1AEE"/>
    <w:rsid w:val="00AC1BB8"/>
    <w:rsid w:val="00AE7E95"/>
    <w:rsid w:val="00AF506A"/>
    <w:rsid w:val="00B0065B"/>
    <w:rsid w:val="00B00AEE"/>
    <w:rsid w:val="00B15508"/>
    <w:rsid w:val="00B36266"/>
    <w:rsid w:val="00B415B5"/>
    <w:rsid w:val="00B5056A"/>
    <w:rsid w:val="00B543C2"/>
    <w:rsid w:val="00B604F9"/>
    <w:rsid w:val="00B6316C"/>
    <w:rsid w:val="00B63C98"/>
    <w:rsid w:val="00B743A1"/>
    <w:rsid w:val="00B82D8C"/>
    <w:rsid w:val="00B906CF"/>
    <w:rsid w:val="00BA14A2"/>
    <w:rsid w:val="00BA4E08"/>
    <w:rsid w:val="00BA7D9D"/>
    <w:rsid w:val="00BB38AB"/>
    <w:rsid w:val="00BB69BA"/>
    <w:rsid w:val="00BC1D51"/>
    <w:rsid w:val="00BC7B2D"/>
    <w:rsid w:val="00BD3716"/>
    <w:rsid w:val="00BD3CFB"/>
    <w:rsid w:val="00BD3D23"/>
    <w:rsid w:val="00BD4165"/>
    <w:rsid w:val="00BD6C17"/>
    <w:rsid w:val="00BD7860"/>
    <w:rsid w:val="00BE1B4C"/>
    <w:rsid w:val="00BE6B09"/>
    <w:rsid w:val="00BF0067"/>
    <w:rsid w:val="00BF0D98"/>
    <w:rsid w:val="00BF54BB"/>
    <w:rsid w:val="00BF657E"/>
    <w:rsid w:val="00C031D0"/>
    <w:rsid w:val="00C06781"/>
    <w:rsid w:val="00C13969"/>
    <w:rsid w:val="00C22075"/>
    <w:rsid w:val="00C27119"/>
    <w:rsid w:val="00C271CC"/>
    <w:rsid w:val="00C2764C"/>
    <w:rsid w:val="00C511F4"/>
    <w:rsid w:val="00C57C0A"/>
    <w:rsid w:val="00C70759"/>
    <w:rsid w:val="00C71E31"/>
    <w:rsid w:val="00C8723B"/>
    <w:rsid w:val="00C91729"/>
    <w:rsid w:val="00CB1A72"/>
    <w:rsid w:val="00CB45EC"/>
    <w:rsid w:val="00CC1CB4"/>
    <w:rsid w:val="00CC668B"/>
    <w:rsid w:val="00CF1CC3"/>
    <w:rsid w:val="00CF7C29"/>
    <w:rsid w:val="00D01CCF"/>
    <w:rsid w:val="00D029E1"/>
    <w:rsid w:val="00D1463C"/>
    <w:rsid w:val="00D223F4"/>
    <w:rsid w:val="00D226C3"/>
    <w:rsid w:val="00D443D7"/>
    <w:rsid w:val="00D44854"/>
    <w:rsid w:val="00D52E07"/>
    <w:rsid w:val="00D5429E"/>
    <w:rsid w:val="00D55B0B"/>
    <w:rsid w:val="00D624F0"/>
    <w:rsid w:val="00D64EAF"/>
    <w:rsid w:val="00D76ED4"/>
    <w:rsid w:val="00D802C7"/>
    <w:rsid w:val="00D85611"/>
    <w:rsid w:val="00D91918"/>
    <w:rsid w:val="00D93C96"/>
    <w:rsid w:val="00D946C1"/>
    <w:rsid w:val="00D96236"/>
    <w:rsid w:val="00D97FFE"/>
    <w:rsid w:val="00DC1BE1"/>
    <w:rsid w:val="00DC225E"/>
    <w:rsid w:val="00DE4C64"/>
    <w:rsid w:val="00DE6A0A"/>
    <w:rsid w:val="00E02E34"/>
    <w:rsid w:val="00E10599"/>
    <w:rsid w:val="00E245C4"/>
    <w:rsid w:val="00E25574"/>
    <w:rsid w:val="00E3183B"/>
    <w:rsid w:val="00E31C82"/>
    <w:rsid w:val="00E32124"/>
    <w:rsid w:val="00E46BD4"/>
    <w:rsid w:val="00E47009"/>
    <w:rsid w:val="00E60112"/>
    <w:rsid w:val="00E61673"/>
    <w:rsid w:val="00E61C47"/>
    <w:rsid w:val="00E7264B"/>
    <w:rsid w:val="00E757A3"/>
    <w:rsid w:val="00E8081B"/>
    <w:rsid w:val="00E97860"/>
    <w:rsid w:val="00EA10F7"/>
    <w:rsid w:val="00EA4E22"/>
    <w:rsid w:val="00EA6066"/>
    <w:rsid w:val="00EC3B2B"/>
    <w:rsid w:val="00ED1798"/>
    <w:rsid w:val="00EE3286"/>
    <w:rsid w:val="00F043A7"/>
    <w:rsid w:val="00F10FD5"/>
    <w:rsid w:val="00F13F27"/>
    <w:rsid w:val="00F21362"/>
    <w:rsid w:val="00F24875"/>
    <w:rsid w:val="00F35BC3"/>
    <w:rsid w:val="00F4096C"/>
    <w:rsid w:val="00F43EE6"/>
    <w:rsid w:val="00F44AAF"/>
    <w:rsid w:val="00F50844"/>
    <w:rsid w:val="00F55797"/>
    <w:rsid w:val="00F7166D"/>
    <w:rsid w:val="00F73A67"/>
    <w:rsid w:val="00FA430E"/>
    <w:rsid w:val="00FB2972"/>
    <w:rsid w:val="00FB53E7"/>
    <w:rsid w:val="00FC68AE"/>
    <w:rsid w:val="00FE102C"/>
    <w:rsid w:val="00FE2751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5023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link w:val="a3"/>
    <w:uiPriority w:val="99"/>
    <w:locked/>
    <w:rsid w:val="00A82A4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7">
    <w:name w:val="Верхний колонтитул Знак"/>
    <w:link w:val="a6"/>
    <w:uiPriority w:val="99"/>
    <w:locked/>
    <w:rsid w:val="00EC3B2B"/>
    <w:rPr>
      <w:sz w:val="24"/>
      <w:szCs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9">
    <w:name w:val="Нижний колонтитул Знак"/>
    <w:link w:val="a8"/>
    <w:uiPriority w:val="99"/>
    <w:locked/>
    <w:rsid w:val="00EC3B2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C3B2B"/>
    <w:rPr>
      <w:rFonts w:ascii="Tahoma" w:hAnsi="Tahoma" w:cs="Tahoma"/>
      <w:sz w:val="16"/>
      <w:szCs w:val="16"/>
      <w:lang w:val="uk-UA" w:eastAsia="uk-UA"/>
    </w:rPr>
  </w:style>
  <w:style w:type="character" w:customStyle="1" w:styleId="ab">
    <w:name w:val="Текст выноски Знак"/>
    <w:link w:val="aa"/>
    <w:uiPriority w:val="99"/>
    <w:locked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A7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 Знак Знак"/>
    <w:basedOn w:val="a"/>
    <w:uiPriority w:val="99"/>
    <w:rsid w:val="00D9191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B00AEE"/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rsid w:val="00B00AEE"/>
    <w:rPr>
      <w:color w:val="000000"/>
      <w:spacing w:val="0"/>
      <w:w w:val="100"/>
      <w:position w:val="0"/>
      <w:sz w:val="113"/>
      <w:szCs w:val="113"/>
      <w:lang w:val="uk-UA"/>
    </w:rPr>
  </w:style>
  <w:style w:type="paragraph" w:customStyle="1" w:styleId="21">
    <w:name w:val="Знак Знак21"/>
    <w:basedOn w:val="a"/>
    <w:uiPriority w:val="99"/>
    <w:rsid w:val="00E32124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B07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MSI</cp:lastModifiedBy>
  <cp:revision>75</cp:revision>
  <cp:lastPrinted>2024-09-10T13:32:00Z</cp:lastPrinted>
  <dcterms:created xsi:type="dcterms:W3CDTF">2021-11-05T12:09:00Z</dcterms:created>
  <dcterms:modified xsi:type="dcterms:W3CDTF">2024-09-16T10:20:00Z</dcterms:modified>
</cp:coreProperties>
</file>