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128D7" w14:textId="77777777" w:rsidR="00734663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 xml:space="preserve">Додаток </w:t>
      </w:r>
      <w:r w:rsidR="00734663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</w:p>
    <w:p w14:paraId="1428BE70" w14:textId="77777777" w:rsidR="006F7ACB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14:paraId="7A1E8BC0" w14:textId="77777777" w:rsidR="006F7ACB" w:rsidRPr="00B5424C" w:rsidRDefault="006F7ACB" w:rsidP="006F7ACB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14:paraId="00E44661" w14:textId="77777777" w:rsidR="006F7ACB" w:rsidRDefault="006F7ACB" w:rsidP="006F7ACB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14:paraId="506CB401" w14:textId="77777777" w:rsidR="006F7ACB" w:rsidRPr="00B5424C" w:rsidRDefault="006F7ACB" w:rsidP="006F7ACB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14:paraId="7542701D" w14:textId="3EC57B4C" w:rsidR="006F7ACB" w:rsidRPr="00B5424C" w:rsidRDefault="003E3450" w:rsidP="006F7ACB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13</w:t>
      </w:r>
      <w:r w:rsidR="00523E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64FF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вересня</w:t>
      </w:r>
      <w:proofErr w:type="spellEnd"/>
      <w:r w:rsidR="009936A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F7ACB" w:rsidRPr="00D44DE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475DA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w:r w:rsidR="006F7ACB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10D40778" w14:textId="77777777" w:rsidR="006F7ACB" w:rsidRDefault="006F7ACB" w:rsidP="006F7ACB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F2EAE" w14:textId="77777777" w:rsidR="006F7ACB" w:rsidRPr="00672D0C" w:rsidRDefault="006F7ACB" w:rsidP="006F7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7A1EA9DD" w14:textId="77777777" w:rsidR="006F7ACB" w:rsidRDefault="006F7ACB" w:rsidP="006F7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забезпечення діяльності та утримання в належному стані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 xml:space="preserve">матеріально-технічної бази КП «КОМФОРТНИЙ ДІМ» на 2022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2024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оки</w:t>
      </w:r>
    </w:p>
    <w:p w14:paraId="05678FA1" w14:textId="77777777" w:rsidR="008B4CB6" w:rsidRPr="008B4CB6" w:rsidRDefault="008B4CB6" w:rsidP="008B4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B4C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(нова редакція)</w:t>
      </w:r>
    </w:p>
    <w:p w14:paraId="70FDCF34" w14:textId="77777777" w:rsidR="006F7ACB" w:rsidRDefault="006F7ACB" w:rsidP="008B4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3"/>
        <w:gridCol w:w="3402"/>
        <w:gridCol w:w="5645"/>
      </w:tblGrid>
      <w:tr w:rsidR="006F7ACB" w14:paraId="560DA9F0" w14:textId="77777777" w:rsidTr="00692AAD">
        <w:tc>
          <w:tcPr>
            <w:tcW w:w="603" w:type="dxa"/>
          </w:tcPr>
          <w:p w14:paraId="5402F52D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</w:tcPr>
          <w:p w14:paraId="10849FC9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 програми</w:t>
            </w:r>
          </w:p>
        </w:tc>
        <w:tc>
          <w:tcPr>
            <w:tcW w:w="5645" w:type="dxa"/>
          </w:tcPr>
          <w:p w14:paraId="4AF28CBA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Програм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а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забезпечення діяльності та утримання в належному стані матеріально - технічної бази КП «КОМФОРТНИЙ ДІМ»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на 2022 – 2024 роки</w:t>
            </w:r>
            <w:r w:rsidRPr="00E45817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6F7ACB" w14:paraId="00DB6D9B" w14:textId="77777777" w:rsidTr="00692AAD">
        <w:tc>
          <w:tcPr>
            <w:tcW w:w="603" w:type="dxa"/>
          </w:tcPr>
          <w:p w14:paraId="653D4B61" w14:textId="77777777" w:rsidR="006F7ACB" w:rsidRPr="00F0514D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0514D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7B81B75B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14:paraId="3A640636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645" w:type="dxa"/>
          </w:tcPr>
          <w:p w14:paraId="2A4F0BAD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14:paraId="357FBF52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ACB" w14:paraId="466CD9CF" w14:textId="77777777" w:rsidTr="00692AAD">
        <w:tc>
          <w:tcPr>
            <w:tcW w:w="603" w:type="dxa"/>
          </w:tcPr>
          <w:p w14:paraId="7D088B5A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</w:tcPr>
          <w:p w14:paraId="4BD6F6CE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Розробник програми</w:t>
            </w:r>
          </w:p>
          <w:p w14:paraId="10C70CA3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14:paraId="3F3C8DD9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«КОМФОРТНИЙ ДІМ»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  <w:p w14:paraId="111AA65C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7ACB" w14:paraId="0AE6B652" w14:textId="77777777" w:rsidTr="00692AAD">
        <w:tc>
          <w:tcPr>
            <w:tcW w:w="603" w:type="dxa"/>
          </w:tcPr>
          <w:p w14:paraId="58ECB17D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2" w:type="dxa"/>
          </w:tcPr>
          <w:p w14:paraId="0B61F9B5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 виконавці програми</w:t>
            </w:r>
          </w:p>
        </w:tc>
        <w:tc>
          <w:tcPr>
            <w:tcW w:w="5645" w:type="dxa"/>
          </w:tcPr>
          <w:p w14:paraId="48B53A71" w14:textId="77777777" w:rsidR="006F7ACB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B8FE8E6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</w:tc>
      </w:tr>
      <w:tr w:rsidR="006F7ACB" w14:paraId="65F5DCC3" w14:textId="77777777" w:rsidTr="00692AAD">
        <w:tc>
          <w:tcPr>
            <w:tcW w:w="603" w:type="dxa"/>
          </w:tcPr>
          <w:p w14:paraId="4FED1785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</w:tcPr>
          <w:p w14:paraId="55AC17D7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645" w:type="dxa"/>
          </w:tcPr>
          <w:p w14:paraId="461B7ABB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14:paraId="274039CB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 – 2024 роки</w:t>
            </w:r>
          </w:p>
        </w:tc>
      </w:tr>
      <w:tr w:rsidR="006F7ACB" w14:paraId="35A96873" w14:textId="77777777" w:rsidTr="00692AAD">
        <w:tc>
          <w:tcPr>
            <w:tcW w:w="603" w:type="dxa"/>
          </w:tcPr>
          <w:p w14:paraId="242311A3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</w:tcPr>
          <w:p w14:paraId="70686A29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Перелік бюджетів, які беруть участь у виконанні програми</w:t>
            </w:r>
          </w:p>
        </w:tc>
        <w:tc>
          <w:tcPr>
            <w:tcW w:w="5645" w:type="dxa"/>
          </w:tcPr>
          <w:p w14:paraId="70BD9FD3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 Кременчуцької міської територіальної громади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інші джерела незаборонені законодавством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7ACB" w14:paraId="1172A82B" w14:textId="77777777" w:rsidTr="00692AAD">
        <w:tc>
          <w:tcPr>
            <w:tcW w:w="603" w:type="dxa"/>
          </w:tcPr>
          <w:p w14:paraId="3F18D4ED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</w:tcPr>
          <w:p w14:paraId="36AD5713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 розпорядник бюджетних коштів</w:t>
            </w:r>
          </w:p>
        </w:tc>
        <w:tc>
          <w:tcPr>
            <w:tcW w:w="5645" w:type="dxa"/>
          </w:tcPr>
          <w:p w14:paraId="32F2389D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6F7ACB" w14:paraId="181107E6" w14:textId="77777777" w:rsidTr="00800ADC">
        <w:tc>
          <w:tcPr>
            <w:tcW w:w="603" w:type="dxa"/>
          </w:tcPr>
          <w:p w14:paraId="76AA37E2" w14:textId="77777777" w:rsidR="006F7ACB" w:rsidRPr="00E45817" w:rsidRDefault="006F7ACB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</w:tcPr>
          <w:p w14:paraId="7B2ED721" w14:textId="77777777" w:rsidR="006F7ACB" w:rsidRPr="00E45817" w:rsidRDefault="006F7ACB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Одержувач бюджетних коштів</w:t>
            </w:r>
          </w:p>
        </w:tc>
        <w:tc>
          <w:tcPr>
            <w:tcW w:w="5645" w:type="dxa"/>
            <w:vAlign w:val="center"/>
          </w:tcPr>
          <w:p w14:paraId="4EFFFAE8" w14:textId="77777777" w:rsidR="006F7ACB" w:rsidRPr="00E45817" w:rsidRDefault="006F7ACB" w:rsidP="00800AD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14:paraId="4D49821A" w14:textId="77777777" w:rsidR="006F7ACB" w:rsidRPr="00E45817" w:rsidRDefault="006F7ACB" w:rsidP="00800AD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2DF8" w14:paraId="3AA7507E" w14:textId="77777777" w:rsidTr="00692AAD">
        <w:tc>
          <w:tcPr>
            <w:tcW w:w="603" w:type="dxa"/>
            <w:vMerge w:val="restart"/>
          </w:tcPr>
          <w:p w14:paraId="6068BDF9" w14:textId="77777777" w:rsidR="001F2DF8" w:rsidRPr="00E45817" w:rsidRDefault="001F2DF8" w:rsidP="00895E1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02" w:type="dxa"/>
            <w:vMerge w:val="restart"/>
          </w:tcPr>
          <w:p w14:paraId="2D4CD4DF" w14:textId="77777777" w:rsidR="001F2DF8" w:rsidRPr="00E45817" w:rsidRDefault="001F2DF8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Орієнтовний обсяг фінансових ресурсів, необхідних для реалізації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рограми,  </w:t>
            </w:r>
            <w:r w:rsidRPr="008B4C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грн</w:t>
            </w:r>
          </w:p>
        </w:tc>
        <w:tc>
          <w:tcPr>
            <w:tcW w:w="5645" w:type="dxa"/>
          </w:tcPr>
          <w:p w14:paraId="778F3990" w14:textId="0AA98DA2" w:rsidR="001F2DF8" w:rsidRPr="007C6E5D" w:rsidRDefault="00523E45" w:rsidP="00894F3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24 </w:t>
            </w:r>
            <w:r w:rsidR="007C6E5D"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361</w:t>
            </w:r>
            <w:r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789,20 </w:t>
            </w:r>
            <w:r w:rsidR="00BF4C29"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F2DF8"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тому числі:</w:t>
            </w:r>
          </w:p>
          <w:p w14:paraId="4CA03F40" w14:textId="77777777" w:rsidR="001F2DF8" w:rsidRPr="007C6E5D" w:rsidRDefault="001F2DF8" w:rsidP="00894F3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2022 рік – </w:t>
            </w:r>
            <w:r w:rsidR="00330831"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4 974 804,20 </w:t>
            </w:r>
            <w:r w:rsidRPr="007C6E5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2DF8" w14:paraId="4DFCD4C3" w14:textId="77777777" w:rsidTr="00692AAD">
        <w:tc>
          <w:tcPr>
            <w:tcW w:w="603" w:type="dxa"/>
            <w:vMerge/>
          </w:tcPr>
          <w:p w14:paraId="3FC7CE3C" w14:textId="77777777" w:rsidR="001F2DF8" w:rsidRPr="00E45817" w:rsidRDefault="001F2DF8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14:paraId="6F3FB32E" w14:textId="77777777" w:rsidR="001F2DF8" w:rsidRPr="00E45817" w:rsidRDefault="001F2DF8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14:paraId="79C9CE50" w14:textId="77777777" w:rsidR="001F2DF8" w:rsidRPr="007C6E5D" w:rsidRDefault="001F2DF8" w:rsidP="007D647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рік – </w:t>
            </w:r>
            <w:r w:rsidR="00330831"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D6479"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7D6479"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229</w:t>
            </w:r>
            <w:r w:rsidRP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744,00</w:t>
            </w:r>
            <w:r w:rsidRPr="007C6E5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1F2DF8" w14:paraId="77200889" w14:textId="77777777" w:rsidTr="00692AAD">
        <w:tc>
          <w:tcPr>
            <w:tcW w:w="603" w:type="dxa"/>
            <w:vMerge/>
          </w:tcPr>
          <w:p w14:paraId="777B26DC" w14:textId="77777777" w:rsidR="001F2DF8" w:rsidRPr="00E45817" w:rsidRDefault="001F2DF8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14:paraId="4A8EC6F3" w14:textId="77777777" w:rsidR="001F2DF8" w:rsidRPr="00E45817" w:rsidRDefault="001F2DF8" w:rsidP="00895E1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14:paraId="62732A06" w14:textId="42EB4DDD" w:rsidR="001F2DF8" w:rsidRPr="007C6E5D" w:rsidRDefault="001F2DF8" w:rsidP="007C6E5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7C6E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2024 рік –</w:t>
            </w:r>
            <w:r w:rsidRPr="007C6E5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F4C29" w:rsidRPr="007C6E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C6E5D" w:rsidRPr="007C6E5D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  <w:r w:rsidR="00BF4C29" w:rsidRPr="007C6E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7C6E5D" w:rsidRPr="007C6E5D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157</w:t>
            </w:r>
            <w:r w:rsidR="00BF4C29" w:rsidRPr="007C6E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523E45" w:rsidRPr="007C6E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241</w:t>
            </w:r>
            <w:r w:rsidR="00BF4C29" w:rsidRPr="007C6E5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,00</w:t>
            </w:r>
          </w:p>
        </w:tc>
      </w:tr>
    </w:tbl>
    <w:p w14:paraId="22F4603D" w14:textId="77777777" w:rsidR="006F7ACB" w:rsidRDefault="006F7ACB" w:rsidP="006F7AC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141CD05E" w14:textId="77777777" w:rsidR="00692AAD" w:rsidRDefault="00692AAD" w:rsidP="006F7AC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30724F36" w14:textId="63B39297" w:rsidR="00A03693" w:rsidRPr="00A03693" w:rsidRDefault="00A03693" w:rsidP="00A03693">
      <w:pPr>
        <w:spacing w:after="0" w:line="240" w:lineRule="auto"/>
        <w:ind w:hanging="142"/>
        <w:rPr>
          <w:rFonts w:ascii="Times New Roman" w:hAnsi="Times New Roman" w:cs="Times New Roman"/>
          <w:b/>
          <w:color w:val="FF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="00367232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="007C6E5D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Директор</w:t>
      </w:r>
      <w:r w:rsidR="007C6E5D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</w:t>
      </w:r>
      <w:r w:rsidR="007C6E5D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7C6E5D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    </w:t>
      </w:r>
      <w:r w:rsidR="007C6E5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</w:t>
      </w:r>
      <w:r w:rsidR="007C6E5D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Володимир КУРГАЄВ</w:t>
      </w:r>
      <w:r w:rsidR="007C6E5D" w:rsidRPr="005D011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uk-UA"/>
        </w:rPr>
        <w:t xml:space="preserve"> </w:t>
      </w:r>
    </w:p>
    <w:p w14:paraId="2C5592C6" w14:textId="77777777" w:rsidR="00366C0A" w:rsidRDefault="00366C0A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C8CB2" w14:textId="77777777" w:rsidR="008B4CB6" w:rsidRDefault="008B4CB6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E6F8B" w14:textId="77777777" w:rsidR="00412B48" w:rsidRDefault="00412B48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9EA09" w14:textId="77777777" w:rsidR="00EB67C9" w:rsidRDefault="00EB67C9" w:rsidP="00EB67C9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</w:p>
    <w:p w14:paraId="6C441A22" w14:textId="77777777" w:rsidR="00EB67C9" w:rsidRDefault="00EB67C9" w:rsidP="00EB67C9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14:paraId="0BAB7368" w14:textId="77777777" w:rsidR="00EB67C9" w:rsidRPr="00B5424C" w:rsidRDefault="00EB67C9" w:rsidP="00EB67C9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14:paraId="4B77035E" w14:textId="77777777" w:rsidR="00EB67C9" w:rsidRDefault="00EB67C9" w:rsidP="00EB67C9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14:paraId="2FC91BE5" w14:textId="77777777" w:rsidR="00EB67C9" w:rsidRPr="00B5424C" w:rsidRDefault="00EB67C9" w:rsidP="00EB67C9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14:paraId="513FE580" w14:textId="5AAD0C39" w:rsidR="00EB67C9" w:rsidRPr="00B5424C" w:rsidRDefault="003E3450" w:rsidP="00EB67C9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13</w:t>
      </w:r>
      <w:r w:rsidR="00EB67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64FF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вересня</w:t>
      </w:r>
      <w:proofErr w:type="spellEnd"/>
      <w:r w:rsidR="00EB67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="00EB67C9" w:rsidRPr="00D44DE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B67C9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w:r w:rsidR="00EB67C9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1B543A04" w14:textId="77777777" w:rsidR="00EB67C9" w:rsidRDefault="00EB67C9" w:rsidP="00EB67C9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26F1E" w14:textId="77777777" w:rsidR="00EB67C9" w:rsidRPr="00B5424C" w:rsidRDefault="00EB67C9" w:rsidP="00EB67C9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D8633" w14:textId="77777777" w:rsidR="00EB67C9" w:rsidRDefault="00EB67C9" w:rsidP="00EB67C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Розділ ІІІ. </w:t>
      </w:r>
      <w:r w:rsidRPr="007B6FF8">
        <w:rPr>
          <w:rFonts w:ascii="Times New Roman" w:hAnsi="Times New Roman" w:cs="Times New Roman"/>
          <w:b/>
          <w:bCs/>
          <w:sz w:val="28"/>
          <w:szCs w:val="28"/>
        </w:rPr>
        <w:t>Заходи забезпечення виконання Програми</w:t>
      </w:r>
    </w:p>
    <w:p w14:paraId="20022420" w14:textId="77777777" w:rsidR="00EB67C9" w:rsidRPr="007B6FF8" w:rsidRDefault="00EB67C9" w:rsidP="00EB67C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(нова редакція)</w:t>
      </w:r>
    </w:p>
    <w:p w14:paraId="0D30B20D" w14:textId="77777777" w:rsidR="00EB67C9" w:rsidRDefault="00EB67C9" w:rsidP="00EB67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2B48B5" w14:textId="77777777" w:rsidR="00EB67C9" w:rsidRPr="007B6FF8" w:rsidRDefault="00EB67C9" w:rsidP="00EB67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Орієнтовний обсяг фінансування на виконання цих робіт наведено в додатку 1 і додатку 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r w:rsidRPr="00E45817">
        <w:rPr>
          <w:rFonts w:ascii="Times New Roman" w:hAnsi="Times New Roman" w:cs="Times New Roman"/>
          <w:sz w:val="28"/>
          <w:szCs w:val="28"/>
          <w:lang w:eastAsia="ar-SA"/>
        </w:rPr>
        <w:t>Програм</w:t>
      </w:r>
      <w:r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E45817">
        <w:rPr>
          <w:rFonts w:ascii="Times New Roman" w:hAnsi="Times New Roman" w:cs="Times New Roman"/>
          <w:sz w:val="28"/>
          <w:szCs w:val="28"/>
          <w:lang w:eastAsia="ar-SA"/>
        </w:rPr>
        <w:t xml:space="preserve"> забезпечення діяльності та утримання в належному стані матеріально - технічної бази КП «КОМФОРТНИЙ ДІМ» </w:t>
      </w:r>
      <w:r w:rsidRPr="00E4581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2022 – 2024 роки</w:t>
      </w:r>
      <w:r w:rsidRPr="00E4581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та включає:</w:t>
      </w:r>
    </w:p>
    <w:p w14:paraId="37911322" w14:textId="77777777" w:rsidR="00EB67C9" w:rsidRPr="007B6FF8" w:rsidRDefault="00EB67C9" w:rsidP="00EB67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1.  Утримання в належному санітарному стані територій населених пунктів та об’єктів благоустрою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Потоківського</w:t>
      </w:r>
      <w:proofErr w:type="spellEnd"/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lang w:eastAsia="ru-RU"/>
        </w:rPr>
        <w:t>старостинського</w:t>
      </w:r>
      <w:proofErr w:type="spellEnd"/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округу, зокрема, зовнішнє впорядкування  територій загального користування: узбіч та тротуарів центральних вулиць, парків, скверів, пам’ятників культури, дитячих і спортивних майданчиків, зупинок громадського </w:t>
      </w:r>
      <w:r w:rsidRPr="00957646">
        <w:rPr>
          <w:rFonts w:ascii="Times New Roman" w:hAnsi="Times New Roman" w:cs="Times New Roman"/>
          <w:sz w:val="28"/>
          <w:szCs w:val="28"/>
          <w:lang w:eastAsia="ru-RU"/>
        </w:rPr>
        <w:t>призначення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, прибережної зони річки Псел, а також проведення робіт з утримання об’єктів благоустрою шляхом здійснення своєчасного видалення трави з обочин та тротуарів; прибиран</w:t>
      </w:r>
      <w:r>
        <w:rPr>
          <w:rFonts w:ascii="Times New Roman" w:hAnsi="Times New Roman" w:cs="Times New Roman"/>
          <w:sz w:val="28"/>
          <w:szCs w:val="28"/>
          <w:lang w:eastAsia="ru-RU"/>
        </w:rPr>
        <w:t>ня сухостійних дерев та порослі,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косіння трави та бур’янів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упорядкування місця видалення відходів (підгортання, планування, обкошування тощо)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ліквідації стихійних звалищ; прибирання опалого листя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очищення тротуарів та узбіч від снігових заметів, посипання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lang w:eastAsia="ru-RU"/>
        </w:rPr>
        <w:t>протиожеледною</w:t>
      </w:r>
      <w:proofErr w:type="spellEnd"/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сумішшю тощо.</w:t>
      </w:r>
    </w:p>
    <w:p w14:paraId="5397CEDA" w14:textId="72997D92" w:rsidR="00EB67C9" w:rsidRPr="007B6FF8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 2. Придбання насосів відцентрованих заглибних (або еквівалент) в кількості 3 одиниць з комплектуючим обладнанням.</w:t>
      </w:r>
    </w:p>
    <w:p w14:paraId="01E75053" w14:textId="77777777" w:rsidR="00EB67C9" w:rsidRPr="00461E7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3. Послуги з аварійного ремонту силових мереж та мереж керування електродвигуна насосу каналізаційної насосної станції розташованої за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7B6FF8">
        <w:rPr>
          <w:rFonts w:ascii="Times New Roman" w:hAnsi="Times New Roman" w:cs="Times New Roman"/>
          <w:sz w:val="28"/>
          <w:szCs w:val="28"/>
          <w:lang w:eastAsia="ru-RU"/>
        </w:rPr>
        <w:t>: вул</w:t>
      </w:r>
      <w:r>
        <w:rPr>
          <w:rFonts w:ascii="Times New Roman" w:hAnsi="Times New Roman" w:cs="Times New Roman"/>
          <w:sz w:val="28"/>
          <w:szCs w:val="28"/>
          <w:lang w:eastAsia="ru-RU"/>
        </w:rPr>
        <w:t>иця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Центральна, буд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инок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17А, с</w:t>
      </w:r>
      <w:r w:rsidRPr="00461E79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ло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</w:t>
      </w:r>
      <w:r w:rsidRPr="00461E79">
        <w:rPr>
          <w:rFonts w:ascii="Times New Roman" w:hAnsi="Times New Roman" w:cs="Times New Roman"/>
          <w:sz w:val="28"/>
          <w:szCs w:val="28"/>
          <w:lang w:eastAsia="ru-RU"/>
        </w:rPr>
        <w:t>айо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ну</w:t>
      </w:r>
      <w:r w:rsidRPr="00461E79">
        <w:rPr>
          <w:rFonts w:ascii="Times New Roman" w:hAnsi="Times New Roman" w:cs="Times New Roman"/>
          <w:sz w:val="28"/>
          <w:szCs w:val="28"/>
          <w:lang w:eastAsia="ru-RU"/>
        </w:rPr>
        <w:t xml:space="preserve"> Полтавської області.</w:t>
      </w:r>
    </w:p>
    <w:p w14:paraId="22012C70" w14:textId="77777777" w:rsidR="00EB67C9" w:rsidRPr="007B6FF8" w:rsidRDefault="00EB67C9" w:rsidP="00EB67C9">
      <w:pPr>
        <w:shd w:val="clear" w:color="auto" w:fill="FFFFFF"/>
        <w:tabs>
          <w:tab w:val="left" w:pos="547"/>
          <w:tab w:val="left" w:pos="5670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1E79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4. 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реконструкцію каналізаційної насосної станції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 вулиці Центральній в                      с</w:t>
      </w:r>
      <w:r>
        <w:rPr>
          <w:rFonts w:ascii="Times New Roman" w:hAnsi="Times New Roman" w:cs="Times New Roman"/>
          <w:sz w:val="28"/>
          <w:szCs w:val="28"/>
          <w:lang w:eastAsia="ru-RU"/>
        </w:rPr>
        <w:t>елі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 Кременчуцького району Полтавської області.</w:t>
      </w:r>
    </w:p>
    <w:p w14:paraId="22128594" w14:textId="33DFB3AB" w:rsidR="00EB67C9" w:rsidRPr="007B6FF8" w:rsidRDefault="00EB67C9" w:rsidP="00EB6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5.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капітальний ремонт системи централізованого водопостачання (встановлення вузлів обліку на водопроводі</w:t>
      </w:r>
      <w:r w:rsidR="00286DEF">
        <w:rPr>
          <w:rFonts w:ascii="Times New Roman" w:hAnsi="Times New Roman" w:cs="Times New Roman"/>
          <w:sz w:val="28"/>
          <w:szCs w:val="28"/>
        </w:rPr>
        <w:t>)</w:t>
      </w:r>
      <w:r w:rsidRPr="007B6FF8">
        <w:rPr>
          <w:rFonts w:ascii="Times New Roman" w:hAnsi="Times New Roman" w:cs="Times New Roman"/>
          <w:sz w:val="28"/>
          <w:szCs w:val="28"/>
        </w:rPr>
        <w:t xml:space="preserve"> в с</w:t>
      </w:r>
      <w:r>
        <w:rPr>
          <w:rFonts w:ascii="Times New Roman" w:hAnsi="Times New Roman" w:cs="Times New Roman"/>
          <w:sz w:val="28"/>
          <w:szCs w:val="28"/>
        </w:rPr>
        <w:t>елі</w:t>
      </w:r>
      <w:r w:rsidRPr="007B6FF8">
        <w:rPr>
          <w:rFonts w:ascii="Times New Roman" w:hAnsi="Times New Roman" w:cs="Times New Roman"/>
          <w:sz w:val="28"/>
          <w:szCs w:val="28"/>
        </w:rPr>
        <w:t xml:space="preserve"> Потоки Кременчуцького району Полтавської області.</w:t>
      </w:r>
    </w:p>
    <w:p w14:paraId="51106A93" w14:textId="3362BEA0" w:rsidR="00EB67C9" w:rsidRDefault="00EB67C9" w:rsidP="001C660A">
      <w:pPr>
        <w:shd w:val="clear" w:color="auto" w:fill="FFFFFF"/>
        <w:tabs>
          <w:tab w:val="left" w:pos="268"/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>6. </w:t>
      </w:r>
      <w:r w:rsidRPr="00734663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капітального ремонту </w:t>
      </w:r>
      <w:r w:rsidRPr="00576118">
        <w:rPr>
          <w:rFonts w:ascii="Times New Roman" w:hAnsi="Times New Roman" w:cs="Times New Roman"/>
          <w:sz w:val="28"/>
          <w:szCs w:val="28"/>
        </w:rPr>
        <w:t>на об’єкті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734663">
        <w:rPr>
          <w:rFonts w:ascii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734663">
        <w:rPr>
          <w:rFonts w:ascii="Times New Roman" w:hAnsi="Times New Roman" w:cs="Times New Roman"/>
          <w:sz w:val="28"/>
          <w:szCs w:val="28"/>
          <w:lang w:eastAsia="ru-RU"/>
        </w:rPr>
        <w:t>: вулиця Пилипа Орлика (попередня назва</w:t>
      </w:r>
      <w:r w:rsidR="00367232">
        <w:rPr>
          <w:rFonts w:ascii="Times New Roman" w:hAnsi="Times New Roman" w:cs="Times New Roman"/>
          <w:sz w:val="28"/>
          <w:szCs w:val="28"/>
          <w:lang w:eastAsia="ru-RU"/>
        </w:rPr>
        <w:t> - 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 xml:space="preserve">вулиця Гагаріна), </w:t>
      </w:r>
      <w:r w:rsidR="00367232">
        <w:rPr>
          <w:rFonts w:ascii="Times New Roman" w:hAnsi="Times New Roman" w:cs="Times New Roman"/>
          <w:sz w:val="28"/>
          <w:szCs w:val="28"/>
          <w:lang w:eastAsia="ru-RU"/>
        </w:rPr>
        <w:t xml:space="preserve">будинок 1А, </w:t>
      </w:r>
      <w:r w:rsidRPr="00734663">
        <w:rPr>
          <w:rFonts w:ascii="Times New Roman" w:hAnsi="Times New Roman" w:cs="Times New Roman"/>
          <w:sz w:val="28"/>
          <w:szCs w:val="28"/>
          <w:lang w:eastAsia="ru-RU"/>
        </w:rPr>
        <w:t>село Потоки Кременчуцького району Полтавської області.</w:t>
      </w:r>
    </w:p>
    <w:p w14:paraId="348C87B9" w14:textId="77777777" w:rsidR="00D85979" w:rsidRDefault="00EB67C9" w:rsidP="00EB67C9">
      <w:pPr>
        <w:shd w:val="clear" w:color="auto" w:fill="FFFFFF"/>
        <w:tabs>
          <w:tab w:val="left" w:pos="5954"/>
          <w:tab w:val="left" w:pos="7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ab/>
        <w:t xml:space="preserve">     </w:t>
      </w:r>
    </w:p>
    <w:p w14:paraId="7DD57525" w14:textId="7587D7F3" w:rsidR="00EB67C9" w:rsidRPr="003C0AA8" w:rsidRDefault="00EB67C9" w:rsidP="00D85979">
      <w:pPr>
        <w:shd w:val="clear" w:color="auto" w:fill="FFFFFF"/>
        <w:tabs>
          <w:tab w:val="left" w:pos="5954"/>
          <w:tab w:val="left" w:pos="7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 </w:t>
      </w:r>
      <w:r w:rsidR="00D85979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3C0AA8">
        <w:rPr>
          <w:rFonts w:ascii="Times New Roman" w:hAnsi="Times New Roman" w:cs="Times New Roman"/>
          <w:b/>
          <w:sz w:val="28"/>
          <w:szCs w:val="28"/>
          <w:lang w:val="ru-RU" w:eastAsia="ru-RU"/>
        </w:rPr>
        <w:t>П</w:t>
      </w:r>
      <w:proofErr w:type="spellStart"/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>родовження</w:t>
      </w:r>
      <w:proofErr w:type="spellEnd"/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додатка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</w:p>
    <w:p w14:paraId="00FC144A" w14:textId="77777777" w:rsidR="00EB67C9" w:rsidRPr="007B6FF8" w:rsidRDefault="00EB67C9" w:rsidP="00EB67C9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A31A7F" w14:textId="77777777" w:rsidR="00EB67C9" w:rsidRDefault="00EB67C9" w:rsidP="00EB67C9">
      <w:pPr>
        <w:shd w:val="clear" w:color="auto" w:fill="FFFFFF"/>
        <w:tabs>
          <w:tab w:val="left" w:pos="268"/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B5B2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  <w:r w:rsidRPr="00E34508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Pr="005B5B2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7B6FF8">
        <w:rPr>
          <w:rFonts w:ascii="Times New Roman" w:hAnsi="Times New Roman" w:cs="Times New Roman"/>
          <w:sz w:val="28"/>
          <w:szCs w:val="28"/>
        </w:rPr>
        <w:t>Придбання матеріалів для проведення ремонтних робіт господарським способом (засувки для запобігання витоку води).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p w14:paraId="493C5C25" w14:textId="77777777" w:rsidR="00EB67C9" w:rsidRDefault="00EB67C9" w:rsidP="00EB67C9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Оплата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праці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нарахування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заробітну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плату.</w:t>
      </w:r>
    </w:p>
    <w:p w14:paraId="2BA7CCDC" w14:textId="77777777" w:rsidR="00EB67C9" w:rsidRPr="00983BE1" w:rsidRDefault="00EB67C9" w:rsidP="00EB67C9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 ДІМ» на  реконструкцію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водонасосної станції ІІ підйому за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адресою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: вулиця Миру, будинок 16, село Потоки Кременчуцького району Полтавської області.</w:t>
      </w:r>
    </w:p>
    <w:p w14:paraId="5F6AF075" w14:textId="77777777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10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реконструкцію каналізаційної насосної станції за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7B6FF8">
        <w:rPr>
          <w:rFonts w:ascii="Times New Roman" w:hAnsi="Times New Roman" w:cs="Times New Roman"/>
          <w:sz w:val="28"/>
          <w:szCs w:val="28"/>
          <w:lang w:eastAsia="ru-RU"/>
        </w:rPr>
        <w:t>: вул</w:t>
      </w:r>
      <w:r>
        <w:rPr>
          <w:rFonts w:ascii="Times New Roman" w:hAnsi="Times New Roman" w:cs="Times New Roman"/>
          <w:sz w:val="28"/>
          <w:szCs w:val="28"/>
          <w:lang w:eastAsia="ru-RU"/>
        </w:rPr>
        <w:t>иця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Калинова,              буд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инок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5А, село</w:t>
      </w:r>
      <w:r w:rsidR="00367232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району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Полтавської області.</w:t>
      </w:r>
    </w:p>
    <w:p w14:paraId="24979EDC" w14:textId="77777777" w:rsidR="00EB67C9" w:rsidRDefault="00EB67C9" w:rsidP="00EB67C9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B51368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 </w:t>
      </w:r>
      <w:r w:rsidRPr="00B51368">
        <w:rPr>
          <w:rFonts w:ascii="Times New Roman" w:hAnsi="Times New Roman" w:cs="Times New Roman"/>
          <w:sz w:val="28"/>
          <w:szCs w:val="28"/>
          <w:lang w:eastAsia="ru-RU"/>
        </w:rPr>
        <w:t>Додаткова заробітна плата з нарахуваннями для заохочення працівників підприємства.</w:t>
      </w:r>
    </w:p>
    <w:p w14:paraId="67B6160B" w14:textId="77777777" w:rsidR="00EB67C9" w:rsidRDefault="00EB67C9" w:rsidP="00EB67C9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368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6723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B51368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950A46">
        <w:rPr>
          <w:rFonts w:ascii="Times New Roman" w:hAnsi="Times New Roman" w:cs="Times New Roman"/>
          <w:sz w:val="28"/>
          <w:szCs w:val="28"/>
        </w:rPr>
        <w:t xml:space="preserve">Придбання </w:t>
      </w:r>
      <w:r w:rsidRPr="00950A46">
        <w:rPr>
          <w:rFonts w:ascii="Times New Roman" w:eastAsia="Times New Roman" w:hAnsi="Times New Roman" w:cs="Times New Roman"/>
          <w:sz w:val="28"/>
          <w:szCs w:val="28"/>
        </w:rPr>
        <w:t>запчастин для ремонту тракторної техніки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(шини з камерами та 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>камер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 xml:space="preserve"> шин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D366B3">
        <w:rPr>
          <w:rFonts w:ascii="Times New Roman" w:eastAsia="Times New Roman" w:hAnsi="Times New Roman" w:cs="Times New Roman"/>
          <w:sz w:val="28"/>
          <w:szCs w:val="28"/>
        </w:rPr>
        <w:t>тракторн</w:t>
      </w:r>
      <w:r>
        <w:rPr>
          <w:rFonts w:ascii="Times New Roman" w:eastAsia="Times New Roman" w:hAnsi="Times New Roman" w:cs="Times New Roman"/>
          <w:sz w:val="28"/>
          <w:szCs w:val="28"/>
        </w:rPr>
        <w:t>у техніку).</w:t>
      </w:r>
    </w:p>
    <w:p w14:paraId="4F787FB5" w14:textId="77777777" w:rsidR="00EB67C9" w:rsidRPr="00576118" w:rsidRDefault="00EB67C9" w:rsidP="00EB67C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57611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576118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576118">
        <w:rPr>
          <w:rFonts w:ascii="Times New Roman" w:hAnsi="Times New Roman" w:cs="Times New Roman"/>
          <w:sz w:val="28"/>
          <w:szCs w:val="28"/>
        </w:rPr>
        <w:t xml:space="preserve">Придбання та монтаж системи відеоспостереження на об’єкті за </w:t>
      </w:r>
      <w:proofErr w:type="spellStart"/>
      <w:r w:rsidRPr="0057611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576118">
        <w:rPr>
          <w:rFonts w:ascii="Times New Roman" w:hAnsi="Times New Roman" w:cs="Times New Roman"/>
          <w:sz w:val="28"/>
          <w:szCs w:val="28"/>
        </w:rPr>
        <w:t xml:space="preserve">: вулиця Пилипа Орлика (попередня назва – вулиця Гагаріна), </w:t>
      </w:r>
      <w:r>
        <w:rPr>
          <w:rFonts w:ascii="Times New Roman" w:hAnsi="Times New Roman" w:cs="Times New Roman"/>
          <w:sz w:val="28"/>
          <w:szCs w:val="28"/>
        </w:rPr>
        <w:t xml:space="preserve">                  будинок 1А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76118">
        <w:rPr>
          <w:rFonts w:ascii="Times New Roman" w:hAnsi="Times New Roman" w:cs="Times New Roman"/>
          <w:sz w:val="28"/>
          <w:szCs w:val="28"/>
        </w:rPr>
        <w:t xml:space="preserve"> Потоки Кременчуць</w:t>
      </w:r>
      <w:r>
        <w:rPr>
          <w:rFonts w:ascii="Times New Roman" w:hAnsi="Times New Roman" w:cs="Times New Roman"/>
          <w:sz w:val="28"/>
          <w:szCs w:val="28"/>
        </w:rPr>
        <w:t>кого району Полтавської області</w:t>
      </w:r>
      <w:r w:rsidRPr="00576118">
        <w:rPr>
          <w:rFonts w:ascii="Times New Roman" w:hAnsi="Times New Roman" w:cs="Times New Roman"/>
          <w:sz w:val="28"/>
          <w:szCs w:val="28"/>
        </w:rPr>
        <w:t>.</w:t>
      </w:r>
      <w:r w:rsidRPr="005761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CC8292E" w14:textId="77777777" w:rsidR="00EB67C9" w:rsidRDefault="00EB67C9" w:rsidP="00EB67C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118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C66B5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576118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7611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капітального ремонту електромереж водонасосної станції                           ІІ підйому за </w:t>
      </w:r>
      <w:proofErr w:type="spellStart"/>
      <w:r w:rsidRPr="0057611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576118">
        <w:rPr>
          <w:rFonts w:ascii="Times New Roman" w:hAnsi="Times New Roman" w:cs="Times New Roman"/>
          <w:sz w:val="28"/>
          <w:szCs w:val="28"/>
        </w:rPr>
        <w:t>: вулиця Миру, будинок 16, село Потоки Кременчуцького району Полтавської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E0AF2B" w14:textId="77777777" w:rsidR="00EB67C9" w:rsidRDefault="00EB67C9" w:rsidP="00EB67C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</w:t>
      </w:r>
      <w:r w:rsidR="00C66B5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324DB7">
        <w:rPr>
          <w:rFonts w:ascii="Times New Roman" w:hAnsi="Times New Roman" w:cs="Times New Roman"/>
          <w:sz w:val="28"/>
          <w:szCs w:val="28"/>
        </w:rPr>
        <w:t xml:space="preserve">Технічне обслуговування та утримання в належному стані зовнішніх мереж водопостачання та водовідведення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324DB7">
        <w:rPr>
          <w:rFonts w:ascii="Times New Roman" w:hAnsi="Times New Roman" w:cs="Times New Roman"/>
          <w:sz w:val="28"/>
          <w:szCs w:val="28"/>
        </w:rPr>
        <w:t xml:space="preserve"> Потоки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DB7">
        <w:rPr>
          <w:rFonts w:ascii="Times New Roman" w:hAnsi="Times New Roman" w:cs="Times New Roman"/>
          <w:sz w:val="28"/>
          <w:szCs w:val="28"/>
        </w:rPr>
        <w:t>Кременчуцького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DB7">
        <w:rPr>
          <w:rFonts w:ascii="Times New Roman" w:hAnsi="Times New Roman" w:cs="Times New Roman"/>
          <w:sz w:val="28"/>
          <w:szCs w:val="28"/>
        </w:rPr>
        <w:t>Полтавської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09F601" w14:textId="6005A8FC" w:rsidR="00EB67C9" w:rsidRDefault="00EB67C9" w:rsidP="00800ADC">
      <w:pPr>
        <w:tabs>
          <w:tab w:val="left" w:pos="54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800AD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66B5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 Придбання та монтаж вікон на об’єкті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вулиця Пилипа Орлика (попередня назва</w:t>
      </w:r>
      <w:r w:rsidR="00C66B51">
        <w:rPr>
          <w:rFonts w:ascii="Times New Roman" w:hAnsi="Times New Roman" w:cs="Times New Roman"/>
          <w:sz w:val="28"/>
          <w:szCs w:val="28"/>
          <w:lang w:eastAsia="ru-RU"/>
        </w:rPr>
        <w:t> - </w:t>
      </w:r>
      <w:r>
        <w:rPr>
          <w:rFonts w:ascii="Times New Roman" w:hAnsi="Times New Roman" w:cs="Times New Roman"/>
          <w:sz w:val="28"/>
          <w:szCs w:val="28"/>
          <w:lang w:eastAsia="ru-RU"/>
        </w:rPr>
        <w:t>вулиця Гагаріна), будинок 1А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Потоки Кременчуцького району Полтавської області.</w:t>
      </w:r>
    </w:p>
    <w:p w14:paraId="132F6D0B" w14:textId="77777777" w:rsidR="00EB67C9" w:rsidRDefault="00EB67C9" w:rsidP="00EB67C9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66B5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внутрішньосвердловинних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робіт (очистки) методом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свабування</w:t>
      </w:r>
      <w:proofErr w:type="spellEnd"/>
      <w:r w:rsidR="00C66B51">
        <w:rPr>
          <w:rFonts w:ascii="Times New Roman" w:hAnsi="Times New Roman" w:cs="Times New Roman"/>
          <w:sz w:val="28"/>
          <w:szCs w:val="28"/>
        </w:rPr>
        <w:t xml:space="preserve"> двох артезіанських </w:t>
      </w:r>
      <w:r>
        <w:rPr>
          <w:rFonts w:ascii="Times New Roman" w:hAnsi="Times New Roman" w:cs="Times New Roman"/>
          <w:sz w:val="28"/>
          <w:szCs w:val="28"/>
        </w:rPr>
        <w:t>свердловин.</w:t>
      </w:r>
    </w:p>
    <w:p w14:paraId="1D76E8F5" w14:textId="77777777" w:rsidR="00EB67C9" w:rsidRDefault="00EB67C9" w:rsidP="00EB67C9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C66B5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 Внески до статутного капіталу КП «КОМФОРТНИЙ ДІМ» на проведення капітального ремонту (встановлення захисних споруд) на двох артезіанських свердловинах.</w:t>
      </w:r>
    </w:p>
    <w:p w14:paraId="75D3CE0D" w14:textId="77777777" w:rsidR="00EB67C9" w:rsidRPr="0023789C" w:rsidRDefault="00EB67C9" w:rsidP="00EB67C9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89C">
        <w:rPr>
          <w:rFonts w:ascii="Times New Roman" w:hAnsi="Times New Roman" w:cs="Times New Roman"/>
          <w:sz w:val="28"/>
          <w:szCs w:val="28"/>
        </w:rPr>
        <w:t xml:space="preserve">        </w:t>
      </w:r>
      <w:r w:rsidR="00C66B51">
        <w:rPr>
          <w:rFonts w:ascii="Times New Roman" w:hAnsi="Times New Roman" w:cs="Times New Roman"/>
          <w:sz w:val="28"/>
          <w:szCs w:val="28"/>
        </w:rPr>
        <w:t>19</w:t>
      </w:r>
      <w:r w:rsidRPr="0023789C">
        <w:rPr>
          <w:rFonts w:ascii="Times New Roman" w:hAnsi="Times New Roman" w:cs="Times New Roman"/>
          <w:sz w:val="28"/>
          <w:szCs w:val="28"/>
        </w:rPr>
        <w:t xml:space="preserve">. Виконання </w:t>
      </w:r>
      <w:proofErr w:type="spellStart"/>
      <w:r w:rsidRPr="0023789C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23789C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23789C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23789C">
        <w:rPr>
          <w:rFonts w:ascii="Times New Roman" w:hAnsi="Times New Roman" w:cs="Times New Roman"/>
          <w:sz w:val="28"/>
          <w:szCs w:val="28"/>
        </w:rPr>
        <w:t>, які виникли у 2023 році та не були профінансовані.</w:t>
      </w:r>
    </w:p>
    <w:p w14:paraId="5994BAC3" w14:textId="77777777" w:rsidR="00EB67C9" w:rsidRPr="0023789C" w:rsidRDefault="00EB67C9" w:rsidP="00EB67C9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89C">
        <w:rPr>
          <w:rFonts w:ascii="Times New Roman" w:hAnsi="Times New Roman" w:cs="Times New Roman"/>
          <w:sz w:val="28"/>
          <w:szCs w:val="28"/>
        </w:rPr>
        <w:t xml:space="preserve">        2</w:t>
      </w:r>
      <w:r w:rsidR="00C66B51">
        <w:rPr>
          <w:rFonts w:ascii="Times New Roman" w:hAnsi="Times New Roman" w:cs="Times New Roman"/>
          <w:sz w:val="28"/>
          <w:szCs w:val="28"/>
        </w:rPr>
        <w:t>0</w:t>
      </w:r>
      <w:r w:rsidRPr="0023789C">
        <w:rPr>
          <w:rFonts w:ascii="Times New Roman" w:hAnsi="Times New Roman" w:cs="Times New Roman"/>
          <w:sz w:val="28"/>
          <w:szCs w:val="28"/>
        </w:rPr>
        <w:t xml:space="preserve">. Проведення планового технічного та сервісного обслуговування автомобіля </w:t>
      </w:r>
      <w:proofErr w:type="spellStart"/>
      <w:r w:rsidRPr="0023789C">
        <w:rPr>
          <w:rFonts w:ascii="Times New Roman" w:hAnsi="Times New Roman" w:cs="Times New Roman"/>
          <w:sz w:val="28"/>
          <w:szCs w:val="28"/>
        </w:rPr>
        <w:t>Mitsubishi</w:t>
      </w:r>
      <w:proofErr w:type="spellEnd"/>
      <w:r w:rsidRPr="0023789C">
        <w:rPr>
          <w:rFonts w:ascii="Times New Roman" w:hAnsi="Times New Roman" w:cs="Times New Roman"/>
          <w:sz w:val="28"/>
          <w:szCs w:val="28"/>
        </w:rPr>
        <w:t xml:space="preserve"> L200.</w:t>
      </w:r>
    </w:p>
    <w:p w14:paraId="39CDB65D" w14:textId="77777777" w:rsidR="00EB67C9" w:rsidRPr="0023789C" w:rsidRDefault="00EB67C9" w:rsidP="00EB67C9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9C">
        <w:rPr>
          <w:rFonts w:ascii="Times New Roman" w:hAnsi="Times New Roman" w:cs="Times New Roman"/>
          <w:sz w:val="28"/>
          <w:szCs w:val="28"/>
        </w:rPr>
        <w:t xml:space="preserve">        2</w:t>
      </w:r>
      <w:r w:rsidR="00C66B51">
        <w:rPr>
          <w:rFonts w:ascii="Times New Roman" w:hAnsi="Times New Roman" w:cs="Times New Roman"/>
          <w:sz w:val="28"/>
          <w:szCs w:val="28"/>
        </w:rPr>
        <w:t>1</w:t>
      </w:r>
      <w:r w:rsidRPr="0023789C">
        <w:rPr>
          <w:rFonts w:ascii="Times New Roman" w:hAnsi="Times New Roman" w:cs="Times New Roman"/>
          <w:sz w:val="28"/>
          <w:szCs w:val="28"/>
        </w:rPr>
        <w:t xml:space="preserve">. Придбання лічильника електричної енергії та послуг по його заміні та встановленню на об’єкті </w:t>
      </w:r>
      <w:r w:rsidRPr="0023789C">
        <w:rPr>
          <w:rFonts w:ascii="Times New Roman" w:hAnsi="Times New Roman" w:cs="Times New Roman"/>
          <w:bCs/>
          <w:sz w:val="28"/>
          <w:szCs w:val="28"/>
        </w:rPr>
        <w:t>по вулиці Пилипа Орлика в с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/>
        </w:rPr>
        <w:t>елі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3789C">
        <w:rPr>
          <w:rFonts w:ascii="Times New Roman" w:hAnsi="Times New Roman" w:cs="Times New Roman"/>
          <w:bCs/>
          <w:sz w:val="28"/>
          <w:szCs w:val="28"/>
        </w:rPr>
        <w:t>Потоки Кременчуцького району Полтавської області.</w:t>
      </w:r>
    </w:p>
    <w:p w14:paraId="2FCA41DA" w14:textId="3A24CFE0" w:rsidR="00800ADC" w:rsidRDefault="00EB67C9" w:rsidP="00800ADC">
      <w:pPr>
        <w:tabs>
          <w:tab w:val="left" w:pos="56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789C">
        <w:rPr>
          <w:rFonts w:ascii="Times New Roman" w:hAnsi="Times New Roman" w:cs="Times New Roman"/>
          <w:bCs/>
          <w:sz w:val="28"/>
          <w:szCs w:val="28"/>
        </w:rPr>
        <w:t xml:space="preserve">        2</w:t>
      </w:r>
      <w:r w:rsidR="00C66B51">
        <w:rPr>
          <w:rFonts w:ascii="Times New Roman" w:hAnsi="Times New Roman" w:cs="Times New Roman"/>
          <w:bCs/>
          <w:sz w:val="28"/>
          <w:szCs w:val="28"/>
        </w:rPr>
        <w:t>2</w:t>
      </w:r>
      <w:r w:rsidRPr="0023789C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3789C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</w:t>
      </w:r>
      <w:r w:rsidRPr="0023789C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плат</w:t>
      </w:r>
      <w:r w:rsidRPr="0023789C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</w:t>
      </w:r>
      <w:r w:rsidRPr="0023789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енергоносіїв</w:t>
      </w:r>
      <w:r w:rsidRPr="0023789C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(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електрична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енергія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з 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урахуванням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послуг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з 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розподілу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та </w:t>
      </w:r>
      <w:proofErr w:type="spellStart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передачі</w:t>
      </w:r>
      <w:proofErr w:type="spellEnd"/>
      <w:r w:rsidRPr="0023789C">
        <w:rPr>
          <w:rFonts w:ascii="Times New Roman" w:hAnsi="Times New Roman" w:cs="Times New Roman"/>
          <w:bCs/>
          <w:sz w:val="28"/>
          <w:szCs w:val="28"/>
          <w:lang w:val="ru-RU" w:eastAsia="ru-RU"/>
        </w:rPr>
        <w:t>).</w:t>
      </w:r>
      <w:r w:rsidR="00800ADC" w:rsidRPr="00800A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00ADC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31479C7E" w14:textId="234B58A1" w:rsidR="00800ADC" w:rsidRDefault="00800ADC" w:rsidP="00800ADC">
      <w:pPr>
        <w:tabs>
          <w:tab w:val="left" w:pos="56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93DD93" w14:textId="77777777" w:rsidR="00800ADC" w:rsidRDefault="00800ADC" w:rsidP="00800ADC">
      <w:pPr>
        <w:tabs>
          <w:tab w:val="left" w:pos="567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4D216E" w14:textId="77777777" w:rsidR="00800ADC" w:rsidRPr="00B14AB6" w:rsidRDefault="00800ADC" w:rsidP="00800ADC">
      <w:pPr>
        <w:tabs>
          <w:tab w:val="left" w:pos="567"/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</w:t>
      </w:r>
      <w:r w:rsidRPr="00B14AB6">
        <w:rPr>
          <w:rFonts w:ascii="Times New Roman" w:hAnsi="Times New Roman" w:cs="Times New Roman"/>
          <w:b/>
          <w:sz w:val="28"/>
          <w:szCs w:val="28"/>
          <w:lang w:val="ru-RU" w:eastAsia="ru-RU"/>
        </w:rPr>
        <w:t>П</w:t>
      </w:r>
      <w:proofErr w:type="spellStart"/>
      <w:r w:rsidRPr="00B14AB6">
        <w:rPr>
          <w:rFonts w:ascii="Times New Roman" w:hAnsi="Times New Roman" w:cs="Times New Roman"/>
          <w:b/>
          <w:sz w:val="28"/>
          <w:szCs w:val="28"/>
          <w:lang w:eastAsia="ru-RU"/>
        </w:rPr>
        <w:t>родовження</w:t>
      </w:r>
      <w:proofErr w:type="spellEnd"/>
      <w:r w:rsidRPr="00B14AB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додатка 2</w:t>
      </w:r>
      <w:r w:rsidRPr="00B14AB6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</w:p>
    <w:p w14:paraId="130885FB" w14:textId="77777777" w:rsidR="00800ADC" w:rsidRDefault="00800ADC" w:rsidP="00800ADC">
      <w:pPr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9AEDAF" w14:textId="77777777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</w:t>
      </w:r>
      <w:r w:rsidR="00C66B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П</w:t>
      </w:r>
      <w:r w:rsidRPr="005228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52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машинного відділення каналізаційної насосної станції за </w:t>
      </w:r>
      <w:proofErr w:type="spellStart"/>
      <w:r w:rsidRPr="005228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522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вулиця Калинова, </w:t>
      </w:r>
      <w:r w:rsidRPr="0052289A">
        <w:rPr>
          <w:rFonts w:ascii="Times New Roman" w:hAnsi="Times New Roman" w:cs="Times New Roman"/>
          <w:sz w:val="28"/>
          <w:szCs w:val="28"/>
          <w:lang w:eastAsia="ru-RU"/>
        </w:rPr>
        <w:t>будинок 5А</w:t>
      </w:r>
      <w:r w:rsidR="00C66B5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22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66B51">
        <w:rPr>
          <w:rFonts w:ascii="Times New Roman" w:hAnsi="Times New Roman" w:cs="Times New Roman"/>
          <w:sz w:val="28"/>
          <w:szCs w:val="28"/>
        </w:rPr>
        <w:t>село</w:t>
      </w:r>
      <w:r w:rsidRPr="0052289A">
        <w:rPr>
          <w:rFonts w:ascii="Times New Roman" w:hAnsi="Times New Roman" w:cs="Times New Roman"/>
          <w:sz w:val="28"/>
          <w:szCs w:val="28"/>
        </w:rPr>
        <w:t xml:space="preserve"> Потоки Кременчуцького району Полтавської област</w:t>
      </w:r>
      <w:r>
        <w:rPr>
          <w:rFonts w:ascii="Times New Roman" w:hAnsi="Times New Roman" w:cs="Times New Roman"/>
          <w:sz w:val="28"/>
          <w:szCs w:val="28"/>
        </w:rPr>
        <w:t>і.</w:t>
      </w:r>
    </w:p>
    <w:p w14:paraId="0D9D52DB" w14:textId="77777777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</w:t>
      </w:r>
      <w:r w:rsidR="00C66B5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1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матеріалів для ремонту</w:t>
      </w:r>
      <w:r w:rsidRPr="00BE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D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провідних </w:t>
      </w:r>
      <w:r w:rsidRPr="00717D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селі Потоки </w:t>
      </w:r>
      <w:r w:rsidRPr="0052289A">
        <w:rPr>
          <w:rFonts w:ascii="Times New Roman" w:hAnsi="Times New Roman" w:cs="Times New Roman"/>
          <w:sz w:val="28"/>
          <w:szCs w:val="28"/>
        </w:rPr>
        <w:t>Кременчуцького району Полтавської област</w:t>
      </w:r>
      <w:r>
        <w:rPr>
          <w:rFonts w:ascii="Times New Roman" w:hAnsi="Times New Roman" w:cs="Times New Roman"/>
          <w:sz w:val="28"/>
          <w:szCs w:val="28"/>
        </w:rPr>
        <w:t>і.</w:t>
      </w:r>
    </w:p>
    <w:p w14:paraId="67804DD5" w14:textId="1832882E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</w:t>
      </w:r>
      <w:r w:rsidR="00C66B51"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sz w:val="28"/>
          <w:szCs w:val="28"/>
        </w:rPr>
        <w:t xml:space="preserve">Придбання матеріалів для вимощення та захисту від розмивання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фундаментів</w:t>
      </w:r>
      <w:r w:rsidRPr="008D72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навколо </w:t>
      </w:r>
      <w:r w:rsidRPr="00207153">
        <w:rPr>
          <w:rFonts w:ascii="Times New Roman" w:hAnsi="Times New Roman" w:cs="Times New Roman"/>
          <w:bCs/>
          <w:sz w:val="28"/>
          <w:szCs w:val="28"/>
          <w:lang w:eastAsia="ru-RU"/>
        </w:rPr>
        <w:t>буд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і</w:t>
      </w:r>
      <w:r w:rsidRPr="00207153">
        <w:rPr>
          <w:rFonts w:ascii="Times New Roman" w:hAnsi="Times New Roman" w:cs="Times New Roman"/>
          <w:bCs/>
          <w:sz w:val="28"/>
          <w:szCs w:val="28"/>
          <w:lang w:eastAsia="ru-RU"/>
        </w:rPr>
        <w:t>вель та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споруд, які обліковуються на балансі              </w:t>
      </w:r>
      <w:r w:rsidR="00D85979" w:rsidRPr="00D85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КП «КОМФОРТНИЙ ДІМ».</w:t>
      </w:r>
    </w:p>
    <w:p w14:paraId="4036E003" w14:textId="77777777" w:rsidR="00EB67C9" w:rsidRDefault="00EB67C9" w:rsidP="00EB67C9">
      <w:pPr>
        <w:tabs>
          <w:tab w:val="left" w:pos="547"/>
        </w:tabs>
        <w:spacing w:after="0" w:line="240" w:lineRule="auto"/>
        <w:ind w:right="-1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Pr="004D38C9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C66B51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Pr="004D38C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Облаштування вузла обліку електричної енергії на об</w:t>
      </w:r>
      <w:r w:rsidRPr="004D38C9">
        <w:rPr>
          <w:rFonts w:ascii="Times New Roman" w:hAnsi="Times New Roman" w:cs="Times New Roman"/>
          <w:sz w:val="28"/>
          <w:szCs w:val="28"/>
          <w:lang w:eastAsia="ru-RU"/>
        </w:rPr>
        <w:t xml:space="preserve">’єкті </w:t>
      </w:r>
      <w:r w:rsidRPr="00957646">
        <w:rPr>
          <w:rFonts w:ascii="Times New Roman" w:hAnsi="Times New Roman" w:cs="Times New Roman"/>
          <w:bCs/>
          <w:sz w:val="28"/>
          <w:szCs w:val="28"/>
        </w:rPr>
        <w:t>по вулиці Пилипа Орлика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95764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будинок 1А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957646">
        <w:rPr>
          <w:rFonts w:ascii="Times New Roman" w:hAnsi="Times New Roman" w:cs="Times New Roman"/>
          <w:bCs/>
          <w:sz w:val="28"/>
          <w:szCs w:val="28"/>
        </w:rPr>
        <w:t>в селі Потоки Кременчуцького району Полтавської області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43CA1B1" w14:textId="72F2B9BF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C66B51">
        <w:rPr>
          <w:rFonts w:ascii="Times New Roman" w:hAnsi="Times New Roman" w:cs="Times New Roman"/>
          <w:bCs/>
          <w:sz w:val="28"/>
          <w:szCs w:val="28"/>
        </w:rPr>
        <w:t>27</w:t>
      </w:r>
      <w:r>
        <w:rPr>
          <w:rFonts w:ascii="Times New Roman" w:hAnsi="Times New Roman" w:cs="Times New Roman"/>
          <w:bCs/>
          <w:sz w:val="28"/>
          <w:szCs w:val="28"/>
        </w:rPr>
        <w:t>. </w:t>
      </w:r>
      <w:r w:rsidRPr="004D38C9">
        <w:rPr>
          <w:rFonts w:ascii="Times New Roman" w:hAnsi="Times New Roman" w:cs="Times New Roman"/>
          <w:bCs/>
          <w:sz w:val="28"/>
          <w:szCs w:val="28"/>
        </w:rPr>
        <w:t xml:space="preserve">Внески до статутного капіталу КП «КОМФОРТНИЙ ДІМ» на придбання електродвигунів  асинхронних трифазних для встановлення в приміщенні водо-насосної станції ІІ підйому за </w:t>
      </w:r>
      <w:proofErr w:type="spellStart"/>
      <w:r w:rsidRPr="004D38C9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Pr="004D38C9">
        <w:rPr>
          <w:rFonts w:ascii="Times New Roman" w:hAnsi="Times New Roman" w:cs="Times New Roman"/>
          <w:bCs/>
          <w:sz w:val="28"/>
          <w:szCs w:val="28"/>
        </w:rPr>
        <w:t xml:space="preserve">: вулиця Миру, </w:t>
      </w:r>
      <w:r w:rsidRPr="00C66B51">
        <w:rPr>
          <w:rFonts w:ascii="Times New Roman" w:hAnsi="Times New Roman" w:cs="Times New Roman"/>
          <w:bCs/>
          <w:sz w:val="28"/>
          <w:szCs w:val="28"/>
        </w:rPr>
        <w:t>будинок 16, село Потоки Кременчуцького району Полтавської області.</w:t>
      </w:r>
    </w:p>
    <w:p w14:paraId="7513CB87" w14:textId="28465092" w:rsidR="00C66B51" w:rsidRPr="00C66B51" w:rsidRDefault="00C66B51" w:rsidP="00C66B51">
      <w:pPr>
        <w:shd w:val="clear" w:color="auto" w:fill="FFFFFF"/>
        <w:tabs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2</w:t>
      </w:r>
      <w:r w:rsidR="00686EDE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Внески до статутного капіталу КП «КОМФОРТНИЙ ДІМ» на придбання: </w:t>
      </w:r>
    </w:p>
    <w:p w14:paraId="1373FE25" w14:textId="77777777" w:rsidR="00C66B51" w:rsidRPr="00C66B51" w:rsidRDefault="00C66B51" w:rsidP="00C66B51">
      <w:pPr>
        <w:pStyle w:val="aa"/>
        <w:numPr>
          <w:ilvl w:val="0"/>
          <w:numId w:val="2"/>
        </w:numPr>
        <w:shd w:val="clear" w:color="auto" w:fill="FFFFFF"/>
        <w:tabs>
          <w:tab w:val="left" w:pos="-147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 трактора з навісним обладнанням (відвал-лопата, косарка роторна, щітка підмітальна, розкидач піщано-сольової суміші);</w:t>
      </w:r>
    </w:p>
    <w:p w14:paraId="63E98DE8" w14:textId="77777777" w:rsidR="00C66B51" w:rsidRPr="00C66B51" w:rsidRDefault="00C66B51" w:rsidP="00C66B51">
      <w:pPr>
        <w:tabs>
          <w:tab w:val="left" w:pos="-147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66B51">
        <w:rPr>
          <w:rFonts w:ascii="Times New Roman" w:hAnsi="Times New Roman" w:cs="Times New Roman"/>
          <w:sz w:val="28"/>
          <w:szCs w:val="28"/>
        </w:rPr>
        <w:t xml:space="preserve">        -  механічного кущоріза (</w:t>
      </w:r>
      <w:proofErr w:type="spellStart"/>
      <w:r w:rsidRPr="00C66B51">
        <w:rPr>
          <w:rFonts w:ascii="Times New Roman" w:hAnsi="Times New Roman" w:cs="Times New Roman"/>
          <w:sz w:val="28"/>
          <w:szCs w:val="28"/>
        </w:rPr>
        <w:t>мотокоси</w:t>
      </w:r>
      <w:proofErr w:type="spellEnd"/>
      <w:r w:rsidRPr="00C66B51">
        <w:rPr>
          <w:rFonts w:ascii="Times New Roman" w:hAnsi="Times New Roman" w:cs="Times New Roman"/>
          <w:sz w:val="28"/>
          <w:szCs w:val="28"/>
        </w:rPr>
        <w:t xml:space="preserve">) 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2 одиниці.</w:t>
      </w:r>
    </w:p>
    <w:p w14:paraId="11F5ED87" w14:textId="159C19C9" w:rsidR="00C66B51" w:rsidRPr="00C66B51" w:rsidRDefault="00C66B51" w:rsidP="00C66B5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  <w:lang w:eastAsia="uk-UA"/>
        </w:rPr>
        <w:t xml:space="preserve">       </w:t>
      </w:r>
      <w:r w:rsidR="00686EDE">
        <w:rPr>
          <w:rFonts w:ascii="Times New Roman" w:hAnsi="Times New Roman" w:cs="Times New Roman"/>
          <w:sz w:val="28"/>
          <w:szCs w:val="28"/>
          <w:lang w:eastAsia="uk-UA"/>
        </w:rPr>
        <w:t>29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>. Придбання джерел резервного живлення для утримання в належному стані матеріально</w:t>
      </w:r>
      <w:r w:rsidR="00286DEF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="00286DEF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>технічної бази підприємства, збереження здорового природного середовища на території громади та раціонально</w:t>
      </w:r>
      <w:r w:rsidR="00286DEF">
        <w:rPr>
          <w:rFonts w:ascii="Times New Roman" w:hAnsi="Times New Roman" w:cs="Times New Roman"/>
          <w:sz w:val="28"/>
          <w:szCs w:val="28"/>
          <w:lang w:eastAsia="uk-UA"/>
        </w:rPr>
        <w:t>го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 xml:space="preserve"> економічно</w:t>
      </w:r>
      <w:r w:rsidR="00286DEF">
        <w:rPr>
          <w:rFonts w:ascii="Times New Roman" w:hAnsi="Times New Roman" w:cs="Times New Roman"/>
          <w:sz w:val="28"/>
          <w:szCs w:val="28"/>
          <w:lang w:eastAsia="uk-UA"/>
        </w:rPr>
        <w:t>го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 xml:space="preserve"> використанн</w:t>
      </w:r>
      <w:r w:rsidR="00286DEF">
        <w:rPr>
          <w:rFonts w:ascii="Times New Roman" w:hAnsi="Times New Roman" w:cs="Times New Roman"/>
          <w:sz w:val="28"/>
          <w:szCs w:val="28"/>
          <w:lang w:eastAsia="uk-UA"/>
        </w:rPr>
        <w:t>я</w:t>
      </w:r>
      <w:r w:rsidRPr="00C66B51">
        <w:rPr>
          <w:rFonts w:ascii="Times New Roman" w:hAnsi="Times New Roman" w:cs="Times New Roman"/>
          <w:sz w:val="28"/>
          <w:szCs w:val="28"/>
          <w:lang w:eastAsia="uk-UA"/>
        </w:rPr>
        <w:t xml:space="preserve"> ресурсів 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3 одиниці.</w:t>
      </w:r>
    </w:p>
    <w:p w14:paraId="22A60B44" w14:textId="6004A5B8" w:rsidR="00C66B51" w:rsidRPr="00C66B51" w:rsidRDefault="00C66B51" w:rsidP="00686ED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</w:t>
      </w:r>
      <w:r w:rsidR="00686EDE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. Придбання основних засобів:</w:t>
      </w:r>
    </w:p>
    <w:p w14:paraId="570B0485" w14:textId="4C331DA2" w:rsidR="00C66B51" w:rsidRPr="00C66B51" w:rsidRDefault="00C66B51" w:rsidP="00C66B5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-  механічного кущоріза (</w:t>
      </w:r>
      <w:proofErr w:type="spellStart"/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мотокоси</w:t>
      </w:r>
      <w:proofErr w:type="spellEnd"/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) в кількості 1 одиниц</w:t>
      </w:r>
      <w:r w:rsidR="00286DEF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CB953D5" w14:textId="77777777" w:rsidR="00C66B51" w:rsidRPr="00C66B51" w:rsidRDefault="00C66B51" w:rsidP="00C66B51">
      <w:pPr>
        <w:pStyle w:val="aa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 самоскидного тракторного причепа 2ПТС-4 (або аналог);</w:t>
      </w:r>
    </w:p>
    <w:p w14:paraId="4CD1F356" w14:textId="698CDF9A" w:rsidR="00C66B51" w:rsidRPr="00C66B51" w:rsidRDefault="00C66B51" w:rsidP="00C66B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7D3C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</w:t>
      </w:r>
      <w:r w:rsidRPr="00C66B51">
        <w:rPr>
          <w:rFonts w:ascii="Times New Roman" w:hAnsi="Times New Roman" w:cs="Times New Roman"/>
          <w:sz w:val="28"/>
          <w:szCs w:val="28"/>
          <w:shd w:val="clear" w:color="auto" w:fill="FFFFFF"/>
        </w:rPr>
        <w:t>-  дренажно-фекального насоса;</w:t>
      </w:r>
    </w:p>
    <w:p w14:paraId="2D7105BB" w14:textId="77777777" w:rsidR="00C66B51" w:rsidRPr="00C66B51" w:rsidRDefault="00C66B51" w:rsidP="00C66B51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51">
        <w:rPr>
          <w:rFonts w:ascii="Times New Roman" w:hAnsi="Times New Roman" w:cs="Times New Roman"/>
          <w:sz w:val="28"/>
          <w:szCs w:val="28"/>
        </w:rPr>
        <w:t> насоса каналізаційного фекального (помпи) для обслуговування системи централізованого водовідведення;</w:t>
      </w:r>
    </w:p>
    <w:p w14:paraId="63F5A874" w14:textId="77777777" w:rsidR="00C66B51" w:rsidRPr="00C66B51" w:rsidRDefault="00C66B51" w:rsidP="00C66B51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6B51">
        <w:rPr>
          <w:rFonts w:ascii="Times New Roman" w:hAnsi="Times New Roman" w:cs="Times New Roman"/>
          <w:sz w:val="28"/>
          <w:szCs w:val="28"/>
        </w:rPr>
        <w:t> апарата високого тиску для промивки резервуару зберігання питної води;</w:t>
      </w:r>
    </w:p>
    <w:p w14:paraId="624C5BF4" w14:textId="77777777" w:rsidR="00C66B51" w:rsidRPr="00C66B51" w:rsidRDefault="00C66B51" w:rsidP="00C66B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B51">
        <w:rPr>
          <w:rFonts w:ascii="Times New Roman" w:hAnsi="Times New Roman" w:cs="Times New Roman"/>
          <w:sz w:val="28"/>
          <w:szCs w:val="28"/>
        </w:rPr>
        <w:t xml:space="preserve">        -  </w:t>
      </w:r>
      <w:proofErr w:type="spellStart"/>
      <w:r w:rsidRPr="00C66B51">
        <w:rPr>
          <w:rFonts w:ascii="Times New Roman" w:hAnsi="Times New Roman" w:cs="Times New Roman"/>
          <w:sz w:val="28"/>
          <w:szCs w:val="28"/>
        </w:rPr>
        <w:t>електровелосипеда</w:t>
      </w:r>
      <w:proofErr w:type="spellEnd"/>
      <w:r w:rsidRPr="00C66B51">
        <w:rPr>
          <w:rFonts w:ascii="Times New Roman" w:hAnsi="Times New Roman" w:cs="Times New Roman"/>
          <w:sz w:val="28"/>
          <w:szCs w:val="28"/>
        </w:rPr>
        <w:t>;</w:t>
      </w:r>
    </w:p>
    <w:p w14:paraId="26709C79" w14:textId="77777777" w:rsidR="00C66B51" w:rsidRPr="00C66B51" w:rsidRDefault="00C66B51" w:rsidP="00C66B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B51">
        <w:rPr>
          <w:rFonts w:ascii="Times New Roman" w:hAnsi="Times New Roman" w:cs="Times New Roman"/>
          <w:sz w:val="28"/>
          <w:szCs w:val="28"/>
        </w:rPr>
        <w:t xml:space="preserve">        -  службового автомобіля </w:t>
      </w:r>
      <w:proofErr w:type="spellStart"/>
      <w:r w:rsidRPr="00C66B51">
        <w:rPr>
          <w:rFonts w:ascii="Times New Roman" w:hAnsi="Times New Roman" w:cs="Times New Roman"/>
          <w:sz w:val="28"/>
          <w:szCs w:val="28"/>
        </w:rPr>
        <w:t>Mitsubishi</w:t>
      </w:r>
      <w:proofErr w:type="spellEnd"/>
      <w:r w:rsidRPr="00C66B51">
        <w:rPr>
          <w:rFonts w:ascii="Times New Roman" w:hAnsi="Times New Roman" w:cs="Times New Roman"/>
          <w:sz w:val="28"/>
          <w:szCs w:val="28"/>
        </w:rPr>
        <w:t xml:space="preserve"> L 200 (пікап) (або аналог); </w:t>
      </w:r>
    </w:p>
    <w:p w14:paraId="492F98F6" w14:textId="77777777" w:rsidR="00C66B51" w:rsidRPr="00C66B51" w:rsidRDefault="00C66B51" w:rsidP="00C66B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6B51"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C66B51">
        <w:rPr>
          <w:rFonts w:ascii="Times New Roman" w:hAnsi="Times New Roman" w:cs="Times New Roman"/>
          <w:sz w:val="28"/>
          <w:szCs w:val="28"/>
          <w:lang w:eastAsia="ru-RU"/>
        </w:rPr>
        <w:t xml:space="preserve"> фронтального навантажувача до трактора.</w:t>
      </w:r>
    </w:p>
    <w:p w14:paraId="2F7A2A17" w14:textId="29BCD48E" w:rsidR="00686EDE" w:rsidRPr="00C66B51" w:rsidRDefault="00686EDE" w:rsidP="00686EDE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31.</w:t>
      </w:r>
      <w:r w:rsidRPr="007D3C48">
        <w:rPr>
          <w:rFonts w:ascii="Times New Roman" w:hAnsi="Times New Roman" w:cs="Times New Roman"/>
          <w:sz w:val="28"/>
          <w:szCs w:val="28"/>
          <w:lang w:eastAsia="ru-RU"/>
        </w:rPr>
        <w:t xml:space="preserve"> Поточний ремонт свердловини № 7 в селі Потоки Кременчуцького району Полтавської області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20BE863" w14:textId="77777777" w:rsidR="00EB67C9" w:rsidRPr="00C66B51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5DDF01B1" w14:textId="77777777" w:rsidR="00EB67C9" w:rsidRDefault="00EB67C9" w:rsidP="00EB67C9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1C83B022" w14:textId="77777777" w:rsidR="007D3C48" w:rsidRPr="007D3C48" w:rsidRDefault="00EB67C9" w:rsidP="007D3C48">
      <w:pPr>
        <w:spacing w:after="0" w:line="240" w:lineRule="auto"/>
        <w:ind w:right="-142" w:hanging="14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 </w:t>
      </w:r>
      <w:r w:rsidR="007D3C48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Директор</w:t>
      </w:r>
      <w:r w:rsidR="007D3C48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</w:t>
      </w:r>
      <w:r w:rsidR="007D3C48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7D3C48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    </w:t>
      </w:r>
      <w:r w:rsid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</w:t>
      </w:r>
      <w:r w:rsidR="007D3C48"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Володимир КУРГАЄВ</w:t>
      </w:r>
    </w:p>
    <w:p w14:paraId="6BD8CD2E" w14:textId="77777777" w:rsidR="00EB67C9" w:rsidRDefault="00EB67C9" w:rsidP="00EB67C9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45D63" w14:textId="77777777" w:rsidR="00EB67C9" w:rsidRDefault="00EB67C9" w:rsidP="00EB67C9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0D18C064" w14:textId="09997F65" w:rsidR="00286DEF" w:rsidRDefault="00286DEF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8E89B" w14:textId="30C074E0" w:rsidR="00286DEF" w:rsidRDefault="00286DEF" w:rsidP="00734663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B3A7F" w14:textId="77777777"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Додаток </w:t>
      </w:r>
      <w:r w:rsidR="00EB67C9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6FEA62" w14:textId="77777777" w:rsidR="00576118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14:paraId="657FA00B" w14:textId="77777777" w:rsidR="00576118" w:rsidRPr="00B5424C" w:rsidRDefault="00576118" w:rsidP="00576118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14:paraId="6C2BBC28" w14:textId="77777777" w:rsidR="00576118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14:paraId="64DE3587" w14:textId="77777777" w:rsidR="00576118" w:rsidRPr="00B5424C" w:rsidRDefault="00576118" w:rsidP="00576118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14:paraId="3BB86492" w14:textId="2E904414" w:rsidR="0023789C" w:rsidRPr="00B5424C" w:rsidRDefault="003E3450" w:rsidP="0023789C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13</w:t>
      </w:r>
      <w:bookmarkStart w:id="0" w:name="_GoBack"/>
      <w:bookmarkEnd w:id="0"/>
      <w:r w:rsidR="00523E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B64FF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вересня</w:t>
      </w:r>
      <w:proofErr w:type="spellEnd"/>
      <w:r w:rsidR="0076758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378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3789C" w:rsidRPr="00D44DE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23789C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w:r w:rsidR="0023789C"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2BF6F76D" w14:textId="77777777" w:rsidR="00DE7F7F" w:rsidRPr="00DE7F7F" w:rsidRDefault="008B4CB6" w:rsidP="00A03693">
      <w:pPr>
        <w:spacing w:after="0" w:line="240" w:lineRule="auto"/>
        <w:ind w:left="6096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</w:p>
    <w:p w14:paraId="3C7EE7E4" w14:textId="77777777" w:rsidR="00DE7F7F" w:rsidRPr="00F120F3" w:rsidRDefault="00925308" w:rsidP="00DE7F7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Заходи </w:t>
      </w:r>
      <w:r w:rsidR="00DE7F7F" w:rsidRPr="00F120F3">
        <w:rPr>
          <w:rFonts w:ascii="Times New Roman" w:hAnsi="Times New Roman" w:cs="Times New Roman"/>
          <w:b/>
          <w:bCs/>
          <w:sz w:val="28"/>
          <w:szCs w:val="28"/>
        </w:rPr>
        <w:t>забезпечення діяльності та утримання в належному стані</w:t>
      </w:r>
    </w:p>
    <w:p w14:paraId="6B92E0C1" w14:textId="77777777" w:rsidR="00DE7F7F" w:rsidRPr="00F120F3" w:rsidRDefault="00DE7F7F" w:rsidP="00DE7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0F3">
        <w:rPr>
          <w:rFonts w:ascii="Times New Roman" w:hAnsi="Times New Roman" w:cs="Times New Roman"/>
          <w:b/>
          <w:bCs/>
          <w:sz w:val="28"/>
          <w:szCs w:val="28"/>
        </w:rPr>
        <w:t>матеріально-технічної бази КП «КОМФОРТНИЙ ДІМ» на 2022 - 2024 роки</w:t>
      </w:r>
    </w:p>
    <w:p w14:paraId="7CC53E87" w14:textId="77777777" w:rsidR="00DE32A0" w:rsidRPr="00F120F3" w:rsidRDefault="00DE32A0" w:rsidP="00DE7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833"/>
        <w:gridCol w:w="1698"/>
        <w:gridCol w:w="1507"/>
        <w:gridCol w:w="1474"/>
        <w:gridCol w:w="1698"/>
      </w:tblGrid>
      <w:tr w:rsidR="00DE7F7F" w:rsidRPr="00F120F3" w14:paraId="6A714B78" w14:textId="77777777" w:rsidTr="00361190">
        <w:tc>
          <w:tcPr>
            <w:tcW w:w="276" w:type="pct"/>
            <w:vMerge w:val="restart"/>
          </w:tcPr>
          <w:p w14:paraId="35FCA8F8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38EB0989" w14:textId="77777777" w:rsidR="00DE7F7F" w:rsidRPr="00F120F3" w:rsidRDefault="00DE7F7F" w:rsidP="00C60CBB">
            <w:pPr>
              <w:spacing w:after="0" w:line="240" w:lineRule="auto"/>
              <w:ind w:hanging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з/п</w:t>
            </w:r>
          </w:p>
        </w:tc>
        <w:tc>
          <w:tcPr>
            <w:tcW w:w="1453" w:type="pct"/>
            <w:vMerge w:val="restart"/>
          </w:tcPr>
          <w:p w14:paraId="2BD9A5A3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заходів</w:t>
            </w:r>
          </w:p>
        </w:tc>
        <w:tc>
          <w:tcPr>
            <w:tcW w:w="871" w:type="pct"/>
            <w:vMerge w:val="restart"/>
          </w:tcPr>
          <w:p w14:paraId="57B42206" w14:textId="77777777" w:rsidR="00DE7F7F" w:rsidRDefault="00DE7F7F" w:rsidP="00E94B6F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Орієнтовні обсяги </w:t>
            </w:r>
            <w:proofErr w:type="spellStart"/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фінансу</w:t>
            </w:r>
            <w:r w:rsidR="00E94B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-ван</w:t>
            </w: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ня</w:t>
            </w:r>
            <w:proofErr w:type="spellEnd"/>
            <w:r w:rsidR="00AE554A" w:rsidRPr="00AE55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48A28C8" w14:textId="77777777" w:rsidR="00EB67C9" w:rsidRPr="00AE554A" w:rsidRDefault="00EB67C9" w:rsidP="00E94B6F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4B4A03" w14:textId="77777777" w:rsidR="0024563C" w:rsidRDefault="00DE7F7F" w:rsidP="00EB67C9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Всього</w:t>
            </w:r>
            <w:r w:rsidR="00AE55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AE554A"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E55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грн</w:t>
            </w:r>
            <w:r w:rsidR="00EB6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6A632842" w14:textId="77777777" w:rsidR="00EB67C9" w:rsidRPr="00F120F3" w:rsidRDefault="00EB67C9" w:rsidP="00EB67C9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0" w:type="pct"/>
            <w:gridSpan w:val="3"/>
          </w:tcPr>
          <w:p w14:paraId="790C5DA4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 тому числі, за роками</w:t>
            </w:r>
            <w:r w:rsidR="0024563C"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 грн</w:t>
            </w:r>
          </w:p>
        </w:tc>
      </w:tr>
      <w:tr w:rsidR="00E94B6F" w:rsidRPr="00F120F3" w14:paraId="41B97893" w14:textId="77777777" w:rsidTr="00361190">
        <w:trPr>
          <w:trHeight w:val="1537"/>
        </w:trPr>
        <w:tc>
          <w:tcPr>
            <w:tcW w:w="276" w:type="pct"/>
            <w:vMerge/>
          </w:tcPr>
          <w:p w14:paraId="17693435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3" w:type="pct"/>
            <w:vMerge/>
          </w:tcPr>
          <w:p w14:paraId="3A04812A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1" w:type="pct"/>
            <w:vMerge/>
          </w:tcPr>
          <w:p w14:paraId="59DBECAB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3" w:type="pct"/>
          </w:tcPr>
          <w:p w14:paraId="65132FBD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2022</w:t>
            </w:r>
          </w:p>
        </w:tc>
        <w:tc>
          <w:tcPr>
            <w:tcW w:w="756" w:type="pct"/>
          </w:tcPr>
          <w:p w14:paraId="2C1B5AC6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2023</w:t>
            </w:r>
          </w:p>
        </w:tc>
        <w:tc>
          <w:tcPr>
            <w:tcW w:w="871" w:type="pct"/>
          </w:tcPr>
          <w:p w14:paraId="30763419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2024</w:t>
            </w:r>
          </w:p>
        </w:tc>
      </w:tr>
      <w:tr w:rsidR="00E94B6F" w:rsidRPr="00F120F3" w14:paraId="30AB417A" w14:textId="77777777" w:rsidTr="00361190">
        <w:trPr>
          <w:trHeight w:val="334"/>
        </w:trPr>
        <w:tc>
          <w:tcPr>
            <w:tcW w:w="276" w:type="pct"/>
            <w:vAlign w:val="center"/>
          </w:tcPr>
          <w:p w14:paraId="035382E9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53" w:type="pct"/>
            <w:vAlign w:val="center"/>
          </w:tcPr>
          <w:p w14:paraId="35D1E083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1" w:type="pct"/>
            <w:vAlign w:val="center"/>
          </w:tcPr>
          <w:p w14:paraId="4F9EE073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3" w:type="pct"/>
            <w:vAlign w:val="center"/>
          </w:tcPr>
          <w:p w14:paraId="1D158AF9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6" w:type="pct"/>
            <w:vAlign w:val="center"/>
          </w:tcPr>
          <w:p w14:paraId="5E813B36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1" w:type="pct"/>
            <w:vAlign w:val="center"/>
          </w:tcPr>
          <w:p w14:paraId="1EC96EC5" w14:textId="77777777" w:rsidR="00DE7F7F" w:rsidRPr="00F120F3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E94B6F" w:rsidRPr="00F120F3" w14:paraId="5236093D" w14:textId="77777777" w:rsidTr="00361190">
        <w:tc>
          <w:tcPr>
            <w:tcW w:w="276" w:type="pct"/>
          </w:tcPr>
          <w:p w14:paraId="34FBAADB" w14:textId="77777777" w:rsidR="00DE7F7F" w:rsidRPr="00EC2E0C" w:rsidRDefault="00DE7F7F" w:rsidP="00895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53" w:type="pct"/>
          </w:tcPr>
          <w:p w14:paraId="35D65C9D" w14:textId="77777777" w:rsidR="00367232" w:rsidRDefault="00DE7F7F" w:rsidP="005C32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Утримання в належному санітарному стані територій населених пунктів та об’єктів благоустрою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Потоківського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старостинського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округу, зокрема, зовнішнє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впоряд</w:t>
            </w:r>
            <w:r w:rsidR="009529C6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ку-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вання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територій загального користування: </w:t>
            </w:r>
          </w:p>
          <w:p w14:paraId="7BABD0B1" w14:textId="77777777" w:rsidR="00DE7F7F" w:rsidRPr="00A03693" w:rsidRDefault="00DE7F7F" w:rsidP="005C32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узбіч та тротуарів центральних вулиць, парків, скверів, пам’ятників культури, дитячих і спортивних </w:t>
            </w:r>
            <w:r w:rsidR="009529C6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айданчиків, </w:t>
            </w:r>
            <w:r w:rsidR="005C32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3693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зупинок громадського </w:t>
            </w:r>
            <w:r w:rsidR="00A03693" w:rsidRPr="009576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призначення</w:t>
            </w:r>
            <w:r w:rsidR="00A03693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прибережної зони річки Псел, а також проведення робіт з</w:t>
            </w:r>
            <w:r w:rsidR="00A036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3693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утримання об’єктів </w:t>
            </w:r>
          </w:p>
        </w:tc>
        <w:tc>
          <w:tcPr>
            <w:tcW w:w="871" w:type="pct"/>
          </w:tcPr>
          <w:p w14:paraId="09721874" w14:textId="77777777" w:rsidR="00DE7F7F" w:rsidRPr="00F120F3" w:rsidRDefault="00E91AF7" w:rsidP="00F120F3">
            <w:pPr>
              <w:spacing w:after="0" w:line="240" w:lineRule="auto"/>
              <w:ind w:left="-91" w:right="-7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7 012 891,00</w:t>
            </w:r>
          </w:p>
        </w:tc>
        <w:tc>
          <w:tcPr>
            <w:tcW w:w="773" w:type="pct"/>
          </w:tcPr>
          <w:p w14:paraId="7920E13F" w14:textId="77777777" w:rsidR="00DE7F7F" w:rsidRPr="00F120F3" w:rsidRDefault="00F120F3" w:rsidP="00817321">
            <w:pPr>
              <w:spacing w:after="0" w:line="240" w:lineRule="auto"/>
              <w:ind w:left="-108" w:right="-2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1 901 </w:t>
            </w:r>
            <w:r w:rsidR="00DE7F7F" w:rsidRPr="00F120F3">
              <w:rPr>
                <w:rFonts w:ascii="Times New Roman" w:hAnsi="Times New Roman" w:cs="Times New Roman"/>
                <w:sz w:val="28"/>
                <w:szCs w:val="28"/>
              </w:rPr>
              <w:t>580,00</w:t>
            </w:r>
          </w:p>
        </w:tc>
        <w:tc>
          <w:tcPr>
            <w:tcW w:w="756" w:type="pct"/>
          </w:tcPr>
          <w:p w14:paraId="7D6E162F" w14:textId="77777777" w:rsidR="00DE7F7F" w:rsidRPr="00F120F3" w:rsidRDefault="00F120F3" w:rsidP="00F120F3">
            <w:pPr>
              <w:spacing w:after="0" w:line="240" w:lineRule="auto"/>
              <w:ind w:left="-107" w:right="-152" w:hanging="8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1 971 </w:t>
            </w:r>
            <w:r w:rsidR="00DE7F7F" w:rsidRPr="00F12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800,00</w:t>
            </w:r>
          </w:p>
          <w:p w14:paraId="03560349" w14:textId="77777777" w:rsidR="00DE7F7F" w:rsidRPr="00F120F3" w:rsidRDefault="00DE7F7F" w:rsidP="00E345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71" w:type="pct"/>
          </w:tcPr>
          <w:p w14:paraId="15C8C4E4" w14:textId="77777777" w:rsidR="00DE7F7F" w:rsidRPr="00F120F3" w:rsidRDefault="00361190" w:rsidP="00E94B6F">
            <w:pPr>
              <w:spacing w:after="0" w:line="240" w:lineRule="auto"/>
              <w:ind w:left="-195" w:right="-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25DEF" w:rsidRPr="00F120F3">
              <w:rPr>
                <w:rFonts w:ascii="Times New Roman" w:hAnsi="Times New Roman" w:cs="Times New Roman"/>
                <w:sz w:val="28"/>
                <w:szCs w:val="28"/>
              </w:rPr>
              <w:t>3 139 511</w:t>
            </w:r>
            <w:r w:rsidR="00DE7F7F" w:rsidRPr="00F120F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14:paraId="7E0D3BA7" w14:textId="77777777" w:rsidR="00A71794" w:rsidRDefault="00A71794" w:rsidP="00A71794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lastRenderedPageBreak/>
        <w:t xml:space="preserve">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5CB67558" w14:textId="77777777" w:rsidR="00A71794" w:rsidRDefault="00A71794" w:rsidP="00A71794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833"/>
        <w:gridCol w:w="1698"/>
        <w:gridCol w:w="1507"/>
        <w:gridCol w:w="1474"/>
        <w:gridCol w:w="1698"/>
      </w:tblGrid>
      <w:tr w:rsidR="00A71794" w:rsidRPr="00F120F3" w14:paraId="5C59EF63" w14:textId="77777777" w:rsidTr="008B6817">
        <w:tc>
          <w:tcPr>
            <w:tcW w:w="276" w:type="pct"/>
            <w:vAlign w:val="center"/>
          </w:tcPr>
          <w:p w14:paraId="5EC09E96" w14:textId="77777777" w:rsidR="00A71794" w:rsidRPr="00EC2E0C" w:rsidRDefault="00A71794" w:rsidP="008B68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53" w:type="pct"/>
            <w:vAlign w:val="center"/>
          </w:tcPr>
          <w:p w14:paraId="1E90D6BB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1" w:type="pct"/>
            <w:vAlign w:val="center"/>
          </w:tcPr>
          <w:p w14:paraId="358A8F8A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3" w:type="pct"/>
            <w:vAlign w:val="center"/>
          </w:tcPr>
          <w:p w14:paraId="1FB15F2D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6" w:type="pct"/>
            <w:vAlign w:val="center"/>
          </w:tcPr>
          <w:p w14:paraId="729D041B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1" w:type="pct"/>
            <w:vAlign w:val="center"/>
          </w:tcPr>
          <w:p w14:paraId="0CB379F2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71794" w:rsidRPr="00F120F3" w14:paraId="71756EAF" w14:textId="77777777" w:rsidTr="008B6817">
        <w:trPr>
          <w:trHeight w:val="334"/>
        </w:trPr>
        <w:tc>
          <w:tcPr>
            <w:tcW w:w="276" w:type="pct"/>
            <w:vAlign w:val="center"/>
          </w:tcPr>
          <w:p w14:paraId="014184D5" w14:textId="77777777" w:rsidR="00A71794" w:rsidRPr="00EC2E0C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3" w:type="pct"/>
            <w:vAlign w:val="center"/>
          </w:tcPr>
          <w:p w14:paraId="49918704" w14:textId="77777777" w:rsidR="00A71794" w:rsidRPr="00F120F3" w:rsidRDefault="00A71794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благоустрою шляхом здійснення  своєчасного видалення трави з </w:t>
            </w:r>
            <w:r w:rsidR="009253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узбіччя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тротуарів</w:t>
            </w:r>
            <w:r w:rsidR="008B4C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прибирання сухостійних дерев та порослі; косіння трави та бур’янів</w:t>
            </w:r>
            <w:r w:rsidR="008B4C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впорядкування місця  видалення відходів  (підгортання, планування, обкошування тощо)</w:t>
            </w:r>
            <w:r w:rsidR="008B4C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ліквідація стихійних звалищ; прибирання опалого листя</w:t>
            </w:r>
            <w:r w:rsidR="008B4C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6EF581AA" w14:textId="77777777" w:rsidR="00A71794" w:rsidRPr="00F120F3" w:rsidRDefault="00A71794" w:rsidP="008B68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очищення тротуарів та узбіч від снігових заметів, посипання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протиожеледною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сумішшю, тощо   </w:t>
            </w:r>
          </w:p>
        </w:tc>
        <w:tc>
          <w:tcPr>
            <w:tcW w:w="871" w:type="pct"/>
            <w:vAlign w:val="center"/>
          </w:tcPr>
          <w:p w14:paraId="5B7C3A90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3" w:type="pct"/>
            <w:vAlign w:val="center"/>
          </w:tcPr>
          <w:p w14:paraId="47DF7E0E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56" w:type="pct"/>
            <w:vAlign w:val="center"/>
          </w:tcPr>
          <w:p w14:paraId="63F3AD76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1" w:type="pct"/>
            <w:vAlign w:val="center"/>
          </w:tcPr>
          <w:p w14:paraId="1652618F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71794" w:rsidRPr="00F120F3" w14:paraId="632AD075" w14:textId="77777777" w:rsidTr="008B6817">
        <w:trPr>
          <w:trHeight w:val="1118"/>
        </w:trPr>
        <w:tc>
          <w:tcPr>
            <w:tcW w:w="276" w:type="pct"/>
          </w:tcPr>
          <w:p w14:paraId="41241135" w14:textId="77777777" w:rsidR="00A71794" w:rsidRPr="00EC2E0C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53" w:type="pct"/>
          </w:tcPr>
          <w:p w14:paraId="1FB4EBCF" w14:textId="77777777" w:rsidR="00A71794" w:rsidRPr="00F120F3" w:rsidRDefault="00A71794" w:rsidP="008B6817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Придбання насосів відцентрованих заглибних в кількості 3 одиниць з комплектуючим обладнанням</w:t>
            </w:r>
          </w:p>
        </w:tc>
        <w:tc>
          <w:tcPr>
            <w:tcW w:w="871" w:type="pct"/>
          </w:tcPr>
          <w:p w14:paraId="7AC71799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25 000,00</w:t>
            </w:r>
          </w:p>
        </w:tc>
        <w:tc>
          <w:tcPr>
            <w:tcW w:w="773" w:type="pct"/>
          </w:tcPr>
          <w:p w14:paraId="42E139A6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25 000,00</w:t>
            </w:r>
          </w:p>
        </w:tc>
        <w:tc>
          <w:tcPr>
            <w:tcW w:w="756" w:type="pct"/>
          </w:tcPr>
          <w:p w14:paraId="556D72E4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62DD69A5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71794" w:rsidRPr="00F120F3" w14:paraId="286BA53A" w14:textId="77777777" w:rsidTr="008B6817">
        <w:tc>
          <w:tcPr>
            <w:tcW w:w="276" w:type="pct"/>
          </w:tcPr>
          <w:p w14:paraId="7C8BF975" w14:textId="77777777" w:rsidR="00A71794" w:rsidRPr="00EC2E0C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53" w:type="pct"/>
          </w:tcPr>
          <w:p w14:paraId="20EDFF5B" w14:textId="5EC36B4F" w:rsidR="00367232" w:rsidRDefault="00A71794" w:rsidP="00286DEF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Послуги з аварійного ремонту силових мереж та мереж керування електродвигуна насосу каналізаційної насосної станції </w:t>
            </w:r>
            <w:r w:rsidR="005C32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3693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розташованої за адресою: вулиця Центральна, 17А, село Потоки Кременчуцького району </w:t>
            </w:r>
          </w:p>
          <w:p w14:paraId="656A17A7" w14:textId="77777777" w:rsidR="00A71794" w:rsidRPr="00F120F3" w:rsidRDefault="00A03693" w:rsidP="005C3250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Полтавської області</w:t>
            </w:r>
          </w:p>
        </w:tc>
        <w:tc>
          <w:tcPr>
            <w:tcW w:w="871" w:type="pct"/>
          </w:tcPr>
          <w:p w14:paraId="321A5A74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7 </w:t>
            </w: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773" w:type="pct"/>
          </w:tcPr>
          <w:p w14:paraId="380CE67D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7 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  <w:tc>
          <w:tcPr>
            <w:tcW w:w="756" w:type="pct"/>
          </w:tcPr>
          <w:p w14:paraId="61F314C9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457158E2" w14:textId="77777777" w:rsidR="00A71794" w:rsidRPr="00F120F3" w:rsidRDefault="00A71794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</w:tbl>
    <w:p w14:paraId="44AE74B7" w14:textId="77777777" w:rsidR="008B6817" w:rsidRDefault="008B6817" w:rsidP="00BF4C29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="00DE7F7F"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3C077BB" w14:textId="77777777" w:rsidR="008B6817" w:rsidRPr="007B6FF8" w:rsidRDefault="00DE7F7F" w:rsidP="00BF4C29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795"/>
        <w:gridCol w:w="1697"/>
        <w:gridCol w:w="1507"/>
        <w:gridCol w:w="1474"/>
        <w:gridCol w:w="1697"/>
      </w:tblGrid>
      <w:tr w:rsidR="008B6817" w:rsidRPr="00F120F3" w14:paraId="48E46046" w14:textId="77777777" w:rsidTr="00286DEF">
        <w:tc>
          <w:tcPr>
            <w:tcW w:w="277" w:type="pct"/>
            <w:vAlign w:val="center"/>
          </w:tcPr>
          <w:p w14:paraId="39BE2650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39" w:type="pct"/>
            <w:vAlign w:val="center"/>
          </w:tcPr>
          <w:p w14:paraId="4ED09BC2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4" w:type="pct"/>
            <w:vAlign w:val="center"/>
          </w:tcPr>
          <w:p w14:paraId="33F4535E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6" w:type="pct"/>
            <w:vAlign w:val="center"/>
          </w:tcPr>
          <w:p w14:paraId="3F2F1A96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9" w:type="pct"/>
            <w:vAlign w:val="center"/>
          </w:tcPr>
          <w:p w14:paraId="0D1BB361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4" w:type="pct"/>
            <w:vAlign w:val="center"/>
          </w:tcPr>
          <w:p w14:paraId="7ABD3D44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8B6817" w:rsidRPr="00F120F3" w14:paraId="72CFE1F5" w14:textId="77777777" w:rsidTr="00286DEF">
        <w:trPr>
          <w:trHeight w:val="1868"/>
        </w:trPr>
        <w:tc>
          <w:tcPr>
            <w:tcW w:w="277" w:type="pct"/>
          </w:tcPr>
          <w:p w14:paraId="7C4E3FF5" w14:textId="77777777" w:rsidR="008B6817" w:rsidRPr="00EC2E0C" w:rsidRDefault="008B6817" w:rsidP="008B68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4</w:t>
            </w:r>
          </w:p>
        </w:tc>
        <w:tc>
          <w:tcPr>
            <w:tcW w:w="1439" w:type="pct"/>
          </w:tcPr>
          <w:p w14:paraId="60F894BC" w14:textId="77777777" w:rsidR="008B6817" w:rsidRPr="00F120F3" w:rsidRDefault="008B6817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 </w:t>
            </w:r>
          </w:p>
          <w:p w14:paraId="3B6EDE84" w14:textId="21F4DBF4" w:rsidR="008B6817" w:rsidRPr="00F120F3" w:rsidRDefault="008B6817" w:rsidP="00A363A8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 w:rsidR="00286D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КОМФОРТНИЙ ДІМ» на реконструкцію каналізаційної насосної станції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вулиці Центральній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селі Потоки  Кременчуцького району Полтавської області</w:t>
            </w:r>
          </w:p>
        </w:tc>
        <w:tc>
          <w:tcPr>
            <w:tcW w:w="874" w:type="pct"/>
          </w:tcPr>
          <w:p w14:paraId="275B4F36" w14:textId="77777777" w:rsidR="008B6817" w:rsidRPr="00F120F3" w:rsidRDefault="008B6817" w:rsidP="008B6817">
            <w:pPr>
              <w:spacing w:after="0" w:line="240" w:lineRule="auto"/>
              <w:ind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2 206 836,00</w:t>
            </w:r>
          </w:p>
        </w:tc>
        <w:tc>
          <w:tcPr>
            <w:tcW w:w="776" w:type="pct"/>
          </w:tcPr>
          <w:p w14:paraId="74FA9B9D" w14:textId="77777777" w:rsidR="008B6817" w:rsidRPr="00F120F3" w:rsidRDefault="008B6817" w:rsidP="008B6817">
            <w:pPr>
              <w:spacing w:after="0" w:line="240" w:lineRule="auto"/>
              <w:ind w:right="-162" w:hanging="18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2 206 836,00</w:t>
            </w:r>
          </w:p>
        </w:tc>
        <w:tc>
          <w:tcPr>
            <w:tcW w:w="759" w:type="pct"/>
          </w:tcPr>
          <w:p w14:paraId="4D30BD70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4" w:type="pct"/>
          </w:tcPr>
          <w:p w14:paraId="61E03EA3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8B6817" w:rsidRPr="00F120F3" w14:paraId="53836B08" w14:textId="77777777" w:rsidTr="00286DEF">
        <w:trPr>
          <w:trHeight w:val="2194"/>
        </w:trPr>
        <w:tc>
          <w:tcPr>
            <w:tcW w:w="277" w:type="pct"/>
          </w:tcPr>
          <w:p w14:paraId="2C1C5FAD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39" w:type="pct"/>
          </w:tcPr>
          <w:p w14:paraId="578F4A6F" w14:textId="3A945F53" w:rsidR="00367232" w:rsidRDefault="008B6817" w:rsidP="00A363A8">
            <w:pPr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                                             КП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КОМФОРТНИЙ ДІМ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на капітальний ремонт системи централізованого водопостачання (встановлення вузлів обліку на водопровод</w:t>
            </w:r>
            <w:r w:rsidR="00286DEF">
              <w:rPr>
                <w:rFonts w:ascii="Times New Roman" w:hAnsi="Times New Roman" w:cs="Times New Roman"/>
                <w:sz w:val="28"/>
                <w:szCs w:val="28"/>
              </w:rPr>
              <w:t xml:space="preserve">і)  </w:t>
            </w:r>
            <w:r w:rsidR="00A363A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86DEF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 селі Потоки Кременчуцького району </w:t>
            </w:r>
          </w:p>
          <w:p w14:paraId="2F277551" w14:textId="2430B393" w:rsidR="008B6817" w:rsidRPr="00F120F3" w:rsidRDefault="008B6817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Полтавської області</w:t>
            </w:r>
            <w:r w:rsidR="00286D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74" w:type="pct"/>
          </w:tcPr>
          <w:p w14:paraId="17CC7AF9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200 000,00</w:t>
            </w:r>
          </w:p>
        </w:tc>
        <w:tc>
          <w:tcPr>
            <w:tcW w:w="776" w:type="pct"/>
          </w:tcPr>
          <w:p w14:paraId="1A964E11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9" w:type="pct"/>
          </w:tcPr>
          <w:p w14:paraId="133DB114" w14:textId="77777777" w:rsidR="008B6817" w:rsidRPr="00F120F3" w:rsidRDefault="008B6817" w:rsidP="008B6817">
            <w:pPr>
              <w:spacing w:after="0" w:line="240" w:lineRule="auto"/>
              <w:ind w:hanging="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200 000,00</w:t>
            </w:r>
          </w:p>
        </w:tc>
        <w:tc>
          <w:tcPr>
            <w:tcW w:w="874" w:type="pct"/>
          </w:tcPr>
          <w:p w14:paraId="40BF0A02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  <w:p w14:paraId="7BEFBBF9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0B4A13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25963D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018C1D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68E1DE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ADD75D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2C0332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6817" w:rsidRPr="00F120F3" w14:paraId="54C6E542" w14:textId="77777777" w:rsidTr="00286DEF">
        <w:trPr>
          <w:trHeight w:val="64"/>
        </w:trPr>
        <w:tc>
          <w:tcPr>
            <w:tcW w:w="277" w:type="pct"/>
          </w:tcPr>
          <w:p w14:paraId="73ADF1E3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439" w:type="pct"/>
          </w:tcPr>
          <w:p w14:paraId="73258573" w14:textId="77777777" w:rsidR="008B6817" w:rsidRPr="00F120F3" w:rsidRDefault="008B6817" w:rsidP="008B6817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14:paraId="017D93E1" w14:textId="77777777" w:rsidR="00AE554A" w:rsidRDefault="008B6817" w:rsidP="00A363A8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КП «КОМФОРТНИЙ ДІМ» на проведення капітального ремонту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об’єкті за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адресою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499EBF08" w14:textId="77777777" w:rsidR="00AE554A" w:rsidRDefault="008B6817" w:rsidP="00AE554A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Пилипа Орлика </w:t>
            </w:r>
            <w:r w:rsidR="00A03693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(попередня назва – </w:t>
            </w:r>
            <w:r w:rsidR="00A036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Гагаріна),  </w:t>
            </w:r>
          </w:p>
          <w:p w14:paraId="6A137AC2" w14:textId="77777777" w:rsidR="00367232" w:rsidRDefault="00A03693" w:rsidP="00AE554A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будинок 1А,          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Потоки</w:t>
            </w:r>
            <w:r w:rsidR="00AE554A"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Кременчуцького району </w:t>
            </w:r>
          </w:p>
          <w:p w14:paraId="08595C84" w14:textId="77777777" w:rsidR="008B6817" w:rsidRPr="00F120F3" w:rsidRDefault="00AE554A" w:rsidP="00AE554A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Полтавської області</w:t>
            </w:r>
            <w:r w:rsidR="005C325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74" w:type="pct"/>
          </w:tcPr>
          <w:p w14:paraId="673EE6FA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60 000,00</w:t>
            </w:r>
          </w:p>
        </w:tc>
        <w:tc>
          <w:tcPr>
            <w:tcW w:w="776" w:type="pct"/>
          </w:tcPr>
          <w:p w14:paraId="732FF968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9" w:type="pct"/>
          </w:tcPr>
          <w:p w14:paraId="127FFCE6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60 000,00</w:t>
            </w:r>
          </w:p>
        </w:tc>
        <w:tc>
          <w:tcPr>
            <w:tcW w:w="874" w:type="pct"/>
          </w:tcPr>
          <w:p w14:paraId="5315CF9B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  <w:p w14:paraId="06CA552A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31D64C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F6D143" w14:textId="77777777" w:rsidR="008B6817" w:rsidRPr="00F120F3" w:rsidRDefault="008B6817" w:rsidP="008B68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D5A8CC7" w14:textId="77777777" w:rsidR="00436E3C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                                     </w:t>
      </w:r>
    </w:p>
    <w:p w14:paraId="6D5600B9" w14:textId="65D77626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7669AB1" w14:textId="77777777" w:rsidR="008B6817" w:rsidRPr="007B6FF8" w:rsidRDefault="008B6817" w:rsidP="00BF4C29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E7F7F"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3"/>
        <w:gridCol w:w="1699"/>
        <w:gridCol w:w="1454"/>
        <w:gridCol w:w="1474"/>
        <w:gridCol w:w="1697"/>
      </w:tblGrid>
      <w:tr w:rsidR="008B6817" w:rsidRPr="00F120F3" w14:paraId="1E9B6B7C" w14:textId="77777777" w:rsidTr="00817321">
        <w:trPr>
          <w:trHeight w:val="64"/>
        </w:trPr>
        <w:tc>
          <w:tcPr>
            <w:tcW w:w="278" w:type="pct"/>
            <w:vAlign w:val="center"/>
          </w:tcPr>
          <w:p w14:paraId="564937EA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61" w:type="pct"/>
            <w:vAlign w:val="center"/>
          </w:tcPr>
          <w:p w14:paraId="51F2EE03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6" w:type="pct"/>
            <w:vAlign w:val="center"/>
          </w:tcPr>
          <w:p w14:paraId="6FA1D968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50" w:type="pct"/>
            <w:vAlign w:val="center"/>
          </w:tcPr>
          <w:p w14:paraId="2F1E4F56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60" w:type="pct"/>
            <w:vAlign w:val="center"/>
          </w:tcPr>
          <w:p w14:paraId="38D66717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6" w:type="pct"/>
            <w:vAlign w:val="center"/>
          </w:tcPr>
          <w:p w14:paraId="143DB6D3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554A" w:rsidRPr="00F120F3" w14:paraId="7FFEADE0" w14:textId="77777777" w:rsidTr="00817321">
        <w:trPr>
          <w:trHeight w:val="276"/>
        </w:trPr>
        <w:tc>
          <w:tcPr>
            <w:tcW w:w="278" w:type="pct"/>
          </w:tcPr>
          <w:p w14:paraId="4B773BAE" w14:textId="77777777" w:rsidR="00AE554A" w:rsidRPr="00367232" w:rsidRDefault="00367232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723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461" w:type="pct"/>
            <w:vAlign w:val="center"/>
          </w:tcPr>
          <w:p w14:paraId="38394E90" w14:textId="77777777" w:rsidR="00AE554A" w:rsidRPr="00F120F3" w:rsidRDefault="00AE554A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Придбання матеріалів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проведення ремонтних робіт г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осподарським способом (засувки для запобігання витоку води)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76" w:type="pct"/>
          </w:tcPr>
          <w:p w14:paraId="0987C7AD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80 000,00</w:t>
            </w:r>
          </w:p>
        </w:tc>
        <w:tc>
          <w:tcPr>
            <w:tcW w:w="750" w:type="pct"/>
          </w:tcPr>
          <w:p w14:paraId="3903F7C3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60" w:type="pct"/>
          </w:tcPr>
          <w:p w14:paraId="6844CB5B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80 000,00</w:t>
            </w:r>
          </w:p>
        </w:tc>
        <w:tc>
          <w:tcPr>
            <w:tcW w:w="876" w:type="pct"/>
          </w:tcPr>
          <w:p w14:paraId="323A41E5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E554A" w:rsidRPr="00F120F3" w14:paraId="399892CE" w14:textId="77777777" w:rsidTr="008351E7">
        <w:trPr>
          <w:trHeight w:val="276"/>
        </w:trPr>
        <w:tc>
          <w:tcPr>
            <w:tcW w:w="278" w:type="pct"/>
          </w:tcPr>
          <w:p w14:paraId="686179B6" w14:textId="77777777" w:rsidR="00AE554A" w:rsidRPr="00EC2E0C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461" w:type="pct"/>
          </w:tcPr>
          <w:p w14:paraId="7E872763" w14:textId="77777777" w:rsidR="00AE554A" w:rsidRPr="00F120F3" w:rsidRDefault="00AE554A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Оплата праці і нарахування на заробітну плату</w:t>
            </w:r>
          </w:p>
        </w:tc>
        <w:tc>
          <w:tcPr>
            <w:tcW w:w="876" w:type="pct"/>
          </w:tcPr>
          <w:p w14:paraId="21FEECDD" w14:textId="10FACB4C" w:rsidR="00AE554A" w:rsidRPr="00F120F3" w:rsidRDefault="00AE554A" w:rsidP="00835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351E7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8351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F120F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  <w:tc>
          <w:tcPr>
            <w:tcW w:w="750" w:type="pct"/>
          </w:tcPr>
          <w:p w14:paraId="4BD1A357" w14:textId="77777777" w:rsidR="00AE554A" w:rsidRPr="00F120F3" w:rsidRDefault="00AE554A" w:rsidP="008351E7">
            <w:pPr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100 000,00</w:t>
            </w:r>
          </w:p>
        </w:tc>
        <w:tc>
          <w:tcPr>
            <w:tcW w:w="760" w:type="pct"/>
          </w:tcPr>
          <w:p w14:paraId="44741E44" w14:textId="77777777" w:rsidR="00AE554A" w:rsidRPr="00F120F3" w:rsidRDefault="00AE554A" w:rsidP="00412B48">
            <w:pPr>
              <w:spacing w:after="0" w:line="240" w:lineRule="auto"/>
              <w:ind w:left="86" w:hanging="2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331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335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876" w:type="pct"/>
          </w:tcPr>
          <w:p w14:paraId="35B9F27E" w14:textId="77777777" w:rsidR="00AE554A" w:rsidRPr="00A96FC4" w:rsidRDefault="00AE554A" w:rsidP="0041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37 400,00</w:t>
            </w:r>
          </w:p>
        </w:tc>
      </w:tr>
      <w:tr w:rsidR="00AE554A" w:rsidRPr="00F120F3" w14:paraId="0252FAB2" w14:textId="77777777" w:rsidTr="00817321">
        <w:tc>
          <w:tcPr>
            <w:tcW w:w="278" w:type="pct"/>
          </w:tcPr>
          <w:p w14:paraId="2D44CA2B" w14:textId="77777777" w:rsidR="00AE554A" w:rsidRPr="00EC2E0C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461" w:type="pct"/>
          </w:tcPr>
          <w:p w14:paraId="430CAB96" w14:textId="77777777" w:rsidR="00AE554A" w:rsidRPr="00F120F3" w:rsidRDefault="00AE554A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</w:t>
            </w:r>
          </w:p>
          <w:p w14:paraId="581F7CC5" w14:textId="393AA966" w:rsidR="00AE554A" w:rsidRDefault="00AE554A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 w:rsidR="00A363A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КОМФОРТНИЙ ДІМ»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еконструкцію  водонасосної станції  ІІ підйому за адресою:  </w:t>
            </w:r>
          </w:p>
          <w:p w14:paraId="4B028541" w14:textId="77777777" w:rsidR="00C66B51" w:rsidRDefault="00AE554A" w:rsidP="00C66B5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Миру, будинок 16, село Потоки Кременчуцького району  </w:t>
            </w:r>
          </w:p>
          <w:p w14:paraId="3ABEF9D6" w14:textId="77777777" w:rsidR="00AE554A" w:rsidRPr="00F120F3" w:rsidRDefault="00C66B51" w:rsidP="00C66B5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E554A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олтавської області</w:t>
            </w:r>
          </w:p>
        </w:tc>
        <w:tc>
          <w:tcPr>
            <w:tcW w:w="876" w:type="pct"/>
          </w:tcPr>
          <w:p w14:paraId="4B835DCF" w14:textId="77777777" w:rsidR="00AE554A" w:rsidRPr="00F120F3" w:rsidRDefault="00AE554A" w:rsidP="00412B48">
            <w:pPr>
              <w:spacing w:after="0" w:line="240" w:lineRule="auto"/>
              <w:ind w:hanging="109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3 878 000,00</w:t>
            </w:r>
          </w:p>
        </w:tc>
        <w:tc>
          <w:tcPr>
            <w:tcW w:w="750" w:type="pct"/>
          </w:tcPr>
          <w:p w14:paraId="09B2AA97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60" w:type="pct"/>
          </w:tcPr>
          <w:p w14:paraId="264714E9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60CB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876" w:type="pct"/>
          </w:tcPr>
          <w:p w14:paraId="0FF9EF03" w14:textId="77777777" w:rsidR="00AE554A" w:rsidRPr="00F120F3" w:rsidRDefault="00AE554A" w:rsidP="008B6817">
            <w:pPr>
              <w:spacing w:after="0" w:line="240" w:lineRule="auto"/>
              <w:ind w:right="-96" w:hanging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3 878 000,00</w:t>
            </w:r>
          </w:p>
        </w:tc>
      </w:tr>
      <w:tr w:rsidR="00AE554A" w:rsidRPr="00F120F3" w14:paraId="778EB306" w14:textId="77777777" w:rsidTr="00817321">
        <w:tc>
          <w:tcPr>
            <w:tcW w:w="278" w:type="pct"/>
          </w:tcPr>
          <w:p w14:paraId="44681F68" w14:textId="77777777" w:rsidR="00AE554A" w:rsidRPr="00EC2E0C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461" w:type="pct"/>
          </w:tcPr>
          <w:p w14:paraId="6989C115" w14:textId="77777777" w:rsidR="00AE554A" w:rsidRDefault="00AE554A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                                           КП «КОМФОРТНИЙ ДІМ»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еконструкцію каналізаційної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насосної станції за адресою: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Калинова,       будинок  5А,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C12D7A" w14:textId="77777777" w:rsidR="00AE554A" w:rsidRDefault="00AE554A" w:rsidP="00A03693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село Потоки Кременчуцького району   </w:t>
            </w:r>
          </w:p>
          <w:p w14:paraId="61FA7BE8" w14:textId="77777777" w:rsidR="00AE554A" w:rsidRPr="00F120F3" w:rsidRDefault="00AE554A" w:rsidP="00A03693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Полтавської області</w:t>
            </w:r>
          </w:p>
        </w:tc>
        <w:tc>
          <w:tcPr>
            <w:tcW w:w="876" w:type="pct"/>
          </w:tcPr>
          <w:p w14:paraId="61706445" w14:textId="77777777" w:rsidR="00AE554A" w:rsidRPr="00F120F3" w:rsidRDefault="00AE554A" w:rsidP="008B6817">
            <w:pPr>
              <w:spacing w:after="0" w:line="240" w:lineRule="auto"/>
              <w:ind w:right="-173" w:hanging="1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4 214 308,00</w:t>
            </w:r>
          </w:p>
        </w:tc>
        <w:tc>
          <w:tcPr>
            <w:tcW w:w="750" w:type="pct"/>
          </w:tcPr>
          <w:p w14:paraId="2FC3A7F9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760" w:type="pct"/>
          </w:tcPr>
          <w:p w14:paraId="000FCD6F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76" w:type="pct"/>
          </w:tcPr>
          <w:p w14:paraId="7948C3DB" w14:textId="77777777" w:rsidR="00AE554A" w:rsidRPr="00F120F3" w:rsidRDefault="00AE554A" w:rsidP="008B6817">
            <w:pPr>
              <w:spacing w:after="0" w:line="240" w:lineRule="auto"/>
              <w:ind w:right="-96" w:hanging="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4 214 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308,00</w:t>
            </w:r>
          </w:p>
        </w:tc>
      </w:tr>
      <w:tr w:rsidR="00AE554A" w:rsidRPr="00F120F3" w14:paraId="7F10C8BE" w14:textId="77777777" w:rsidTr="00817321">
        <w:tc>
          <w:tcPr>
            <w:tcW w:w="278" w:type="pct"/>
          </w:tcPr>
          <w:p w14:paraId="3876EE95" w14:textId="77777777" w:rsidR="00AE554A" w:rsidRPr="00EC2E0C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1461" w:type="pct"/>
            <w:vAlign w:val="center"/>
          </w:tcPr>
          <w:p w14:paraId="45AB9847" w14:textId="77777777" w:rsidR="00AE554A" w:rsidRDefault="00AE554A" w:rsidP="00C66B5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left="-113" w:right="-111" w:firstLine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Додаткова заробітна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62FDC6F0" w14:textId="77777777" w:rsidR="00AE554A" w:rsidRDefault="00AE554A" w:rsidP="00C66B5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11" w:hanging="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лата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з </w:t>
            </w:r>
          </w:p>
          <w:p w14:paraId="3CC5DBA6" w14:textId="77777777" w:rsidR="00AE554A" w:rsidRPr="00E94B6F" w:rsidRDefault="00AE554A" w:rsidP="00AE554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11" w:hanging="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нарахуванням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76" w:type="pct"/>
          </w:tcPr>
          <w:p w14:paraId="0D884FD1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37 888,20</w:t>
            </w:r>
          </w:p>
        </w:tc>
        <w:tc>
          <w:tcPr>
            <w:tcW w:w="750" w:type="pct"/>
          </w:tcPr>
          <w:p w14:paraId="416AB69A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37 888,20</w:t>
            </w:r>
          </w:p>
        </w:tc>
        <w:tc>
          <w:tcPr>
            <w:tcW w:w="760" w:type="pct"/>
          </w:tcPr>
          <w:p w14:paraId="35EC1C32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76" w:type="pct"/>
          </w:tcPr>
          <w:p w14:paraId="3E02735F" w14:textId="77777777" w:rsidR="00AE554A" w:rsidRPr="00F120F3" w:rsidRDefault="00AE554A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1F21AEF" w14:textId="77777777" w:rsidR="008B6817" w:rsidRDefault="00DE7F7F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</w:t>
      </w:r>
      <w:proofErr w:type="spellStart"/>
      <w:r w:rsidR="008B6817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 w:rsidR="008B6817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 w:rsidR="008B68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="008B6817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="008B68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="008B6817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00000AAF" w14:textId="77777777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960"/>
        <w:gridCol w:w="1693"/>
        <w:gridCol w:w="1502"/>
        <w:gridCol w:w="1468"/>
        <w:gridCol w:w="1693"/>
      </w:tblGrid>
      <w:tr w:rsidR="008B6817" w:rsidRPr="00F120F3" w14:paraId="44FA15BE" w14:textId="77777777" w:rsidTr="00A03693">
        <w:tc>
          <w:tcPr>
            <w:tcW w:w="273" w:type="pct"/>
            <w:vAlign w:val="center"/>
          </w:tcPr>
          <w:p w14:paraId="1CA69678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02" w:type="pct"/>
            <w:vAlign w:val="center"/>
          </w:tcPr>
          <w:p w14:paraId="3DE74A98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59" w:type="pct"/>
            <w:vAlign w:val="center"/>
          </w:tcPr>
          <w:p w14:paraId="6D25780A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62" w:type="pct"/>
            <w:vAlign w:val="center"/>
          </w:tcPr>
          <w:p w14:paraId="517B1B22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45" w:type="pct"/>
            <w:vAlign w:val="center"/>
          </w:tcPr>
          <w:p w14:paraId="7ACCB8CC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9" w:type="pct"/>
            <w:vAlign w:val="center"/>
          </w:tcPr>
          <w:p w14:paraId="1ADA54F6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554A" w:rsidRPr="00F120F3" w14:paraId="263057DA" w14:textId="77777777" w:rsidTr="00A03693">
        <w:tc>
          <w:tcPr>
            <w:tcW w:w="273" w:type="pct"/>
          </w:tcPr>
          <w:p w14:paraId="4920F297" w14:textId="77777777" w:rsidR="00AE554A" w:rsidRPr="00EC2E0C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02" w:type="pct"/>
          </w:tcPr>
          <w:p w14:paraId="10075929" w14:textId="77777777" w:rsidR="00AE554A" w:rsidRDefault="00AE554A" w:rsidP="00AE554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left="-112" w:righ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для заохочення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04F42642" w14:textId="77777777" w:rsidR="00AE554A" w:rsidRDefault="00AE554A" w:rsidP="00AE554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left="-112" w:right="-10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працівників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14:paraId="256C5379" w14:textId="77777777" w:rsidR="00AE554A" w:rsidRPr="00F120F3" w:rsidRDefault="00AE554A" w:rsidP="00AE554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ідприємства</w:t>
            </w:r>
          </w:p>
        </w:tc>
        <w:tc>
          <w:tcPr>
            <w:tcW w:w="859" w:type="pct"/>
          </w:tcPr>
          <w:p w14:paraId="47CB03DA" w14:textId="77777777" w:rsidR="00AE554A" w:rsidRPr="00F120F3" w:rsidRDefault="00AE554A" w:rsidP="008B6817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62" w:type="pct"/>
          </w:tcPr>
          <w:p w14:paraId="525F9331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5" w:type="pct"/>
          </w:tcPr>
          <w:p w14:paraId="379EA634" w14:textId="77777777" w:rsidR="00AE554A" w:rsidRDefault="00AE554A" w:rsidP="008B6817">
            <w:pPr>
              <w:spacing w:after="0" w:line="240" w:lineRule="auto"/>
              <w:ind w:hanging="1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pct"/>
          </w:tcPr>
          <w:p w14:paraId="5C5AE5D7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3250" w:rsidRPr="00F120F3" w14:paraId="0E9F55FC" w14:textId="77777777" w:rsidTr="00A03693">
        <w:tc>
          <w:tcPr>
            <w:tcW w:w="273" w:type="pct"/>
          </w:tcPr>
          <w:p w14:paraId="27A70B81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502" w:type="pct"/>
          </w:tcPr>
          <w:p w14:paraId="4E712E60" w14:textId="77777777" w:rsidR="005C3250" w:rsidRPr="00F120F3" w:rsidRDefault="005C3250" w:rsidP="008B6817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</w:t>
            </w:r>
            <w:r w:rsidRPr="00F120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запчастин для ремонту тракторної техніки </w:t>
            </w:r>
          </w:p>
          <w:p w14:paraId="670D02E5" w14:textId="77777777" w:rsidR="005C3250" w:rsidRPr="00F120F3" w:rsidRDefault="005C3250" w:rsidP="008B6817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(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шини з камерами та камери для шин на тракторну техніку)</w:t>
            </w:r>
          </w:p>
        </w:tc>
        <w:tc>
          <w:tcPr>
            <w:tcW w:w="859" w:type="pct"/>
          </w:tcPr>
          <w:p w14:paraId="79350C37" w14:textId="77777777" w:rsidR="005C3250" w:rsidRPr="00F120F3" w:rsidRDefault="005C3250" w:rsidP="008B6817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144 000,00</w:t>
            </w:r>
          </w:p>
          <w:p w14:paraId="032291F2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62" w:type="pct"/>
          </w:tcPr>
          <w:p w14:paraId="60459D0C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45" w:type="pct"/>
          </w:tcPr>
          <w:p w14:paraId="69A6AEAD" w14:textId="77777777" w:rsidR="005C3250" w:rsidRPr="00F120F3" w:rsidRDefault="005C3250" w:rsidP="008B6817">
            <w:pPr>
              <w:spacing w:after="0" w:line="240" w:lineRule="auto"/>
              <w:ind w:hanging="1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144 000,00</w:t>
            </w:r>
          </w:p>
        </w:tc>
        <w:tc>
          <w:tcPr>
            <w:tcW w:w="859" w:type="pct"/>
          </w:tcPr>
          <w:p w14:paraId="3A88011C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5C3250" w:rsidRPr="00F120F3" w14:paraId="61070566" w14:textId="77777777" w:rsidTr="00A03693">
        <w:tc>
          <w:tcPr>
            <w:tcW w:w="273" w:type="pct"/>
          </w:tcPr>
          <w:p w14:paraId="11B24A9D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1502" w:type="pct"/>
          </w:tcPr>
          <w:p w14:paraId="7FE526FF" w14:textId="77777777" w:rsidR="005C3250" w:rsidRDefault="005C3250" w:rsidP="00A03693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та монтаж  системи відеоспостереження на об’єкті за </w:t>
            </w:r>
            <w:r w:rsidR="00A036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дресою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: вулиця Пилипа Орлика (попередня назва – вулиця Гагаріна),  будинок 1А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сел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Потоки Кременчуцького району</w:t>
            </w:r>
          </w:p>
          <w:p w14:paraId="15160D29" w14:textId="77777777" w:rsidR="005C3250" w:rsidRPr="00F120F3" w:rsidRDefault="005C3250" w:rsidP="008B6817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Полтавської області</w:t>
            </w:r>
          </w:p>
        </w:tc>
        <w:tc>
          <w:tcPr>
            <w:tcW w:w="859" w:type="pct"/>
          </w:tcPr>
          <w:p w14:paraId="0A038F93" w14:textId="77777777" w:rsidR="005C3250" w:rsidRPr="00F120F3" w:rsidRDefault="005C3250" w:rsidP="008B6817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60 000,00</w:t>
            </w:r>
          </w:p>
        </w:tc>
        <w:tc>
          <w:tcPr>
            <w:tcW w:w="762" w:type="pct"/>
          </w:tcPr>
          <w:p w14:paraId="45A7BE4A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45" w:type="pct"/>
          </w:tcPr>
          <w:p w14:paraId="4F3BE616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60 000,00</w:t>
            </w:r>
          </w:p>
        </w:tc>
        <w:tc>
          <w:tcPr>
            <w:tcW w:w="859" w:type="pct"/>
          </w:tcPr>
          <w:p w14:paraId="47F6C597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5C3250" w:rsidRPr="00F120F3" w14:paraId="36011336" w14:textId="77777777" w:rsidTr="00A03693">
        <w:tc>
          <w:tcPr>
            <w:tcW w:w="273" w:type="pct"/>
          </w:tcPr>
          <w:p w14:paraId="65670833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1502" w:type="pct"/>
          </w:tcPr>
          <w:p w14:paraId="3CB266D1" w14:textId="77777777" w:rsidR="005C3250" w:rsidRPr="00F120F3" w:rsidRDefault="005C3250" w:rsidP="00A03693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Внески до статутного капіталу                                           КП «КОМФОРТНИЙ ДІМ» на проведення капітального ремонту електромереж водо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насосної станції                           </w:t>
            </w:r>
            <w:r w:rsidR="002071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ІІ підйому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адре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ою: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Миру, </w:t>
            </w:r>
            <w:r w:rsidR="00AE55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будинок 16, </w:t>
            </w:r>
            <w:r w:rsidR="00A0369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село Потоки Кременчуцького району Полтавської області</w:t>
            </w:r>
          </w:p>
        </w:tc>
        <w:tc>
          <w:tcPr>
            <w:tcW w:w="859" w:type="pct"/>
          </w:tcPr>
          <w:p w14:paraId="231F350C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199 609,00</w:t>
            </w:r>
          </w:p>
        </w:tc>
        <w:tc>
          <w:tcPr>
            <w:tcW w:w="762" w:type="pct"/>
          </w:tcPr>
          <w:p w14:paraId="7F42CE05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45" w:type="pct"/>
          </w:tcPr>
          <w:p w14:paraId="40E68CA7" w14:textId="77777777" w:rsidR="005C3250" w:rsidRPr="00F120F3" w:rsidRDefault="005C3250" w:rsidP="008B6817">
            <w:pPr>
              <w:spacing w:after="0" w:line="240" w:lineRule="auto"/>
              <w:ind w:hanging="54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199 609,00</w:t>
            </w:r>
          </w:p>
        </w:tc>
        <w:tc>
          <w:tcPr>
            <w:tcW w:w="859" w:type="pct"/>
          </w:tcPr>
          <w:p w14:paraId="67AEBFCD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03693" w:rsidRPr="00F120F3" w14:paraId="0926814A" w14:textId="77777777" w:rsidTr="00A03693">
        <w:tc>
          <w:tcPr>
            <w:tcW w:w="273" w:type="pct"/>
          </w:tcPr>
          <w:p w14:paraId="624ABC22" w14:textId="77777777" w:rsidR="00A03693" w:rsidRPr="00EC2E0C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502" w:type="pct"/>
            <w:vAlign w:val="center"/>
          </w:tcPr>
          <w:p w14:paraId="6820430F" w14:textId="77777777" w:rsidR="00A03693" w:rsidRPr="00F120F3" w:rsidRDefault="00A03693" w:rsidP="00AE554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Технічне обслуговування та утримання в належному стані зовнішніх мереж водопостачання та водовідведення </w:t>
            </w:r>
            <w:r w:rsidR="00AE55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9" w:type="pct"/>
          </w:tcPr>
          <w:p w14:paraId="38B98711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300 000,00</w:t>
            </w:r>
          </w:p>
        </w:tc>
        <w:tc>
          <w:tcPr>
            <w:tcW w:w="762" w:type="pct"/>
          </w:tcPr>
          <w:p w14:paraId="407F713D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45" w:type="pct"/>
          </w:tcPr>
          <w:p w14:paraId="742817BC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9" w:type="pct"/>
          </w:tcPr>
          <w:p w14:paraId="41237AB0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300 000,00</w:t>
            </w:r>
          </w:p>
        </w:tc>
      </w:tr>
    </w:tbl>
    <w:p w14:paraId="253AB513" w14:textId="77777777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58414E6D" w14:textId="77777777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833"/>
        <w:gridCol w:w="1698"/>
        <w:gridCol w:w="1507"/>
        <w:gridCol w:w="1474"/>
        <w:gridCol w:w="1698"/>
      </w:tblGrid>
      <w:tr w:rsidR="008B6817" w:rsidRPr="00F120F3" w14:paraId="19208AB2" w14:textId="77777777" w:rsidTr="008B6817">
        <w:tc>
          <w:tcPr>
            <w:tcW w:w="276" w:type="pct"/>
            <w:vAlign w:val="center"/>
          </w:tcPr>
          <w:p w14:paraId="5C6A9219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53" w:type="pct"/>
            <w:vAlign w:val="center"/>
          </w:tcPr>
          <w:p w14:paraId="7F73B580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1" w:type="pct"/>
            <w:vAlign w:val="center"/>
          </w:tcPr>
          <w:p w14:paraId="1506E956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3" w:type="pct"/>
            <w:vAlign w:val="center"/>
          </w:tcPr>
          <w:p w14:paraId="45324934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6" w:type="pct"/>
            <w:vAlign w:val="center"/>
          </w:tcPr>
          <w:p w14:paraId="352F3C3D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1" w:type="pct"/>
            <w:vAlign w:val="center"/>
          </w:tcPr>
          <w:p w14:paraId="7026BCA9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554A" w:rsidRPr="00F120F3" w14:paraId="382AD585" w14:textId="77777777" w:rsidTr="008B6817">
        <w:tc>
          <w:tcPr>
            <w:tcW w:w="276" w:type="pct"/>
          </w:tcPr>
          <w:p w14:paraId="10758657" w14:textId="77777777" w:rsidR="00AE554A" w:rsidRPr="00EC2E0C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3" w:type="pct"/>
          </w:tcPr>
          <w:p w14:paraId="07AF6983" w14:textId="77777777" w:rsidR="00AE554A" w:rsidRDefault="00412B48" w:rsidP="00AE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селі</w:t>
            </w:r>
            <w:r w:rsidR="00AE554A"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Потоки Кременчуцького </w:t>
            </w:r>
            <w:r w:rsidR="00AE554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району </w:t>
            </w:r>
          </w:p>
          <w:p w14:paraId="6F6F7904" w14:textId="77777777" w:rsidR="00AE554A" w:rsidRPr="00F120F3" w:rsidRDefault="00AE554A" w:rsidP="00AE55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Полтавської області</w:t>
            </w:r>
          </w:p>
        </w:tc>
        <w:tc>
          <w:tcPr>
            <w:tcW w:w="871" w:type="pct"/>
          </w:tcPr>
          <w:p w14:paraId="228271A9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3" w:type="pct"/>
          </w:tcPr>
          <w:p w14:paraId="014F26C2" w14:textId="77777777" w:rsidR="00AE554A" w:rsidRPr="00F120F3" w:rsidRDefault="00AE554A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6" w:type="pct"/>
          </w:tcPr>
          <w:p w14:paraId="548E8318" w14:textId="77777777" w:rsidR="00AE554A" w:rsidRPr="00F120F3" w:rsidRDefault="00AE554A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71" w:type="pct"/>
          </w:tcPr>
          <w:p w14:paraId="7A480669" w14:textId="77777777" w:rsidR="00AE554A" w:rsidRPr="00F120F3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250" w:rsidRPr="00F120F3" w14:paraId="138336E5" w14:textId="77777777" w:rsidTr="008B6817">
        <w:tc>
          <w:tcPr>
            <w:tcW w:w="276" w:type="pct"/>
          </w:tcPr>
          <w:p w14:paraId="5E4E0E08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1453" w:type="pct"/>
          </w:tcPr>
          <w:p w14:paraId="737D2404" w14:textId="5C6B16C6" w:rsidR="005C3250" w:rsidRDefault="005C3250" w:rsidP="0005788C">
            <w:pPr>
              <w:spacing w:after="0" w:line="240" w:lineRule="auto"/>
              <w:ind w:right="-211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та монтаж  вікон  на об’єкті за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адресою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вулиця Пилипа Орлика</w:t>
            </w:r>
            <w:r w:rsidR="00A363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(попередня назва – вулиця Гагаріна), будинок 1А</w:t>
            </w:r>
            <w:r w:rsidR="00AE55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78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78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сел</w:t>
            </w:r>
            <w:r w:rsidR="00AE554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Потоки Кременчуцького району </w:t>
            </w:r>
          </w:p>
          <w:p w14:paraId="22DBA8DD" w14:textId="77777777" w:rsidR="005C3250" w:rsidRPr="00F120F3" w:rsidRDefault="005C3250" w:rsidP="008B68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Полтавської області</w:t>
            </w:r>
            <w:r w:rsidRPr="00F120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871" w:type="pct"/>
          </w:tcPr>
          <w:p w14:paraId="5FE9E00E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48 649,00</w:t>
            </w:r>
          </w:p>
        </w:tc>
        <w:tc>
          <w:tcPr>
            <w:tcW w:w="773" w:type="pct"/>
          </w:tcPr>
          <w:p w14:paraId="2A4554A6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40CD3CCC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1CA22572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48 649,00</w:t>
            </w:r>
          </w:p>
        </w:tc>
      </w:tr>
      <w:tr w:rsidR="005C3250" w:rsidRPr="00F120F3" w14:paraId="2E1E4430" w14:textId="77777777" w:rsidTr="008B6817">
        <w:tc>
          <w:tcPr>
            <w:tcW w:w="276" w:type="pct"/>
          </w:tcPr>
          <w:p w14:paraId="2BDDB6AD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1453" w:type="pct"/>
          </w:tcPr>
          <w:p w14:paraId="73B5C943" w14:textId="77777777" w:rsidR="005C3250" w:rsidRPr="00F120F3" w:rsidRDefault="005C3250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                                  КП «КОМФОРТНИЙ ДІМ»  на проведення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внутрішньосвердло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винних робіт (очистки) методом </w:t>
            </w:r>
            <w:proofErr w:type="spellStart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свабування</w:t>
            </w:r>
            <w:proofErr w:type="spellEnd"/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двох артезіанських  свердловин </w:t>
            </w:r>
          </w:p>
        </w:tc>
        <w:tc>
          <w:tcPr>
            <w:tcW w:w="871" w:type="pct"/>
          </w:tcPr>
          <w:p w14:paraId="1FF6F4F2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132 960,00</w:t>
            </w:r>
          </w:p>
        </w:tc>
        <w:tc>
          <w:tcPr>
            <w:tcW w:w="773" w:type="pct"/>
          </w:tcPr>
          <w:p w14:paraId="601FA714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395988D3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3AE2E955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132 960,00</w:t>
            </w:r>
          </w:p>
        </w:tc>
      </w:tr>
      <w:tr w:rsidR="005C3250" w:rsidRPr="00F120F3" w14:paraId="6CC70FAE" w14:textId="77777777" w:rsidTr="008B6817">
        <w:tc>
          <w:tcPr>
            <w:tcW w:w="276" w:type="pct"/>
          </w:tcPr>
          <w:p w14:paraId="5A2AA4E7" w14:textId="77777777" w:rsidR="005C3250" w:rsidRPr="00EC2E0C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453" w:type="pct"/>
          </w:tcPr>
          <w:p w14:paraId="310505FD" w14:textId="77777777" w:rsidR="005C3250" w:rsidRPr="00F120F3" w:rsidRDefault="005C3250" w:rsidP="001F76B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Внески до статутного капіталу                                   КП «КОМФОРТНИЙ ДІМ»  на проведення капітального ремонту (встановлення захисних споруд)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 </w:t>
            </w: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двох артезіанських  свердловинах</w:t>
            </w:r>
          </w:p>
        </w:tc>
        <w:tc>
          <w:tcPr>
            <w:tcW w:w="871" w:type="pct"/>
          </w:tcPr>
          <w:p w14:paraId="28C38D1C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sz w:val="28"/>
                <w:szCs w:val="28"/>
              </w:rPr>
              <w:t>221 600,00</w:t>
            </w:r>
          </w:p>
        </w:tc>
        <w:tc>
          <w:tcPr>
            <w:tcW w:w="773" w:type="pct"/>
          </w:tcPr>
          <w:p w14:paraId="7109289C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0767E6C8" w14:textId="77777777" w:rsidR="005C3250" w:rsidRPr="00F120F3" w:rsidRDefault="005C3250" w:rsidP="008B6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380D2EBE" w14:textId="77777777" w:rsidR="005C3250" w:rsidRPr="00F120F3" w:rsidRDefault="005C325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</w:rPr>
              <w:t>221 600,00</w:t>
            </w:r>
          </w:p>
        </w:tc>
      </w:tr>
      <w:tr w:rsidR="00A03693" w:rsidRPr="00F120F3" w14:paraId="2FB004E1" w14:textId="77777777" w:rsidTr="008B6817">
        <w:tc>
          <w:tcPr>
            <w:tcW w:w="276" w:type="pct"/>
          </w:tcPr>
          <w:p w14:paraId="2BB16C31" w14:textId="77777777" w:rsidR="00A03693" w:rsidRPr="00EC2E0C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1453" w:type="pct"/>
          </w:tcPr>
          <w:p w14:paraId="50904F85" w14:textId="77777777" w:rsidR="00A03693" w:rsidRDefault="00A03693" w:rsidP="00C66B51">
            <w:pPr>
              <w:tabs>
                <w:tab w:val="left" w:pos="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Виконання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зобов</w:t>
            </w:r>
            <w:proofErr w:type="spellEnd"/>
            <w:r w:rsidRPr="00894F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9475DA">
              <w:rPr>
                <w:rFonts w:ascii="Times New Roman" w:hAnsi="Times New Roman" w:cs="Times New Roman"/>
                <w:sz w:val="28"/>
                <w:szCs w:val="28"/>
              </w:rPr>
              <w:t>язань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475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47723D" w14:textId="77777777" w:rsidR="00A03693" w:rsidRDefault="00A03693" w:rsidP="00C66B51">
            <w:pPr>
              <w:tabs>
                <w:tab w:val="left" w:pos="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r w:rsidRPr="009475DA">
              <w:rPr>
                <w:rFonts w:ascii="Times New Roman" w:hAnsi="Times New Roman" w:cs="Times New Roman"/>
                <w:sz w:val="28"/>
                <w:szCs w:val="28"/>
              </w:rPr>
              <w:t xml:space="preserve"> виникли у </w:t>
            </w:r>
          </w:p>
          <w:p w14:paraId="0EF66E99" w14:textId="77777777" w:rsidR="00A03693" w:rsidRDefault="00A03693" w:rsidP="00C66B51">
            <w:pPr>
              <w:tabs>
                <w:tab w:val="left" w:pos="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5D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475DA">
              <w:rPr>
                <w:rFonts w:ascii="Times New Roman" w:hAnsi="Times New Roman" w:cs="Times New Roman"/>
                <w:sz w:val="28"/>
                <w:szCs w:val="28"/>
              </w:rPr>
              <w:t xml:space="preserve"> році та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FD8E4B" w14:textId="77777777" w:rsidR="00A03693" w:rsidRPr="00F120F3" w:rsidRDefault="00A03693" w:rsidP="00C66B51">
            <w:pPr>
              <w:tabs>
                <w:tab w:val="left" w:pos="5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5DA">
              <w:rPr>
                <w:rFonts w:ascii="Times New Roman" w:hAnsi="Times New Roman" w:cs="Times New Roman"/>
                <w:sz w:val="28"/>
                <w:szCs w:val="28"/>
              </w:rPr>
              <w:t>були профінансовані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71" w:type="pct"/>
          </w:tcPr>
          <w:p w14:paraId="00489B42" w14:textId="77777777" w:rsidR="00A03693" w:rsidRPr="00894F38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F38">
              <w:rPr>
                <w:rFonts w:ascii="Times New Roman" w:hAnsi="Times New Roman" w:cs="Times New Roman"/>
                <w:b/>
                <w:sz w:val="28"/>
                <w:szCs w:val="28"/>
              </w:rPr>
              <w:t>80 631,00</w:t>
            </w:r>
          </w:p>
        </w:tc>
        <w:tc>
          <w:tcPr>
            <w:tcW w:w="773" w:type="pct"/>
          </w:tcPr>
          <w:p w14:paraId="7C78D571" w14:textId="35F90087" w:rsidR="00A03693" w:rsidRPr="00F120F3" w:rsidRDefault="00E2791E" w:rsidP="00C66B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42A13F2C" w14:textId="3D11B783" w:rsidR="00A03693" w:rsidRPr="00F120F3" w:rsidRDefault="00E2791E" w:rsidP="00C66B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3F014B3C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80 631,00</w:t>
            </w:r>
          </w:p>
        </w:tc>
      </w:tr>
      <w:tr w:rsidR="00A03693" w:rsidRPr="00F120F3" w14:paraId="095B3F01" w14:textId="77777777" w:rsidTr="008B6817">
        <w:tc>
          <w:tcPr>
            <w:tcW w:w="276" w:type="pct"/>
          </w:tcPr>
          <w:p w14:paraId="0EB7FB8A" w14:textId="77777777" w:rsidR="00A0369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453" w:type="pct"/>
          </w:tcPr>
          <w:p w14:paraId="4339A1C4" w14:textId="6530B061" w:rsidR="00A03693" w:rsidRPr="00F120F3" w:rsidRDefault="00A03693" w:rsidP="00CA3D32">
            <w:pPr>
              <w:tabs>
                <w:tab w:val="left" w:pos="547"/>
              </w:tabs>
              <w:spacing w:after="0" w:line="240" w:lineRule="auto"/>
              <w:ind w:right="-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94F38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ведення планового технічного</w:t>
            </w:r>
            <w:r w:rsidR="00CA3D32">
              <w:rPr>
                <w:rFonts w:ascii="Times New Roman" w:hAnsi="Times New Roman" w:cs="Times New Roman"/>
                <w:sz w:val="28"/>
                <w:szCs w:val="28"/>
              </w:rPr>
              <w:t xml:space="preserve"> та сервісного</w:t>
            </w:r>
            <w:r w:rsidR="001F7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5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871" w:type="pct"/>
          </w:tcPr>
          <w:p w14:paraId="14FFC4BB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200 000,00</w:t>
            </w:r>
          </w:p>
        </w:tc>
        <w:tc>
          <w:tcPr>
            <w:tcW w:w="773" w:type="pct"/>
          </w:tcPr>
          <w:p w14:paraId="332AFC52" w14:textId="0C5B36D9" w:rsidR="00A03693" w:rsidRPr="00A17F83" w:rsidRDefault="00E2791E" w:rsidP="00C66B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756" w:type="pct"/>
          </w:tcPr>
          <w:p w14:paraId="131EAD15" w14:textId="61FFEB7F" w:rsidR="00A03693" w:rsidRPr="00F120F3" w:rsidRDefault="00E2791E" w:rsidP="00C66B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1AE2C98F" w14:textId="77777777" w:rsidR="00A03693" w:rsidRPr="00F120F3" w:rsidRDefault="00A03693" w:rsidP="00C66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200 000,00</w:t>
            </w:r>
          </w:p>
        </w:tc>
      </w:tr>
    </w:tbl>
    <w:p w14:paraId="0C8CCADB" w14:textId="77777777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325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104EDD99" w14:textId="77777777" w:rsidR="008B6817" w:rsidRDefault="008B6817" w:rsidP="008B6817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833"/>
        <w:gridCol w:w="1698"/>
        <w:gridCol w:w="1507"/>
        <w:gridCol w:w="1474"/>
        <w:gridCol w:w="1698"/>
      </w:tblGrid>
      <w:tr w:rsidR="008B6817" w:rsidRPr="00F120F3" w14:paraId="0D7DCBD6" w14:textId="77777777" w:rsidTr="008B6817">
        <w:tc>
          <w:tcPr>
            <w:tcW w:w="276" w:type="pct"/>
            <w:vAlign w:val="center"/>
          </w:tcPr>
          <w:p w14:paraId="3C97E63D" w14:textId="77777777" w:rsidR="008B6817" w:rsidRPr="00EC2E0C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53" w:type="pct"/>
            <w:vAlign w:val="center"/>
          </w:tcPr>
          <w:p w14:paraId="2A6879B8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1" w:type="pct"/>
            <w:vAlign w:val="center"/>
          </w:tcPr>
          <w:p w14:paraId="05124D3B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3" w:type="pct"/>
            <w:vAlign w:val="center"/>
          </w:tcPr>
          <w:p w14:paraId="2A298B8E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56" w:type="pct"/>
            <w:vAlign w:val="center"/>
          </w:tcPr>
          <w:p w14:paraId="16DB8621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1" w:type="pct"/>
            <w:vAlign w:val="center"/>
          </w:tcPr>
          <w:p w14:paraId="7EB554A9" w14:textId="77777777" w:rsidR="008B6817" w:rsidRPr="00F120F3" w:rsidRDefault="008B681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AE554A" w:rsidRPr="00F120F3" w14:paraId="05D78758" w14:textId="77777777" w:rsidTr="008B6817">
        <w:tc>
          <w:tcPr>
            <w:tcW w:w="276" w:type="pct"/>
          </w:tcPr>
          <w:p w14:paraId="2E018EB6" w14:textId="77777777" w:rsidR="00AE554A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53" w:type="pct"/>
          </w:tcPr>
          <w:p w14:paraId="0CCC97EA" w14:textId="17EB6C08" w:rsidR="00AE554A" w:rsidRPr="00957646" w:rsidRDefault="00AE554A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8">
              <w:rPr>
                <w:rFonts w:ascii="Times New Roman" w:hAnsi="Times New Roman" w:cs="Times New Roman"/>
                <w:sz w:val="28"/>
                <w:szCs w:val="28"/>
              </w:rPr>
              <w:t xml:space="preserve">обслуговування автомобіля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894F38">
              <w:rPr>
                <w:rFonts w:ascii="Times New Roman" w:hAnsi="Times New Roman" w:cs="Times New Roman"/>
                <w:sz w:val="28"/>
                <w:szCs w:val="28"/>
              </w:rPr>
              <w:t>Mitsubishi</w:t>
            </w:r>
            <w:proofErr w:type="spellEnd"/>
            <w:r w:rsidRPr="00894F38">
              <w:rPr>
                <w:rFonts w:ascii="Times New Roman" w:hAnsi="Times New Roman" w:cs="Times New Roman"/>
                <w:sz w:val="28"/>
                <w:szCs w:val="28"/>
              </w:rPr>
              <w:t xml:space="preserve"> L200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871" w:type="pct"/>
          </w:tcPr>
          <w:p w14:paraId="1FEC9D8A" w14:textId="77777777" w:rsidR="00AE554A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3" w:type="pct"/>
          </w:tcPr>
          <w:p w14:paraId="53646D15" w14:textId="77777777" w:rsidR="00AE554A" w:rsidRPr="00F120F3" w:rsidRDefault="00AE554A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6" w:type="pct"/>
          </w:tcPr>
          <w:p w14:paraId="4EB99013" w14:textId="77777777" w:rsidR="00AE554A" w:rsidRPr="00F120F3" w:rsidRDefault="00AE554A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71" w:type="pct"/>
          </w:tcPr>
          <w:p w14:paraId="3FD913C0" w14:textId="77777777" w:rsidR="00AE554A" w:rsidRDefault="00AE554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F9" w:rsidRPr="00F120F3" w14:paraId="2E89FBEA" w14:textId="77777777" w:rsidTr="008B6817">
        <w:tc>
          <w:tcPr>
            <w:tcW w:w="276" w:type="pct"/>
          </w:tcPr>
          <w:p w14:paraId="386FDF3C" w14:textId="77777777" w:rsidR="009116F9" w:rsidRPr="00EC2E0C" w:rsidRDefault="009116F9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1453" w:type="pct"/>
          </w:tcPr>
          <w:p w14:paraId="78EA1324" w14:textId="77777777" w:rsidR="001F76BA" w:rsidRDefault="009116F9" w:rsidP="00412B48">
            <w:pPr>
              <w:tabs>
                <w:tab w:val="left" w:pos="547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646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лічильника електричної енергії та послуг по його заміні та встановленню на об’єкті </w:t>
            </w:r>
            <w:r w:rsidRPr="009576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вулиці Пилипа Орлика в     селі Потоки Кременчуцького району </w:t>
            </w:r>
          </w:p>
          <w:p w14:paraId="36D3D757" w14:textId="647BB560" w:rsidR="009116F9" w:rsidRPr="00957646" w:rsidRDefault="009116F9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 w:rsidRPr="00957646">
              <w:rPr>
                <w:rFonts w:ascii="Times New Roman" w:hAnsi="Times New Roman" w:cs="Times New Roman"/>
                <w:bCs/>
                <w:sz w:val="28"/>
                <w:szCs w:val="28"/>
              </w:rPr>
              <w:t>Полтавської області</w:t>
            </w:r>
          </w:p>
        </w:tc>
        <w:tc>
          <w:tcPr>
            <w:tcW w:w="871" w:type="pct"/>
          </w:tcPr>
          <w:p w14:paraId="77F8F693" w14:textId="77777777" w:rsidR="009116F9" w:rsidRPr="00F120F3" w:rsidRDefault="009116F9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8 500,0</w:t>
            </w:r>
          </w:p>
        </w:tc>
        <w:tc>
          <w:tcPr>
            <w:tcW w:w="773" w:type="pct"/>
          </w:tcPr>
          <w:p w14:paraId="25185AAB" w14:textId="34B311C0" w:rsidR="009116F9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325B0FF0" w14:textId="14CAC13F" w:rsidR="009116F9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6A7F3E68" w14:textId="77777777" w:rsidR="009116F9" w:rsidRPr="00F120F3" w:rsidRDefault="009116F9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8 500,00</w:t>
            </w:r>
          </w:p>
        </w:tc>
      </w:tr>
      <w:tr w:rsidR="000B31C7" w:rsidRPr="00F120F3" w14:paraId="2FC571A8" w14:textId="77777777" w:rsidTr="008B6817">
        <w:tc>
          <w:tcPr>
            <w:tcW w:w="276" w:type="pct"/>
          </w:tcPr>
          <w:p w14:paraId="7E921B91" w14:textId="77777777" w:rsidR="000B31C7" w:rsidRDefault="000B31C7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1453" w:type="pct"/>
          </w:tcPr>
          <w:p w14:paraId="46388888" w14:textId="77777777" w:rsidR="000B31C7" w:rsidRPr="00957646" w:rsidRDefault="00957646" w:rsidP="00957646">
            <w:pPr>
              <w:tabs>
                <w:tab w:val="left" w:pos="54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557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О</w:t>
            </w:r>
            <w:r w:rsidRPr="0058557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плат</w:t>
            </w:r>
            <w:r w:rsidRPr="0058557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а</w:t>
            </w:r>
            <w:r w:rsidRPr="0058557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енергоносіїв</w:t>
            </w:r>
            <w:r w:rsidRPr="0058557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(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електрична</w:t>
            </w:r>
            <w:proofErr w:type="spellEnd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енергія</w:t>
            </w:r>
            <w:proofErr w:type="spellEnd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r w:rsidR="00412C06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з 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урахуванням</w:t>
            </w:r>
            <w:proofErr w:type="spellEnd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послуг</w:t>
            </w:r>
            <w:proofErr w:type="spellEnd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розподілу</w:t>
            </w:r>
            <w:proofErr w:type="spellEnd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передачі</w:t>
            </w:r>
            <w:proofErr w:type="spellEnd"/>
            <w:r w:rsidR="00023B09" w:rsidRPr="00585577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871" w:type="pct"/>
          </w:tcPr>
          <w:p w14:paraId="01DA90D1" w14:textId="1A2ECE55" w:rsidR="000B31C7" w:rsidRDefault="007D3C48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F2427E">
              <w:rPr>
                <w:rFonts w:ascii="Times New Roman" w:hAnsi="Times New Roman" w:cs="Times New Roman"/>
                <w:b/>
                <w:sz w:val="28"/>
                <w:szCs w:val="28"/>
              </w:rPr>
              <w:t>0 000,00</w:t>
            </w:r>
          </w:p>
        </w:tc>
        <w:tc>
          <w:tcPr>
            <w:tcW w:w="773" w:type="pct"/>
          </w:tcPr>
          <w:p w14:paraId="38F25960" w14:textId="388178E0" w:rsidR="000B31C7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445B7B3D" w14:textId="46C29CFE" w:rsidR="000B31C7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0493A8F5" w14:textId="1C6D6A30" w:rsidR="000B31C7" w:rsidRPr="00957646" w:rsidRDefault="007D3C48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9576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0 000,00</w:t>
            </w:r>
          </w:p>
        </w:tc>
      </w:tr>
      <w:tr w:rsidR="0023789C" w:rsidRPr="00F120F3" w14:paraId="56392858" w14:textId="77777777" w:rsidTr="008B6817">
        <w:tc>
          <w:tcPr>
            <w:tcW w:w="276" w:type="pct"/>
          </w:tcPr>
          <w:p w14:paraId="44A60BC7" w14:textId="77777777" w:rsidR="0023789C" w:rsidRDefault="0023789C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1453" w:type="pct"/>
          </w:tcPr>
          <w:p w14:paraId="757F5FA8" w14:textId="77777777" w:rsidR="007D3C48" w:rsidRDefault="0052289A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машинного </w:t>
            </w:r>
          </w:p>
          <w:p w14:paraId="49CA4D61" w14:textId="77777777" w:rsidR="007D3C48" w:rsidRDefault="0052289A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відділення каналізаційної насосної станції </w:t>
            </w:r>
          </w:p>
          <w:p w14:paraId="431954CA" w14:textId="77777777" w:rsidR="007D3C48" w:rsidRDefault="0052289A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адресою: </w:t>
            </w:r>
          </w:p>
          <w:p w14:paraId="311EB1A7" w14:textId="3DD6ABC4" w:rsidR="00AE554A" w:rsidRDefault="0052289A" w:rsidP="001F76BA">
            <w:pPr>
              <w:tabs>
                <w:tab w:val="left" w:pos="547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28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вулиця Калинова, </w:t>
            </w:r>
            <w:r w:rsidR="00AE55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52289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будинок 5А</w:t>
            </w:r>
            <w:r w:rsidR="00AE55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01921DC7" w14:textId="77777777" w:rsidR="00AE554A" w:rsidRDefault="0052289A" w:rsidP="00AE554A">
            <w:pPr>
              <w:tabs>
                <w:tab w:val="left" w:pos="54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89A">
              <w:rPr>
                <w:rFonts w:ascii="Times New Roman" w:hAnsi="Times New Roman" w:cs="Times New Roman"/>
                <w:sz w:val="28"/>
                <w:szCs w:val="28"/>
              </w:rPr>
              <w:t>сел</w:t>
            </w:r>
            <w:r w:rsidR="00AE554A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52289A">
              <w:rPr>
                <w:rFonts w:ascii="Times New Roman" w:hAnsi="Times New Roman" w:cs="Times New Roman"/>
                <w:sz w:val="28"/>
                <w:szCs w:val="28"/>
              </w:rPr>
              <w:t xml:space="preserve">Потоки Кременчуцького району </w:t>
            </w:r>
          </w:p>
          <w:p w14:paraId="5D8D010E" w14:textId="77777777" w:rsidR="0023789C" w:rsidRPr="00585577" w:rsidRDefault="0052289A" w:rsidP="00AE554A">
            <w:pPr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52289A">
              <w:rPr>
                <w:rFonts w:ascii="Times New Roman" w:hAnsi="Times New Roman" w:cs="Times New Roman"/>
                <w:sz w:val="28"/>
                <w:szCs w:val="28"/>
              </w:rPr>
              <w:t>Полтавської област</w:t>
            </w:r>
            <w:r w:rsidR="00717D1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871" w:type="pct"/>
          </w:tcPr>
          <w:p w14:paraId="056E64E9" w14:textId="77777777" w:rsidR="0023789C" w:rsidRDefault="00717D10" w:rsidP="00523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23E45">
              <w:rPr>
                <w:rFonts w:ascii="Times New Roman" w:hAnsi="Times New Roman" w:cs="Times New Roman"/>
                <w:b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523E45">
              <w:rPr>
                <w:rFonts w:ascii="Times New Roman" w:hAnsi="Times New Roman" w:cs="Times New Roman"/>
                <w:b/>
                <w:sz w:val="28"/>
                <w:szCs w:val="28"/>
              </w:rPr>
              <w:t>662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  <w:tc>
          <w:tcPr>
            <w:tcW w:w="773" w:type="pct"/>
          </w:tcPr>
          <w:p w14:paraId="7721F005" w14:textId="26EB1EF2" w:rsidR="0023789C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6C01E48D" w14:textId="1B216F89" w:rsidR="0023789C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1FA9F56D" w14:textId="77777777" w:rsidR="0023789C" w:rsidRDefault="00717D10" w:rsidP="00523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523E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="00523E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662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,00</w:t>
            </w:r>
          </w:p>
        </w:tc>
      </w:tr>
      <w:tr w:rsidR="0052289A" w:rsidRPr="00F120F3" w14:paraId="0DA53E0F" w14:textId="77777777" w:rsidTr="008B6817">
        <w:tc>
          <w:tcPr>
            <w:tcW w:w="276" w:type="pct"/>
          </w:tcPr>
          <w:p w14:paraId="69CD9853" w14:textId="77777777" w:rsidR="0052289A" w:rsidRDefault="0052289A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1453" w:type="pct"/>
          </w:tcPr>
          <w:p w14:paraId="6F8844A2" w14:textId="77777777" w:rsidR="007D3C48" w:rsidRDefault="00717D10" w:rsidP="00226DB6">
            <w:pPr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Придбання матеріалів для ремонту </w:t>
            </w:r>
            <w:r w:rsidR="00A03693" w:rsidRPr="00717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</w:t>
            </w:r>
            <w:r w:rsidR="00A036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провідних </w:t>
            </w:r>
          </w:p>
          <w:p w14:paraId="66D9AAE7" w14:textId="77777777" w:rsidR="007D3C48" w:rsidRDefault="00A03693" w:rsidP="00226DB6">
            <w:pPr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7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F59989F" w14:textId="477E472B" w:rsidR="00412C06" w:rsidRDefault="00A03693" w:rsidP="00226DB6">
            <w:pPr>
              <w:tabs>
                <w:tab w:val="left" w:pos="54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селі Потоки </w:t>
            </w:r>
            <w:r w:rsidRPr="0052289A">
              <w:rPr>
                <w:rFonts w:ascii="Times New Roman" w:hAnsi="Times New Roman" w:cs="Times New Roman"/>
                <w:sz w:val="28"/>
                <w:szCs w:val="28"/>
              </w:rPr>
              <w:t xml:space="preserve">Кременчуцького району </w:t>
            </w:r>
          </w:p>
          <w:p w14:paraId="7B40D7E3" w14:textId="77777777" w:rsidR="0052289A" w:rsidRPr="00717D10" w:rsidRDefault="00A03693" w:rsidP="00226DB6">
            <w:pPr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89A">
              <w:rPr>
                <w:rFonts w:ascii="Times New Roman" w:hAnsi="Times New Roman" w:cs="Times New Roman"/>
                <w:sz w:val="28"/>
                <w:szCs w:val="28"/>
              </w:rPr>
              <w:t>Полтавської област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871" w:type="pct"/>
          </w:tcPr>
          <w:p w14:paraId="01A70E4A" w14:textId="77777777" w:rsidR="0052289A" w:rsidRDefault="00717D1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30 000,00</w:t>
            </w:r>
          </w:p>
        </w:tc>
        <w:tc>
          <w:tcPr>
            <w:tcW w:w="773" w:type="pct"/>
          </w:tcPr>
          <w:p w14:paraId="00DBD2E0" w14:textId="5D78447C" w:rsidR="0052289A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6" w:type="pct"/>
          </w:tcPr>
          <w:p w14:paraId="0C359261" w14:textId="2D5A009F" w:rsidR="0052289A" w:rsidRPr="00F120F3" w:rsidRDefault="00E2791E" w:rsidP="008B68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871" w:type="pct"/>
          </w:tcPr>
          <w:p w14:paraId="7E3D3849" w14:textId="77777777" w:rsidR="0052289A" w:rsidRDefault="00717D10" w:rsidP="008B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30 000,00</w:t>
            </w:r>
          </w:p>
        </w:tc>
      </w:tr>
    </w:tbl>
    <w:p w14:paraId="15DC7111" w14:textId="77777777" w:rsidR="00436E3C" w:rsidRDefault="00EC118B" w:rsidP="00EC118B">
      <w:pPr>
        <w:tabs>
          <w:tab w:val="left" w:pos="5387"/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</w:p>
    <w:p w14:paraId="1DEE7AB4" w14:textId="6A384399" w:rsidR="004D38C9" w:rsidRDefault="00EC118B" w:rsidP="00EC118B">
      <w:pPr>
        <w:tabs>
          <w:tab w:val="left" w:pos="5387"/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</w:t>
      </w:r>
      <w:r w:rsidR="00436E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</w:t>
      </w:r>
      <w:proofErr w:type="spellStart"/>
      <w:r w:rsidR="004D38C9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Продовження</w:t>
      </w:r>
      <w:proofErr w:type="spellEnd"/>
      <w:r w:rsidR="004D38C9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</w:t>
      </w:r>
      <w:r w:rsidR="004D38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="004D38C9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="004D38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D38C9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38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60E61AE3" w14:textId="77777777" w:rsidR="000E203E" w:rsidRDefault="000E203E" w:rsidP="004D38C9">
      <w:pPr>
        <w:tabs>
          <w:tab w:val="left" w:pos="5387"/>
          <w:tab w:val="left" w:pos="581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3"/>
        <w:gridCol w:w="1699"/>
        <w:gridCol w:w="1508"/>
        <w:gridCol w:w="1543"/>
        <w:gridCol w:w="1697"/>
      </w:tblGrid>
      <w:tr w:rsidR="000E203E" w:rsidRPr="00F120F3" w14:paraId="72FC1039" w14:textId="77777777" w:rsidTr="007D3C48">
        <w:tc>
          <w:tcPr>
            <w:tcW w:w="274" w:type="pct"/>
            <w:vAlign w:val="center"/>
          </w:tcPr>
          <w:p w14:paraId="76A26BF3" w14:textId="77777777" w:rsidR="000E203E" w:rsidRPr="00EC2E0C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2E0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43" w:type="pct"/>
            <w:vAlign w:val="center"/>
          </w:tcPr>
          <w:p w14:paraId="50144249" w14:textId="77777777" w:rsidR="000E203E" w:rsidRPr="00F120F3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65" w:type="pct"/>
            <w:vAlign w:val="center"/>
          </w:tcPr>
          <w:p w14:paraId="343FD1D9" w14:textId="77777777" w:rsidR="000E203E" w:rsidRPr="00F120F3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68" w:type="pct"/>
            <w:vAlign w:val="center"/>
          </w:tcPr>
          <w:p w14:paraId="0F6237D1" w14:textId="77777777" w:rsidR="000E203E" w:rsidRPr="00F120F3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786" w:type="pct"/>
            <w:vAlign w:val="center"/>
          </w:tcPr>
          <w:p w14:paraId="4604196D" w14:textId="77777777" w:rsidR="000E203E" w:rsidRPr="00F120F3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64" w:type="pct"/>
            <w:vAlign w:val="center"/>
          </w:tcPr>
          <w:p w14:paraId="265055E6" w14:textId="77777777" w:rsidR="000E203E" w:rsidRPr="00F120F3" w:rsidRDefault="000E203E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20F3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7D3C48" w:rsidRPr="008D72A8" w14:paraId="13F4CF61" w14:textId="77777777" w:rsidTr="007D3C48">
        <w:tc>
          <w:tcPr>
            <w:tcW w:w="274" w:type="pct"/>
          </w:tcPr>
          <w:p w14:paraId="4B075956" w14:textId="10A4D6DB" w:rsidR="007D3C48" w:rsidRPr="00D56B48" w:rsidRDefault="007D3C48" w:rsidP="002274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443" w:type="pct"/>
          </w:tcPr>
          <w:p w14:paraId="7EBC414B" w14:textId="258E2AA0" w:rsidR="007D3C48" w:rsidRDefault="007D3C48" w:rsidP="00EC118B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матеріалів для захисту від розмивання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фундаментів</w:t>
            </w:r>
            <w:r w:rsidRPr="008D72A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навколо</w:t>
            </w:r>
            <w:r w:rsidRPr="0020715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буд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і</w:t>
            </w:r>
            <w:r w:rsidRPr="0020715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вель 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споруд, які обліковуються </w:t>
            </w:r>
          </w:p>
          <w:p w14:paraId="73FB112E" w14:textId="1721DD00" w:rsidR="007D3C48" w:rsidRDefault="007D3C48" w:rsidP="00EC118B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балансі </w:t>
            </w:r>
          </w:p>
          <w:p w14:paraId="01CF02DB" w14:textId="48EE79C6" w:rsidR="007D3C48" w:rsidRDefault="007D3C48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7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КП «КОМФОРТНИЙ ДІМ»</w:t>
            </w:r>
          </w:p>
        </w:tc>
        <w:tc>
          <w:tcPr>
            <w:tcW w:w="865" w:type="pct"/>
          </w:tcPr>
          <w:p w14:paraId="7DAD49D2" w14:textId="1ED3576B" w:rsidR="007D3C48" w:rsidRPr="008D72A8" w:rsidRDefault="007D3C48" w:rsidP="00EC118B">
            <w:pPr>
              <w:spacing w:after="0" w:line="240" w:lineRule="auto"/>
              <w:ind w:right="-173" w:hanging="10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 49 000,00 </w:t>
            </w:r>
          </w:p>
        </w:tc>
        <w:tc>
          <w:tcPr>
            <w:tcW w:w="768" w:type="pct"/>
          </w:tcPr>
          <w:p w14:paraId="7BF5FB51" w14:textId="71765331" w:rsidR="007D3C48" w:rsidRPr="008D72A8" w:rsidRDefault="007D3C48" w:rsidP="00C66B51">
            <w:pPr>
              <w:spacing w:after="0" w:line="240" w:lineRule="auto"/>
              <w:ind w:left="-108" w:right="-162" w:hanging="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-</w:t>
            </w:r>
          </w:p>
        </w:tc>
        <w:tc>
          <w:tcPr>
            <w:tcW w:w="786" w:type="pct"/>
          </w:tcPr>
          <w:p w14:paraId="26B75747" w14:textId="52F74EF9" w:rsidR="007D3C48" w:rsidRPr="008D72A8" w:rsidRDefault="007D3C48" w:rsidP="00C66B51">
            <w:pPr>
              <w:spacing w:after="0" w:line="240" w:lineRule="auto"/>
              <w:ind w:right="-106" w:hanging="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864" w:type="pct"/>
          </w:tcPr>
          <w:p w14:paraId="629BF437" w14:textId="58166360" w:rsidR="007D3C48" w:rsidRPr="008D72A8" w:rsidRDefault="007D3C48" w:rsidP="00C66B51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49 000,00 </w:t>
            </w:r>
          </w:p>
        </w:tc>
      </w:tr>
      <w:tr w:rsidR="007D3C48" w:rsidRPr="008D72A8" w14:paraId="0A265CBB" w14:textId="77777777" w:rsidTr="007D3C48">
        <w:tc>
          <w:tcPr>
            <w:tcW w:w="274" w:type="pct"/>
          </w:tcPr>
          <w:p w14:paraId="31C47735" w14:textId="4499D9F5" w:rsidR="007D3C48" w:rsidRPr="00D56B48" w:rsidRDefault="007D3C48" w:rsidP="00E279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6B4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443" w:type="pct"/>
          </w:tcPr>
          <w:p w14:paraId="0927FB21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Придбання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1680F4D" w14:textId="5DD9E852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атеріалів для облаштування вузла обліку електричної енергії </w:t>
            </w:r>
          </w:p>
          <w:p w14:paraId="501FD889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об’єкті по вулиці Пилипа Орлика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будинок 1А</w:t>
            </w: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14:paraId="70C2D842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селі Потоки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</w:t>
            </w: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еменчуцького району </w:t>
            </w:r>
          </w:p>
          <w:p w14:paraId="6F94BB9F" w14:textId="5E80C31F" w:rsidR="007D3C48" w:rsidRPr="00717D10" w:rsidRDefault="007D3C48" w:rsidP="00A363A8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4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Полтавської області</w:t>
            </w:r>
          </w:p>
        </w:tc>
        <w:tc>
          <w:tcPr>
            <w:tcW w:w="865" w:type="pct"/>
          </w:tcPr>
          <w:p w14:paraId="3433B813" w14:textId="77777777" w:rsidR="007D3C48" w:rsidRDefault="007D3C48" w:rsidP="00E2791E">
            <w:pPr>
              <w:spacing w:after="0" w:line="240" w:lineRule="auto"/>
              <w:ind w:right="-173"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5 500,00</w:t>
            </w:r>
          </w:p>
          <w:p w14:paraId="37EEB674" w14:textId="5FEA2253" w:rsidR="007D3C48" w:rsidRPr="008D72A8" w:rsidRDefault="007D3C48" w:rsidP="00E2791E">
            <w:pPr>
              <w:spacing w:after="0" w:line="240" w:lineRule="auto"/>
              <w:ind w:right="-173"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768" w:type="pct"/>
          </w:tcPr>
          <w:p w14:paraId="5BDA4500" w14:textId="31B47C7E" w:rsidR="007D3C48" w:rsidRPr="008D72A8" w:rsidRDefault="007D3C48" w:rsidP="00E2791E">
            <w:pPr>
              <w:spacing w:after="0" w:line="240" w:lineRule="auto"/>
              <w:ind w:left="-108" w:right="-162" w:hanging="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279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786" w:type="pct"/>
          </w:tcPr>
          <w:p w14:paraId="5F95E811" w14:textId="6925E9C4" w:rsidR="007D3C48" w:rsidRPr="008D72A8" w:rsidRDefault="007D3C48" w:rsidP="00E2791E">
            <w:pPr>
              <w:spacing w:after="0" w:line="240" w:lineRule="auto"/>
              <w:ind w:right="-106" w:hanging="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64" w:type="pct"/>
          </w:tcPr>
          <w:p w14:paraId="14F4B091" w14:textId="34ABB001" w:rsidR="007D3C48" w:rsidRPr="008D72A8" w:rsidRDefault="007D3C48" w:rsidP="00E2791E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5 500,00</w:t>
            </w:r>
          </w:p>
        </w:tc>
      </w:tr>
      <w:tr w:rsidR="007D3C48" w:rsidRPr="005546CD" w14:paraId="029C5339" w14:textId="77777777" w:rsidTr="007D3C48">
        <w:tc>
          <w:tcPr>
            <w:tcW w:w="274" w:type="pct"/>
          </w:tcPr>
          <w:p w14:paraId="7CC0324B" w14:textId="343E53B9" w:rsidR="007D3C48" w:rsidRPr="00D56B48" w:rsidRDefault="007D3C48" w:rsidP="00E279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6DB6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1443" w:type="pct"/>
          </w:tcPr>
          <w:p w14:paraId="2CCD5EC4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Внески до </w:t>
            </w:r>
          </w:p>
          <w:p w14:paraId="0BB268A2" w14:textId="5DB95633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статутного капіталу                                           КП «КОМФОРТНИЙ ДІМ» на придбання електродвигунів  асинхронних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рифазних для встановлення в приміщенні водо-  насосної станції                         ІІ підйому </w:t>
            </w:r>
          </w:p>
          <w:p w14:paraId="2A2CC9EE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адресою</w:t>
            </w:r>
            <w:proofErr w:type="spellEnd"/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 </w:t>
            </w:r>
          </w:p>
          <w:p w14:paraId="51F0B6E3" w14:textId="77777777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вулиця Миру, будинок 16, </w:t>
            </w:r>
          </w:p>
          <w:p w14:paraId="57B8CB9B" w14:textId="1AA50E24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38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село Потоки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ременчуцького району </w:t>
            </w:r>
          </w:p>
          <w:p w14:paraId="52807F8A" w14:textId="55BD4B1F" w:rsidR="007D3C48" w:rsidRDefault="007D3C48" w:rsidP="00E2791E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0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Полтавської облас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</w:t>
            </w:r>
          </w:p>
        </w:tc>
        <w:tc>
          <w:tcPr>
            <w:tcW w:w="865" w:type="pct"/>
          </w:tcPr>
          <w:p w14:paraId="57081901" w14:textId="1751AE6D" w:rsidR="007D3C48" w:rsidRDefault="007D3C48" w:rsidP="00E2791E">
            <w:pPr>
              <w:spacing w:after="0" w:line="240" w:lineRule="auto"/>
              <w:ind w:right="-173"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46 000,00</w:t>
            </w:r>
          </w:p>
        </w:tc>
        <w:tc>
          <w:tcPr>
            <w:tcW w:w="768" w:type="pct"/>
          </w:tcPr>
          <w:p w14:paraId="6CB431F9" w14:textId="66F917E8" w:rsidR="007D3C48" w:rsidRDefault="007D3C48" w:rsidP="00E2791E">
            <w:pPr>
              <w:spacing w:after="0" w:line="240" w:lineRule="auto"/>
              <w:ind w:left="-108" w:right="-162" w:hanging="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E279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786" w:type="pct"/>
          </w:tcPr>
          <w:p w14:paraId="57EE0BE6" w14:textId="0413F4FD" w:rsidR="007D3C48" w:rsidRPr="00F120F3" w:rsidRDefault="007D3C48" w:rsidP="00E2791E">
            <w:pPr>
              <w:spacing w:after="0" w:line="240" w:lineRule="auto"/>
              <w:ind w:right="-106" w:hanging="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279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864" w:type="pct"/>
          </w:tcPr>
          <w:p w14:paraId="624B6CDD" w14:textId="333605D1" w:rsidR="007D3C48" w:rsidRPr="005546CD" w:rsidRDefault="007D3C48" w:rsidP="00E2791E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46 000</w:t>
            </w:r>
            <w:r w:rsidRPr="005546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,00</w:t>
            </w:r>
          </w:p>
        </w:tc>
      </w:tr>
      <w:tr w:rsidR="007D3C48" w:rsidRPr="007D3C48" w14:paraId="54B0E9AF" w14:textId="77777777" w:rsidTr="007D3C48">
        <w:trPr>
          <w:trHeight w:val="824"/>
        </w:trPr>
        <w:tc>
          <w:tcPr>
            <w:tcW w:w="274" w:type="pct"/>
          </w:tcPr>
          <w:p w14:paraId="106EF3B6" w14:textId="384F4757" w:rsidR="007D3C48" w:rsidRPr="00226DB6" w:rsidRDefault="007D3C48" w:rsidP="00E279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1443" w:type="pct"/>
          </w:tcPr>
          <w:p w14:paraId="0B885640" w14:textId="54709977" w:rsidR="007D3C48" w:rsidRPr="001F76BA" w:rsidRDefault="007D3C48" w:rsidP="001F76B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24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Поточний ремонт свердловини № 7                  в селі Потоки </w:t>
            </w: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Кременчуцького району Полтавської області</w:t>
            </w: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135 000,00</w:t>
            </w: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-</w:t>
            </w: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-</w:t>
            </w:r>
            <w:r w:rsidRPr="007D3C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135 000,00</w:t>
            </w:r>
          </w:p>
        </w:tc>
        <w:tc>
          <w:tcPr>
            <w:tcW w:w="865" w:type="pct"/>
          </w:tcPr>
          <w:p w14:paraId="08619385" w14:textId="6CD1E632" w:rsidR="007D3C48" w:rsidRPr="00DD0BBE" w:rsidRDefault="007D3C48" w:rsidP="001F76BA">
            <w:pPr>
              <w:spacing w:after="0" w:line="240" w:lineRule="auto"/>
              <w:ind w:right="-173"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135 000,00</w:t>
            </w:r>
          </w:p>
        </w:tc>
        <w:tc>
          <w:tcPr>
            <w:tcW w:w="768" w:type="pct"/>
          </w:tcPr>
          <w:p w14:paraId="2265069F" w14:textId="77777777" w:rsidR="007D3C48" w:rsidRPr="00DD0BBE" w:rsidRDefault="007D3C48" w:rsidP="001F76BA">
            <w:pPr>
              <w:spacing w:after="0" w:line="240" w:lineRule="auto"/>
              <w:ind w:left="-108" w:right="-162" w:hanging="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786" w:type="pct"/>
          </w:tcPr>
          <w:p w14:paraId="18BBC92C" w14:textId="77777777" w:rsidR="007D3C48" w:rsidRPr="00DD0BBE" w:rsidRDefault="007D3C48" w:rsidP="001F76BA">
            <w:pPr>
              <w:spacing w:after="0" w:line="240" w:lineRule="auto"/>
              <w:ind w:right="-106" w:hanging="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" w:type="pct"/>
          </w:tcPr>
          <w:p w14:paraId="7721546E" w14:textId="25BD9F75" w:rsidR="007D3C48" w:rsidRPr="007D3C48" w:rsidRDefault="007D3C48" w:rsidP="001F76BA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3C4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135 000,00</w:t>
            </w:r>
          </w:p>
        </w:tc>
      </w:tr>
      <w:tr w:rsidR="007D3C48" w:rsidRPr="005546CD" w14:paraId="1D104131" w14:textId="77777777" w:rsidTr="007D3C48">
        <w:trPr>
          <w:trHeight w:val="824"/>
        </w:trPr>
        <w:tc>
          <w:tcPr>
            <w:tcW w:w="274" w:type="pct"/>
          </w:tcPr>
          <w:p w14:paraId="11F2B4A8" w14:textId="77777777" w:rsidR="007D3C48" w:rsidRPr="00226DB6" w:rsidRDefault="007D3C48" w:rsidP="00E279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43" w:type="pct"/>
            <w:vAlign w:val="center"/>
          </w:tcPr>
          <w:p w14:paraId="3AAEC87B" w14:textId="742BC20C" w:rsidR="007D3C48" w:rsidRPr="001F76BA" w:rsidRDefault="007D3C48" w:rsidP="001F76B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24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76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ВСЬОГО,</w:t>
            </w:r>
          </w:p>
          <w:p w14:paraId="27095A2A" w14:textId="5E4DE0DC" w:rsidR="007D3C48" w:rsidRPr="001F76BA" w:rsidRDefault="007D3C48" w:rsidP="001F76BA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ind w:right="-24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76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2022-2024 роки</w:t>
            </w:r>
          </w:p>
        </w:tc>
        <w:tc>
          <w:tcPr>
            <w:tcW w:w="865" w:type="pct"/>
            <w:vAlign w:val="center"/>
          </w:tcPr>
          <w:p w14:paraId="2CD4BB86" w14:textId="75B4C5DE" w:rsidR="007D3C48" w:rsidRDefault="007D3C48" w:rsidP="007C6E5D">
            <w:pPr>
              <w:spacing w:after="0" w:line="240" w:lineRule="auto"/>
              <w:ind w:right="-173" w:hanging="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0B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20</w:t>
            </w:r>
            <w:r w:rsidR="007C6E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 271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769</w:t>
            </w:r>
            <w:r w:rsidRPr="00DD0B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,2</w:t>
            </w:r>
            <w:r w:rsidRPr="00DD0B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</w:t>
            </w:r>
          </w:p>
        </w:tc>
        <w:tc>
          <w:tcPr>
            <w:tcW w:w="768" w:type="pct"/>
            <w:vAlign w:val="center"/>
          </w:tcPr>
          <w:p w14:paraId="782ADB58" w14:textId="6AB31327" w:rsidR="007D3C48" w:rsidRPr="00E2791E" w:rsidRDefault="00FE1017" w:rsidP="00FE1017">
            <w:pPr>
              <w:spacing w:after="0" w:line="240" w:lineRule="auto"/>
              <w:ind w:left="-108" w:right="-16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  <w:r w:rsidR="007D3C48"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 278 304,20</w:t>
            </w:r>
          </w:p>
        </w:tc>
        <w:tc>
          <w:tcPr>
            <w:tcW w:w="786" w:type="pct"/>
            <w:vAlign w:val="center"/>
          </w:tcPr>
          <w:p w14:paraId="1F2DACBE" w14:textId="03B02387" w:rsidR="007D3C48" w:rsidRPr="00E2791E" w:rsidRDefault="007D3C48" w:rsidP="001F76BA">
            <w:pPr>
              <w:spacing w:after="0" w:line="240" w:lineRule="auto"/>
              <w:ind w:right="-106" w:hanging="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7C6E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046</w:t>
            </w:r>
            <w:r w:rsidR="007C6E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744,00</w:t>
            </w:r>
          </w:p>
        </w:tc>
        <w:tc>
          <w:tcPr>
            <w:tcW w:w="864" w:type="pct"/>
            <w:vAlign w:val="center"/>
          </w:tcPr>
          <w:p w14:paraId="79835773" w14:textId="77777777" w:rsidR="007D3C48" w:rsidRDefault="007D3C48" w:rsidP="001F76BA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3B6D50F3" w14:textId="48E672C9" w:rsidR="007D3C48" w:rsidRPr="00DD0BBE" w:rsidRDefault="007D3C48" w:rsidP="001F76BA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12 </w:t>
            </w:r>
            <w:r w:rsidR="007C6E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946</w:t>
            </w: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721</w:t>
            </w:r>
            <w:r w:rsidRPr="00DD0BB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,00</w:t>
            </w:r>
          </w:p>
          <w:p w14:paraId="3648AC8C" w14:textId="77777777" w:rsidR="007D3C48" w:rsidRDefault="007D3C48" w:rsidP="001F76BA">
            <w:pPr>
              <w:spacing w:after="0" w:line="240" w:lineRule="auto"/>
              <w:ind w:right="-108" w:hanging="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</w:tbl>
    <w:p w14:paraId="10D80DA0" w14:textId="56577F84" w:rsidR="00EC118B" w:rsidRDefault="000E203E" w:rsidP="00207153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</w:p>
    <w:p w14:paraId="75C3BFD8" w14:textId="77777777" w:rsidR="00EC118B" w:rsidRDefault="00EC118B" w:rsidP="00207153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342B1C2" w14:textId="669CC2EA" w:rsidR="007D3C48" w:rsidRPr="007D3C48" w:rsidRDefault="007D3C48" w:rsidP="007D3C48">
      <w:pPr>
        <w:spacing w:after="0" w:line="240" w:lineRule="auto"/>
        <w:ind w:right="-142" w:hanging="14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Директор</w:t>
      </w:r>
      <w:r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</w:t>
      </w:r>
      <w:r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</w:t>
      </w:r>
      <w:r w:rsidRPr="007D3C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Володимир КУРГАЄВ</w:t>
      </w:r>
    </w:p>
    <w:p w14:paraId="46FCADB8" w14:textId="6AAB28A2" w:rsidR="009E7282" w:rsidRDefault="009E7282" w:rsidP="00436E3C">
      <w:pPr>
        <w:spacing w:after="0" w:line="240" w:lineRule="auto"/>
        <w:ind w:hanging="14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sectPr w:rsidR="009E7282" w:rsidSect="00C31C2C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C69"/>
    <w:multiLevelType w:val="hybridMultilevel"/>
    <w:tmpl w:val="3F46BAF6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0014A"/>
    <w:multiLevelType w:val="hybridMultilevel"/>
    <w:tmpl w:val="AF68B21E"/>
    <w:lvl w:ilvl="0" w:tplc="715C4C5A">
      <w:start w:val="2"/>
      <w:numFmt w:val="bullet"/>
      <w:lvlText w:val="-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2466B"/>
    <w:multiLevelType w:val="hybridMultilevel"/>
    <w:tmpl w:val="97C60518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03"/>
    <w:rsid w:val="0000117E"/>
    <w:rsid w:val="00007602"/>
    <w:rsid w:val="0000799F"/>
    <w:rsid w:val="00010E55"/>
    <w:rsid w:val="00012268"/>
    <w:rsid w:val="00013BE0"/>
    <w:rsid w:val="000140A5"/>
    <w:rsid w:val="00016709"/>
    <w:rsid w:val="000232B0"/>
    <w:rsid w:val="00023B09"/>
    <w:rsid w:val="00024AE9"/>
    <w:rsid w:val="00024FA9"/>
    <w:rsid w:val="000276C5"/>
    <w:rsid w:val="000329A1"/>
    <w:rsid w:val="00035D7D"/>
    <w:rsid w:val="00050772"/>
    <w:rsid w:val="00052124"/>
    <w:rsid w:val="00053A7B"/>
    <w:rsid w:val="000547B4"/>
    <w:rsid w:val="0005788C"/>
    <w:rsid w:val="00063AD0"/>
    <w:rsid w:val="0006640F"/>
    <w:rsid w:val="00071A66"/>
    <w:rsid w:val="0007294A"/>
    <w:rsid w:val="00082295"/>
    <w:rsid w:val="000829FF"/>
    <w:rsid w:val="00086B7C"/>
    <w:rsid w:val="0009128A"/>
    <w:rsid w:val="000A2013"/>
    <w:rsid w:val="000A33A5"/>
    <w:rsid w:val="000A3DE2"/>
    <w:rsid w:val="000A6BA2"/>
    <w:rsid w:val="000A7CA4"/>
    <w:rsid w:val="000B31C7"/>
    <w:rsid w:val="000B696B"/>
    <w:rsid w:val="000B71F3"/>
    <w:rsid w:val="000B7823"/>
    <w:rsid w:val="000B7963"/>
    <w:rsid w:val="000C5781"/>
    <w:rsid w:val="000D274E"/>
    <w:rsid w:val="000D4799"/>
    <w:rsid w:val="000D6C46"/>
    <w:rsid w:val="000E0141"/>
    <w:rsid w:val="000E203E"/>
    <w:rsid w:val="000F4BBC"/>
    <w:rsid w:val="000F7696"/>
    <w:rsid w:val="0010351F"/>
    <w:rsid w:val="0010377E"/>
    <w:rsid w:val="00107E07"/>
    <w:rsid w:val="0011305F"/>
    <w:rsid w:val="00123F11"/>
    <w:rsid w:val="00130200"/>
    <w:rsid w:val="00135B5D"/>
    <w:rsid w:val="0014081A"/>
    <w:rsid w:val="001461BE"/>
    <w:rsid w:val="00154FB9"/>
    <w:rsid w:val="00161D3B"/>
    <w:rsid w:val="00170A36"/>
    <w:rsid w:val="00171020"/>
    <w:rsid w:val="00174F20"/>
    <w:rsid w:val="00186824"/>
    <w:rsid w:val="00186A0C"/>
    <w:rsid w:val="00192584"/>
    <w:rsid w:val="001968D8"/>
    <w:rsid w:val="00197762"/>
    <w:rsid w:val="001A0D56"/>
    <w:rsid w:val="001A65EF"/>
    <w:rsid w:val="001B0F46"/>
    <w:rsid w:val="001B4C3A"/>
    <w:rsid w:val="001B56AD"/>
    <w:rsid w:val="001B6581"/>
    <w:rsid w:val="001C25C3"/>
    <w:rsid w:val="001C3E34"/>
    <w:rsid w:val="001C56C0"/>
    <w:rsid w:val="001C65C1"/>
    <w:rsid w:val="001C660A"/>
    <w:rsid w:val="001C6D9D"/>
    <w:rsid w:val="001D4680"/>
    <w:rsid w:val="001D5C7D"/>
    <w:rsid w:val="001D65E6"/>
    <w:rsid w:val="001E2BF7"/>
    <w:rsid w:val="001E5CA7"/>
    <w:rsid w:val="001E5F87"/>
    <w:rsid w:val="001F0D71"/>
    <w:rsid w:val="001F2248"/>
    <w:rsid w:val="001F2DF8"/>
    <w:rsid w:val="001F5E0A"/>
    <w:rsid w:val="001F76BA"/>
    <w:rsid w:val="001F7863"/>
    <w:rsid w:val="00206F77"/>
    <w:rsid w:val="00207153"/>
    <w:rsid w:val="00217F58"/>
    <w:rsid w:val="00226DB6"/>
    <w:rsid w:val="002274DB"/>
    <w:rsid w:val="00231DC7"/>
    <w:rsid w:val="0023789C"/>
    <w:rsid w:val="0024563C"/>
    <w:rsid w:val="002515C2"/>
    <w:rsid w:val="00252B1F"/>
    <w:rsid w:val="00256E40"/>
    <w:rsid w:val="00261089"/>
    <w:rsid w:val="002642F4"/>
    <w:rsid w:val="00281F43"/>
    <w:rsid w:val="00286DEF"/>
    <w:rsid w:val="00290A58"/>
    <w:rsid w:val="002946EF"/>
    <w:rsid w:val="002A0A8B"/>
    <w:rsid w:val="002A1C0D"/>
    <w:rsid w:val="002B5D9B"/>
    <w:rsid w:val="002B6313"/>
    <w:rsid w:val="002C7946"/>
    <w:rsid w:val="002D63CD"/>
    <w:rsid w:val="002E42C2"/>
    <w:rsid w:val="002E6C12"/>
    <w:rsid w:val="002F0AE6"/>
    <w:rsid w:val="002F7A63"/>
    <w:rsid w:val="002F7BCA"/>
    <w:rsid w:val="003104D0"/>
    <w:rsid w:val="00315BB8"/>
    <w:rsid w:val="00322C2D"/>
    <w:rsid w:val="00324DB7"/>
    <w:rsid w:val="00330831"/>
    <w:rsid w:val="003342FF"/>
    <w:rsid w:val="003346D3"/>
    <w:rsid w:val="003533E9"/>
    <w:rsid w:val="00355D01"/>
    <w:rsid w:val="00357F36"/>
    <w:rsid w:val="00361190"/>
    <w:rsid w:val="00366C0A"/>
    <w:rsid w:val="00367232"/>
    <w:rsid w:val="00376582"/>
    <w:rsid w:val="00377E18"/>
    <w:rsid w:val="00382D34"/>
    <w:rsid w:val="00396D11"/>
    <w:rsid w:val="003A39E9"/>
    <w:rsid w:val="003A4DC2"/>
    <w:rsid w:val="003B0C2E"/>
    <w:rsid w:val="003B33AA"/>
    <w:rsid w:val="003B4AE2"/>
    <w:rsid w:val="003B7DCC"/>
    <w:rsid w:val="003B7E0B"/>
    <w:rsid w:val="003C0AA8"/>
    <w:rsid w:val="003C4D40"/>
    <w:rsid w:val="003D259A"/>
    <w:rsid w:val="003E0A81"/>
    <w:rsid w:val="003E3450"/>
    <w:rsid w:val="003F2E88"/>
    <w:rsid w:val="003F5834"/>
    <w:rsid w:val="0040110B"/>
    <w:rsid w:val="004077A6"/>
    <w:rsid w:val="004104D8"/>
    <w:rsid w:val="00412B48"/>
    <w:rsid w:val="00412C06"/>
    <w:rsid w:val="00416A8B"/>
    <w:rsid w:val="00424ED0"/>
    <w:rsid w:val="00425DEF"/>
    <w:rsid w:val="00426ABF"/>
    <w:rsid w:val="00427A74"/>
    <w:rsid w:val="004314B5"/>
    <w:rsid w:val="004337D1"/>
    <w:rsid w:val="00436E3C"/>
    <w:rsid w:val="004413C4"/>
    <w:rsid w:val="00450731"/>
    <w:rsid w:val="00457B7B"/>
    <w:rsid w:val="00461E79"/>
    <w:rsid w:val="00463B3A"/>
    <w:rsid w:val="0046442F"/>
    <w:rsid w:val="00465502"/>
    <w:rsid w:val="00484660"/>
    <w:rsid w:val="00484C14"/>
    <w:rsid w:val="00485099"/>
    <w:rsid w:val="004962D7"/>
    <w:rsid w:val="004A21EC"/>
    <w:rsid w:val="004A5542"/>
    <w:rsid w:val="004A72D6"/>
    <w:rsid w:val="004A77C7"/>
    <w:rsid w:val="004B15B4"/>
    <w:rsid w:val="004B3610"/>
    <w:rsid w:val="004B4E88"/>
    <w:rsid w:val="004B547E"/>
    <w:rsid w:val="004C742E"/>
    <w:rsid w:val="004D38C9"/>
    <w:rsid w:val="004E06CF"/>
    <w:rsid w:val="004E29E7"/>
    <w:rsid w:val="004E2E3E"/>
    <w:rsid w:val="004F4208"/>
    <w:rsid w:val="004F644F"/>
    <w:rsid w:val="004F7476"/>
    <w:rsid w:val="0050083C"/>
    <w:rsid w:val="005044DD"/>
    <w:rsid w:val="005056B8"/>
    <w:rsid w:val="00507D19"/>
    <w:rsid w:val="00511E8D"/>
    <w:rsid w:val="00521C7E"/>
    <w:rsid w:val="0052289A"/>
    <w:rsid w:val="00523E45"/>
    <w:rsid w:val="005317F0"/>
    <w:rsid w:val="0053280A"/>
    <w:rsid w:val="00537A81"/>
    <w:rsid w:val="00540D80"/>
    <w:rsid w:val="00544249"/>
    <w:rsid w:val="00547BB5"/>
    <w:rsid w:val="00552AF7"/>
    <w:rsid w:val="00554391"/>
    <w:rsid w:val="005546CD"/>
    <w:rsid w:val="005657AF"/>
    <w:rsid w:val="005713D3"/>
    <w:rsid w:val="00571F99"/>
    <w:rsid w:val="005735C3"/>
    <w:rsid w:val="00576118"/>
    <w:rsid w:val="00576518"/>
    <w:rsid w:val="00584051"/>
    <w:rsid w:val="00585577"/>
    <w:rsid w:val="0058616B"/>
    <w:rsid w:val="005862BD"/>
    <w:rsid w:val="005940C6"/>
    <w:rsid w:val="00594727"/>
    <w:rsid w:val="00597DAC"/>
    <w:rsid w:val="005A0454"/>
    <w:rsid w:val="005A2863"/>
    <w:rsid w:val="005A39A3"/>
    <w:rsid w:val="005A558B"/>
    <w:rsid w:val="005A62AF"/>
    <w:rsid w:val="005B06ED"/>
    <w:rsid w:val="005B5B2D"/>
    <w:rsid w:val="005B5CD5"/>
    <w:rsid w:val="005C3250"/>
    <w:rsid w:val="005C3D00"/>
    <w:rsid w:val="005C75E1"/>
    <w:rsid w:val="005D011D"/>
    <w:rsid w:val="005D0D0D"/>
    <w:rsid w:val="005D122C"/>
    <w:rsid w:val="005D3CE6"/>
    <w:rsid w:val="005D5F3E"/>
    <w:rsid w:val="005D60A4"/>
    <w:rsid w:val="005E0BDD"/>
    <w:rsid w:val="005E2456"/>
    <w:rsid w:val="005E2F60"/>
    <w:rsid w:val="006057CB"/>
    <w:rsid w:val="0060799F"/>
    <w:rsid w:val="00612776"/>
    <w:rsid w:val="00614A3E"/>
    <w:rsid w:val="00616BAA"/>
    <w:rsid w:val="00617832"/>
    <w:rsid w:val="0062025F"/>
    <w:rsid w:val="0062027A"/>
    <w:rsid w:val="00625B91"/>
    <w:rsid w:val="00625E22"/>
    <w:rsid w:val="00625F4C"/>
    <w:rsid w:val="006321BE"/>
    <w:rsid w:val="00635516"/>
    <w:rsid w:val="00645380"/>
    <w:rsid w:val="0064717C"/>
    <w:rsid w:val="00647B4A"/>
    <w:rsid w:val="00654180"/>
    <w:rsid w:val="006548F7"/>
    <w:rsid w:val="00661E84"/>
    <w:rsid w:val="00672D0C"/>
    <w:rsid w:val="006731F4"/>
    <w:rsid w:val="006733C2"/>
    <w:rsid w:val="00685DBE"/>
    <w:rsid w:val="00686EDE"/>
    <w:rsid w:val="00692AAD"/>
    <w:rsid w:val="006A31BF"/>
    <w:rsid w:val="006A3FBB"/>
    <w:rsid w:val="006B1959"/>
    <w:rsid w:val="006B22D9"/>
    <w:rsid w:val="006C522E"/>
    <w:rsid w:val="006C7945"/>
    <w:rsid w:val="006D4557"/>
    <w:rsid w:val="006D61CD"/>
    <w:rsid w:val="006E3059"/>
    <w:rsid w:val="006E4068"/>
    <w:rsid w:val="006F6074"/>
    <w:rsid w:val="006F6314"/>
    <w:rsid w:val="006F7ACB"/>
    <w:rsid w:val="00703FFB"/>
    <w:rsid w:val="00707522"/>
    <w:rsid w:val="00713C46"/>
    <w:rsid w:val="00715EDD"/>
    <w:rsid w:val="00717D10"/>
    <w:rsid w:val="00720072"/>
    <w:rsid w:val="007207D7"/>
    <w:rsid w:val="00722BE0"/>
    <w:rsid w:val="00727047"/>
    <w:rsid w:val="00732492"/>
    <w:rsid w:val="00734663"/>
    <w:rsid w:val="00746A39"/>
    <w:rsid w:val="0074779B"/>
    <w:rsid w:val="0075068A"/>
    <w:rsid w:val="007524B9"/>
    <w:rsid w:val="00753E4A"/>
    <w:rsid w:val="0075532A"/>
    <w:rsid w:val="007562C7"/>
    <w:rsid w:val="00757215"/>
    <w:rsid w:val="00760BBD"/>
    <w:rsid w:val="00763883"/>
    <w:rsid w:val="0076758A"/>
    <w:rsid w:val="0077132A"/>
    <w:rsid w:val="00776251"/>
    <w:rsid w:val="00786CF8"/>
    <w:rsid w:val="007921C2"/>
    <w:rsid w:val="00794583"/>
    <w:rsid w:val="007A0CAB"/>
    <w:rsid w:val="007B1340"/>
    <w:rsid w:val="007B6FF8"/>
    <w:rsid w:val="007C6061"/>
    <w:rsid w:val="007C6E5D"/>
    <w:rsid w:val="007C77F1"/>
    <w:rsid w:val="007D3765"/>
    <w:rsid w:val="007D3C48"/>
    <w:rsid w:val="007D6479"/>
    <w:rsid w:val="00800ADC"/>
    <w:rsid w:val="0080652F"/>
    <w:rsid w:val="00812C01"/>
    <w:rsid w:val="00814169"/>
    <w:rsid w:val="00817321"/>
    <w:rsid w:val="00826883"/>
    <w:rsid w:val="00830F57"/>
    <w:rsid w:val="00831CD4"/>
    <w:rsid w:val="008351E7"/>
    <w:rsid w:val="00841452"/>
    <w:rsid w:val="00842FFF"/>
    <w:rsid w:val="00851D25"/>
    <w:rsid w:val="00860666"/>
    <w:rsid w:val="00867158"/>
    <w:rsid w:val="00870F61"/>
    <w:rsid w:val="00875E64"/>
    <w:rsid w:val="00876353"/>
    <w:rsid w:val="00877717"/>
    <w:rsid w:val="00880028"/>
    <w:rsid w:val="00892715"/>
    <w:rsid w:val="00893216"/>
    <w:rsid w:val="008938EE"/>
    <w:rsid w:val="00894791"/>
    <w:rsid w:val="00894F38"/>
    <w:rsid w:val="00895E1C"/>
    <w:rsid w:val="008A3C0B"/>
    <w:rsid w:val="008A5454"/>
    <w:rsid w:val="008B4CB6"/>
    <w:rsid w:val="008B5826"/>
    <w:rsid w:val="008B6817"/>
    <w:rsid w:val="008B72FA"/>
    <w:rsid w:val="008B7E0C"/>
    <w:rsid w:val="008C57B9"/>
    <w:rsid w:val="008D06FF"/>
    <w:rsid w:val="008D0A23"/>
    <w:rsid w:val="008D33FD"/>
    <w:rsid w:val="008D72A8"/>
    <w:rsid w:val="008E1747"/>
    <w:rsid w:val="008E2E83"/>
    <w:rsid w:val="008E4BC9"/>
    <w:rsid w:val="008F4D9D"/>
    <w:rsid w:val="008F73D1"/>
    <w:rsid w:val="009116F9"/>
    <w:rsid w:val="00920042"/>
    <w:rsid w:val="00920940"/>
    <w:rsid w:val="00925308"/>
    <w:rsid w:val="00933CF2"/>
    <w:rsid w:val="00940872"/>
    <w:rsid w:val="00944B8F"/>
    <w:rsid w:val="009462BB"/>
    <w:rsid w:val="009472D8"/>
    <w:rsid w:val="009475DA"/>
    <w:rsid w:val="00950A46"/>
    <w:rsid w:val="00951A92"/>
    <w:rsid w:val="009529C6"/>
    <w:rsid w:val="0095614B"/>
    <w:rsid w:val="00957646"/>
    <w:rsid w:val="00957BC7"/>
    <w:rsid w:val="00961461"/>
    <w:rsid w:val="00962E5B"/>
    <w:rsid w:val="00966000"/>
    <w:rsid w:val="00967015"/>
    <w:rsid w:val="00983BE1"/>
    <w:rsid w:val="00987704"/>
    <w:rsid w:val="00993620"/>
    <w:rsid w:val="009936A1"/>
    <w:rsid w:val="009A0DB3"/>
    <w:rsid w:val="009A1D30"/>
    <w:rsid w:val="009A35B1"/>
    <w:rsid w:val="009A3A13"/>
    <w:rsid w:val="009B1F78"/>
    <w:rsid w:val="009E11D8"/>
    <w:rsid w:val="009E13E6"/>
    <w:rsid w:val="009E4AB6"/>
    <w:rsid w:val="009E7282"/>
    <w:rsid w:val="009F1D37"/>
    <w:rsid w:val="009F2D96"/>
    <w:rsid w:val="009F3C61"/>
    <w:rsid w:val="009F48D5"/>
    <w:rsid w:val="00A00EAB"/>
    <w:rsid w:val="00A02F23"/>
    <w:rsid w:val="00A0365E"/>
    <w:rsid w:val="00A03693"/>
    <w:rsid w:val="00A17AE1"/>
    <w:rsid w:val="00A17F83"/>
    <w:rsid w:val="00A253B4"/>
    <w:rsid w:val="00A363A8"/>
    <w:rsid w:val="00A41219"/>
    <w:rsid w:val="00A43CDF"/>
    <w:rsid w:val="00A71794"/>
    <w:rsid w:val="00A73904"/>
    <w:rsid w:val="00A771A1"/>
    <w:rsid w:val="00A8439D"/>
    <w:rsid w:val="00A84948"/>
    <w:rsid w:val="00A85C00"/>
    <w:rsid w:val="00A900C6"/>
    <w:rsid w:val="00A9073A"/>
    <w:rsid w:val="00A91BA8"/>
    <w:rsid w:val="00A96FC4"/>
    <w:rsid w:val="00AA2614"/>
    <w:rsid w:val="00AA33C7"/>
    <w:rsid w:val="00AA3C9E"/>
    <w:rsid w:val="00AC30EC"/>
    <w:rsid w:val="00AC4FC9"/>
    <w:rsid w:val="00AC7343"/>
    <w:rsid w:val="00AD0DBE"/>
    <w:rsid w:val="00AD63F7"/>
    <w:rsid w:val="00AE30FA"/>
    <w:rsid w:val="00AE3C44"/>
    <w:rsid w:val="00AE47FE"/>
    <w:rsid w:val="00AE5324"/>
    <w:rsid w:val="00AE554A"/>
    <w:rsid w:val="00AF50B8"/>
    <w:rsid w:val="00AF704B"/>
    <w:rsid w:val="00B12C64"/>
    <w:rsid w:val="00B1637C"/>
    <w:rsid w:val="00B241B1"/>
    <w:rsid w:val="00B265B1"/>
    <w:rsid w:val="00B26EB2"/>
    <w:rsid w:val="00B32F46"/>
    <w:rsid w:val="00B3655F"/>
    <w:rsid w:val="00B370ED"/>
    <w:rsid w:val="00B44E08"/>
    <w:rsid w:val="00B453DB"/>
    <w:rsid w:val="00B460F5"/>
    <w:rsid w:val="00B51368"/>
    <w:rsid w:val="00B5424C"/>
    <w:rsid w:val="00B56ABE"/>
    <w:rsid w:val="00B56F89"/>
    <w:rsid w:val="00B60B81"/>
    <w:rsid w:val="00B64FF2"/>
    <w:rsid w:val="00B73009"/>
    <w:rsid w:val="00B733F2"/>
    <w:rsid w:val="00B873E7"/>
    <w:rsid w:val="00B9440C"/>
    <w:rsid w:val="00B94A5D"/>
    <w:rsid w:val="00BA040F"/>
    <w:rsid w:val="00BA0CFE"/>
    <w:rsid w:val="00BA2217"/>
    <w:rsid w:val="00BA2FC7"/>
    <w:rsid w:val="00BA4F91"/>
    <w:rsid w:val="00BB5962"/>
    <w:rsid w:val="00BC0FB8"/>
    <w:rsid w:val="00BC2370"/>
    <w:rsid w:val="00BC2789"/>
    <w:rsid w:val="00BC4DBA"/>
    <w:rsid w:val="00BC5B53"/>
    <w:rsid w:val="00BC67E9"/>
    <w:rsid w:val="00BD60EB"/>
    <w:rsid w:val="00BE0CAA"/>
    <w:rsid w:val="00BE18CE"/>
    <w:rsid w:val="00BE5162"/>
    <w:rsid w:val="00BE7D23"/>
    <w:rsid w:val="00BF1C25"/>
    <w:rsid w:val="00BF4C29"/>
    <w:rsid w:val="00BF6B91"/>
    <w:rsid w:val="00C05F03"/>
    <w:rsid w:val="00C14EAF"/>
    <w:rsid w:val="00C15C96"/>
    <w:rsid w:val="00C17900"/>
    <w:rsid w:val="00C23737"/>
    <w:rsid w:val="00C23DF6"/>
    <w:rsid w:val="00C26676"/>
    <w:rsid w:val="00C275E1"/>
    <w:rsid w:val="00C31C2C"/>
    <w:rsid w:val="00C53D38"/>
    <w:rsid w:val="00C55145"/>
    <w:rsid w:val="00C5682F"/>
    <w:rsid w:val="00C572A5"/>
    <w:rsid w:val="00C60CBB"/>
    <w:rsid w:val="00C62180"/>
    <w:rsid w:val="00C634EB"/>
    <w:rsid w:val="00C63D02"/>
    <w:rsid w:val="00C661BE"/>
    <w:rsid w:val="00C66B51"/>
    <w:rsid w:val="00C75729"/>
    <w:rsid w:val="00C75E19"/>
    <w:rsid w:val="00C7786D"/>
    <w:rsid w:val="00C80782"/>
    <w:rsid w:val="00C8358A"/>
    <w:rsid w:val="00C86936"/>
    <w:rsid w:val="00C87858"/>
    <w:rsid w:val="00C87ABB"/>
    <w:rsid w:val="00C96C18"/>
    <w:rsid w:val="00CA3D32"/>
    <w:rsid w:val="00CA4619"/>
    <w:rsid w:val="00CA6F9A"/>
    <w:rsid w:val="00CA7673"/>
    <w:rsid w:val="00CC130E"/>
    <w:rsid w:val="00CC452E"/>
    <w:rsid w:val="00CC7CE9"/>
    <w:rsid w:val="00CD2C9E"/>
    <w:rsid w:val="00CD4926"/>
    <w:rsid w:val="00CD507F"/>
    <w:rsid w:val="00CE0791"/>
    <w:rsid w:val="00CE5E57"/>
    <w:rsid w:val="00CE70D0"/>
    <w:rsid w:val="00CE70FC"/>
    <w:rsid w:val="00CF5D20"/>
    <w:rsid w:val="00CF7402"/>
    <w:rsid w:val="00D00208"/>
    <w:rsid w:val="00D02B08"/>
    <w:rsid w:val="00D05901"/>
    <w:rsid w:val="00D174D8"/>
    <w:rsid w:val="00D2372D"/>
    <w:rsid w:val="00D26D04"/>
    <w:rsid w:val="00D306A0"/>
    <w:rsid w:val="00D35903"/>
    <w:rsid w:val="00D366B3"/>
    <w:rsid w:val="00D37121"/>
    <w:rsid w:val="00D3768A"/>
    <w:rsid w:val="00D37F5A"/>
    <w:rsid w:val="00D41B4F"/>
    <w:rsid w:val="00D44DE0"/>
    <w:rsid w:val="00D45E57"/>
    <w:rsid w:val="00D46376"/>
    <w:rsid w:val="00D51536"/>
    <w:rsid w:val="00D52AF4"/>
    <w:rsid w:val="00D56B48"/>
    <w:rsid w:val="00D83604"/>
    <w:rsid w:val="00D837AF"/>
    <w:rsid w:val="00D83865"/>
    <w:rsid w:val="00D85979"/>
    <w:rsid w:val="00D87EC4"/>
    <w:rsid w:val="00D90C8F"/>
    <w:rsid w:val="00D95A95"/>
    <w:rsid w:val="00DA02F0"/>
    <w:rsid w:val="00DA18FC"/>
    <w:rsid w:val="00DA3CAF"/>
    <w:rsid w:val="00DB727F"/>
    <w:rsid w:val="00DB7C76"/>
    <w:rsid w:val="00DC3A08"/>
    <w:rsid w:val="00DD0BBE"/>
    <w:rsid w:val="00DD0BD7"/>
    <w:rsid w:val="00DD13CF"/>
    <w:rsid w:val="00DE32A0"/>
    <w:rsid w:val="00DE596D"/>
    <w:rsid w:val="00DE7F7F"/>
    <w:rsid w:val="00E008E2"/>
    <w:rsid w:val="00E20F04"/>
    <w:rsid w:val="00E22CED"/>
    <w:rsid w:val="00E23BAD"/>
    <w:rsid w:val="00E261DE"/>
    <w:rsid w:val="00E2791E"/>
    <w:rsid w:val="00E300C0"/>
    <w:rsid w:val="00E30A7D"/>
    <w:rsid w:val="00E3256F"/>
    <w:rsid w:val="00E34508"/>
    <w:rsid w:val="00E359D0"/>
    <w:rsid w:val="00E37FDC"/>
    <w:rsid w:val="00E45817"/>
    <w:rsid w:val="00E54C95"/>
    <w:rsid w:val="00E615E9"/>
    <w:rsid w:val="00E647C7"/>
    <w:rsid w:val="00E70E18"/>
    <w:rsid w:val="00E73FF7"/>
    <w:rsid w:val="00E8096D"/>
    <w:rsid w:val="00E91AF7"/>
    <w:rsid w:val="00E92911"/>
    <w:rsid w:val="00E94B6F"/>
    <w:rsid w:val="00EA137A"/>
    <w:rsid w:val="00EA7350"/>
    <w:rsid w:val="00EB5C92"/>
    <w:rsid w:val="00EB67C9"/>
    <w:rsid w:val="00EB6AB4"/>
    <w:rsid w:val="00EC118B"/>
    <w:rsid w:val="00EC247E"/>
    <w:rsid w:val="00EC2E0C"/>
    <w:rsid w:val="00EC40A5"/>
    <w:rsid w:val="00EC4B0C"/>
    <w:rsid w:val="00EC69D4"/>
    <w:rsid w:val="00EC79D2"/>
    <w:rsid w:val="00EC7FE1"/>
    <w:rsid w:val="00ED04E7"/>
    <w:rsid w:val="00ED3BF4"/>
    <w:rsid w:val="00ED76BB"/>
    <w:rsid w:val="00ED76C7"/>
    <w:rsid w:val="00EE371E"/>
    <w:rsid w:val="00EE4965"/>
    <w:rsid w:val="00EF1F5C"/>
    <w:rsid w:val="00EF3648"/>
    <w:rsid w:val="00EF459E"/>
    <w:rsid w:val="00F001DB"/>
    <w:rsid w:val="00F00B96"/>
    <w:rsid w:val="00F0514D"/>
    <w:rsid w:val="00F120F3"/>
    <w:rsid w:val="00F174D4"/>
    <w:rsid w:val="00F20A29"/>
    <w:rsid w:val="00F23E77"/>
    <w:rsid w:val="00F2427E"/>
    <w:rsid w:val="00F4597D"/>
    <w:rsid w:val="00F519C1"/>
    <w:rsid w:val="00F51BD4"/>
    <w:rsid w:val="00F52E41"/>
    <w:rsid w:val="00F545E4"/>
    <w:rsid w:val="00F61098"/>
    <w:rsid w:val="00F61449"/>
    <w:rsid w:val="00F62407"/>
    <w:rsid w:val="00F72132"/>
    <w:rsid w:val="00F726A4"/>
    <w:rsid w:val="00F82EA9"/>
    <w:rsid w:val="00F91D47"/>
    <w:rsid w:val="00F944F1"/>
    <w:rsid w:val="00F95592"/>
    <w:rsid w:val="00FA7157"/>
    <w:rsid w:val="00FB01E8"/>
    <w:rsid w:val="00FB248F"/>
    <w:rsid w:val="00FB4DB3"/>
    <w:rsid w:val="00FB516D"/>
    <w:rsid w:val="00FC0AB3"/>
    <w:rsid w:val="00FC6FF8"/>
    <w:rsid w:val="00FC7EE2"/>
    <w:rsid w:val="00FD0800"/>
    <w:rsid w:val="00FD0D95"/>
    <w:rsid w:val="00FD16C4"/>
    <w:rsid w:val="00FD18B1"/>
    <w:rsid w:val="00FD2C49"/>
    <w:rsid w:val="00FE1017"/>
    <w:rsid w:val="00FE3883"/>
    <w:rsid w:val="00FF03D8"/>
    <w:rsid w:val="00FF4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EC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4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09BA5-F393-4BA4-BA6F-18E0217D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1942</Words>
  <Characters>14213</Characters>
  <Application>Microsoft Office Word</Application>
  <DocSecurity>0</DocSecurity>
  <Lines>118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isp</Company>
  <LinksUpToDate>false</LinksUpToDate>
  <CharactersWithSpaces>16123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1</dc:creator>
  <cp:lastModifiedBy>User</cp:lastModifiedBy>
  <cp:revision>3</cp:revision>
  <cp:lastPrinted>2024-09-16T09:05:00Z</cp:lastPrinted>
  <dcterms:created xsi:type="dcterms:W3CDTF">2024-09-16T08:01:00Z</dcterms:created>
  <dcterms:modified xsi:type="dcterms:W3CDTF">2024-09-16T22:07:00Z</dcterms:modified>
</cp:coreProperties>
</file>