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AB8D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Додаток </w:t>
      </w:r>
    </w:p>
    <w:p w14:paraId="59311531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до комплексної програми розвитку</w:t>
      </w:r>
    </w:p>
    <w:p w14:paraId="4B06D1E4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комунального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некомерційного медичного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підприємства «Лікарня інтенсивного лікування «Кременчуцька»</w:t>
      </w:r>
    </w:p>
    <w:p w14:paraId="5FAEF08B" w14:textId="77777777" w:rsidR="002355C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 2023 - 2025 роки</w:t>
      </w:r>
    </w:p>
    <w:p w14:paraId="554EE0BB" w14:textId="77777777" w:rsidR="00E87738" w:rsidRDefault="00E8773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4E1056C6" w14:textId="77777777" w:rsidR="00115128" w:rsidRPr="00EF604F" w:rsidRDefault="00115128" w:rsidP="00EF604F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F604F">
        <w:rPr>
          <w:rFonts w:ascii="Times New Roman" w:hAnsi="Times New Roman" w:cs="Times New Roman"/>
          <w:b/>
          <w:sz w:val="24"/>
          <w:szCs w:val="24"/>
          <w:lang w:eastAsia="ru-RU"/>
        </w:rPr>
        <w:t>План заходів</w:t>
      </w:r>
    </w:p>
    <w:p w14:paraId="63DDD8E6" w14:textId="77777777" w:rsidR="00115128" w:rsidRPr="00EF604F" w:rsidRDefault="00115128" w:rsidP="00EF604F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F604F">
        <w:rPr>
          <w:rFonts w:ascii="Times New Roman" w:hAnsi="Times New Roman" w:cs="Times New Roman"/>
          <w:b/>
          <w:sz w:val="24"/>
          <w:szCs w:val="24"/>
          <w:lang w:eastAsia="ru-RU"/>
        </w:rPr>
        <w:t>комплексної  програми</w:t>
      </w:r>
      <w:proofErr w:type="gramEnd"/>
      <w:r w:rsidRPr="00EF60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розвитку </w:t>
      </w:r>
      <w:r w:rsidR="006D7410" w:rsidRPr="00EF60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та підтримки </w:t>
      </w:r>
      <w:r w:rsidRPr="00EF604F">
        <w:rPr>
          <w:rFonts w:ascii="Times New Roman" w:hAnsi="Times New Roman" w:cs="Times New Roman"/>
          <w:b/>
          <w:sz w:val="24"/>
          <w:szCs w:val="24"/>
          <w:lang w:eastAsia="ru-RU"/>
        </w:rPr>
        <w:t>комунального некомерційного медичного підприємства</w:t>
      </w:r>
    </w:p>
    <w:p w14:paraId="50D6C9C5" w14:textId="77777777" w:rsidR="00115128" w:rsidRPr="00EF604F" w:rsidRDefault="00115128" w:rsidP="00EF604F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F604F">
        <w:rPr>
          <w:rFonts w:ascii="Times New Roman" w:hAnsi="Times New Roman" w:cs="Times New Roman"/>
          <w:b/>
          <w:sz w:val="24"/>
          <w:szCs w:val="24"/>
          <w:lang w:eastAsia="ru-RU"/>
        </w:rPr>
        <w:t>«Лікарня інтенсивного лікування «Кременчуцька»</w:t>
      </w:r>
    </w:p>
    <w:p w14:paraId="43E34FA1" w14:textId="13844801" w:rsidR="00115128" w:rsidRPr="00EF604F" w:rsidRDefault="00115128" w:rsidP="00EF604F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proofErr w:type="spellStart"/>
      <w:proofErr w:type="gramStart"/>
      <w:r w:rsidRPr="00EF604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на</w:t>
      </w:r>
      <w:proofErr w:type="spellEnd"/>
      <w:proofErr w:type="gramEnd"/>
      <w:r w:rsidRPr="00EF604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2023-2025 </w:t>
      </w:r>
      <w:proofErr w:type="spellStart"/>
      <w:r w:rsidRPr="00EF604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роки</w:t>
      </w:r>
      <w:proofErr w:type="spellEnd"/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696"/>
        <w:gridCol w:w="1288"/>
        <w:gridCol w:w="4820"/>
        <w:gridCol w:w="1134"/>
        <w:gridCol w:w="1701"/>
        <w:gridCol w:w="1417"/>
        <w:gridCol w:w="1276"/>
        <w:gridCol w:w="1276"/>
        <w:gridCol w:w="1276"/>
      </w:tblGrid>
      <w:tr w:rsidR="00F42B87" w:rsidRPr="00F42B87" w14:paraId="0996D6C1" w14:textId="77777777" w:rsidTr="00EF604F">
        <w:trPr>
          <w:trHeight w:val="798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A397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№ п/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proofErr w:type="spellEnd"/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A9201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FE20B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F9AE2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5889A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62DC5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F42B87" w:rsidRPr="00F42B87" w14:paraId="3AE138DE" w14:textId="77777777" w:rsidTr="00EF604F">
        <w:trPr>
          <w:trHeight w:val="411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6B13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A440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F7E6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2BCB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BA2E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4295C" w14:textId="77777777" w:rsidR="004D07B5" w:rsidRPr="00F42B87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A688" w14:textId="77777777" w:rsidR="004D07B5" w:rsidRPr="00F42B87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8FD6" w14:textId="77777777" w:rsidR="004D07B5" w:rsidRPr="00F42B87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FC2D" w14:textId="77777777" w:rsidR="004D07B5" w:rsidRPr="00F42B87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2025 рік</w:t>
            </w:r>
          </w:p>
        </w:tc>
      </w:tr>
      <w:tr w:rsidR="00F42B87" w:rsidRPr="00F42B87" w14:paraId="1990F4D6" w14:textId="77777777" w:rsidTr="00EF604F">
        <w:trPr>
          <w:trHeight w:val="312"/>
          <w:tblHeader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F737D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E7042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5528A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6BAD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B82EB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5E9D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CA6F2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59B1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6DBF4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</w:t>
            </w:r>
          </w:p>
        </w:tc>
      </w:tr>
      <w:tr w:rsidR="00F42B87" w:rsidRPr="00F42B87" w14:paraId="458F983A" w14:textId="77777777" w:rsidTr="00EF604F">
        <w:trPr>
          <w:trHeight w:val="312"/>
        </w:trPr>
        <w:tc>
          <w:tcPr>
            <w:tcW w:w="155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D7D5F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F42B87" w:rsidRPr="00F42B87" w14:paraId="67B4B2FE" w14:textId="77777777" w:rsidTr="00EF604F">
        <w:trPr>
          <w:trHeight w:val="92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FC66F" w14:textId="77777777" w:rsidR="00CC0061" w:rsidRPr="00F42B87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C503D" w14:textId="77777777" w:rsidR="00CC0061" w:rsidRPr="00F42B87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>Надходження бюджетних коштів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0BAD" w14:textId="77777777" w:rsidR="00CC0061" w:rsidRPr="00F42B87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CBAE" w14:textId="77777777" w:rsidR="00CC0061" w:rsidRPr="00F42B87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5B843" w14:textId="77777777" w:rsidR="00CC0061" w:rsidRPr="00F42B87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ACB51" w14:textId="06B27CA3" w:rsidR="00CC0061" w:rsidRPr="00F42B87" w:rsidRDefault="00A00B88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412 166,00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6A855" w14:textId="77777777" w:rsidR="00CC0061" w:rsidRPr="00F42B87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84B0C8" w14:textId="0E19F016" w:rsidR="00CC0061" w:rsidRPr="00F42B87" w:rsidRDefault="00A00B88" w:rsidP="00A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162 240,3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8B59" w14:textId="77777777" w:rsidR="00CC0061" w:rsidRPr="00F42B87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F42B87" w:rsidRPr="00F42B87" w14:paraId="34017A91" w14:textId="77777777" w:rsidTr="00EF604F">
        <w:trPr>
          <w:trHeight w:val="190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39610" w14:textId="77777777" w:rsidR="005F2702" w:rsidRPr="00F42B87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0AAD9" w14:textId="77777777" w:rsidR="005F2702" w:rsidRPr="00F42B87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701CE" w14:textId="77777777" w:rsidR="005F2702" w:rsidRPr="00F42B87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CED70" w14:textId="77777777" w:rsidR="005F2702" w:rsidRPr="00F42B87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DC4F8" w14:textId="77777777" w:rsidR="005F2702" w:rsidRPr="00F42B87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A2B7F" w14:textId="77777777" w:rsidR="005F2702" w:rsidRPr="00F42B87" w:rsidRDefault="00303F90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372F7" w14:textId="77777777" w:rsidR="005F2702" w:rsidRPr="00F42B87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E40AE" w14:textId="77777777" w:rsidR="005F2702" w:rsidRPr="00F42B87" w:rsidRDefault="00303F90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4099B" w14:textId="77777777" w:rsidR="005F2702" w:rsidRPr="00F42B87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42B87" w:rsidRPr="00F42B87" w14:paraId="075481E1" w14:textId="77777777" w:rsidTr="00EF604F">
        <w:trPr>
          <w:trHeight w:val="123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DEDF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DF4D2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CDAA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FE77E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CCD3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EA4D4" w14:textId="77777777" w:rsidR="009464D4" w:rsidRPr="00F42B87" w:rsidRDefault="00303F90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30 83</w:t>
            </w:r>
            <w:r w:rsidR="009464D4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61B40" w14:textId="77777777" w:rsidR="009464D4" w:rsidRPr="00F42B87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16 203,6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55F9" w14:textId="77777777" w:rsidR="009464D4" w:rsidRPr="00F42B87" w:rsidRDefault="00303F90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EDE57" w14:textId="77777777" w:rsidR="009464D4" w:rsidRPr="00F42B87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2 430,1</w:t>
            </w:r>
          </w:p>
        </w:tc>
      </w:tr>
      <w:tr w:rsidR="00F42B87" w:rsidRPr="00F42B87" w14:paraId="3F34C2F9" w14:textId="77777777" w:rsidTr="00EF604F">
        <w:trPr>
          <w:trHeight w:val="68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5926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4.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3DA6D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5659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6A81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85FF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44C7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3 656,7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A6886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8BB8A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F7553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740,0</w:t>
            </w:r>
          </w:p>
        </w:tc>
      </w:tr>
      <w:tr w:rsidR="00F42B87" w:rsidRPr="00F42B87" w14:paraId="2932EA86" w14:textId="77777777" w:rsidTr="00EF604F">
        <w:trPr>
          <w:trHeight w:val="456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8B1C8" w14:textId="77777777" w:rsidR="00CC0061" w:rsidRPr="00F42B87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93201" w14:textId="5E7E471C" w:rsidR="00CC0061" w:rsidRPr="00F42B87" w:rsidRDefault="00A00B88" w:rsidP="0014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1 138 457,4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01CDE" w14:textId="77777777" w:rsidR="00CC0061" w:rsidRPr="00F42B87" w:rsidRDefault="00303F90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376 534,0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03595" w14:textId="7C44ED52" w:rsidR="00CC0061" w:rsidRPr="00F42B87" w:rsidRDefault="001514BF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441 953,3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4732A" w14:textId="77777777" w:rsidR="00CC0061" w:rsidRPr="00F42B87" w:rsidRDefault="00E41C27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319 970,1</w:t>
            </w:r>
          </w:p>
        </w:tc>
      </w:tr>
      <w:tr w:rsidR="00F42B87" w:rsidRPr="00F42B87" w14:paraId="0DEF6330" w14:textId="77777777" w:rsidTr="00EF604F">
        <w:trPr>
          <w:trHeight w:val="42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BEF79" w14:textId="77777777" w:rsidR="00CC0061" w:rsidRPr="00F42B87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EB1CC" w14:textId="3BB339E9" w:rsidR="00CC0061" w:rsidRPr="00F42B87" w:rsidRDefault="001514BF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412 166,0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7CBD4" w14:textId="77777777" w:rsidR="00CC0061" w:rsidRPr="00F42B87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3735D" w14:textId="3B4AE818" w:rsidR="00CC0061" w:rsidRPr="00F42B87" w:rsidRDefault="001514BF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162 240,3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D6743" w14:textId="77777777" w:rsidR="00CC0061" w:rsidRPr="00F42B87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F42B87" w:rsidRPr="00F42B87" w14:paraId="105AD6BE" w14:textId="77777777" w:rsidTr="00EF604F">
        <w:trPr>
          <w:trHeight w:val="42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CE6DB" w14:textId="6A98D701" w:rsidR="005F2702" w:rsidRPr="00F42B87" w:rsidRDefault="005F2702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proofErr w:type="spellStart"/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</w:t>
            </w:r>
            <w:proofErr w:type="spellEnd"/>
            <w:r w:rsidR="005945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</w:t>
            </w:r>
            <w:bookmarkStart w:id="0" w:name="_GoBack"/>
            <w:bookmarkEnd w:id="0"/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11ECC" w14:textId="77777777" w:rsidR="005F2702" w:rsidRPr="00F42B87" w:rsidRDefault="00F21E6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75DA3" w14:textId="77777777" w:rsidR="005F2702" w:rsidRPr="00F42B87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014DA" w14:textId="77777777" w:rsidR="005F2702" w:rsidRPr="00F42B87" w:rsidRDefault="00F21E6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CB28F" w14:textId="77777777" w:rsidR="005F2702" w:rsidRPr="00F42B87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42B87" w:rsidRPr="00F42B87" w14:paraId="5E135470" w14:textId="77777777" w:rsidTr="00EF604F">
        <w:trPr>
          <w:trHeight w:val="444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0067" w14:textId="77777777" w:rsidR="009464D4" w:rsidRPr="00F42B87" w:rsidRDefault="009464D4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51461" w14:textId="77777777" w:rsidR="009464D4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34 490,4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B8DEB" w14:textId="77777777" w:rsidR="009464D4" w:rsidRPr="00F42B87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5F57" w14:textId="77777777" w:rsidR="009464D4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13 660,0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666D2" w14:textId="77777777" w:rsidR="009464D4" w:rsidRPr="00F42B87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3 170,1</w:t>
            </w:r>
          </w:p>
        </w:tc>
      </w:tr>
      <w:tr w:rsidR="00F42B87" w:rsidRPr="00F42B87" w14:paraId="2BB9DCD8" w14:textId="77777777" w:rsidTr="00EF604F">
        <w:trPr>
          <w:trHeight w:val="312"/>
        </w:trPr>
        <w:tc>
          <w:tcPr>
            <w:tcW w:w="155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37D6" w14:textId="77777777" w:rsidR="009464D4" w:rsidRPr="00F42B87" w:rsidRDefault="009464D4" w:rsidP="005F2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F42B87" w:rsidRPr="00F42B87" w14:paraId="48999273" w14:textId="77777777" w:rsidTr="00EF604F">
        <w:trPr>
          <w:trHeight w:val="348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A049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FD31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16A2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2235F" w14:textId="77777777" w:rsidR="00F21E67" w:rsidRPr="00F42B87" w:rsidRDefault="00F21E67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2023 - 2024 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DF1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08B9" w14:textId="77777777" w:rsidR="00F21E67" w:rsidRPr="00F42B87" w:rsidRDefault="00F21E67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4 289,8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42A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CE6B" w14:textId="77777777" w:rsidR="00F21E67" w:rsidRPr="00F42B87" w:rsidRDefault="00F21E67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1 450,8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A4A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98DAE46" w14:textId="77777777" w:rsidTr="00EF604F">
        <w:trPr>
          <w:trHeight w:val="60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4171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610D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FFDE6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03929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AC89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захисної споруди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7704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CD0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CFE4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5BF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B62ADD9" w14:textId="77777777" w:rsidTr="00EF604F">
        <w:trPr>
          <w:cantSplit/>
          <w:trHeight w:val="81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3941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4F5F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CD0D2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7F484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5F7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травматологічного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8292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2 535,0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098F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89C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F83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582939F" w14:textId="77777777" w:rsidTr="00EF604F">
        <w:trPr>
          <w:trHeight w:val="79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4438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EBEC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3A798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549BE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D329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паліативного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003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FA98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976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F96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C4395BB" w14:textId="77777777" w:rsidTr="00EF604F">
        <w:trPr>
          <w:trHeight w:val="25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6256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50CA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3134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F8200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8915" w14:textId="77777777" w:rsidR="00F21E67" w:rsidRPr="00F42B87" w:rsidRDefault="00F21E6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lastRenderedPageBreak/>
              <w:t>ангіографічної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AAB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2DC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1CB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0C3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AE980D9" w14:textId="77777777" w:rsidTr="00EF604F">
        <w:trPr>
          <w:trHeight w:val="112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D4105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8462C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E3F8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8636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A515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придбання запчастин для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582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09C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7B1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22B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815DC0A" w14:textId="77777777" w:rsidTr="00EF604F">
        <w:trPr>
          <w:trHeight w:val="44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0F1C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83D2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5FD80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FD8A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D43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0F62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EE6F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C4E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D50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5 000,0</w:t>
            </w:r>
          </w:p>
        </w:tc>
      </w:tr>
      <w:tr w:rsidR="00F42B87" w:rsidRPr="00F42B87" w14:paraId="46A7A720" w14:textId="77777777" w:rsidTr="00EF604F">
        <w:trPr>
          <w:trHeight w:val="44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A74BB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0F99E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8FC2C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311FC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D892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B32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D7C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982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E61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92BC02C" w14:textId="77777777" w:rsidTr="00EF604F">
        <w:trPr>
          <w:trHeight w:val="49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34048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5D2D6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3CEC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C1A20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2925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6361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7282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98C6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200</w:t>
            </w:r>
            <w:r w:rsidR="00E10058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E2EF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200</w:t>
            </w:r>
            <w:r w:rsidR="00E10058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562B7658" w14:textId="77777777" w:rsidTr="00EF604F">
        <w:trPr>
          <w:cantSplit/>
          <w:trHeight w:val="56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80731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8A6EA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816C1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C95A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3001" w14:textId="77777777" w:rsidR="009464D4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</w:t>
            </w:r>
            <w:r w:rsidR="009464D4"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медикаменти для лікування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5394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  <w:r w:rsidR="009464D4"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3DF7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0777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E41C27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5F28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5C41C04" w14:textId="77777777" w:rsidTr="00EF604F">
        <w:trPr>
          <w:trHeight w:val="56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7EEA0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A561B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60573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FD18" w14:textId="77777777" w:rsidR="009464D4" w:rsidRPr="00F42B87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</w:t>
            </w:r>
            <w:r w:rsidR="00EA63EC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3-2025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96647" w14:textId="77777777" w:rsidR="009464D4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</w:t>
            </w:r>
            <w:r w:rsidR="009464D4"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5C21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2984" w14:textId="77777777" w:rsidR="009464D4" w:rsidRPr="00F42B87" w:rsidRDefault="00EA63E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</w:t>
            </w:r>
            <w:r w:rsidR="009464D4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8A64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E537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</w:t>
            </w:r>
            <w:r w:rsidR="009464D4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F124238" w14:textId="77777777" w:rsidTr="00EF604F">
        <w:trPr>
          <w:trHeight w:val="45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37F4C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76924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95E86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C095B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FB743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3898" w14:textId="77777777" w:rsidR="009464D4" w:rsidRPr="00F42B8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</w:t>
            </w:r>
            <w:r w:rsidR="008A7923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911,0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DBFC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21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265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384C" w14:textId="77777777" w:rsidR="009464D4" w:rsidRPr="00F42B8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23 646,0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AF12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25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BB7E87B" w14:textId="77777777" w:rsidTr="00EF604F">
        <w:trPr>
          <w:trHeight w:val="46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341C6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F2431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4EC9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2679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BC54E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F08B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1 461,1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C89B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C06B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A81B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5615881" w14:textId="77777777" w:rsidTr="00EF604F">
        <w:trPr>
          <w:trHeight w:val="17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E73E6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127C1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AEF1DA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8110C4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CD724" w14:textId="77777777" w:rsidR="00B60CCE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52CC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4A55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59C6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D1EE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B5D34CE" w14:textId="77777777" w:rsidTr="00EF604F">
        <w:trPr>
          <w:trHeight w:val="58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CF375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47185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3E6FE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A1696E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65B8E" w14:textId="77777777" w:rsidR="00B60CCE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додаткове харчування 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3213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D46D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250D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3A31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D4EB1AB" w14:textId="77777777" w:rsidTr="00EF604F">
        <w:trPr>
          <w:trHeight w:val="58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F95DB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4D64A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FDA5A9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C8F087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0445C" w14:textId="77777777" w:rsidR="00B60CCE" w:rsidRPr="00F42B87" w:rsidRDefault="00B60CCE" w:rsidP="00EA6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44AD" w14:textId="77777777" w:rsidR="00B60CCE" w:rsidRPr="00F42B8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53 462,0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9715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500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F2C0" w14:textId="77777777" w:rsidR="00B60CCE" w:rsidRPr="00F42B8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19 962,0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555D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5F1C59A" w14:textId="77777777" w:rsidTr="00EF604F">
        <w:trPr>
          <w:cantSplit/>
          <w:trHeight w:val="36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2C1A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B863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903C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6743102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12CFBC1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66F142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14:paraId="2E65ABB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14:paraId="0D7922C9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14:paraId="7B383F4D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7E15559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A941238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D8BD4D8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8714EE3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DEC5460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E6DAEBB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0D51D31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ACDB1CC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02AC683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40E5C8B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60108E0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0BE650D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33757F3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D35CFE8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475CDD3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14:paraId="4665E9A0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6E06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2023-2025р.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C04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7DC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4 828,4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D2D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9DA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1 662,2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ED1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1 500,0</w:t>
            </w:r>
          </w:p>
        </w:tc>
      </w:tr>
      <w:tr w:rsidR="00F42B87" w:rsidRPr="00F42B87" w14:paraId="2C1D6340" w14:textId="77777777" w:rsidTr="00EF604F">
        <w:trPr>
          <w:trHeight w:val="54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6544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CE00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AF5C2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2FA8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F76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оплата послуг за покіс трави, бур’янів, карантинних рослин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5B1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B3C2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05F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FBE6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EA3542D" w14:textId="77777777" w:rsidTr="00EF604F">
        <w:trPr>
          <w:trHeight w:val="66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546A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505B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8C6B2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B81B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33C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приміщення конференц-залу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0FE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6DC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63F4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8BF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7CB94F5" w14:textId="77777777" w:rsidTr="00EF604F">
        <w:trPr>
          <w:trHeight w:val="114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12D3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FB1C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303D1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6467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0489" w14:textId="77777777" w:rsidR="00F21E67" w:rsidRPr="00F42B87" w:rsidRDefault="00F21E6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Поточний ремонт системи водопостачання і водовідведення захисної споруди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циві-льного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захисту вул. Квітки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Цісик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 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F16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035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E5CC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82E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C1ED110" w14:textId="77777777" w:rsidTr="00EF604F">
        <w:trPr>
          <w:trHeight w:val="26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E3CB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C1DC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F71AD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8C28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B963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будівлі за адресою: набережна Лейтенанта Дніпрова, 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F91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1F9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49E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555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E12829D" w14:textId="77777777" w:rsidTr="00EF604F">
        <w:trPr>
          <w:trHeight w:val="101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72B7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AD66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048BE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38F9E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97E22" w14:textId="77777777" w:rsidR="00F21E67" w:rsidRPr="00F42B87" w:rsidRDefault="00F21E6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Поточний ремонт з вимощення частини будівлі основного корпусу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C11C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121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915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64B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B5EF270" w14:textId="77777777" w:rsidTr="00EF604F">
        <w:trPr>
          <w:trHeight w:val="97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9903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F276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CA47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7C52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4692E" w14:textId="77777777" w:rsidR="00F21E67" w:rsidRPr="00F42B87" w:rsidRDefault="00F21E6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Демонтажні роботи  частини приміщень першого поверху будівлі основного корпусу для розміщення МРТ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B9A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923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16C6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93E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545893E" w14:textId="77777777" w:rsidTr="00EF604F">
        <w:trPr>
          <w:trHeight w:val="113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87620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9120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4C605DE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DBCF4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B57B0" w14:textId="77777777" w:rsidR="00F21E67" w:rsidRPr="00F42B87" w:rsidRDefault="00F21E6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020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D9E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73DF4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7FD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99DDC00" w14:textId="77777777" w:rsidTr="00EF604F">
        <w:trPr>
          <w:trHeight w:val="113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AEC81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3F1FE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BB6C87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34586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FB6CB" w14:textId="77777777" w:rsidR="00F21E67" w:rsidRPr="00F42B87" w:rsidRDefault="00F21E67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по встановленню теплового вузла на будівлю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41A5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1DC0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1B2D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71AD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798824B" w14:textId="77777777" w:rsidTr="00EF604F">
        <w:trPr>
          <w:trHeight w:val="113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DEA4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E09BE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BCAA48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7536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8116F" w14:textId="77777777" w:rsidR="00F21E67" w:rsidRPr="00F42B87" w:rsidRDefault="00F21E67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фізичної охорони об’єкту укриття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F78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2583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F80C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9596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3A21F6B" w14:textId="77777777" w:rsidTr="00EF604F">
        <w:trPr>
          <w:trHeight w:val="112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B592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8FCB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73217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D896A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90B70" w14:textId="77777777" w:rsidR="00F21E67" w:rsidRPr="00F42B87" w:rsidRDefault="00F21E6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поточного ремонту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C86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6698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B82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747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6CC0597" w14:textId="77777777" w:rsidTr="00EF604F">
        <w:trPr>
          <w:trHeight w:val="112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9C476E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6D0EAA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5D88970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D8D4B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2369B" w14:textId="77777777" w:rsidR="00385E19" w:rsidRPr="00F42B87" w:rsidRDefault="009C40B5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Оплата роботи з підготовки матеріалів необхідних для надання дозволу на розроблення </w:t>
            </w: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lastRenderedPageBreak/>
              <w:t xml:space="preserve">технічної документації із землеустрою щодо встановлення (відновлення) меж земельної ділянки орієнтовною площею 4,4866 га по вул. Лікаря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,16 та роботи з розроблення технічної документації із землеустрою щодо встановлення (відновлення) меж земельної ділянки для експлуатації і обслуговування будівель та споруд орієнтовною площею </w:t>
            </w: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4,4866 га по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вул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Лікаря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Парнети,16 в м.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Кременчук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Полтавської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області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D9A2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0979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36D5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54FC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9049892" w14:textId="77777777" w:rsidTr="00EF604F">
        <w:trPr>
          <w:trHeight w:val="25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FF349D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92652B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3FFF4E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3247A0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29B5D" w14:textId="77777777" w:rsidR="00385E19" w:rsidRPr="00F42B87" w:rsidRDefault="009C40B5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Оплата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послуг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з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проведення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обмірів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та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виготовлення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технічного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паспорта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419D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DD35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046F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1E96C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E120E85" w14:textId="77777777" w:rsidTr="00EF604F">
        <w:trPr>
          <w:trHeight w:val="83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DE5B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418A2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65E8FC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BEACB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F59E" w14:textId="77777777" w:rsidR="00F21E67" w:rsidRPr="00F42B87" w:rsidRDefault="00F21E67" w:rsidP="00A16D1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F42B87">
              <w:rPr>
                <w:i/>
                <w:color w:val="000000" w:themeColor="text1"/>
                <w:sz w:val="18"/>
                <w:szCs w:val="18"/>
                <w:lang w:val="uk-UA"/>
              </w:rPr>
              <w:t xml:space="preserve">Оплата послуг поточного ремонту із </w:t>
            </w:r>
            <w:r w:rsidRPr="00F42B8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 xml:space="preserve">заміни дверних блоків на металопластикові </w:t>
            </w:r>
            <w:r w:rsidRPr="00F42B8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lastRenderedPageBreak/>
              <w:t xml:space="preserve">(підготовка об’єкту до опалювального періоду та заходи енергозбереження) консультативно-діагностичного центру педіатричного центру – «Дитяча лікарня» КНМП «Лікарня інтенсивного лікування»» за адресою: вул. Лікаря </w:t>
            </w:r>
            <w:proofErr w:type="spellStart"/>
            <w:r w:rsidRPr="00F42B8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>,16, м. Кременчук, Полтавської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76C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39BF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2D3F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8D8C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3E58B1F" w14:textId="77777777" w:rsidTr="00EF604F">
        <w:trPr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C3FC48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B2024B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A0EAA33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A42DC8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D47E5" w14:textId="77777777" w:rsidR="00837F3D" w:rsidRPr="00F42B87" w:rsidRDefault="009D66F7" w:rsidP="00411F1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</w:pP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Оплата 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робіт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по </w:t>
            </w:r>
            <w:r w:rsidR="00411F12"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заміні запчастин комп’ютерного томографа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E7CB" w14:textId="77777777" w:rsidR="00837F3D" w:rsidRPr="00F42B87" w:rsidRDefault="009D66F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3B26" w14:textId="77777777" w:rsidR="00837F3D" w:rsidRPr="00F42B87" w:rsidRDefault="009D66F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09ED" w14:textId="77777777" w:rsidR="00837F3D" w:rsidRPr="00F42B87" w:rsidRDefault="00411F1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C33C" w14:textId="77777777" w:rsidR="00837F3D" w:rsidRPr="00F42B87" w:rsidRDefault="00411F1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9520C1E" w14:textId="77777777" w:rsidTr="00EF604F">
        <w:trPr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6F230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5608AF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697F4F9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9DAE4E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4A280" w14:textId="77777777" w:rsidR="00411F12" w:rsidRPr="00F42B87" w:rsidRDefault="00411F12" w:rsidP="00411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</w:pP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Оплата послуг прочищення зливної каналізації педіатричного центру – «Дитяча лікарня» КНМП «Лікарня інтенсивного лікування «Кременчуцька»</w:t>
            </w:r>
            <w:r w:rsidR="00147FE4"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033B" w14:textId="77777777" w:rsidR="00411F12" w:rsidRPr="00F42B8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DCA8" w14:textId="77777777" w:rsidR="00411F12" w:rsidRPr="00F42B8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D3ED" w14:textId="77777777" w:rsidR="00411F12" w:rsidRPr="00F42B8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FC19" w14:textId="77777777" w:rsidR="00411F12" w:rsidRPr="00F42B8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05A9563" w14:textId="77777777" w:rsidTr="00EF604F">
        <w:trPr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3640F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826F04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9E99E95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758176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462B5" w14:textId="759D63B1" w:rsidR="001B14D4" w:rsidRPr="00F42B87" w:rsidRDefault="001B14D4" w:rsidP="001B14D4">
            <w:pPr>
              <w:pStyle w:val="Default"/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</w:pPr>
            <w:r w:rsidRPr="00F42B87">
              <w:rPr>
                <w:i/>
                <w:iCs/>
                <w:color w:val="000000" w:themeColor="text1"/>
                <w:sz w:val="18"/>
                <w:szCs w:val="18"/>
                <w:lang w:val="uk-UA"/>
              </w:rPr>
              <w:t>О</w:t>
            </w:r>
            <w:r w:rsidRPr="00F42B87"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 xml:space="preserve">плата послуг «Поточний ремонт ліфтів КНМП «Лікарня </w:t>
            </w:r>
            <w:r w:rsidRPr="00F42B87"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lastRenderedPageBreak/>
              <w:t xml:space="preserve">інтенсивного лікування «Кременчуцька»» за адресою: м. Кременчук, вул. Лікаря </w:t>
            </w:r>
            <w:proofErr w:type="spellStart"/>
            <w:r w:rsidRPr="00F42B87"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>Парнети</w:t>
            </w:r>
            <w:proofErr w:type="spellEnd"/>
            <w:r w:rsidRPr="00F42B87"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 xml:space="preserve">,16»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A79A" w14:textId="59B97957" w:rsidR="001B14D4" w:rsidRPr="00F42B8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7D5D" w14:textId="4E936F49" w:rsidR="001B14D4" w:rsidRPr="00F42B8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1806" w14:textId="508C5D5D" w:rsidR="001B14D4" w:rsidRPr="00F42B8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83B6" w14:textId="25E69942" w:rsidR="001B14D4" w:rsidRPr="00F42B8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91C5E99" w14:textId="77777777" w:rsidTr="00EF604F">
        <w:trPr>
          <w:trHeight w:val="42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7CE3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EDC5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A11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8F03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F17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F02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39 361,0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733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11 074,0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FDC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13 287,0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1A8C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15 000,0</w:t>
            </w:r>
          </w:p>
        </w:tc>
      </w:tr>
      <w:tr w:rsidR="00F42B87" w:rsidRPr="00F42B87" w14:paraId="44455237" w14:textId="77777777" w:rsidTr="00EF604F">
        <w:trPr>
          <w:trHeight w:val="42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66097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85299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A45A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6ED47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88C1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A85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F48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3C8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048C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A88C60F" w14:textId="77777777" w:rsidTr="00EF604F">
        <w:trPr>
          <w:trHeight w:val="36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FDC6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81047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1CA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8261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969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6B2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64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400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AAA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14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DF2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24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580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26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400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293DDDE9" w14:textId="77777777" w:rsidTr="00EF604F">
        <w:trPr>
          <w:trHeight w:val="17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3176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577E7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5964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33F4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F2B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3C6A" w14:textId="77777777" w:rsidR="007F6CD7" w:rsidRPr="00F42B8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5 437,5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7CB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040D" w14:textId="77777777" w:rsidR="007F6CD7" w:rsidRPr="00F42B8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32B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1 578,5</w:t>
            </w:r>
          </w:p>
        </w:tc>
      </w:tr>
      <w:tr w:rsidR="00F42B87" w:rsidRPr="00F42B87" w14:paraId="7DDAB126" w14:textId="77777777" w:rsidTr="00EF604F">
        <w:trPr>
          <w:trHeight w:val="36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7082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108E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F50F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320A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790B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6ABE" w14:textId="77777777" w:rsidR="007F6CD7" w:rsidRPr="00F42B87" w:rsidRDefault="00842C3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67 718,6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CAF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8508" w14:textId="77777777" w:rsidR="007F6CD7" w:rsidRPr="00F42B87" w:rsidRDefault="00842C3D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24 630,1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3DD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10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0B2B19A" w14:textId="77777777" w:rsidTr="00EF604F">
        <w:trPr>
          <w:trHeight w:val="36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CAF56A" w14:textId="77777777" w:rsidR="00E1092C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35D208" w14:textId="77777777" w:rsidR="00E1092C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DC72D4F" w14:textId="77777777" w:rsidR="00E1092C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D221693" w14:textId="77777777" w:rsidR="00E1092C" w:rsidRPr="00F42B87" w:rsidRDefault="00E109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8EE4D" w14:textId="77777777" w:rsidR="00E1092C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>У т.ч. для розрахунку з працівниками, які забезпечують цілодобову ургентну допомогу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E533" w14:textId="77777777" w:rsidR="00E1092C" w:rsidRPr="00F42B87" w:rsidRDefault="00E109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2 703,2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BE94" w14:textId="77777777" w:rsidR="00E1092C" w:rsidRPr="00F42B87" w:rsidRDefault="00E109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0091" w14:textId="77777777" w:rsidR="00E1092C" w:rsidRPr="00F42B87" w:rsidRDefault="00E1092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2 703,2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9B7C" w14:textId="77777777" w:rsidR="00E1092C" w:rsidRPr="00F42B87" w:rsidRDefault="00E109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714A0EF" w14:textId="77777777" w:rsidTr="00EF604F">
        <w:trPr>
          <w:trHeight w:val="36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4145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D650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9E7C7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DB18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F978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EA15" w14:textId="77777777" w:rsidR="007F6CD7" w:rsidRPr="00F42B87" w:rsidRDefault="008A7923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505 550,0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06A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139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212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8158" w14:textId="77777777" w:rsidR="007F6CD7" w:rsidRPr="00F42B8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201 338,0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D68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165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7DC71B57" w14:textId="77777777" w:rsidTr="00EF604F">
        <w:trPr>
          <w:trHeight w:val="26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ED62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979A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C77B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8CFD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4AD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B94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17 723,8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A1D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DF7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C08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629,8</w:t>
            </w:r>
          </w:p>
        </w:tc>
      </w:tr>
      <w:tr w:rsidR="00F42B87" w:rsidRPr="00F42B87" w14:paraId="7550DF16" w14:textId="77777777" w:rsidTr="00EF604F">
        <w:trPr>
          <w:trHeight w:val="36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0E04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9C20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4D75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5EDC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109C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AAA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B6D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23D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375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B82F477" w14:textId="77777777" w:rsidTr="00EF604F">
        <w:trPr>
          <w:trHeight w:val="63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B45D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2B32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FB08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4820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8BC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01B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16B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0B4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51E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45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4B6EA1DB" w14:textId="77777777" w:rsidTr="00EF604F">
        <w:trPr>
          <w:trHeight w:val="58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936E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BDBD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D891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21EB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10BA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CFDA" w14:textId="77777777" w:rsidR="007F6CD7" w:rsidRPr="00F42B87" w:rsidRDefault="00553E9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2 577,0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8B1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549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5089" w14:textId="77777777" w:rsidR="007F6CD7" w:rsidRPr="00F42B8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1 278,0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82B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750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50597F4F" w14:textId="77777777" w:rsidTr="00EF604F">
        <w:trPr>
          <w:trHeight w:val="60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43B6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8C1E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A33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B491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003B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A5A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14 459,3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817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8A3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3D3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4 900,0</w:t>
            </w:r>
          </w:p>
        </w:tc>
      </w:tr>
      <w:tr w:rsidR="00F42B87" w:rsidRPr="00F42B87" w14:paraId="59BE2E17" w14:textId="77777777" w:rsidTr="00EF604F">
        <w:trPr>
          <w:cantSplit/>
          <w:trHeight w:val="40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5DE1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6749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2D8D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59E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276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FD9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888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A68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388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5BE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500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CFB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2D4A7E4D" w14:textId="77777777" w:rsidTr="00EF604F">
        <w:trPr>
          <w:cantSplit/>
          <w:trHeight w:val="64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B124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A0E0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91EB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B920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E81B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366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11 054,0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17B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46E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148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916,8</w:t>
            </w:r>
          </w:p>
        </w:tc>
      </w:tr>
      <w:tr w:rsidR="00F42B87" w:rsidRPr="00F42B87" w14:paraId="0C0919CA" w14:textId="77777777" w:rsidTr="00EF604F">
        <w:trPr>
          <w:cantSplit/>
          <w:trHeight w:val="64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C2D56" w14:textId="77777777" w:rsidR="00553E99" w:rsidRPr="00F42B87" w:rsidRDefault="00553E9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C3FC28" w14:textId="77777777" w:rsidR="00553E99" w:rsidRPr="00F42B87" w:rsidRDefault="00553E9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D620C" w14:textId="77777777" w:rsidR="00553E99" w:rsidRPr="00F42B87" w:rsidRDefault="00553E9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Інші поточні видатки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974631" w14:textId="77777777" w:rsidR="00553E99" w:rsidRPr="00F42B87" w:rsidRDefault="00553E9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CABDA" w14:textId="77777777" w:rsidR="00553E99" w:rsidRPr="00F42B87" w:rsidRDefault="00553E9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B32C" w14:textId="77777777" w:rsidR="00553E99" w:rsidRPr="00F42B87" w:rsidRDefault="00553E9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64E5" w14:textId="77777777" w:rsidR="00553E99" w:rsidRPr="00F42B87" w:rsidRDefault="00553E9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6ABA" w14:textId="77777777" w:rsidR="00553E99" w:rsidRPr="00F42B87" w:rsidRDefault="00553E9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2AA1" w14:textId="77777777" w:rsidR="00553E99" w:rsidRPr="00F42B87" w:rsidRDefault="00553E9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D043C3E" w14:textId="77777777" w:rsidTr="00EF604F">
        <w:trPr>
          <w:trHeight w:val="444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0FCE" w14:textId="77777777" w:rsidR="007F6CD7" w:rsidRPr="00F42B87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3F3C" w14:textId="77777777" w:rsidR="007F6CD7" w:rsidRPr="00F42B87" w:rsidRDefault="003C10B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880 042,0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9BC5" w14:textId="77777777" w:rsidR="007F6CD7" w:rsidRPr="00F42B87" w:rsidRDefault="009709E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265 604,1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862B" w14:textId="77777777" w:rsidR="007F6CD7" w:rsidRPr="00F42B87" w:rsidRDefault="003C10B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335 517,8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02E7" w14:textId="77777777" w:rsidR="007F6CD7" w:rsidRPr="00F42B87" w:rsidRDefault="009709E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278 920,1</w:t>
            </w:r>
          </w:p>
        </w:tc>
      </w:tr>
      <w:tr w:rsidR="00F42B87" w:rsidRPr="00F42B87" w14:paraId="1811286D" w14:textId="77777777" w:rsidTr="00EF604F">
        <w:trPr>
          <w:trHeight w:val="42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81F0B" w14:textId="77777777" w:rsidR="007F6CD7" w:rsidRPr="00F42B87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C109" w14:textId="77777777" w:rsidR="007F6CD7" w:rsidRPr="00F42B87" w:rsidRDefault="00620F6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157 960,6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6084" w14:textId="77777777" w:rsidR="007F6CD7" w:rsidRPr="00F42B87" w:rsidRDefault="009709E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57 955,8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9786" w14:textId="77777777" w:rsidR="007F6CD7" w:rsidRPr="00F42B87" w:rsidRDefault="00620F6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57 004,8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B4F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43 000,0</w:t>
            </w:r>
          </w:p>
        </w:tc>
      </w:tr>
      <w:tr w:rsidR="00F42B87" w:rsidRPr="00F42B87" w14:paraId="7046AB62" w14:textId="77777777" w:rsidTr="00EF604F">
        <w:trPr>
          <w:trHeight w:val="420"/>
        </w:trPr>
        <w:tc>
          <w:tcPr>
            <w:tcW w:w="103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8A142" w14:textId="77777777" w:rsidR="00902B6F" w:rsidRPr="00F42B87" w:rsidRDefault="00902B6F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3BA4" w14:textId="77777777" w:rsidR="00902B6F" w:rsidRPr="00F42B8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687 591,0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D42E" w14:textId="77777777" w:rsidR="00902B6F" w:rsidRPr="00F42B87" w:rsidRDefault="00902B6F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189 988,0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94C5" w14:textId="77777777" w:rsidR="00902B6F" w:rsidRPr="00F42B8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264 853,0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1BEA" w14:textId="77777777" w:rsidR="00902B6F" w:rsidRPr="00F42B87" w:rsidRDefault="00902B6F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232 750,0</w:t>
            </w:r>
          </w:p>
        </w:tc>
      </w:tr>
      <w:tr w:rsidR="00F42B87" w:rsidRPr="00F42B87" w14:paraId="4F7477FF" w14:textId="77777777" w:rsidTr="00EF604F">
        <w:trPr>
          <w:trHeight w:val="312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C476" w14:textId="77777777" w:rsidR="007F6CD7" w:rsidRPr="00F42B87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D86D" w14:textId="77777777" w:rsidR="007F6CD7" w:rsidRPr="00F42B8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34 490</w:t>
            </w:r>
            <w:r w:rsidR="007F6CD7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CD9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17 660,3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6389" w14:textId="77777777" w:rsidR="007F6CD7" w:rsidRPr="00F42B8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13 660</w:t>
            </w:r>
            <w:r w:rsidR="007F6CD7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3E2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3 170,1</w:t>
            </w:r>
          </w:p>
        </w:tc>
      </w:tr>
      <w:tr w:rsidR="00F42B87" w:rsidRPr="00F42B87" w14:paraId="015957E3" w14:textId="77777777" w:rsidTr="00EF604F">
        <w:trPr>
          <w:trHeight w:val="26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2C47F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3F1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70C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Комп’ютерна техніка для забезпечення автоматизації 30 робочих місць лікарів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4B7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4790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043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A9C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953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D30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6C63582" w14:textId="77777777" w:rsidTr="00EF604F">
        <w:trPr>
          <w:trHeight w:val="53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8D56B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72C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6531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E98A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562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Місцевий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BA7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30F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1D0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FF8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0C7EC03" w14:textId="77777777" w:rsidTr="00EF604F">
        <w:trPr>
          <w:trHeight w:val="36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FF8BC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0D9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C423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4862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B7F0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08D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A72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5FA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A8F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A9CECD5" w14:textId="77777777" w:rsidTr="00EF604F">
        <w:trPr>
          <w:trHeight w:val="62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B6189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291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7B8F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Впровадження новітніх методик лікування - придбання стоматологічної установки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FB27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990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F11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DF0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34A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F53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</w:tr>
      <w:tr w:rsidR="00F42B87" w:rsidRPr="00F42B87" w14:paraId="21014B16" w14:textId="77777777" w:rsidTr="00EF604F">
        <w:trPr>
          <w:trHeight w:val="34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36ADD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460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C0A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Кондиціонери у палати серцево-судинного центру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D844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776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A1A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9D0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A83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B53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35CD0CD" w14:textId="77777777" w:rsidTr="00EF604F">
        <w:trPr>
          <w:trHeight w:val="59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AA5CB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9F0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54CE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4C5D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77B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804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E05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3A2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F43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</w:tr>
      <w:tr w:rsidR="00F42B87" w:rsidRPr="00F42B87" w14:paraId="0D7AB07D" w14:textId="77777777" w:rsidTr="00EF604F">
        <w:trPr>
          <w:trHeight w:val="58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C314B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E02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AF7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6B27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93C4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0AD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EFF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BB2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169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FFE0458" w14:textId="77777777" w:rsidTr="00EF604F">
        <w:trPr>
          <w:trHeight w:val="44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D16FE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7EC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2894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системи рентгенологічної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8C1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F13D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B4C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895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A8C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94A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EA1992B" w14:textId="77777777" w:rsidTr="00EF604F">
        <w:trPr>
          <w:trHeight w:val="49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F95B7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BB1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1B57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Оснащення захисної споруди цивільного захисту у будівлі КДЦ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BEBD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DE9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286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0AE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D8F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AF1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338BBC5" w14:textId="77777777" w:rsidTr="00EF604F">
        <w:trPr>
          <w:trHeight w:val="33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DD1D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59C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3ED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реконструкції приймального відділення будівлі КНМП «Лікарня інтенсивного лікування «Кременчуцька»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в м. Кременчуці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FB65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FC1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737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75A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549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B03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E269124" w14:textId="77777777" w:rsidTr="00EF604F">
        <w:trPr>
          <w:trHeight w:val="102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88383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E3B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74E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приміщення для створення та розміщення відділення спеціалізованої травматології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 320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3479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F246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8EF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02D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827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F37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BB3FB06" w14:textId="77777777" w:rsidTr="00EF604F">
        <w:trPr>
          <w:trHeight w:val="55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9AF06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E04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18D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приміщень травматологічного відділення будівлі КНМП "Лікарня інтенсивного лікування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 xml:space="preserve">"Кременчуцька"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в м. Кременчуці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Полт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73B5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F0B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9FF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0B7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941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471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FA65696" w14:textId="77777777" w:rsidTr="00EF604F">
        <w:trPr>
          <w:trHeight w:val="93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B1DB8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061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75D3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частини покрівлі даху клініко-діагностичного центру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в місті Кременчуці Полтавської області (460,8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кв.м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059F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8B8D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F4F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479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B3C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EB2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484D04C" w14:textId="77777777" w:rsidTr="00EF604F">
        <w:trPr>
          <w:trHeight w:val="57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548D2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417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A83C" w14:textId="77777777" w:rsidR="007F6CD7" w:rsidRPr="00F42B87" w:rsidRDefault="00A16D14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кошторисної документації по об’єкту «Ре</w:t>
            </w:r>
            <w:r w:rsidR="007F6CD7"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конструкці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я</w:t>
            </w:r>
            <w:r w:rsidR="007F6CD7"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приміщення для створення кардіохірургічної служби за адресою: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м. Кременчук»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C124" w14:textId="77777777" w:rsidR="007F6CD7" w:rsidRPr="00F42B8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</w:t>
            </w:r>
            <w:r w:rsidR="007F6CD7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C568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215A" w14:textId="77777777" w:rsidR="007F6CD7" w:rsidRPr="00F42B8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6F41" w14:textId="77777777" w:rsidR="007F6CD7" w:rsidRPr="00F42B8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E41C27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1098" w14:textId="77777777" w:rsidR="007F6CD7" w:rsidRPr="00F42B8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53F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49F14DB" w14:textId="77777777" w:rsidTr="00EF604F">
        <w:trPr>
          <w:trHeight w:val="60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37E71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9A3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139C7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підлоги КДЦ  (пр. Лесі Українки б. 80) 1630 кв. 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23C3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C06C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FE7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3D4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9F8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78E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FAE2EE2" w14:textId="77777777" w:rsidTr="00EF604F">
        <w:trPr>
          <w:trHeight w:val="49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EFCE5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46C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3682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 оснащенням нейрохірургічного відділення площа 1000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кв.м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6F2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 - 2024р.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5C95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1C90" w14:textId="77777777" w:rsidR="007F6CD7" w:rsidRPr="00F42B8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13 572,5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AF2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77A2" w14:textId="77777777" w:rsidR="007F6CD7" w:rsidRPr="00F42B8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12 572,5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320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6D7C796" w14:textId="77777777" w:rsidTr="00EF604F">
        <w:trPr>
          <w:trHeight w:val="70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493CA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1D5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A00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з оснащенням гнійно-септичного хір</w:t>
            </w:r>
            <w:r w:rsidR="00E42C89"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ургічного відділення площа 1000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кв.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83E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76C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807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62C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241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990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04F8346" w14:textId="77777777" w:rsidTr="00EF604F">
        <w:trPr>
          <w:trHeight w:val="102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108CC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71A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D2B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0DF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F29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11E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813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F57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130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762DF0A" w14:textId="77777777" w:rsidTr="00EF604F">
        <w:trPr>
          <w:trHeight w:val="91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6C1A2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130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D5D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3CBA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E67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4C6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F2B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959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B68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34 500,0</w:t>
            </w:r>
          </w:p>
        </w:tc>
      </w:tr>
      <w:tr w:rsidR="00F42B87" w:rsidRPr="00F42B87" w14:paraId="337261D1" w14:textId="77777777" w:rsidTr="00EF604F">
        <w:trPr>
          <w:trHeight w:val="91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134A7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7EA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1371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приміщень жіночої консультації консультативно-діагностичного центру за адресою проспект Лесі Українки, 80, 500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C616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73C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1D5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8B3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D42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D7F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F42B87" w:rsidRPr="00F42B87" w14:paraId="44DD2FC0" w14:textId="77777777" w:rsidTr="00EF604F">
        <w:trPr>
          <w:trHeight w:val="83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1F4EE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457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CE7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Облаштування під’їзних шляхів, тротуарів та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паркувального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майданчику для санітарного транспорту біля приймального відділення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7517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D747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979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F82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46F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029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CB21E2C" w14:textId="77777777" w:rsidTr="00EF604F">
        <w:trPr>
          <w:trHeight w:val="124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7DAAD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09D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3A5C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внутрішніх мереж електропостачання  для можливості підключення резервного джерела живлення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B4B8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DA00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536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843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BD0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771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B905433" w14:textId="77777777" w:rsidTr="00EF604F">
        <w:trPr>
          <w:trHeight w:val="40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3C763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16D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53827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Термомодернізація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будівлі за адресою: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7FD0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38DC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CBA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C71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CB9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2A3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DAB442A" w14:textId="77777777" w:rsidTr="00EF604F">
        <w:trPr>
          <w:trHeight w:val="40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FB08A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16F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58DA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7C83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8E5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825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32E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44E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279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</w:tr>
      <w:tr w:rsidR="00F42B87" w:rsidRPr="00F42B87" w14:paraId="7B7AC4D5" w14:textId="77777777" w:rsidTr="00EF604F">
        <w:trPr>
          <w:trHeight w:val="40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62FDD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E67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04C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огорожі території лікарні за адресою просп.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9EE5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9261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34A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9A5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4FC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54E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AFB029D" w14:textId="77777777" w:rsidTr="00EF604F">
        <w:trPr>
          <w:trHeight w:val="60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DE11F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406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AF1A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огорожі території лікарні за адресою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4A67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43D7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C43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3E7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DFF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7E3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7F9EAF0" w14:textId="77777777" w:rsidTr="00EF604F">
        <w:trPr>
          <w:cantSplit/>
          <w:trHeight w:val="62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9FF39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98D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480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системи водопостачання і водовідведення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897B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18A3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636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573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8E1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4D3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8539FD9" w14:textId="77777777" w:rsidTr="00EF604F">
        <w:trPr>
          <w:trHeight w:val="31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B6C17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E37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89DF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  <w:r w:rsidR="00A16D14"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та її коригування у 2024 році на суму 97,7тис.грн. в зв’язку з додатковими роботами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0834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</w:t>
            </w:r>
            <w:r w:rsidR="00A16D14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-2024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8C1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4E61" w14:textId="77777777" w:rsidR="007F6CD7" w:rsidRPr="00F42B8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AFC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95FA" w14:textId="77777777" w:rsidR="007F6CD7" w:rsidRPr="00F42B8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572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99820D5" w14:textId="77777777" w:rsidTr="00EF604F">
        <w:trPr>
          <w:trHeight w:val="69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28224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941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A480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за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C59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</w:t>
            </w:r>
            <w:r w:rsidR="00A16D14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-2024р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ABB1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8891" w14:textId="77777777" w:rsidR="007F6CD7" w:rsidRPr="00F42B87" w:rsidRDefault="007F6CD7" w:rsidP="00A16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</w:t>
            </w:r>
            <w:r w:rsidR="00A16D14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02</w:t>
            </w:r>
            <w:r w:rsidR="00A16D14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F326" w14:textId="77777777" w:rsidR="007F6CD7" w:rsidRPr="00F42B8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D5CA" w14:textId="77777777" w:rsidR="007F6CD7" w:rsidRPr="00F42B8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902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A3B7DFF" w14:textId="77777777" w:rsidTr="00EF604F">
        <w:trPr>
          <w:trHeight w:val="43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306957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FFE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1DD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«Реконструкція приміщень для створення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030D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BEB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353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5F4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9CE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4AC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F24C365" w14:textId="77777777" w:rsidTr="00EF604F">
        <w:trPr>
          <w:trHeight w:val="26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5D55B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ECA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AB1E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автоматизованої системи протипожежного захисту та її складових (пожежна сигналізація, оповіщення про пожежу) захисної споруди цивільного захисту у підвальному приміщенні будівлі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75A2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9B02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A8C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D2D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D90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ACB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EC3E436" w14:textId="77777777" w:rsidTr="00EF604F">
        <w:trPr>
          <w:trHeight w:val="124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68F9E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97F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CB2A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першого поверху будівлі інфекційного корпусу для розміщення адміністрації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D4ED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62FC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A19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99E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5B4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928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5F3D285" w14:textId="77777777" w:rsidTr="00EF604F">
        <w:trPr>
          <w:trHeight w:val="124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16DB0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C60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F73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системи лікувального газопостачання в травматологічному відділенні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030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29A9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1AF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A76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07E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9DD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D305F99" w14:textId="77777777" w:rsidTr="00EF604F">
        <w:trPr>
          <w:trHeight w:val="124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E00AB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C70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7631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 за адресою: м. Кременчук,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вул.Квітки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Цісик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1D27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3AF9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181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9F4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D20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976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CD26DDF" w14:textId="77777777" w:rsidTr="00EF604F">
        <w:trPr>
          <w:trHeight w:val="69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D0634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380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8EB3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«Реконструкція приймального відділення будівлі КНМП «Лікарня інтенсивного лікування «Кременчуцька» по вул. Павлова, 2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7CE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239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D2D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2F1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520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A36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35E0B11" w14:textId="77777777" w:rsidTr="00EF604F">
        <w:trPr>
          <w:trHeight w:val="156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CDCF3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3F1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065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приміщень травматологічного відділення будівлі КНМП "Лікарня інтенсивного лікування "Кременчуцька" по вул. Павлова, 2 в м. Кременчуці Полтавської області. Коригування»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C95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16B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791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746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EE7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EFC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996E702" w14:textId="77777777" w:rsidTr="00EF604F">
        <w:trPr>
          <w:trHeight w:val="150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DB755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BFE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CFD2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лікування «Кременчуцька»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9A0E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DC96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635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C74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F3F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5C0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8AFA0F9" w14:textId="77777777" w:rsidTr="00EF604F">
        <w:trPr>
          <w:trHeight w:val="28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29249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D88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774F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E6EE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2ACC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167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36A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EFC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296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212CA3E" w14:textId="77777777" w:rsidTr="00EF604F">
        <w:trPr>
          <w:trHeight w:val="60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BF45A7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F64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D19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9EF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4901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9F7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BC5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47D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562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255466F" w14:textId="77777777" w:rsidTr="00EF604F">
        <w:trPr>
          <w:cantSplit/>
          <w:trHeight w:val="125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E58F9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FF8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59572" w14:textId="77777777" w:rsidR="0090212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частини приміщень першого поверху КДЦ основного корпусу будівлі КНМП «Лікарня інтенсивного лікування «Кременчуцька»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30C5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DE60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CA9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0A5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FB9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261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D067E53" w14:textId="77777777" w:rsidTr="00EF604F">
        <w:trPr>
          <w:trHeight w:val="87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7BDBA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780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A2B0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сходової клітини будівлі в КНМП «Лікарня інтенсивного лікування «Кременчуцька»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2D71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22B6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E21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484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B7A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E41C27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A44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D9692B8" w14:textId="77777777" w:rsidTr="00EF604F">
        <w:trPr>
          <w:trHeight w:val="66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2903C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CA0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352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частини покрівлі будівлі інфекційного відділення за адресою: Полтавська обл. м. Кременчук, проспект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BEAA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62DA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852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3F5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536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C1D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8C727DD" w14:textId="77777777" w:rsidTr="00EF604F">
        <w:trPr>
          <w:trHeight w:val="45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87793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A4D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AFF8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Монтаж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киснепостачання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терапевтичного відділення з ліжками для учасників ЛНА на ЧАЕС центру відновного лікування та реабілітації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EBE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9374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FB9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285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82A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244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20FA97C" w14:textId="77777777" w:rsidTr="00EF604F">
        <w:trPr>
          <w:trHeight w:val="31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51223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D5D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ACA7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внутрішніх мереж електропостачання для збільшення потужності із заміною резервного джерела живлення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5E88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6972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772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234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59D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762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38A3506" w14:textId="77777777" w:rsidTr="00EF604F">
        <w:trPr>
          <w:trHeight w:val="62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E5C26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BB4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D20A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Придбання обладнання і предметів довгострокового використання для паліативного</w:t>
            </w:r>
            <w:r w:rsidR="00965EF1" w:rsidRPr="00F42B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A97B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E4C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A70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6D1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331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D43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C21A5E9" w14:textId="77777777" w:rsidTr="00EF604F">
        <w:trPr>
          <w:trHeight w:val="59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21139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CE6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9FD6" w14:textId="77777777" w:rsidR="007F6CD7" w:rsidRPr="00F42B87" w:rsidRDefault="007F6CD7" w:rsidP="00086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 за адресою м. Кременчук, просп. Лесі Українки,80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9AB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9E1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03D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06C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D8A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9E9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B038203" w14:textId="77777777" w:rsidTr="00EF604F">
        <w:trPr>
          <w:cantSplit/>
          <w:trHeight w:val="63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E689F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12D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B44C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Нестандартне приєднання до електричних мереж системи розподілу «під ключ» за адресою: м. Кременчук, вул. Павлова,2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A13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938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302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679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E04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FED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43F5B7A" w14:textId="77777777" w:rsidTr="00EF604F">
        <w:trPr>
          <w:trHeight w:val="45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9F852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2D3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465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(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термомодернізація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) бокової частини будівлі основного корпусу  КНМП «Лікарня інтенсивного лікування «Кременчуцька»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м. Кременчук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7496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7082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619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91C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7AC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E4F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B8A39AA" w14:textId="77777777" w:rsidTr="00EF604F">
        <w:trPr>
          <w:trHeight w:val="93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A5344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7E2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7CA7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обладнання і предметів довгострокового використання для оснащення приміщень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F61E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45A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8E0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ABB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3B8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FAB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530BC5E" w14:textId="77777777" w:rsidTr="00EF604F">
        <w:trPr>
          <w:trHeight w:val="68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D2F9E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409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D2F6E" w14:textId="77777777" w:rsidR="007F6CD7" w:rsidRPr="00F42B87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86D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EFE4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0CF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110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73D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080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D73B0BE" w14:textId="77777777" w:rsidTr="00EF604F">
        <w:trPr>
          <w:trHeight w:val="32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B75BA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13E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674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вузла обліку теплової енергії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E955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F05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D7A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F54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FDA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235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F84553D" w14:textId="77777777" w:rsidTr="00EF604F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A504C75" w14:textId="77777777" w:rsidR="004C6DA8" w:rsidRPr="00F42B87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D97A" w14:textId="77777777" w:rsidR="004C6DA8" w:rsidRPr="00F42B87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10746" w14:textId="77777777" w:rsidR="004C6DA8" w:rsidRPr="00F42B87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дороговартісних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запчастин для ремонту системи рентгенівської діагностичної ІМАХ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0B5C3" w14:textId="77777777" w:rsidR="004C6DA8" w:rsidRPr="00F42B8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9CF8F" w14:textId="77777777" w:rsidR="004C6DA8" w:rsidRPr="00F42B8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72FF" w14:textId="77777777" w:rsidR="004C6DA8" w:rsidRPr="00F42B8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7682" w14:textId="77777777" w:rsidR="004C6DA8" w:rsidRPr="00F42B8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12D9" w14:textId="77777777" w:rsidR="004C6DA8" w:rsidRPr="00F42B8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DC76" w14:textId="77777777" w:rsidR="004C6DA8" w:rsidRPr="00F42B8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62F8FCFF" w14:textId="77777777" w:rsidTr="00EF604F">
        <w:trPr>
          <w:cantSplit/>
          <w:trHeight w:val="6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2C6CBBE" w14:textId="77777777" w:rsidR="007F6CD7" w:rsidRPr="00F42B87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15E9" w14:textId="77777777" w:rsidR="007F6CD7" w:rsidRPr="00F42B87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C55F9" w14:textId="77777777" w:rsidR="007F6CD7" w:rsidRPr="00F42B87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B127E" w14:textId="77777777" w:rsidR="007F6CD7" w:rsidRPr="00F42B8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127DD" w14:textId="77777777" w:rsidR="007F6CD7" w:rsidRPr="00F42B8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3D0C" w14:textId="77777777" w:rsidR="007F6CD7" w:rsidRPr="00F42B8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99E78E" w14:textId="77777777" w:rsidR="007F6CD7" w:rsidRPr="00F42B8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54DF2C" w14:textId="77777777" w:rsidR="007F6CD7" w:rsidRPr="00F42B8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025162" w14:textId="77777777" w:rsidR="007F6CD7" w:rsidRPr="00F42B8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8C07476" w14:textId="77777777" w:rsidTr="00EF604F">
        <w:trPr>
          <w:cantSplit/>
          <w:trHeight w:val="6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50EA373" w14:textId="77777777" w:rsidR="004A43CD" w:rsidRPr="00F42B87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19F8" w14:textId="77777777" w:rsidR="004A43CD" w:rsidRPr="00F42B87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DF27F" w14:textId="77777777" w:rsidR="004A43CD" w:rsidRPr="00F42B87" w:rsidRDefault="009E6BFE" w:rsidP="00F966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 xml:space="preserve">Оплата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проєктно-кошторисної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CBCD7" w14:textId="77777777" w:rsidR="004A43CD" w:rsidRPr="00F42B87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5619E" w14:textId="77777777" w:rsidR="004A43CD" w:rsidRPr="00F42B87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B83F" w14:textId="77777777" w:rsidR="004A43CD" w:rsidRPr="00F42B87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4F3E86" w14:textId="77777777" w:rsidR="004A43CD" w:rsidRPr="00F42B8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1E7B43" w14:textId="77777777" w:rsidR="004A43CD" w:rsidRPr="00F42B87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6B9859" w14:textId="77777777" w:rsidR="004A43CD" w:rsidRPr="00F42B8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3BEEFA83" w14:textId="77777777" w:rsidTr="00EF604F">
        <w:trPr>
          <w:cantSplit/>
          <w:trHeight w:val="6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A409C86" w14:textId="77777777" w:rsidR="009E6BFE" w:rsidRPr="00F42B87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895D" w14:textId="77777777" w:rsidR="009E6BFE" w:rsidRPr="00F42B87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F6F9B" w14:textId="77777777" w:rsidR="009E6BFE" w:rsidRPr="00F42B87" w:rsidRDefault="009E6BFE" w:rsidP="00F966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Оплата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проєктно-кошторисної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</w:t>
            </w:r>
            <w:r w:rsidR="008C2055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лікування та реабілітації КНМП «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Лікарня інтенсивного лікування</w:t>
            </w:r>
            <w:r w:rsidR="008C2055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«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Кременчуцька</w:t>
            </w:r>
            <w:r w:rsidR="008C2055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за адресою: м. Кременчук, вул. Квітки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95757" w14:textId="77777777" w:rsidR="009E6BFE" w:rsidRPr="00F42B8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869C3" w14:textId="77777777" w:rsidR="009E6BFE" w:rsidRPr="00F42B8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50C8" w14:textId="77777777" w:rsidR="009E6BFE" w:rsidRPr="00F42B87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FDD4B5" w14:textId="77777777" w:rsidR="009E6BFE" w:rsidRPr="00F42B8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D60B9B" w14:textId="77777777" w:rsidR="009E6BFE" w:rsidRPr="00F42B87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8809DB" w14:textId="77777777" w:rsidR="009E6BFE" w:rsidRPr="00F42B8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9197E06" w14:textId="77777777" w:rsidTr="00EF604F">
        <w:trPr>
          <w:cantSplit/>
          <w:trHeight w:val="6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A0D5944" w14:textId="77777777" w:rsidR="00726F8E" w:rsidRPr="00F42B87" w:rsidRDefault="00726F8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7233" w14:textId="77777777" w:rsidR="00726F8E" w:rsidRPr="00F42B87" w:rsidRDefault="00726F8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7E8F7" w14:textId="77777777" w:rsidR="00726F8E" w:rsidRPr="00F42B87" w:rsidRDefault="00726F8E" w:rsidP="00F9661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Оплата робіт по об’єкту «Реконструкція приміщень для створення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12EC8" w14:textId="77777777" w:rsidR="00726F8E" w:rsidRPr="00F42B87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CB3CE" w14:textId="77777777" w:rsidR="00726F8E" w:rsidRPr="00F42B87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B722" w14:textId="77777777" w:rsidR="00726F8E" w:rsidRPr="00F42B87" w:rsidRDefault="00726F8E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007044" w14:textId="77777777" w:rsidR="00726F8E" w:rsidRPr="00F42B87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DF9D2B" w14:textId="77777777" w:rsidR="00726F8E" w:rsidRPr="00F42B87" w:rsidRDefault="00726F8E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</w:t>
            </w:r>
            <w:r w:rsidR="00E41C27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9D6ADE" w14:textId="77777777" w:rsidR="00726F8E" w:rsidRPr="00F42B87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45680601" w14:textId="77777777" w:rsidTr="00EF604F">
        <w:trPr>
          <w:cantSplit/>
          <w:trHeight w:val="6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2046893" w14:textId="77777777" w:rsidR="00F9661D" w:rsidRPr="00F42B87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924F" w14:textId="77777777" w:rsidR="00F9661D" w:rsidRPr="00F42B87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5E8C6" w14:textId="77777777" w:rsidR="00F9661D" w:rsidRPr="00F42B87" w:rsidRDefault="005E6D6D" w:rsidP="005E6D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«</w:t>
            </w:r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будівлі інфекційного корпусу для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розміщення адміністрації КНМП «</w:t>
            </w:r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Лікарня інтенсивного лікування "Кременчуцька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за адресою: м. Кременчук, вул. Лікаря </w:t>
            </w:r>
            <w:proofErr w:type="spellStart"/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,16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FB918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C73EF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63B9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B6B07C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9D5DAF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1FFE34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6B910DBA" w14:textId="77777777" w:rsidTr="00EF604F">
        <w:trPr>
          <w:cantSplit/>
          <w:trHeight w:val="6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2BB2A9B" w14:textId="77777777" w:rsidR="00F9661D" w:rsidRPr="00F42B87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58C6" w14:textId="77777777" w:rsidR="00F9661D" w:rsidRPr="00F42B87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05CF3" w14:textId="77777777" w:rsidR="00F9661D" w:rsidRPr="00F42B87" w:rsidRDefault="005E6D6D" w:rsidP="005E6D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«</w:t>
            </w:r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Реконструкція внутрішніх мереж електропостачання для можливості підключення резервного джерела живлення будівлі стаціонару Центру відновного 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лікування та реабілітації КНМП «</w:t>
            </w:r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Лікарня інтенсивного лікування "Кременчуцька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за адресою: м. Кременчук, вул. Квітки </w:t>
            </w:r>
            <w:proofErr w:type="spellStart"/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1А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AB8E2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39170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5FA3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C4C410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2571A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F4709C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286A8D3" w14:textId="77777777" w:rsidTr="00EF604F">
        <w:trPr>
          <w:cantSplit/>
          <w:trHeight w:val="6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6C8788E" w14:textId="77777777" w:rsidR="006953E0" w:rsidRPr="00F42B87" w:rsidRDefault="006953E0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AD49" w14:textId="77777777" w:rsidR="006953E0" w:rsidRPr="00F42B87" w:rsidRDefault="006953E0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5B139" w14:textId="77777777" w:rsidR="006953E0" w:rsidRPr="00F42B87" w:rsidRDefault="00526DE0" w:rsidP="005E6D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Оплата</w:t>
            </w:r>
            <w:r w:rsidR="006953E0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робіт з проведення експертного обстеження покрівлі по об’єкту «Реконструкція системи електропостачання КНМП «Лікарня інтенсивного лікування «</w:t>
            </w:r>
            <w:proofErr w:type="spellStart"/>
            <w:r w:rsidR="006953E0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Кремен-чуцька</w:t>
            </w:r>
            <w:proofErr w:type="spellEnd"/>
            <w:r w:rsidR="006953E0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» з встановлення дахової СЕС для власних потреб за адресою вул. Лікаря </w:t>
            </w:r>
            <w:proofErr w:type="spellStart"/>
            <w:r w:rsidR="006953E0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="006953E0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буд.2, м. Кременчук, Полтавська область»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C9A2B" w14:textId="77777777" w:rsidR="006953E0" w:rsidRPr="00F42B8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341E1" w14:textId="77777777" w:rsidR="006953E0" w:rsidRPr="00F42B8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41E8" w14:textId="77777777" w:rsidR="006953E0" w:rsidRPr="00F42B8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F45426" w14:textId="77777777" w:rsidR="006953E0" w:rsidRPr="00F42B8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4CFAD0" w14:textId="77777777" w:rsidR="006953E0" w:rsidRPr="00F42B8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EE292" w14:textId="77777777" w:rsidR="006953E0" w:rsidRPr="00F42B8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73B3B8A7" w14:textId="77777777" w:rsidTr="00EF604F">
        <w:trPr>
          <w:cantSplit/>
          <w:trHeight w:val="6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3075974" w14:textId="77777777" w:rsidR="00F5187C" w:rsidRPr="00F42B8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96D3" w14:textId="77777777" w:rsidR="00F5187C" w:rsidRPr="00F42B8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9F4C4" w14:textId="77777777" w:rsidR="00F5187C" w:rsidRPr="00F42B87" w:rsidRDefault="00526DE0" w:rsidP="00F518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робіт по об’єкту «</w:t>
            </w:r>
            <w:r w:rsidR="00F5187C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Реконструкція з надбудовою третього поверху будівлі водогрязелікарні Центру відновного лікування та реабілітації КНМП "Лікарня інтенсивного лікування "Кременчуцька" за адресою: м. Кременчук, вул. Квітки </w:t>
            </w:r>
            <w:proofErr w:type="spellStart"/>
            <w:r w:rsidR="00F5187C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="00F5187C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FF46B" w14:textId="77777777" w:rsidR="00F5187C" w:rsidRPr="00F42B8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09865" w14:textId="77777777" w:rsidR="00F5187C" w:rsidRPr="00F42B8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2758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792DD6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E066E7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D85EA5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73F784E1" w14:textId="77777777" w:rsidTr="00EF604F">
        <w:trPr>
          <w:cantSplit/>
          <w:trHeight w:val="6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0BFE144" w14:textId="77777777" w:rsidR="00F5187C" w:rsidRPr="00F42B8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DE9E" w14:textId="77777777" w:rsidR="00F5187C" w:rsidRPr="00F42B8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64956" w14:textId="77777777" w:rsidR="00F5187C" w:rsidRPr="00F42B87" w:rsidRDefault="00526DE0" w:rsidP="00F518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«</w:t>
            </w:r>
            <w:r w:rsidR="00F5187C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консультативно-діагностичного центру КНМП "Лікарня інтенсивного лікування "Кременчуцька" за адресою: м. Кременчук, вул. Київська,14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83E7C" w14:textId="77777777" w:rsidR="00F5187C" w:rsidRPr="00F42B8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1F782" w14:textId="77777777" w:rsidR="00F5187C" w:rsidRPr="00F42B8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159D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16E448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405322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C202EF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6C20D266" w14:textId="77777777" w:rsidTr="00EF604F">
        <w:trPr>
          <w:cantSplit/>
          <w:trHeight w:val="6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9B1A7E4" w14:textId="77777777" w:rsidR="00F5187C" w:rsidRPr="00F42B8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D548" w14:textId="77777777" w:rsidR="00F5187C" w:rsidRPr="00F42B8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03F2" w14:textId="77777777" w:rsidR="00F5187C" w:rsidRPr="00F42B87" w:rsidRDefault="00526DE0" w:rsidP="00F518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робіт по об’єкту «</w:t>
            </w:r>
            <w:r w:rsidR="00F5187C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Капітальний ремонт приміщень травматологічного відділення будівлі КНМП «Лікарня інтенсивного лікування «Кременчуцька» по вул. Павлова, 2 в м. Кременчуці Полтавської області. Коригування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D3E1F" w14:textId="77777777" w:rsidR="00F5187C" w:rsidRPr="00F42B8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4F19F" w14:textId="77777777" w:rsidR="00F5187C" w:rsidRPr="00F42B8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29BE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BC34B8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3F3064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3032FB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53DA2667" w14:textId="77777777" w:rsidTr="00EF604F">
        <w:trPr>
          <w:cantSplit/>
          <w:trHeight w:val="6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2347FC7" w14:textId="77777777" w:rsidR="00385E19" w:rsidRPr="00F42B87" w:rsidRDefault="00385E19" w:rsidP="00385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BE58" w14:textId="77777777" w:rsidR="00385E19" w:rsidRPr="00F42B87" w:rsidRDefault="00385E19" w:rsidP="00385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139FE" w14:textId="77777777" w:rsidR="00385E19" w:rsidRPr="00F42B87" w:rsidRDefault="00385E19" w:rsidP="00385E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адресою: м. Кременчук, вул. Лікаря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16».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AA136" w14:textId="77777777" w:rsidR="00385E19" w:rsidRPr="00F42B87" w:rsidRDefault="00385E19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76996" w14:textId="77777777" w:rsidR="00385E19" w:rsidRPr="00F42B87" w:rsidRDefault="00385E19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7894" w14:textId="77777777" w:rsidR="00385E19" w:rsidRPr="00F42B87" w:rsidRDefault="00385E19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D0C4D8" w14:textId="77777777" w:rsidR="00385E19" w:rsidRPr="00F42B87" w:rsidRDefault="00313B20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1C6EB6" w14:textId="77777777" w:rsidR="00385E19" w:rsidRPr="00F42B87" w:rsidRDefault="00385E19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CFE03C" w14:textId="77777777" w:rsidR="00385E19" w:rsidRPr="00F42B87" w:rsidRDefault="00385E19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F42B87" w:rsidRPr="00F42B87" w14:paraId="1507ACDD" w14:textId="77777777" w:rsidTr="00EF604F">
        <w:trPr>
          <w:cantSplit/>
          <w:trHeight w:val="6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3002318" w14:textId="77777777" w:rsidR="00F71B70" w:rsidRPr="00F42B8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3C36" w14:textId="77777777" w:rsidR="00F71B70" w:rsidRPr="00F42B8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5E46B" w14:textId="77777777" w:rsidR="00F71B70" w:rsidRPr="00F42B87" w:rsidRDefault="00F71B70" w:rsidP="00F71B70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Придбання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бронхоскопу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жорсткого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8BFEC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7C5E1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57F4067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65F8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129790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4D3930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97EA63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7F72456" w14:textId="77777777" w:rsidTr="00EF604F">
        <w:trPr>
          <w:cantSplit/>
          <w:trHeight w:val="6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27F460B" w14:textId="77777777" w:rsidR="00F71B70" w:rsidRPr="00F42B8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F0D5" w14:textId="77777777" w:rsidR="00F71B70" w:rsidRPr="00F42B8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9F73E" w14:textId="77777777" w:rsidR="00F71B70" w:rsidRPr="00F42B87" w:rsidRDefault="00F71B70" w:rsidP="00F71B70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Придбання С-дуги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ED387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598E3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46B73B2B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C073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950832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6828EE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F6DFDF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A6E4611" w14:textId="77777777" w:rsidTr="00EF604F">
        <w:trPr>
          <w:cantSplit/>
          <w:trHeight w:val="6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F39C52A" w14:textId="77777777" w:rsidR="00F71B70" w:rsidRPr="00F42B8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D8DE" w14:textId="77777777" w:rsidR="00F71B70" w:rsidRPr="00F42B8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572D2" w14:textId="77777777" w:rsidR="00F71B70" w:rsidRPr="00F42B87" w:rsidRDefault="00F71B70" w:rsidP="00F71B70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Придбання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візуалізатора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вен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2C8A3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81A11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487CB399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E1F9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A41527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C5135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544880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96AFD41" w14:textId="77777777" w:rsidTr="00EF604F">
        <w:trPr>
          <w:cantSplit/>
          <w:trHeight w:val="6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382E5C5" w14:textId="77777777" w:rsidR="00F71B70" w:rsidRPr="00F42B8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B079" w14:textId="77777777" w:rsidR="00F71B70" w:rsidRPr="00F42B8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0002C" w14:textId="77777777" w:rsidR="00F71B70" w:rsidRPr="00F42B87" w:rsidRDefault="00F71B70" w:rsidP="00F71B70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Придбання УЗД апарату стаціонарного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39FAE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1AE41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826B77F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72B6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EF4F10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8F353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5BAF8F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F01F2F5" w14:textId="77777777" w:rsidTr="00EF604F">
        <w:trPr>
          <w:cantSplit/>
          <w:trHeight w:val="696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BD3B8C8" w14:textId="77777777" w:rsidR="003D7541" w:rsidRPr="00F42B87" w:rsidRDefault="003D7541" w:rsidP="00C0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8828DA3" w14:textId="77777777" w:rsidR="003D7541" w:rsidRPr="00F42B87" w:rsidRDefault="003D7541" w:rsidP="00C0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3809D0D" w14:textId="77777777" w:rsidR="003D7541" w:rsidRPr="00F42B87" w:rsidRDefault="003D7541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5D8DC" w14:textId="77777777" w:rsidR="003D7541" w:rsidRPr="00F42B87" w:rsidRDefault="003D7541" w:rsidP="00F71B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Капітальний ремонт укосів (підготовка об’єкту до опалювального періоду та заходи енергозбереження)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консультативно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– діагностичного центру педіатричного центру – «Дитяча лікарня»  КНМП «Лікарня інтенсивного лікування «Кременчуцька»» за адресою: вул. Лікаря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16, м. Кременчук,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D414B" w14:textId="77777777" w:rsidR="003D7541" w:rsidRPr="00F42B87" w:rsidRDefault="003D7541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EBE21" w14:textId="77777777" w:rsidR="003D7541" w:rsidRPr="00F42B87" w:rsidRDefault="003D7541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440B055" w14:textId="77777777" w:rsidR="003D7541" w:rsidRPr="00F42B87" w:rsidRDefault="003D7541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9D7F" w14:textId="77777777" w:rsidR="003D7541" w:rsidRPr="00F42B87" w:rsidRDefault="003D7541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BEB32" w14:textId="77777777" w:rsidR="003D7541" w:rsidRPr="00F42B87" w:rsidRDefault="003D7541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DAEA1B" w14:textId="77777777" w:rsidR="003D7541" w:rsidRPr="00F42B87" w:rsidRDefault="003D7541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53DAE8" w14:textId="77777777" w:rsidR="003D7541" w:rsidRPr="00F42B87" w:rsidRDefault="003D7541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6EC1022" w14:textId="77777777" w:rsidTr="00EF604F">
        <w:trPr>
          <w:cantSplit/>
          <w:trHeight w:val="556"/>
        </w:trPr>
        <w:tc>
          <w:tcPr>
            <w:tcW w:w="7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8D2AACD" w14:textId="77777777" w:rsidR="003D7541" w:rsidRPr="00F42B87" w:rsidRDefault="003D7541" w:rsidP="00C0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F2F73" w14:textId="77777777" w:rsidR="003D7541" w:rsidRPr="00F42B87" w:rsidRDefault="003D7541" w:rsidP="00C0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C125D" w14:textId="6A90F33D" w:rsidR="003D7541" w:rsidRPr="00F42B87" w:rsidRDefault="003D7541" w:rsidP="001B14D4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Придбання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дороговартісних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запчастин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для </w:t>
            </w:r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ремонту </w:t>
            </w:r>
            <w:r w:rsidRPr="00F42B87">
              <w:rPr>
                <w:bCs/>
                <w:color w:val="000000" w:themeColor="text1"/>
                <w:sz w:val="22"/>
                <w:szCs w:val="22"/>
                <w:lang w:val="uk-UA"/>
              </w:rPr>
              <w:t>комп’ютерного томографа</w:t>
            </w:r>
            <w:r w:rsidRPr="00F42B87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94D7A" w14:textId="77777777" w:rsidR="003D7541" w:rsidRPr="00F42B87" w:rsidRDefault="003D7541" w:rsidP="00C009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E3D67" w14:textId="77777777" w:rsidR="003D7541" w:rsidRPr="00F42B87" w:rsidRDefault="003D7541" w:rsidP="00C009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7866A76" w14:textId="77777777" w:rsidR="003D7541" w:rsidRPr="00F42B87" w:rsidRDefault="003D7541" w:rsidP="00C009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2D18" w14:textId="77777777" w:rsidR="003D7541" w:rsidRPr="00F42B87" w:rsidRDefault="003D7541" w:rsidP="00C00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61F837" w14:textId="77777777" w:rsidR="003D7541" w:rsidRPr="00F42B87" w:rsidRDefault="003D7541" w:rsidP="00C0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7C319F" w14:textId="77777777" w:rsidR="003D7541" w:rsidRPr="00F42B87" w:rsidRDefault="003D7541" w:rsidP="00C0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859DC" w14:textId="77777777" w:rsidR="003D7541" w:rsidRPr="00F42B87" w:rsidRDefault="003D7541" w:rsidP="00C0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F42B87" w:rsidRPr="00F42B87" w14:paraId="4ACB40DF" w14:textId="77777777" w:rsidTr="00EF604F">
        <w:trPr>
          <w:cantSplit/>
          <w:trHeight w:val="556"/>
        </w:trPr>
        <w:tc>
          <w:tcPr>
            <w:tcW w:w="7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675D1A2" w14:textId="77777777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8236D" w14:textId="77777777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3C278" w14:textId="785AF14B" w:rsidR="00F051E1" w:rsidRPr="00F42B87" w:rsidRDefault="00F051E1" w:rsidP="00F051E1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Капітальний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ремонт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приміщень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рентгенологічного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кабінету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на 1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поверсі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будівлі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КДЦ КНМП «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Лікарня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інтенсивного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лікування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Кременчуцька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» за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адресою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: м.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Кременчук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, просп.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Лесі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Українки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>, 80</w:t>
            </w:r>
            <w:r w:rsidRPr="00F42B87">
              <w:rPr>
                <w:color w:val="000000" w:themeColor="text1"/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8666F" w14:textId="7D230860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53FB0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57E9F4B" w14:textId="186923AC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1DA88" w14:textId="36EC5A43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198EE3" w14:textId="04EB7EF1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8B817E" w14:textId="345B0D3B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F38F3E" w14:textId="0C0CE09E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F42B87" w:rsidRPr="00F42B87" w14:paraId="7D9501EE" w14:textId="77777777" w:rsidTr="00EF604F">
        <w:trPr>
          <w:cantSplit/>
          <w:trHeight w:val="556"/>
        </w:trPr>
        <w:tc>
          <w:tcPr>
            <w:tcW w:w="7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77F67EB" w14:textId="77777777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24DAE" w14:textId="77777777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AE599" w14:textId="7AAFB791" w:rsidR="00F051E1" w:rsidRPr="00F42B87" w:rsidRDefault="00F051E1" w:rsidP="00F051E1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F42B87">
              <w:rPr>
                <w:color w:val="000000" w:themeColor="text1"/>
                <w:sz w:val="22"/>
                <w:szCs w:val="22"/>
                <w:lang w:val="uk-UA"/>
              </w:rPr>
              <w:t xml:space="preserve">Капітальний ремонт санітарно-гігієнічного приміщення на 1 поверсі будівлі КДЦ КНМП «Лікарня інтенсивного лікування «Кременчуцька» з влаштування засобів безперешкодного доступу осіб з інвалідністю та інших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  <w:lang w:val="uk-UA"/>
              </w:rPr>
              <w:t>маломобільних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  <w:lang w:val="uk-UA"/>
              </w:rPr>
              <w:t xml:space="preserve"> груп населення за адресою: м. Кременчук просп.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Лесі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Українки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, 80.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7132C" w14:textId="148A4412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21E10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64674ABC" w14:textId="2A281625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00A3" w14:textId="20DEB122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44E18" w14:textId="1E2D1648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74E99A" w14:textId="24175EE3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328E97" w14:textId="45DBB480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F42B87" w:rsidRPr="00F42B87" w14:paraId="68540992" w14:textId="77777777" w:rsidTr="00EF604F">
        <w:trPr>
          <w:cantSplit/>
          <w:trHeight w:val="556"/>
        </w:trPr>
        <w:tc>
          <w:tcPr>
            <w:tcW w:w="7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CBDB85C" w14:textId="77777777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696FC" w14:textId="77777777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B1B3D" w14:textId="34BF9E3C" w:rsidR="00F051E1" w:rsidRPr="00F42B87" w:rsidRDefault="00F051E1" w:rsidP="00F051E1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Капітальний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ремонт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контурів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заземлення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будівлі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основного корпусу КНМП «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Лікарня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інтенсивного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лікування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Кременчуцька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» за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адресою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: м.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Кременчук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вул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Лікаря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Парнети,2.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0B6E5" w14:textId="5EE6441C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FC8A1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FF550D3" w14:textId="385095E4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7C20" w14:textId="02F41585" w:rsidR="00F051E1" w:rsidRPr="00F42B87" w:rsidRDefault="00A61974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E8D0CA" w14:textId="6885CE29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9E7DEB" w14:textId="7751920F" w:rsidR="00F051E1" w:rsidRPr="00F42B87" w:rsidRDefault="00A61974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51847B" w14:textId="27C2828E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F42B87" w:rsidRPr="00F42B87" w14:paraId="5934056A" w14:textId="77777777" w:rsidTr="00EF604F">
        <w:trPr>
          <w:cantSplit/>
          <w:trHeight w:val="556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E27D1BD" w14:textId="3BC0A6E6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38D2" w14:textId="77777777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E9F1D" w14:textId="45970E3B" w:rsidR="00F051E1" w:rsidRPr="00F42B87" w:rsidRDefault="00F051E1" w:rsidP="00F051E1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Придбання штучних суглобів для </w:t>
            </w:r>
            <w:proofErr w:type="spellStart"/>
            <w:r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ендопротезування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AF8AD" w14:textId="069317A9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F5AFA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1C72AFDC" w14:textId="06520596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486F" w14:textId="40DC7B4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D4CF65" w14:textId="16B04764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25464F" w14:textId="2417CC75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071EC4" w14:textId="43A16FB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EC3989" w:rsidRPr="00EC3989" w14:paraId="57F4BCD0" w14:textId="77777777" w:rsidTr="00EF604F">
        <w:trPr>
          <w:cantSplit/>
          <w:trHeight w:val="556"/>
        </w:trPr>
        <w:tc>
          <w:tcPr>
            <w:tcW w:w="710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AFCF1B5" w14:textId="77777777" w:rsidR="00EC3989" w:rsidRPr="00F42B87" w:rsidRDefault="00EC3989" w:rsidP="00EC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17DC1" w14:textId="77777777" w:rsidR="00EC3989" w:rsidRPr="00F42B87" w:rsidRDefault="00EC3989" w:rsidP="00EC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21627" w14:textId="191853E8" w:rsidR="00EC3989" w:rsidRPr="00EC3989" w:rsidRDefault="00EC3989" w:rsidP="00EC3989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EC3989">
              <w:rPr>
                <w:sz w:val="22"/>
                <w:szCs w:val="22"/>
                <w:lang w:val="uk-UA"/>
              </w:rPr>
              <w:t xml:space="preserve">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EC3989">
              <w:rPr>
                <w:sz w:val="22"/>
                <w:szCs w:val="22"/>
                <w:lang w:val="uk-UA"/>
              </w:rPr>
              <w:t>ангіографічної</w:t>
            </w:r>
            <w:proofErr w:type="spellEnd"/>
            <w:r w:rsidRPr="00EC3989">
              <w:rPr>
                <w:sz w:val="22"/>
                <w:szCs w:val="22"/>
                <w:lang w:val="uk-UA"/>
              </w:rPr>
              <w:t xml:space="preserve"> за адресою: Україна, Полтавська обл., Кременчуцький   р-н, м. Кременчук, вул. Лікаря </w:t>
            </w:r>
            <w:proofErr w:type="spellStart"/>
            <w:r w:rsidRPr="00EC3989">
              <w:rPr>
                <w:sz w:val="22"/>
                <w:szCs w:val="22"/>
                <w:lang w:val="uk-UA"/>
              </w:rPr>
              <w:t>Парнети</w:t>
            </w:r>
            <w:proofErr w:type="spellEnd"/>
            <w:r w:rsidRPr="00EC3989">
              <w:rPr>
                <w:sz w:val="22"/>
                <w:szCs w:val="22"/>
                <w:lang w:val="uk-UA"/>
              </w:rPr>
              <w:t>, 2 (Коригування).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8A31E" w14:textId="1D0D9313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00E47" w14:textId="77777777" w:rsidR="00EC3989" w:rsidRPr="00F42B87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986A4A4" w14:textId="44C0937B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1367" w14:textId="045987A5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1 776,9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01895" w14:textId="51F47413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9BCE85" w14:textId="06863F92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1 776,9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4E753F" w14:textId="625AC9D8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EC3989" w:rsidRPr="00EC3989" w14:paraId="75FFE7D2" w14:textId="77777777" w:rsidTr="00EF604F">
        <w:trPr>
          <w:cantSplit/>
          <w:trHeight w:val="556"/>
        </w:trPr>
        <w:tc>
          <w:tcPr>
            <w:tcW w:w="710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8B34B8C" w14:textId="77777777" w:rsidR="00EC3989" w:rsidRPr="00F42B87" w:rsidRDefault="00EC3989" w:rsidP="00EC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62BD4" w14:textId="77777777" w:rsidR="00EC3989" w:rsidRPr="00F42B87" w:rsidRDefault="00EC3989" w:rsidP="00EC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C2222" w14:textId="32290892" w:rsidR="00EC3989" w:rsidRPr="00EC3989" w:rsidRDefault="00EC3989" w:rsidP="00EC3989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EC3989">
              <w:rPr>
                <w:sz w:val="22"/>
                <w:szCs w:val="22"/>
              </w:rPr>
              <w:t>Капітальний</w:t>
            </w:r>
            <w:proofErr w:type="spellEnd"/>
            <w:r w:rsidRPr="00EC3989">
              <w:rPr>
                <w:sz w:val="22"/>
                <w:szCs w:val="22"/>
              </w:rPr>
              <w:t xml:space="preserve"> ремонт </w:t>
            </w:r>
            <w:proofErr w:type="spellStart"/>
            <w:r w:rsidRPr="00EC3989">
              <w:rPr>
                <w:sz w:val="22"/>
                <w:szCs w:val="22"/>
              </w:rPr>
              <w:t>частини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приміщень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першого</w:t>
            </w:r>
            <w:proofErr w:type="spellEnd"/>
            <w:r w:rsidRPr="00EC3989">
              <w:rPr>
                <w:sz w:val="22"/>
                <w:szCs w:val="22"/>
              </w:rPr>
              <w:t xml:space="preserve"> поверху </w:t>
            </w:r>
            <w:proofErr w:type="spellStart"/>
            <w:r w:rsidRPr="00EC3989">
              <w:rPr>
                <w:sz w:val="22"/>
                <w:szCs w:val="22"/>
              </w:rPr>
              <w:t>основної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будівлі</w:t>
            </w:r>
            <w:proofErr w:type="spellEnd"/>
            <w:r w:rsidRPr="00EC3989">
              <w:rPr>
                <w:sz w:val="22"/>
                <w:szCs w:val="22"/>
              </w:rPr>
              <w:t xml:space="preserve"> консультативно-</w:t>
            </w:r>
            <w:proofErr w:type="spellStart"/>
            <w:r w:rsidRPr="00EC3989">
              <w:rPr>
                <w:sz w:val="22"/>
                <w:szCs w:val="22"/>
              </w:rPr>
              <w:t>діагностичного</w:t>
            </w:r>
            <w:proofErr w:type="spellEnd"/>
            <w:r w:rsidRPr="00EC3989">
              <w:rPr>
                <w:sz w:val="22"/>
                <w:szCs w:val="22"/>
              </w:rPr>
              <w:t xml:space="preserve"> центру КНМП «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інтенсивного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лікування</w:t>
            </w:r>
            <w:proofErr w:type="spellEnd"/>
            <w:r w:rsidRPr="00EC3989">
              <w:rPr>
                <w:sz w:val="22"/>
                <w:szCs w:val="22"/>
              </w:rPr>
              <w:t xml:space="preserve"> «</w:t>
            </w:r>
            <w:proofErr w:type="spellStart"/>
            <w:r w:rsidRPr="00EC3989">
              <w:rPr>
                <w:sz w:val="22"/>
                <w:szCs w:val="22"/>
              </w:rPr>
              <w:t>Кременчуцька</w:t>
            </w:r>
            <w:proofErr w:type="spellEnd"/>
            <w:r w:rsidRPr="00EC3989">
              <w:rPr>
                <w:sz w:val="22"/>
                <w:szCs w:val="22"/>
              </w:rPr>
              <w:t xml:space="preserve">» за </w:t>
            </w:r>
            <w:proofErr w:type="spellStart"/>
            <w:r w:rsidRPr="00EC3989">
              <w:rPr>
                <w:sz w:val="22"/>
                <w:szCs w:val="22"/>
              </w:rPr>
              <w:t>адресою</w:t>
            </w:r>
            <w:proofErr w:type="spellEnd"/>
            <w:r w:rsidRPr="00EC3989">
              <w:rPr>
                <w:sz w:val="22"/>
                <w:szCs w:val="22"/>
              </w:rPr>
              <w:t xml:space="preserve">: м. </w:t>
            </w:r>
            <w:proofErr w:type="spellStart"/>
            <w:r w:rsidRPr="00EC3989">
              <w:rPr>
                <w:sz w:val="22"/>
                <w:szCs w:val="22"/>
              </w:rPr>
              <w:t>Кременчук</w:t>
            </w:r>
            <w:proofErr w:type="spellEnd"/>
            <w:r w:rsidRPr="00EC3989">
              <w:rPr>
                <w:sz w:val="22"/>
                <w:szCs w:val="22"/>
              </w:rPr>
              <w:t xml:space="preserve"> просп. </w:t>
            </w:r>
            <w:proofErr w:type="spellStart"/>
            <w:r w:rsidRPr="00EC3989">
              <w:rPr>
                <w:sz w:val="22"/>
                <w:szCs w:val="22"/>
              </w:rPr>
              <w:t>Лесі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Українки</w:t>
            </w:r>
            <w:proofErr w:type="spellEnd"/>
            <w:r w:rsidRPr="00EC3989">
              <w:rPr>
                <w:sz w:val="22"/>
                <w:szCs w:val="22"/>
              </w:rPr>
              <w:t>, 80.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63C15" w14:textId="7A44FE2A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7864C" w14:textId="77777777" w:rsidR="00EC3989" w:rsidRPr="00F42B87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15BC148" w14:textId="3E47E0F5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29DDA" w14:textId="54DDA503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3EA4F6" w14:textId="3FAB2E3F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4B595E" w14:textId="6D7B6EB2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B0497C" w14:textId="3D85FCFC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EC3989" w:rsidRPr="00EC3989" w14:paraId="460313D5" w14:textId="77777777" w:rsidTr="00EF604F">
        <w:trPr>
          <w:cantSplit/>
          <w:trHeight w:val="556"/>
        </w:trPr>
        <w:tc>
          <w:tcPr>
            <w:tcW w:w="710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890F058" w14:textId="77777777" w:rsidR="00EC3989" w:rsidRPr="00F42B87" w:rsidRDefault="00EC3989" w:rsidP="00EC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11684" w14:textId="77777777" w:rsidR="00EC3989" w:rsidRPr="00F42B87" w:rsidRDefault="00EC3989" w:rsidP="00EC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9A8C9" w14:textId="73E65E13" w:rsidR="00EC3989" w:rsidRPr="00EC3989" w:rsidRDefault="00EC3989" w:rsidP="00EC3989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EC3989">
              <w:rPr>
                <w:sz w:val="22"/>
                <w:szCs w:val="22"/>
              </w:rPr>
              <w:t>Реконструкція</w:t>
            </w:r>
            <w:proofErr w:type="spellEnd"/>
            <w:r w:rsidRPr="00EC3989">
              <w:rPr>
                <w:sz w:val="22"/>
                <w:szCs w:val="22"/>
              </w:rPr>
              <w:t xml:space="preserve"> ганку основного входу до </w:t>
            </w:r>
            <w:proofErr w:type="spellStart"/>
            <w:r w:rsidRPr="00EC3989">
              <w:rPr>
                <w:sz w:val="22"/>
                <w:szCs w:val="22"/>
              </w:rPr>
              <w:t>будівлі</w:t>
            </w:r>
            <w:proofErr w:type="spellEnd"/>
            <w:r w:rsidRPr="00EC3989">
              <w:rPr>
                <w:sz w:val="22"/>
                <w:szCs w:val="22"/>
              </w:rPr>
              <w:t xml:space="preserve"> головного корпусу </w:t>
            </w:r>
            <w:proofErr w:type="spellStart"/>
            <w:r w:rsidRPr="00EC3989">
              <w:rPr>
                <w:sz w:val="22"/>
                <w:szCs w:val="22"/>
              </w:rPr>
              <w:t>педіатричного</w:t>
            </w:r>
            <w:proofErr w:type="spellEnd"/>
            <w:r w:rsidRPr="00EC3989">
              <w:rPr>
                <w:sz w:val="22"/>
                <w:szCs w:val="22"/>
              </w:rPr>
              <w:t xml:space="preserve"> центру – «</w:t>
            </w:r>
            <w:proofErr w:type="spellStart"/>
            <w:r w:rsidRPr="00EC3989">
              <w:rPr>
                <w:sz w:val="22"/>
                <w:szCs w:val="22"/>
              </w:rPr>
              <w:t>Дитяча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>» КНМП «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інтенсивного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лікування</w:t>
            </w:r>
            <w:proofErr w:type="spellEnd"/>
            <w:r w:rsidRPr="00EC3989">
              <w:rPr>
                <w:sz w:val="22"/>
                <w:szCs w:val="22"/>
              </w:rPr>
              <w:t xml:space="preserve"> «</w:t>
            </w:r>
            <w:proofErr w:type="spellStart"/>
            <w:r w:rsidRPr="00EC3989">
              <w:rPr>
                <w:sz w:val="22"/>
                <w:szCs w:val="22"/>
              </w:rPr>
              <w:t>Кременчуцька</w:t>
            </w:r>
            <w:proofErr w:type="spellEnd"/>
            <w:r w:rsidRPr="00EC3989">
              <w:rPr>
                <w:sz w:val="22"/>
                <w:szCs w:val="22"/>
              </w:rPr>
              <w:t xml:space="preserve">» за </w:t>
            </w:r>
            <w:proofErr w:type="spellStart"/>
            <w:r w:rsidRPr="00EC3989">
              <w:rPr>
                <w:sz w:val="22"/>
                <w:szCs w:val="22"/>
              </w:rPr>
              <w:t>адресою</w:t>
            </w:r>
            <w:proofErr w:type="spellEnd"/>
            <w:r w:rsidRPr="00EC3989">
              <w:rPr>
                <w:sz w:val="22"/>
                <w:szCs w:val="22"/>
              </w:rPr>
              <w:t xml:space="preserve">: м. </w:t>
            </w:r>
            <w:proofErr w:type="spellStart"/>
            <w:r w:rsidRPr="00EC3989">
              <w:rPr>
                <w:sz w:val="22"/>
                <w:szCs w:val="22"/>
              </w:rPr>
              <w:t>Кременчук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вул</w:t>
            </w:r>
            <w:proofErr w:type="spellEnd"/>
            <w:r w:rsidRPr="00EC3989">
              <w:rPr>
                <w:sz w:val="22"/>
                <w:szCs w:val="22"/>
              </w:rPr>
              <w:t xml:space="preserve">. </w:t>
            </w:r>
            <w:proofErr w:type="spellStart"/>
            <w:r w:rsidRPr="00EC3989">
              <w:rPr>
                <w:sz w:val="22"/>
                <w:szCs w:val="22"/>
              </w:rPr>
              <w:t>Лікаря</w:t>
            </w:r>
            <w:proofErr w:type="spellEnd"/>
            <w:r w:rsidRPr="00EC3989">
              <w:rPr>
                <w:sz w:val="22"/>
                <w:szCs w:val="22"/>
              </w:rPr>
              <w:t xml:space="preserve"> Парнети,16»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CF0E7" w14:textId="668DFE8E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B6879" w14:textId="77777777" w:rsidR="00EC3989" w:rsidRPr="00F42B87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C728524" w14:textId="6393D075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8AE6" w14:textId="3665FAB9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5F64B6" w14:textId="691CE78F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A754B7" w14:textId="4FF5CE4D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1 527,9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69A59B" w14:textId="22279720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EC3989" w:rsidRPr="00EC3989" w14:paraId="02E980D8" w14:textId="77777777" w:rsidTr="00EF604F">
        <w:trPr>
          <w:cantSplit/>
          <w:trHeight w:val="556"/>
        </w:trPr>
        <w:tc>
          <w:tcPr>
            <w:tcW w:w="710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78AD84F" w14:textId="77777777" w:rsidR="00EC3989" w:rsidRPr="00F42B87" w:rsidRDefault="00EC3989" w:rsidP="00EC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2BD6" w14:textId="77777777" w:rsidR="00EC3989" w:rsidRPr="00F42B87" w:rsidRDefault="00EC3989" w:rsidP="00EC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3821D" w14:textId="0B7CC8B5" w:rsidR="00EC3989" w:rsidRPr="00EC3989" w:rsidRDefault="00EC3989" w:rsidP="00EC3989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EC3989">
              <w:rPr>
                <w:sz w:val="22"/>
                <w:szCs w:val="22"/>
              </w:rPr>
              <w:t>Реконструкція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вхідної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групи</w:t>
            </w:r>
            <w:proofErr w:type="spellEnd"/>
            <w:r w:rsidRPr="00EC3989">
              <w:rPr>
                <w:sz w:val="22"/>
                <w:szCs w:val="22"/>
              </w:rPr>
              <w:t xml:space="preserve"> основного та запасного входу до </w:t>
            </w:r>
            <w:proofErr w:type="spellStart"/>
            <w:r w:rsidRPr="00EC3989">
              <w:rPr>
                <w:sz w:val="22"/>
                <w:szCs w:val="22"/>
              </w:rPr>
              <w:t>будівлі</w:t>
            </w:r>
            <w:proofErr w:type="spellEnd"/>
            <w:r w:rsidRPr="00EC3989">
              <w:rPr>
                <w:sz w:val="22"/>
                <w:szCs w:val="22"/>
              </w:rPr>
              <w:t xml:space="preserve"> консультативно-</w:t>
            </w:r>
            <w:proofErr w:type="spellStart"/>
            <w:r w:rsidRPr="00EC3989">
              <w:rPr>
                <w:sz w:val="22"/>
                <w:szCs w:val="22"/>
              </w:rPr>
              <w:t>діагностичного</w:t>
            </w:r>
            <w:proofErr w:type="spellEnd"/>
            <w:r w:rsidRPr="00EC3989">
              <w:rPr>
                <w:sz w:val="22"/>
                <w:szCs w:val="22"/>
              </w:rPr>
              <w:t xml:space="preserve"> центру КНМП «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інтенсивного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лікування</w:t>
            </w:r>
            <w:proofErr w:type="spellEnd"/>
            <w:r w:rsidRPr="00EC3989">
              <w:rPr>
                <w:sz w:val="22"/>
                <w:szCs w:val="22"/>
              </w:rPr>
              <w:t xml:space="preserve"> «</w:t>
            </w:r>
            <w:proofErr w:type="spellStart"/>
            <w:r w:rsidRPr="00EC3989">
              <w:rPr>
                <w:sz w:val="22"/>
                <w:szCs w:val="22"/>
              </w:rPr>
              <w:t>Кременчуцька</w:t>
            </w:r>
            <w:proofErr w:type="spellEnd"/>
            <w:r w:rsidRPr="00EC3989">
              <w:rPr>
                <w:sz w:val="22"/>
                <w:szCs w:val="22"/>
              </w:rPr>
              <w:t xml:space="preserve">» за </w:t>
            </w:r>
            <w:proofErr w:type="spellStart"/>
            <w:r w:rsidRPr="00EC3989">
              <w:rPr>
                <w:sz w:val="22"/>
                <w:szCs w:val="22"/>
              </w:rPr>
              <w:t>адресою</w:t>
            </w:r>
            <w:proofErr w:type="spellEnd"/>
            <w:r w:rsidRPr="00EC3989">
              <w:rPr>
                <w:sz w:val="22"/>
                <w:szCs w:val="22"/>
              </w:rPr>
              <w:t xml:space="preserve">: м. </w:t>
            </w:r>
            <w:proofErr w:type="spellStart"/>
            <w:r w:rsidRPr="00EC3989">
              <w:rPr>
                <w:sz w:val="22"/>
                <w:szCs w:val="22"/>
              </w:rPr>
              <w:t>Кременчук</w:t>
            </w:r>
            <w:proofErr w:type="spellEnd"/>
            <w:r w:rsidRPr="00EC3989">
              <w:rPr>
                <w:sz w:val="22"/>
                <w:szCs w:val="22"/>
              </w:rPr>
              <w:t xml:space="preserve"> просп. </w:t>
            </w:r>
            <w:proofErr w:type="spellStart"/>
            <w:r w:rsidRPr="00EC3989">
              <w:rPr>
                <w:sz w:val="22"/>
                <w:szCs w:val="22"/>
              </w:rPr>
              <w:t>Лесі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Українки</w:t>
            </w:r>
            <w:proofErr w:type="spellEnd"/>
            <w:r w:rsidRPr="00EC3989">
              <w:rPr>
                <w:sz w:val="22"/>
                <w:szCs w:val="22"/>
              </w:rPr>
              <w:t>, 80.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3766B" w14:textId="38B104ED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6CB91" w14:textId="77777777" w:rsidR="00EC3989" w:rsidRPr="00F42B87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7B29F4A" w14:textId="578C60DA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D179" w14:textId="6E059825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1 029,9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91BE8A" w14:textId="2B44C468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4774B8" w14:textId="3311B260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1 029,9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55A6B7" w14:textId="311B350F" w:rsidR="00EC3989" w:rsidRPr="00EC3989" w:rsidRDefault="00EC3989" w:rsidP="00EC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F42B87" w:rsidRPr="00F42B87" w14:paraId="19C2666D" w14:textId="77777777" w:rsidTr="00EF604F">
        <w:trPr>
          <w:trHeight w:val="319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3BF92" w14:textId="77777777" w:rsidR="00F051E1" w:rsidRPr="00F42B87" w:rsidRDefault="00F051E1" w:rsidP="00F0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07FF" w14:textId="161FC0A0" w:rsidR="00F051E1" w:rsidRPr="00F42B87" w:rsidRDefault="00A00B88" w:rsidP="00A6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258 415,4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B82D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110 929,9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579D" w14:textId="06870661" w:rsidR="00F051E1" w:rsidRPr="00F42B87" w:rsidRDefault="00A00B88" w:rsidP="00A6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106 435,5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DD88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41 050,0</w:t>
            </w:r>
          </w:p>
        </w:tc>
      </w:tr>
      <w:tr w:rsidR="00F42B87" w:rsidRPr="00F42B87" w14:paraId="49BD64EC" w14:textId="77777777" w:rsidTr="00EF604F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02A08" w14:textId="2BE3A953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</w:t>
            </w:r>
            <w:r w:rsidR="00EF60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</w:t>
            </w: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З них: місцевий </w:t>
            </w:r>
            <w:r w:rsidR="00EF60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44DB" w14:textId="1A9ED244" w:rsidR="00F051E1" w:rsidRPr="00F42B87" w:rsidRDefault="00A00B88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254 205,4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5822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109 269,9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CA46" w14:textId="5D013CAB" w:rsidR="00F051E1" w:rsidRPr="00F42B87" w:rsidRDefault="00A00B88" w:rsidP="00A6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105 235,5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A290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39 700,0</w:t>
            </w:r>
          </w:p>
        </w:tc>
      </w:tr>
      <w:tr w:rsidR="00F42B87" w:rsidRPr="00F42B87" w14:paraId="060965B2" w14:textId="77777777" w:rsidTr="00EF604F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5A02F" w14:textId="77777777" w:rsidR="00F051E1" w:rsidRPr="00F42B87" w:rsidRDefault="00F051E1" w:rsidP="00F0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ED482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B6A39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70C50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0195A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1 350,0</w:t>
            </w:r>
          </w:p>
        </w:tc>
      </w:tr>
      <w:tr w:rsidR="00F42B87" w:rsidRPr="00F42B87" w14:paraId="73F84C93" w14:textId="77777777" w:rsidTr="00EF604F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F0288" w14:textId="77777777" w:rsidR="00F051E1" w:rsidRPr="00F42B87" w:rsidRDefault="00F051E1" w:rsidP="00F0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видатків, 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0DCF8" w14:textId="6F3DD09C" w:rsidR="00F051E1" w:rsidRPr="00F42B87" w:rsidRDefault="00F051E1" w:rsidP="00A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  <w:r w:rsidR="00A00B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138 457,4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9ED75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376 534,0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799C3" w14:textId="79FAE62F" w:rsidR="00F051E1" w:rsidRPr="00F42B87" w:rsidRDefault="00A00B88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darkCy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441 953,3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2BC23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319 970,1</w:t>
            </w:r>
          </w:p>
        </w:tc>
      </w:tr>
      <w:tr w:rsidR="00F42B87" w:rsidRPr="00F42B87" w14:paraId="69DFB76C" w14:textId="77777777" w:rsidTr="00EF604F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E96A5" w14:textId="5F6BDEDF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</w:t>
            </w:r>
            <w:r w:rsidR="00EF60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</w:t>
            </w: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5F981" w14:textId="4DD106D5" w:rsidR="00F051E1" w:rsidRPr="00F42B87" w:rsidRDefault="00A00B88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412 166,00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1A13C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32654" w14:textId="0551801A" w:rsidR="00F051E1" w:rsidRPr="00F42B87" w:rsidRDefault="00A00B88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darkCy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162 240,3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252D0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F42B87" w:rsidRPr="00F42B87" w14:paraId="7934D275" w14:textId="77777777" w:rsidTr="00EF604F">
        <w:trPr>
          <w:trHeight w:val="348"/>
        </w:trPr>
        <w:tc>
          <w:tcPr>
            <w:tcW w:w="14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8C9D79" w14:textId="77777777" w:rsidR="00F051E1" w:rsidRPr="00F42B87" w:rsidRDefault="00F051E1" w:rsidP="00F0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212BC" w14:textId="77777777" w:rsidR="00F051E1" w:rsidRPr="00F42B87" w:rsidRDefault="00F051E1" w:rsidP="00F0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57FB9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1DCB6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CF94C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4C7E0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42B87" w:rsidRPr="00F42B87" w14:paraId="2014B0EB" w14:textId="77777777" w:rsidTr="00EF604F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ADCE5" w14:textId="77777777" w:rsidR="00F051E1" w:rsidRPr="00F42B87" w:rsidRDefault="00F051E1" w:rsidP="00F0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929E9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34 490,4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9BF11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3A67A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64BBF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3 170,1</w:t>
            </w:r>
          </w:p>
        </w:tc>
      </w:tr>
    </w:tbl>
    <w:p w14:paraId="54D3E958" w14:textId="77777777" w:rsidR="00E87738" w:rsidRPr="00F42B87" w:rsidRDefault="00E87738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60ABBF7A" w14:textId="77777777" w:rsidR="00E87738" w:rsidRPr="00F42B87" w:rsidRDefault="00E87738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37DDA00F" w14:textId="77777777" w:rsidR="004E5659" w:rsidRPr="00F42B87" w:rsidRDefault="004E5659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Директор</w:t>
      </w:r>
      <w:r w:rsidR="00AC3ADB"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Департаменту охорони</w:t>
      </w:r>
    </w:p>
    <w:p w14:paraId="4C523923" w14:textId="77777777" w:rsidR="00AC3ADB" w:rsidRPr="00F42B87" w:rsidRDefault="00AC3ADB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здоров’я Кременчуцької міської ради</w:t>
      </w:r>
    </w:p>
    <w:p w14:paraId="0966DDD1" w14:textId="77777777" w:rsidR="00AC3ADB" w:rsidRPr="00F42B87" w:rsidRDefault="00AC3ADB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Кременчуцького району Полтавської</w:t>
      </w:r>
    </w:p>
    <w:p w14:paraId="4A585632" w14:textId="77777777" w:rsidR="004E5659" w:rsidRPr="00F21E67" w:rsidRDefault="00AC3ADB" w:rsidP="00902127">
      <w:pPr>
        <w:pStyle w:val="a7"/>
        <w:rPr>
          <w:lang w:val="uk-UA"/>
        </w:rPr>
      </w:pP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області                                                                                                                                                                    Максим СЕР</w:t>
      </w:r>
      <w:r w:rsidRPr="00F21E6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ЕДА     </w:t>
      </w:r>
    </w:p>
    <w:sectPr w:rsidR="004E5659" w:rsidRPr="00F21E67" w:rsidSect="00EF604F">
      <w:headerReference w:type="default" r:id="rId8"/>
      <w:pgSz w:w="16838" w:h="11906" w:orient="landscape" w:code="9"/>
      <w:pgMar w:top="1702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65B97" w14:textId="77777777" w:rsidR="00EF604F" w:rsidRDefault="00EF604F" w:rsidP="004E5659">
      <w:pPr>
        <w:spacing w:after="0" w:line="240" w:lineRule="auto"/>
      </w:pPr>
      <w:r>
        <w:separator/>
      </w:r>
    </w:p>
  </w:endnote>
  <w:endnote w:type="continuationSeparator" w:id="0">
    <w:p w14:paraId="05D09B48" w14:textId="77777777" w:rsidR="00EF604F" w:rsidRDefault="00EF604F" w:rsidP="004E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6592F" w14:textId="77777777" w:rsidR="00EF604F" w:rsidRDefault="00EF604F" w:rsidP="004E5659">
      <w:pPr>
        <w:spacing w:after="0" w:line="240" w:lineRule="auto"/>
      </w:pPr>
      <w:r>
        <w:separator/>
      </w:r>
    </w:p>
  </w:footnote>
  <w:footnote w:type="continuationSeparator" w:id="0">
    <w:p w14:paraId="44A84D05" w14:textId="77777777" w:rsidR="00EF604F" w:rsidRDefault="00EF604F" w:rsidP="004E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1D66A" w14:textId="77777777" w:rsidR="00EF604F" w:rsidRPr="004E5659" w:rsidRDefault="00EF604F" w:rsidP="004E5659">
    <w:pPr>
      <w:pStyle w:val="a3"/>
      <w:jc w:val="right"/>
      <w:rPr>
        <w:rFonts w:ascii="Times New Roman" w:hAnsi="Times New Roman" w:cs="Times New Roman"/>
        <w:sz w:val="24"/>
        <w:lang w:val="uk-UA"/>
      </w:rPr>
    </w:pPr>
    <w:r>
      <w:rPr>
        <w:rFonts w:ascii="Times New Roman" w:hAnsi="Times New Roman" w:cs="Times New Roman"/>
        <w:sz w:val="24"/>
        <w:lang w:val="uk-UA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20"/>
    <w:rsid w:val="00023631"/>
    <w:rsid w:val="00086FE9"/>
    <w:rsid w:val="000A16EA"/>
    <w:rsid w:val="000C62D8"/>
    <w:rsid w:val="000E6462"/>
    <w:rsid w:val="000F7330"/>
    <w:rsid w:val="000F7950"/>
    <w:rsid w:val="001141D3"/>
    <w:rsid w:val="0011491B"/>
    <w:rsid w:val="00115128"/>
    <w:rsid w:val="00127D58"/>
    <w:rsid w:val="00147FE4"/>
    <w:rsid w:val="001514BF"/>
    <w:rsid w:val="001B14D4"/>
    <w:rsid w:val="001B48E5"/>
    <w:rsid w:val="001E2E7C"/>
    <w:rsid w:val="00202A66"/>
    <w:rsid w:val="00226FAC"/>
    <w:rsid w:val="002355C8"/>
    <w:rsid w:val="0024460F"/>
    <w:rsid w:val="00247881"/>
    <w:rsid w:val="002723CA"/>
    <w:rsid w:val="00273596"/>
    <w:rsid w:val="00282CB4"/>
    <w:rsid w:val="00294AC8"/>
    <w:rsid w:val="002A60F6"/>
    <w:rsid w:val="002F471A"/>
    <w:rsid w:val="00303F90"/>
    <w:rsid w:val="00313B20"/>
    <w:rsid w:val="003261BD"/>
    <w:rsid w:val="00351EEC"/>
    <w:rsid w:val="00385E19"/>
    <w:rsid w:val="00387CC9"/>
    <w:rsid w:val="003A506C"/>
    <w:rsid w:val="003C10B9"/>
    <w:rsid w:val="003D7541"/>
    <w:rsid w:val="003F5A6E"/>
    <w:rsid w:val="003F72D7"/>
    <w:rsid w:val="00405F10"/>
    <w:rsid w:val="00411F12"/>
    <w:rsid w:val="004725C2"/>
    <w:rsid w:val="00482999"/>
    <w:rsid w:val="004832D3"/>
    <w:rsid w:val="004A43CD"/>
    <w:rsid w:val="004C6DA8"/>
    <w:rsid w:val="004C73E3"/>
    <w:rsid w:val="004D07B5"/>
    <w:rsid w:val="004E5659"/>
    <w:rsid w:val="00514976"/>
    <w:rsid w:val="00526DE0"/>
    <w:rsid w:val="00540635"/>
    <w:rsid w:val="00553E99"/>
    <w:rsid w:val="00561120"/>
    <w:rsid w:val="00571B9E"/>
    <w:rsid w:val="00572A99"/>
    <w:rsid w:val="005945D3"/>
    <w:rsid w:val="005C088C"/>
    <w:rsid w:val="005E6D6D"/>
    <w:rsid w:val="005F2702"/>
    <w:rsid w:val="0061753B"/>
    <w:rsid w:val="00620F6C"/>
    <w:rsid w:val="00630330"/>
    <w:rsid w:val="00632208"/>
    <w:rsid w:val="00647251"/>
    <w:rsid w:val="006708F3"/>
    <w:rsid w:val="006953E0"/>
    <w:rsid w:val="006A210E"/>
    <w:rsid w:val="006D7410"/>
    <w:rsid w:val="00703315"/>
    <w:rsid w:val="00726F8E"/>
    <w:rsid w:val="00737462"/>
    <w:rsid w:val="007942DA"/>
    <w:rsid w:val="007A2F6E"/>
    <w:rsid w:val="007D6AE2"/>
    <w:rsid w:val="007F6CD7"/>
    <w:rsid w:val="00801A84"/>
    <w:rsid w:val="00831C6D"/>
    <w:rsid w:val="00837F3D"/>
    <w:rsid w:val="00841F79"/>
    <w:rsid w:val="00842C3D"/>
    <w:rsid w:val="008A7923"/>
    <w:rsid w:val="008C2055"/>
    <w:rsid w:val="00902127"/>
    <w:rsid w:val="00902B6F"/>
    <w:rsid w:val="00920419"/>
    <w:rsid w:val="00933D30"/>
    <w:rsid w:val="00937F90"/>
    <w:rsid w:val="009464D4"/>
    <w:rsid w:val="009640F0"/>
    <w:rsid w:val="00965EF1"/>
    <w:rsid w:val="009709E9"/>
    <w:rsid w:val="009760EC"/>
    <w:rsid w:val="00982EB2"/>
    <w:rsid w:val="009A3AAE"/>
    <w:rsid w:val="009C40B5"/>
    <w:rsid w:val="009D66F7"/>
    <w:rsid w:val="009E6BFE"/>
    <w:rsid w:val="00A00B88"/>
    <w:rsid w:val="00A16D14"/>
    <w:rsid w:val="00A30F13"/>
    <w:rsid w:val="00A35340"/>
    <w:rsid w:val="00A61974"/>
    <w:rsid w:val="00A708D1"/>
    <w:rsid w:val="00A85E14"/>
    <w:rsid w:val="00A909CC"/>
    <w:rsid w:val="00AC3ADB"/>
    <w:rsid w:val="00B43BCD"/>
    <w:rsid w:val="00B60CCE"/>
    <w:rsid w:val="00B827AA"/>
    <w:rsid w:val="00B92C6B"/>
    <w:rsid w:val="00BA73F4"/>
    <w:rsid w:val="00BD6935"/>
    <w:rsid w:val="00C0092E"/>
    <w:rsid w:val="00C409F7"/>
    <w:rsid w:val="00C47C2F"/>
    <w:rsid w:val="00C9291A"/>
    <w:rsid w:val="00C969C8"/>
    <w:rsid w:val="00CB6620"/>
    <w:rsid w:val="00CC0061"/>
    <w:rsid w:val="00CE26DA"/>
    <w:rsid w:val="00D73B49"/>
    <w:rsid w:val="00D76584"/>
    <w:rsid w:val="00DB4B86"/>
    <w:rsid w:val="00DC2F0D"/>
    <w:rsid w:val="00E10058"/>
    <w:rsid w:val="00E1092C"/>
    <w:rsid w:val="00E41C27"/>
    <w:rsid w:val="00E42C89"/>
    <w:rsid w:val="00E7186D"/>
    <w:rsid w:val="00E87738"/>
    <w:rsid w:val="00EA63EC"/>
    <w:rsid w:val="00EC3989"/>
    <w:rsid w:val="00EE5F94"/>
    <w:rsid w:val="00EF604F"/>
    <w:rsid w:val="00F051E1"/>
    <w:rsid w:val="00F21E67"/>
    <w:rsid w:val="00F42B87"/>
    <w:rsid w:val="00F5187C"/>
    <w:rsid w:val="00F53A7F"/>
    <w:rsid w:val="00F71B70"/>
    <w:rsid w:val="00F9245A"/>
    <w:rsid w:val="00F9661D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A40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1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1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5E8A7-9209-4DC6-9F94-AF929BAAD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3811</Words>
  <Characters>21723</Characters>
  <Application>Microsoft Office Word</Application>
  <DocSecurity>0</DocSecurity>
  <Lines>181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2024-08-02T11:05:00Z</cp:lastPrinted>
  <dcterms:created xsi:type="dcterms:W3CDTF">2024-07-19T12:51:00Z</dcterms:created>
  <dcterms:modified xsi:type="dcterms:W3CDTF">2024-08-02T11:09:00Z</dcterms:modified>
</cp:coreProperties>
</file>