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A322F0">
        <w:rPr>
          <w:rFonts w:ascii="Times New Roman" w:hAnsi="Times New Roman" w:cs="Times New Roman"/>
          <w:lang w:val="uk-UA"/>
        </w:rPr>
        <w:t>4</w:t>
      </w:r>
      <w:r w:rsidR="00570489">
        <w:rPr>
          <w:rFonts w:ascii="Times New Roman" w:hAnsi="Times New Roman" w:cs="Times New Roman"/>
          <w:lang w:val="uk-UA"/>
        </w:rPr>
        <w:t xml:space="preserve"> - 202</w:t>
      </w:r>
      <w:r w:rsidR="00A322F0">
        <w:rPr>
          <w:rFonts w:ascii="Times New Roman" w:hAnsi="Times New Roman" w:cs="Times New Roman"/>
          <w:lang w:val="uk-UA"/>
        </w:rPr>
        <w:t>6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93CC2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комплексної програми </w:t>
      </w:r>
      <w:r w:rsidR="00CC10C7"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0622D4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A322F0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2024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2026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775123" w:rsidRPr="001228A6" w:rsidRDefault="00775123" w:rsidP="00AA5656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339"/>
        <w:gridCol w:w="4253"/>
        <w:gridCol w:w="12"/>
        <w:gridCol w:w="1265"/>
        <w:gridCol w:w="9"/>
        <w:gridCol w:w="1999"/>
        <w:gridCol w:w="27"/>
        <w:gridCol w:w="1256"/>
        <w:gridCol w:w="79"/>
        <w:gridCol w:w="42"/>
        <w:gridCol w:w="1122"/>
        <w:gridCol w:w="27"/>
        <w:gridCol w:w="1083"/>
        <w:gridCol w:w="52"/>
        <w:gridCol w:w="1104"/>
      </w:tblGrid>
      <w:tr w:rsidR="0038738E" w:rsidRPr="00934A92" w:rsidTr="0056540A">
        <w:tc>
          <w:tcPr>
            <w:tcW w:w="16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0" w:type="pct"/>
            <w:gridSpan w:val="9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38738E" w:rsidRPr="00644E16" w:rsidTr="003F5DB5">
        <w:tc>
          <w:tcPr>
            <w:tcW w:w="16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4" w:type="pct"/>
            <w:gridSpan w:val="2"/>
            <w:vAlign w:val="center"/>
          </w:tcPr>
          <w:p w:rsidR="00843CB1" w:rsidRPr="00644E16" w:rsidRDefault="00652A0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66" w:type="pct"/>
            <w:gridSpan w:val="2"/>
            <w:vAlign w:val="center"/>
          </w:tcPr>
          <w:p w:rsidR="00843CB1" w:rsidRPr="00644E16" w:rsidRDefault="00652A0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1" w:type="pct"/>
            <w:gridSpan w:val="2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652A08">
              <w:rPr>
                <w:b/>
                <w:bCs/>
                <w:sz w:val="24"/>
                <w:szCs w:val="24"/>
                <w:lang w:val="uk-UA" w:eastAsia="ru-RU"/>
              </w:rPr>
              <w:t>6</w:t>
            </w:r>
            <w:r w:rsidR="0031516E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38738E" w:rsidRPr="00644E16" w:rsidTr="003F5DB5">
        <w:tc>
          <w:tcPr>
            <w:tcW w:w="16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5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66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9C7B6F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5F3CD1" w:rsidRPr="00924943" w:rsidRDefault="00E26B14" w:rsidP="001228A6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659" w:type="pct"/>
            <w:gridSpan w:val="12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B0629F" w:rsidRPr="006965BB" w:rsidTr="003F5DB5">
        <w:trPr>
          <w:trHeight w:val="144"/>
        </w:trPr>
        <w:tc>
          <w:tcPr>
            <w:tcW w:w="164" w:type="pct"/>
            <w:vAlign w:val="center"/>
          </w:tcPr>
          <w:p w:rsidR="00B0629F" w:rsidRPr="00E11184" w:rsidRDefault="00B0629F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B0629F" w:rsidRPr="006965BB" w:rsidRDefault="00B0629F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B0629F" w:rsidRPr="0028712F" w:rsidRDefault="0028712F" w:rsidP="00D905AA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 w:rsidRPr="0028712F">
              <w:rPr>
                <w:sz w:val="20"/>
                <w:szCs w:val="20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B0629F" w:rsidRPr="00924943" w:rsidRDefault="00B0629F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2024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B0629F" w:rsidRPr="006965BB" w:rsidRDefault="00B0629F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2026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9" w:type="pct"/>
            <w:vAlign w:val="center"/>
          </w:tcPr>
          <w:p w:rsidR="00B0629F" w:rsidRPr="006965BB" w:rsidRDefault="00B0629F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3" w:type="pct"/>
            <w:gridSpan w:val="4"/>
            <w:vAlign w:val="center"/>
          </w:tcPr>
          <w:p w:rsidR="00B0629F" w:rsidRPr="00B0629F" w:rsidRDefault="003F5DB5" w:rsidP="005F17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189360,7</w:t>
            </w:r>
          </w:p>
        </w:tc>
        <w:tc>
          <w:tcPr>
            <w:tcW w:w="370" w:type="pct"/>
            <w:vAlign w:val="center"/>
          </w:tcPr>
          <w:p w:rsidR="00B0629F" w:rsidRPr="00B0629F" w:rsidRDefault="003F5DB5" w:rsidP="005F17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65960,7</w:t>
            </w:r>
          </w:p>
        </w:tc>
        <w:tc>
          <w:tcPr>
            <w:tcW w:w="366" w:type="pct"/>
            <w:gridSpan w:val="2"/>
            <w:vAlign w:val="center"/>
          </w:tcPr>
          <w:p w:rsidR="00B0629F" w:rsidRPr="00B0629F" w:rsidRDefault="00FB351C" w:rsidP="005F17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79100</w:t>
            </w:r>
          </w:p>
        </w:tc>
        <w:tc>
          <w:tcPr>
            <w:tcW w:w="381" w:type="pct"/>
            <w:gridSpan w:val="2"/>
            <w:vAlign w:val="center"/>
          </w:tcPr>
          <w:p w:rsidR="00B0629F" w:rsidRPr="00B0629F" w:rsidRDefault="00FB351C" w:rsidP="005F17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44300</w:t>
            </w:r>
          </w:p>
        </w:tc>
      </w:tr>
      <w:tr w:rsidR="0038738E" w:rsidRPr="00570489" w:rsidTr="003F5DB5">
        <w:trPr>
          <w:trHeight w:val="1104"/>
        </w:trPr>
        <w:tc>
          <w:tcPr>
            <w:tcW w:w="164" w:type="pct"/>
            <w:vAlign w:val="center"/>
          </w:tcPr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FB00CE" w:rsidRPr="0028712F" w:rsidRDefault="00FB00CE" w:rsidP="0028077D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 w:rsidRPr="0028712F"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FB00CE" w:rsidRPr="008106CE" w:rsidRDefault="00FB00CE" w:rsidP="0038738E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FB00CE" w:rsidRPr="00924943" w:rsidRDefault="00A322F0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2024</w:t>
            </w:r>
            <w:r w:rsidR="00FB00CE"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FB00CE" w:rsidRDefault="00A322F0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2026</w:t>
            </w:r>
            <w:r w:rsidR="00FB00CE"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00CE"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="00FB00CE"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9" w:type="pct"/>
            <w:vAlign w:val="center"/>
          </w:tcPr>
          <w:p w:rsidR="00FB00CE" w:rsidRPr="00287436" w:rsidRDefault="00C95422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3" w:type="pct"/>
            <w:gridSpan w:val="4"/>
            <w:vAlign w:val="center"/>
          </w:tcPr>
          <w:p w:rsidR="00FB00CE" w:rsidRPr="00504CFD" w:rsidRDefault="00FB351C" w:rsidP="00504CF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370" w:type="pct"/>
            <w:vAlign w:val="center"/>
          </w:tcPr>
          <w:p w:rsidR="00FB00CE" w:rsidRPr="00504CFD" w:rsidRDefault="00494559" w:rsidP="00441E74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</w:t>
            </w:r>
            <w:r w:rsidR="006208E2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FB351C">
              <w:rPr>
                <w:bCs/>
                <w:sz w:val="24"/>
                <w:szCs w:val="24"/>
                <w:lang w:val="uk-UA" w:eastAsia="ru-RU"/>
              </w:rPr>
              <w:t>390</w:t>
            </w:r>
          </w:p>
        </w:tc>
        <w:tc>
          <w:tcPr>
            <w:tcW w:w="366" w:type="pct"/>
            <w:gridSpan w:val="2"/>
            <w:vAlign w:val="center"/>
          </w:tcPr>
          <w:p w:rsidR="00FB00CE" w:rsidRPr="00504CFD" w:rsidRDefault="00FB351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75990</w:t>
            </w:r>
          </w:p>
        </w:tc>
        <w:tc>
          <w:tcPr>
            <w:tcW w:w="381" w:type="pct"/>
            <w:gridSpan w:val="2"/>
            <w:vAlign w:val="center"/>
          </w:tcPr>
          <w:p w:rsidR="00FB00CE" w:rsidRPr="00504CFD" w:rsidRDefault="00FB351C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504CFD" w:rsidRPr="00504CFD" w:rsidTr="003F5DB5">
        <w:trPr>
          <w:trHeight w:val="1656"/>
        </w:trPr>
        <w:tc>
          <w:tcPr>
            <w:tcW w:w="164" w:type="pct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FB00CE" w:rsidRPr="0028712F" w:rsidRDefault="00FB00CE" w:rsidP="006965BB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28712F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FB00CE" w:rsidRPr="00924943" w:rsidRDefault="00FB00CE" w:rsidP="00C954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>
              <w:rPr>
                <w:sz w:val="24"/>
                <w:szCs w:val="24"/>
                <w:lang w:val="uk-UA" w:eastAsia="ru-RU"/>
              </w:rPr>
              <w:t>,</w:t>
            </w:r>
            <w:r w:rsidR="00C95422">
              <w:rPr>
                <w:sz w:val="24"/>
                <w:szCs w:val="24"/>
                <w:lang w:val="uk-UA" w:eastAsia="ru-RU"/>
              </w:rPr>
              <w:t xml:space="preserve"> </w:t>
            </w:r>
            <w:r w:rsidRPr="00924943">
              <w:rPr>
                <w:sz w:val="24"/>
                <w:szCs w:val="24"/>
                <w:lang w:val="uk-UA" w:eastAsia="ru-RU"/>
              </w:rPr>
              <w:t>укладення договорів з іншими юридичними особами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 w:rsidR="00C95422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FB00CE" w:rsidRPr="00924943" w:rsidRDefault="00A322F0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FB00CE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924943" w:rsidRDefault="00A322F0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="00FB00CE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B00CE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FB00CE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9" w:type="pct"/>
            <w:vAlign w:val="center"/>
          </w:tcPr>
          <w:p w:rsidR="00FB00CE" w:rsidRPr="00287436" w:rsidRDefault="00224BF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FB00CE" w:rsidRPr="00504CFD" w:rsidRDefault="00504CFD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2</w:t>
            </w:r>
            <w:r w:rsidR="006208E2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504CFD">
              <w:rPr>
                <w:bCs/>
                <w:sz w:val="24"/>
                <w:szCs w:val="24"/>
                <w:lang w:val="uk-UA" w:eastAsia="ru-RU"/>
              </w:rPr>
              <w:t>380</w:t>
            </w:r>
          </w:p>
        </w:tc>
        <w:tc>
          <w:tcPr>
            <w:tcW w:w="370" w:type="pct"/>
            <w:vAlign w:val="center"/>
          </w:tcPr>
          <w:p w:rsidR="00FB00CE" w:rsidRPr="00504CFD" w:rsidRDefault="00504CFD" w:rsidP="00224BF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66" w:type="pct"/>
            <w:gridSpan w:val="2"/>
            <w:vAlign w:val="center"/>
          </w:tcPr>
          <w:p w:rsidR="00FB00CE" w:rsidRPr="00504CFD" w:rsidRDefault="00504CFD" w:rsidP="004C464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1" w:type="pct"/>
            <w:gridSpan w:val="2"/>
            <w:vAlign w:val="center"/>
          </w:tcPr>
          <w:p w:rsidR="00FB00CE" w:rsidRPr="00504CFD" w:rsidRDefault="00504CFD" w:rsidP="00C57C3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224BFE" w:rsidRPr="00570489" w:rsidTr="003F5DB5">
        <w:trPr>
          <w:trHeight w:val="562"/>
        </w:trPr>
        <w:tc>
          <w:tcPr>
            <w:tcW w:w="164" w:type="pct"/>
            <w:vAlign w:val="center"/>
          </w:tcPr>
          <w:p w:rsidR="00224BFE" w:rsidRPr="00E11184" w:rsidRDefault="00224BF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224BFE" w:rsidRPr="006965BB" w:rsidRDefault="00224BF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224BFE" w:rsidRPr="00612D3F" w:rsidRDefault="00224BF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</w:t>
            </w:r>
            <w:r>
              <w:rPr>
                <w:sz w:val="24"/>
                <w:szCs w:val="24"/>
                <w:lang w:val="uk-UA" w:eastAsia="ru-RU"/>
              </w:rPr>
              <w:t>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224BFE" w:rsidRPr="00612D3F" w:rsidRDefault="00224BF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224BFE" w:rsidRPr="00612D3F" w:rsidRDefault="00224BF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9" w:type="pct"/>
            <w:vAlign w:val="center"/>
          </w:tcPr>
          <w:p w:rsidR="00224BFE" w:rsidRPr="00287436" w:rsidRDefault="00224BFE" w:rsidP="005F174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224BFE" w:rsidRPr="00441E74" w:rsidRDefault="00224BFE" w:rsidP="003A442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70" w:type="pct"/>
            <w:vAlign w:val="center"/>
          </w:tcPr>
          <w:p w:rsidR="00224BFE" w:rsidRPr="00441E74" w:rsidRDefault="00224BFE" w:rsidP="003F76D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66" w:type="pct"/>
            <w:gridSpan w:val="2"/>
            <w:vAlign w:val="center"/>
          </w:tcPr>
          <w:p w:rsidR="00224BFE" w:rsidRPr="00441E74" w:rsidRDefault="00224BF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81" w:type="pct"/>
            <w:gridSpan w:val="2"/>
            <w:vAlign w:val="center"/>
          </w:tcPr>
          <w:p w:rsidR="00224BFE" w:rsidRPr="00441E74" w:rsidRDefault="00224BFE" w:rsidP="00D718C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7618D5" w:rsidRPr="00570489" w:rsidTr="007618D5">
        <w:trPr>
          <w:trHeight w:val="562"/>
        </w:trPr>
        <w:tc>
          <w:tcPr>
            <w:tcW w:w="164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771" w:type="pct"/>
            <w:vMerge w:val="restart"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7618D5" w:rsidRPr="00934A92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9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0" w:type="pct"/>
            <w:gridSpan w:val="9"/>
            <w:vAlign w:val="center"/>
          </w:tcPr>
          <w:p w:rsidR="007618D5" w:rsidRPr="00441E74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7618D5" w:rsidRPr="007618D5" w:rsidTr="003F5DB5">
        <w:trPr>
          <w:trHeight w:val="562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7618D5" w:rsidRPr="00612D3F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9" w:type="pct"/>
            <w:vMerge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3" w:type="pct"/>
            <w:gridSpan w:val="4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70" w:type="pct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366" w:type="pct"/>
            <w:gridSpan w:val="2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381" w:type="pct"/>
            <w:gridSpan w:val="2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2026 рік</w:t>
            </w:r>
          </w:p>
        </w:tc>
      </w:tr>
      <w:tr w:rsidR="007618D5" w:rsidRPr="00570489" w:rsidTr="003F5DB5">
        <w:trPr>
          <w:trHeight w:val="360"/>
        </w:trPr>
        <w:tc>
          <w:tcPr>
            <w:tcW w:w="3420" w:type="pct"/>
            <w:gridSpan w:val="7"/>
            <w:vAlign w:val="center"/>
          </w:tcPr>
          <w:p w:rsidR="007618D5" w:rsidRPr="00A351FB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3" w:type="pct"/>
            <w:gridSpan w:val="4"/>
            <w:vAlign w:val="center"/>
          </w:tcPr>
          <w:p w:rsidR="007618D5" w:rsidRPr="00545DE4" w:rsidRDefault="003F5DB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420760,7</w:t>
            </w:r>
          </w:p>
        </w:tc>
        <w:tc>
          <w:tcPr>
            <w:tcW w:w="370" w:type="pct"/>
            <w:vAlign w:val="center"/>
          </w:tcPr>
          <w:p w:rsidR="007618D5" w:rsidRPr="00FB00CE" w:rsidRDefault="003F5DB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139100,7</w:t>
            </w:r>
          </w:p>
        </w:tc>
        <w:tc>
          <w:tcPr>
            <w:tcW w:w="366" w:type="pct"/>
            <w:gridSpan w:val="2"/>
            <w:vAlign w:val="center"/>
          </w:tcPr>
          <w:p w:rsidR="007618D5" w:rsidRPr="00545DE4" w:rsidRDefault="003F5DB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155920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FB00CE" w:rsidRDefault="003F5DB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125740</w:t>
            </w:r>
          </w:p>
        </w:tc>
      </w:tr>
      <w:tr w:rsidR="007618D5" w:rsidRPr="00570489" w:rsidTr="003F5DB5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7618D5" w:rsidRPr="00A351FB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59" w:type="pct"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3" w:type="pct"/>
            <w:gridSpan w:val="4"/>
            <w:vAlign w:val="center"/>
          </w:tcPr>
          <w:p w:rsidR="007618D5" w:rsidRPr="00545DE4" w:rsidRDefault="003F5DB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189360,7</w:t>
            </w:r>
          </w:p>
        </w:tc>
        <w:tc>
          <w:tcPr>
            <w:tcW w:w="370" w:type="pct"/>
            <w:vAlign w:val="center"/>
          </w:tcPr>
          <w:p w:rsidR="007618D5" w:rsidRPr="00545DE4" w:rsidRDefault="003F5DB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65960,7</w:t>
            </w:r>
          </w:p>
        </w:tc>
        <w:tc>
          <w:tcPr>
            <w:tcW w:w="366" w:type="pct"/>
            <w:gridSpan w:val="2"/>
            <w:vAlign w:val="center"/>
          </w:tcPr>
          <w:p w:rsidR="007618D5" w:rsidRPr="00545DE4" w:rsidRDefault="003F5DB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79100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545DE4" w:rsidRDefault="003F5DB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44300</w:t>
            </w:r>
          </w:p>
        </w:tc>
      </w:tr>
      <w:tr w:rsidR="007618D5" w:rsidRPr="00570489" w:rsidTr="003F5DB5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7618D5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3" w:type="pct"/>
            <w:gridSpan w:val="4"/>
            <w:vAlign w:val="center"/>
          </w:tcPr>
          <w:p w:rsidR="007618D5" w:rsidRPr="004C0114" w:rsidRDefault="007E0877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370" w:type="pct"/>
            <w:vAlign w:val="center"/>
          </w:tcPr>
          <w:p w:rsidR="007618D5" w:rsidRPr="004C0114" w:rsidRDefault="007E0877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72 390</w:t>
            </w:r>
          </w:p>
        </w:tc>
        <w:tc>
          <w:tcPr>
            <w:tcW w:w="366" w:type="pct"/>
            <w:gridSpan w:val="2"/>
            <w:vAlign w:val="center"/>
          </w:tcPr>
          <w:p w:rsidR="007618D5" w:rsidRPr="004C0114" w:rsidRDefault="007E0877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77990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4C0114" w:rsidRDefault="007E0877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7618D5" w:rsidRPr="00570489" w:rsidTr="003F5DB5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7618D5" w:rsidRPr="00A351FB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9" w:type="pct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370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66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  <w:tr w:rsidR="007618D5" w:rsidRPr="00570489" w:rsidTr="00FB2F07">
        <w:trPr>
          <w:trHeight w:val="691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7618D5" w:rsidRPr="00A27330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5"/>
            <w:vAlign w:val="center"/>
          </w:tcPr>
          <w:p w:rsidR="007618D5" w:rsidRPr="00A322F0" w:rsidRDefault="007618D5" w:rsidP="007618D5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 w:rsidRPr="00A322F0"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</w:t>
            </w:r>
            <w:r w:rsidRPr="00255D23"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7618D5" w:rsidRPr="00570489" w:rsidTr="0056540A">
        <w:trPr>
          <w:trHeight w:val="444"/>
        </w:trPr>
        <w:tc>
          <w:tcPr>
            <w:tcW w:w="164" w:type="pct"/>
            <w:vMerge w:val="restart"/>
            <w:vAlign w:val="center"/>
          </w:tcPr>
          <w:p w:rsidR="007618D5" w:rsidRDefault="00C305EA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618D5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Pr="00E66E6A" w:rsidRDefault="007618D5" w:rsidP="007618D5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Default="007618D5" w:rsidP="00C433D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  <w:r w:rsidR="00FF11AE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A322F0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</w:tr>
      <w:tr w:rsidR="003275E1" w:rsidRPr="00570489" w:rsidTr="0056540A">
        <w:tc>
          <w:tcPr>
            <w:tcW w:w="164" w:type="pct"/>
            <w:vMerge/>
            <w:vAlign w:val="center"/>
          </w:tcPr>
          <w:p w:rsidR="003275E1" w:rsidRPr="00570489" w:rsidRDefault="003275E1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275E1" w:rsidRPr="00570489" w:rsidRDefault="003275E1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3275E1" w:rsidRPr="007D76F1" w:rsidRDefault="003275E1" w:rsidP="007618D5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3275E1" w:rsidRPr="00287436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275E1" w:rsidRPr="003275E1" w:rsidRDefault="003275E1" w:rsidP="007618D5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3275E1">
              <w:rPr>
                <w:i/>
                <w:sz w:val="20"/>
                <w:szCs w:val="20"/>
                <w:lang w:val="uk-UA" w:eastAsia="ru-RU"/>
              </w:rPr>
              <w:t>у т.ч. медичне обладнання для акушерської операційної</w:t>
            </w:r>
          </w:p>
        </w:tc>
        <w:tc>
          <w:tcPr>
            <w:tcW w:w="414" w:type="pct"/>
            <w:vAlign w:val="center"/>
          </w:tcPr>
          <w:p w:rsidR="003275E1" w:rsidRPr="0028712F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9" w:type="pct"/>
            <w:gridSpan w:val="4"/>
            <w:vAlign w:val="center"/>
          </w:tcPr>
          <w:p w:rsidR="003275E1" w:rsidRPr="0028712F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74" w:type="pct"/>
            <w:gridSpan w:val="2"/>
            <w:vAlign w:val="center"/>
          </w:tcPr>
          <w:p w:rsidR="003275E1" w:rsidRPr="0028712F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3275E1" w:rsidRPr="0028712F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28743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</w:tr>
      <w:tr w:rsidR="007618D5" w:rsidRPr="00300734" w:rsidTr="009B1742">
        <w:trPr>
          <w:trHeight w:val="719"/>
        </w:trPr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681FA4" w:rsidRPr="009633E3" w:rsidRDefault="007618D5" w:rsidP="009B1742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т.ч.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14" w:type="pct"/>
            <w:vAlign w:val="center"/>
          </w:tcPr>
          <w:p w:rsidR="007618D5" w:rsidRPr="008B3965" w:rsidRDefault="009B1742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7618D5" w:rsidRPr="008B3965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</w:p>
        </w:tc>
      </w:tr>
      <w:tr w:rsidR="00025FE9" w:rsidRPr="003958F8" w:rsidTr="0056540A">
        <w:trPr>
          <w:trHeight w:val="572"/>
        </w:trPr>
        <w:tc>
          <w:tcPr>
            <w:tcW w:w="164" w:type="pct"/>
            <w:vMerge/>
            <w:vAlign w:val="center"/>
          </w:tcPr>
          <w:p w:rsidR="00025FE9" w:rsidRPr="00570489" w:rsidRDefault="00025FE9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25FE9" w:rsidRPr="00570489" w:rsidRDefault="00025FE9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025FE9" w:rsidRPr="007D76F1" w:rsidRDefault="00025FE9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025FE9" w:rsidRPr="00570489" w:rsidRDefault="00025FE9" w:rsidP="007618D5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025FE9" w:rsidRDefault="009B1742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т.ч. реактиви для </w:t>
            </w: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відділу імунологічних </w:t>
            </w: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досліджень лабораторного центру</w:t>
            </w:r>
          </w:p>
        </w:tc>
        <w:tc>
          <w:tcPr>
            <w:tcW w:w="414" w:type="pct"/>
            <w:vAlign w:val="center"/>
          </w:tcPr>
          <w:p w:rsidR="00025FE9" w:rsidRPr="008B3965" w:rsidRDefault="00677C0E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400</w:t>
            </w:r>
          </w:p>
        </w:tc>
        <w:tc>
          <w:tcPr>
            <w:tcW w:w="419" w:type="pct"/>
            <w:gridSpan w:val="4"/>
            <w:vAlign w:val="center"/>
          </w:tcPr>
          <w:p w:rsidR="00025FE9" w:rsidRPr="008B3965" w:rsidRDefault="009B1742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374" w:type="pct"/>
            <w:gridSpan w:val="2"/>
            <w:vAlign w:val="center"/>
          </w:tcPr>
          <w:p w:rsidR="00025FE9" w:rsidRPr="008B3965" w:rsidRDefault="00025FE9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025FE9" w:rsidRPr="008B3965" w:rsidRDefault="00025FE9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1742" w:rsidRPr="003958F8" w:rsidTr="0056540A">
        <w:trPr>
          <w:trHeight w:val="572"/>
        </w:trPr>
        <w:tc>
          <w:tcPr>
            <w:tcW w:w="164" w:type="pct"/>
            <w:vMerge/>
            <w:vAlign w:val="center"/>
          </w:tcPr>
          <w:p w:rsidR="009B1742" w:rsidRPr="00570489" w:rsidRDefault="009B1742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9B1742" w:rsidRPr="00570489" w:rsidRDefault="009B1742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9B1742" w:rsidRPr="007D76F1" w:rsidRDefault="009B1742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9B1742" w:rsidRPr="00570489" w:rsidRDefault="009B1742" w:rsidP="007618D5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9B1742" w:rsidRDefault="00677C0E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т.ч.лікарські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засоби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парентерального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харчування новонароджених дітей</w:t>
            </w:r>
          </w:p>
        </w:tc>
        <w:tc>
          <w:tcPr>
            <w:tcW w:w="414" w:type="pct"/>
            <w:vAlign w:val="center"/>
          </w:tcPr>
          <w:p w:rsidR="009B1742" w:rsidRPr="008B3965" w:rsidRDefault="00677C0E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419" w:type="pct"/>
            <w:gridSpan w:val="4"/>
            <w:vAlign w:val="center"/>
          </w:tcPr>
          <w:p w:rsidR="009B1742" w:rsidRPr="008B3965" w:rsidRDefault="00677C0E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9B1742" w:rsidRPr="008B3965" w:rsidRDefault="009B1742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9B1742" w:rsidRPr="008B3965" w:rsidRDefault="009B1742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8D5" w:rsidRPr="003958F8" w:rsidTr="0056540A">
        <w:trPr>
          <w:trHeight w:val="572"/>
        </w:trPr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3958F8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8000</w:t>
            </w:r>
          </w:p>
        </w:tc>
      </w:tr>
      <w:tr w:rsidR="007618D5" w:rsidRPr="00570489" w:rsidTr="0056540A">
        <w:trPr>
          <w:trHeight w:val="423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1" w:type="pct"/>
            <w:gridSpan w:val="2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3958F8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3000</w:t>
            </w:r>
          </w:p>
        </w:tc>
      </w:tr>
      <w:tr w:rsidR="007618D5" w:rsidRPr="007D44A5" w:rsidTr="0056540A">
        <w:trPr>
          <w:trHeight w:val="423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6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200</w:t>
            </w:r>
          </w:p>
        </w:tc>
      </w:tr>
      <w:tr w:rsidR="007618D5" w:rsidRPr="00F76F16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2910</w:t>
            </w:r>
          </w:p>
        </w:tc>
      </w:tr>
      <w:tr w:rsidR="007618D5" w:rsidRPr="00570489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290</w:t>
            </w:r>
          </w:p>
        </w:tc>
      </w:tr>
      <w:tr w:rsidR="007618D5" w:rsidRPr="007D44A5" w:rsidTr="0056540A">
        <w:tc>
          <w:tcPr>
            <w:tcW w:w="164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14000</w:t>
            </w:r>
          </w:p>
        </w:tc>
      </w:tr>
      <w:tr w:rsidR="007618D5" w:rsidRPr="005824AE" w:rsidTr="0056540A">
        <w:tc>
          <w:tcPr>
            <w:tcW w:w="164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550</w:t>
            </w:r>
          </w:p>
        </w:tc>
      </w:tr>
      <w:tr w:rsidR="007618D5" w:rsidRPr="0093305C" w:rsidTr="0056540A">
        <w:tc>
          <w:tcPr>
            <w:tcW w:w="164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28500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64" w:type="pct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</w:tr>
      <w:tr w:rsidR="007618D5" w:rsidRPr="0093305C" w:rsidTr="0056540A">
        <w:tc>
          <w:tcPr>
            <w:tcW w:w="164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65000</w:t>
            </w:r>
          </w:p>
        </w:tc>
      </w:tr>
      <w:tr w:rsidR="007618D5" w:rsidRPr="007B0D53" w:rsidTr="0056540A">
        <w:tc>
          <w:tcPr>
            <w:tcW w:w="164" w:type="pct"/>
            <w:vMerge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40632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1" w:type="pct"/>
            <w:gridSpan w:val="2"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DA6B85" w:rsidRDefault="007618D5" w:rsidP="007618D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бов’язкових платежів, штрафі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1" w:type="pct"/>
            <w:gridSpan w:val="2"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Pr="008B3965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7618D5" w:rsidRPr="00F215A1" w:rsidTr="0056540A">
        <w:trPr>
          <w:trHeight w:val="165"/>
        </w:trPr>
        <w:tc>
          <w:tcPr>
            <w:tcW w:w="164" w:type="pct"/>
            <w:vAlign w:val="center"/>
          </w:tcPr>
          <w:p w:rsidR="007618D5" w:rsidRPr="009A6202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5" w:type="pct"/>
            <w:gridSpan w:val="7"/>
            <w:vAlign w:val="center"/>
          </w:tcPr>
          <w:p w:rsidR="007618D5" w:rsidRPr="004D7A75" w:rsidRDefault="007618D5" w:rsidP="007618D5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Всього поточні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видатки:</w:t>
            </w:r>
          </w:p>
        </w:tc>
        <w:tc>
          <w:tcPr>
            <w:tcW w:w="41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297600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93240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98920</w:t>
            </w:r>
          </w:p>
        </w:tc>
        <w:tc>
          <w:tcPr>
            <w:tcW w:w="36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105440</w:t>
            </w:r>
          </w:p>
        </w:tc>
      </w:tr>
      <w:tr w:rsidR="007618D5" w:rsidRPr="00F215A1" w:rsidTr="0056540A">
        <w:trPr>
          <w:trHeight w:val="105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4D7A75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Місцевий 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67700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20600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22600</w:t>
            </w:r>
          </w:p>
        </w:tc>
        <w:tc>
          <w:tcPr>
            <w:tcW w:w="36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24500</w:t>
            </w:r>
          </w:p>
        </w:tc>
      </w:tr>
      <w:tr w:rsidR="007618D5" w:rsidRPr="00F215A1" w:rsidTr="0056540A">
        <w:trPr>
          <w:trHeight w:val="270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227 430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71 890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75 490</w:t>
            </w:r>
          </w:p>
        </w:tc>
        <w:tc>
          <w:tcPr>
            <w:tcW w:w="364" w:type="pct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80 050</w:t>
            </w:r>
          </w:p>
        </w:tc>
      </w:tr>
      <w:tr w:rsidR="007618D5" w:rsidRPr="00F215A1" w:rsidTr="0056540A">
        <w:trPr>
          <w:trHeight w:val="270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64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  <w:tr w:rsidR="007618D5" w:rsidRPr="003E521E" w:rsidTr="0056540A">
        <w:trPr>
          <w:trHeight w:val="558"/>
        </w:trPr>
        <w:tc>
          <w:tcPr>
            <w:tcW w:w="164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2" w:type="pct"/>
            <w:vAlign w:val="center"/>
          </w:tcPr>
          <w:p w:rsidR="007618D5" w:rsidRDefault="007618D5" w:rsidP="007618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856083">
              <w:rPr>
                <w:bCs/>
                <w:sz w:val="22"/>
                <w:szCs w:val="22"/>
                <w:lang w:val="uk-UA"/>
              </w:rPr>
              <w:t xml:space="preserve">Ремонтні роботи по заміні </w:t>
            </w:r>
            <w:r>
              <w:rPr>
                <w:bCs/>
                <w:sz w:val="22"/>
                <w:szCs w:val="22"/>
                <w:lang w:val="uk-UA"/>
              </w:rPr>
              <w:t xml:space="preserve"> 2-х ліфтів  </w:t>
            </w:r>
            <w:r w:rsidRPr="00856083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(демонтаж, монтаж нового ліфту, пусконалагоджувальні роботи) за адре</w:t>
            </w:r>
            <w:r w:rsidRPr="00856083">
              <w:rPr>
                <w:bCs/>
                <w:sz w:val="22"/>
                <w:szCs w:val="22"/>
                <w:lang w:val="uk-UA"/>
              </w:rPr>
              <w:t xml:space="preserve">сою: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1" w:type="pct"/>
            <w:gridSpan w:val="2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Pr="0056540A" w:rsidRDefault="007618D5" w:rsidP="007618D5">
            <w:pPr>
              <w:spacing w:line="240" w:lineRule="auto"/>
              <w:rPr>
                <w:lang w:val="uk-UA" w:eastAsia="ru-RU"/>
              </w:rPr>
            </w:pPr>
            <w:r w:rsidRPr="0056540A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7618D5" w:rsidRPr="003E521E" w:rsidTr="0056540A">
        <w:trPr>
          <w:trHeight w:val="558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3E521E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Лапароскопічна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стійка та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набір ендоскопічний </w:t>
            </w:r>
            <w:r>
              <w:rPr>
                <w:sz w:val="24"/>
                <w:szCs w:val="24"/>
                <w:lang w:val="en-US" w:eastAsia="ru-RU"/>
              </w:rPr>
              <w:t>Login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HD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sz w:val="24"/>
                <w:szCs w:val="24"/>
                <w:lang w:val="en-US" w:eastAsia="ru-RU"/>
              </w:rPr>
              <w:t>FULLHD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) </w:t>
            </w:r>
            <w:r>
              <w:rPr>
                <w:sz w:val="24"/>
                <w:szCs w:val="24"/>
                <w:lang w:val="uk-UA" w:eastAsia="ru-RU"/>
              </w:rPr>
              <w:t xml:space="preserve">для загальної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гістероскопії</w:t>
            </w:r>
            <w:proofErr w:type="spellEnd"/>
          </w:p>
        </w:tc>
        <w:tc>
          <w:tcPr>
            <w:tcW w:w="421" w:type="pct"/>
            <w:gridSpan w:val="2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E10060" w:rsidRPr="007F2AD4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E10060" w:rsidRDefault="00E10060" w:rsidP="007F2AD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</w:t>
            </w:r>
            <w:r w:rsidR="007F2AD4">
              <w:rPr>
                <w:sz w:val="24"/>
                <w:szCs w:val="24"/>
                <w:lang w:val="uk-UA" w:eastAsia="ru-RU"/>
              </w:rPr>
              <w:t xml:space="preserve">навісу 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7F2AD4">
              <w:rPr>
                <w:sz w:val="24"/>
                <w:szCs w:val="24"/>
                <w:lang w:val="uk-UA" w:eastAsia="ru-RU"/>
              </w:rPr>
              <w:t xml:space="preserve">для зберігання інклюзії вхідної групи будівлі гінекологічного корпусу за адресою: вул. Майора </w:t>
            </w:r>
            <w:proofErr w:type="spellStart"/>
            <w:r w:rsidR="007F2AD4"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 w:rsidR="007F2AD4">
              <w:rPr>
                <w:sz w:val="24"/>
                <w:szCs w:val="24"/>
                <w:lang w:val="uk-UA" w:eastAsia="ru-RU"/>
              </w:rPr>
              <w:t xml:space="preserve"> 20/3</w:t>
            </w:r>
          </w:p>
        </w:tc>
        <w:tc>
          <w:tcPr>
            <w:tcW w:w="421" w:type="pct"/>
            <w:gridSpan w:val="2"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E10060" w:rsidRPr="00DA6B85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E10060" w:rsidRPr="008B3965" w:rsidRDefault="007F2AD4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362,7</w:t>
            </w:r>
          </w:p>
        </w:tc>
        <w:tc>
          <w:tcPr>
            <w:tcW w:w="419" w:type="pct"/>
            <w:gridSpan w:val="4"/>
            <w:vAlign w:val="center"/>
          </w:tcPr>
          <w:p w:rsidR="00E10060" w:rsidRPr="008B3965" w:rsidRDefault="007F2AD4" w:rsidP="00E1006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362,7</w:t>
            </w:r>
          </w:p>
        </w:tc>
        <w:tc>
          <w:tcPr>
            <w:tcW w:w="374" w:type="pct"/>
            <w:gridSpan w:val="2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0060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E10060" w:rsidRDefault="00E10060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</w:t>
            </w:r>
            <w:r w:rsidR="00B206B8">
              <w:rPr>
                <w:sz w:val="24"/>
                <w:szCs w:val="24"/>
                <w:lang w:val="uk-UA" w:eastAsia="ru-RU"/>
              </w:rPr>
              <w:t>операційного блоку та кімнат міського відділення інтенсивної терапії новонароджених</w:t>
            </w:r>
            <w:r>
              <w:rPr>
                <w:sz w:val="24"/>
                <w:szCs w:val="24"/>
                <w:lang w:val="uk-UA" w:eastAsia="ru-RU"/>
              </w:rPr>
              <w:t xml:space="preserve"> з оснащенням </w:t>
            </w:r>
          </w:p>
        </w:tc>
        <w:tc>
          <w:tcPr>
            <w:tcW w:w="421" w:type="pct"/>
            <w:gridSpan w:val="2"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E10060" w:rsidRPr="00DA6B85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E10060" w:rsidRPr="008B3965" w:rsidRDefault="0049428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419" w:type="pct"/>
            <w:gridSpan w:val="4"/>
            <w:vAlign w:val="center"/>
          </w:tcPr>
          <w:p w:rsidR="00E10060" w:rsidRPr="008B3965" w:rsidRDefault="0049428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374" w:type="pct"/>
            <w:gridSpan w:val="2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4280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494280" w:rsidRDefault="0049428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494280" w:rsidRDefault="0049428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494280" w:rsidRPr="00494280" w:rsidRDefault="000B7199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Мийки медична  підготовча </w:t>
            </w:r>
          </w:p>
        </w:tc>
        <w:tc>
          <w:tcPr>
            <w:tcW w:w="421" w:type="pct"/>
            <w:gridSpan w:val="2"/>
            <w:vAlign w:val="center"/>
          </w:tcPr>
          <w:p w:rsidR="00494280" w:rsidRDefault="00494280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Merge/>
            <w:vAlign w:val="center"/>
          </w:tcPr>
          <w:p w:rsidR="00494280" w:rsidRPr="00DA6B85" w:rsidRDefault="0049428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3275E1" w:rsidRDefault="003275E1" w:rsidP="003275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419" w:type="pct"/>
            <w:gridSpan w:val="4"/>
            <w:vAlign w:val="center"/>
          </w:tcPr>
          <w:p w:rsidR="00494280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74" w:type="pct"/>
            <w:gridSpan w:val="2"/>
            <w:vAlign w:val="center"/>
          </w:tcPr>
          <w:p w:rsidR="00494280" w:rsidRPr="008B3965" w:rsidRDefault="0049428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494280" w:rsidRPr="008B3965" w:rsidRDefault="0049428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75E1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3275E1" w:rsidRDefault="003275E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275E1" w:rsidRDefault="003275E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3275E1" w:rsidRDefault="003275E1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Обладнання та медичне обладнання для акушерського операційного блоку</w:t>
            </w:r>
          </w:p>
        </w:tc>
        <w:tc>
          <w:tcPr>
            <w:tcW w:w="421" w:type="pct"/>
            <w:gridSpan w:val="2"/>
            <w:vAlign w:val="center"/>
          </w:tcPr>
          <w:p w:rsidR="003275E1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Merge/>
            <w:vAlign w:val="center"/>
          </w:tcPr>
          <w:p w:rsidR="003275E1" w:rsidRPr="00DA6B85" w:rsidRDefault="003275E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3275E1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419" w:type="pct"/>
            <w:gridSpan w:val="4"/>
            <w:vAlign w:val="center"/>
          </w:tcPr>
          <w:p w:rsidR="003275E1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74" w:type="pct"/>
            <w:gridSpan w:val="2"/>
            <w:vAlign w:val="center"/>
          </w:tcPr>
          <w:p w:rsidR="003275E1" w:rsidRPr="008B3965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3275E1" w:rsidRPr="008B3965" w:rsidRDefault="003275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E7F91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2E7F91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2E7F91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E7F91" w:rsidRDefault="002E7F91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</w:t>
            </w:r>
            <w:r w:rsidR="0096454F">
              <w:rPr>
                <w:sz w:val="24"/>
                <w:szCs w:val="24"/>
                <w:lang w:val="uk-UA" w:eastAsia="ru-RU"/>
              </w:rPr>
              <w:t xml:space="preserve"> з оснащенням</w:t>
            </w:r>
            <w:r>
              <w:rPr>
                <w:sz w:val="24"/>
                <w:szCs w:val="24"/>
                <w:lang w:val="uk-UA" w:eastAsia="ru-RU"/>
              </w:rPr>
              <w:t xml:space="preserve"> для створення на базі закладу міської бактеріологічної лабораторії</w:t>
            </w:r>
          </w:p>
        </w:tc>
        <w:tc>
          <w:tcPr>
            <w:tcW w:w="421" w:type="pct"/>
            <w:gridSpan w:val="2"/>
            <w:vAlign w:val="center"/>
          </w:tcPr>
          <w:p w:rsidR="002E7F91" w:rsidRDefault="00A03A89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2E7F91" w:rsidRPr="00DA6B85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2E7F91" w:rsidRPr="008B3965" w:rsidRDefault="007F2AD4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419" w:type="pct"/>
            <w:gridSpan w:val="4"/>
            <w:vAlign w:val="center"/>
          </w:tcPr>
          <w:p w:rsidR="002E7F91" w:rsidRPr="008B3965" w:rsidRDefault="007F2AD4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74" w:type="pct"/>
            <w:gridSpan w:val="2"/>
            <w:vAlign w:val="center"/>
          </w:tcPr>
          <w:p w:rsidR="002E7F91" w:rsidRPr="008B3965" w:rsidRDefault="002E7F9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2E7F91" w:rsidRPr="008B3965" w:rsidRDefault="002E7F9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8D5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DA6B8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</w:t>
            </w:r>
            <w:r w:rsidR="00064FE1">
              <w:rPr>
                <w:sz w:val="24"/>
                <w:szCs w:val="24"/>
                <w:lang w:val="uk-UA" w:eastAsia="ru-RU"/>
              </w:rPr>
              <w:t xml:space="preserve">нт відділення анестезіології  з оснащенням </w:t>
            </w:r>
            <w:r>
              <w:rPr>
                <w:sz w:val="24"/>
                <w:szCs w:val="24"/>
                <w:lang w:val="uk-UA" w:eastAsia="ru-RU"/>
              </w:rPr>
              <w:t xml:space="preserve">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1" w:type="pct"/>
            <w:gridSpan w:val="2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618D5" w:rsidRPr="008B3965" w:rsidRDefault="00064F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7618D5" w:rsidRPr="008B3965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064F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7618D5" w:rsidRPr="008B3965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754025" w:rsidTr="0056540A">
        <w:trPr>
          <w:trHeight w:val="49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апітальний </w:t>
            </w:r>
            <w:r>
              <w:rPr>
                <w:sz w:val="24"/>
                <w:szCs w:val="24"/>
                <w:lang w:val="uk-UA" w:eastAsia="ru-RU"/>
              </w:rPr>
              <w:t>ремонт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центру жіночого здоров’я, які знаходяться на ІІ поверсі,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 </w:t>
            </w:r>
            <w:r w:rsidRPr="00DA6B85">
              <w:rPr>
                <w:sz w:val="24"/>
                <w:szCs w:val="24"/>
                <w:lang w:val="uk-UA" w:eastAsia="ru-RU"/>
              </w:rPr>
              <w:lastRenderedPageBreak/>
              <w:t xml:space="preserve">з </w:t>
            </w:r>
            <w:r>
              <w:rPr>
                <w:sz w:val="24"/>
                <w:szCs w:val="24"/>
                <w:lang w:val="uk-UA" w:eastAsia="ru-RU"/>
              </w:rPr>
              <w:t xml:space="preserve">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2025 </w:t>
            </w:r>
            <w:r w:rsidR="00A03A89">
              <w:rPr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</w:t>
            </w:r>
          </w:p>
        </w:tc>
      </w:tr>
      <w:tr w:rsidR="00064FE1" w:rsidRPr="00F215A1" w:rsidTr="0056540A">
        <w:trPr>
          <w:trHeight w:val="24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</w:t>
            </w:r>
            <w:r>
              <w:rPr>
                <w:sz w:val="24"/>
                <w:szCs w:val="24"/>
                <w:lang w:val="uk-UA" w:eastAsia="ru-RU"/>
              </w:rPr>
              <w:t>м</w:t>
            </w:r>
            <w:r w:rsidRPr="00DA6B85">
              <w:rPr>
                <w:sz w:val="24"/>
                <w:szCs w:val="24"/>
                <w:lang w:val="uk-UA" w:eastAsia="ru-RU"/>
              </w:rPr>
              <w:t>ограф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proofErr w:type="spellEnd"/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 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</w:tr>
      <w:tr w:rsidR="00064FE1" w:rsidRPr="00F215A1" w:rsidTr="0056540A">
        <w:trPr>
          <w:trHeight w:val="76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</w:t>
            </w:r>
            <w:r>
              <w:rPr>
                <w:sz w:val="24"/>
                <w:szCs w:val="24"/>
                <w:lang w:val="uk-UA" w:eastAsia="ru-RU"/>
              </w:rPr>
              <w:t>альний ремонт та переоснащення лабораторного центру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</w:tr>
      <w:tr w:rsidR="00064FE1" w:rsidRPr="00817AF4" w:rsidTr="0056540A">
        <w:trPr>
          <w:trHeight w:val="5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в акушерському корпусі4 </w:t>
            </w:r>
            <w:r w:rsidRPr="00DA6B85">
              <w:rPr>
                <w:sz w:val="24"/>
                <w:szCs w:val="24"/>
                <w:lang w:val="uk-UA" w:eastAsia="ru-RU"/>
              </w:rPr>
              <w:t>з придбанням обладнання;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4A5829" w:rsidTr="0056540A">
        <w:trPr>
          <w:trHeight w:val="5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28077D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28077D">
              <w:rPr>
                <w:sz w:val="24"/>
                <w:szCs w:val="24"/>
                <w:lang w:val="uk-UA"/>
              </w:rPr>
              <w:t>апітальн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28077D">
              <w:rPr>
                <w:sz w:val="24"/>
                <w:szCs w:val="24"/>
                <w:lang w:val="uk-UA"/>
              </w:rPr>
              <w:t xml:space="preserve"> ремонт пологового відділення 5 поверху акушерського корпусу  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51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</w:t>
            </w:r>
          </w:p>
        </w:tc>
      </w:tr>
      <w:tr w:rsidR="00064FE1" w:rsidRPr="00F215A1" w:rsidTr="0056540A">
        <w:trPr>
          <w:trHeight w:val="8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375744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Система рентгенівська діагностична стаціонарна загального призначення цифрова</w:t>
            </w:r>
            <w:r w:rsidRPr="00375744">
              <w:rPr>
                <w:sz w:val="22"/>
                <w:szCs w:val="22"/>
                <w:lang w:val="uk-UA" w:eastAsia="ru-RU"/>
              </w:rPr>
              <w:t xml:space="preserve"> 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533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акушерського корпусу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tcBorders>
              <w:top w:val="nil"/>
            </w:tcBorders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4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A060AA" w:rsidTr="0056540A">
        <w:trPr>
          <w:trHeight w:val="504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F4010F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Pr="00F4010F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E112D7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E112D7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vAlign w:val="center"/>
          </w:tcPr>
          <w:p w:rsidR="00064FE1" w:rsidRPr="00F4010F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064FE1" w:rsidRPr="00F215A1" w:rsidTr="0056540A">
        <w:trPr>
          <w:trHeight w:val="504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375744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Пожежна сигналізація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064FE1" w:rsidRPr="007D20EC" w:rsidTr="0056540A">
        <w:trPr>
          <w:trHeight w:val="657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064FE1" w:rsidRPr="00C2402E" w:rsidTr="0056540A">
        <w:trPr>
          <w:trHeight w:val="270"/>
        </w:trPr>
        <w:tc>
          <w:tcPr>
            <w:tcW w:w="3420" w:type="pct"/>
            <w:gridSpan w:val="7"/>
            <w:vAlign w:val="center"/>
          </w:tcPr>
          <w:p w:rsidR="00064FE1" w:rsidRPr="00C2402E" w:rsidRDefault="00064FE1" w:rsidP="00064FE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23" w:type="pct"/>
            <w:gridSpan w:val="2"/>
            <w:vAlign w:val="center"/>
          </w:tcPr>
          <w:p w:rsidR="00064FE1" w:rsidRPr="0038738E" w:rsidRDefault="00494280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123160,7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38738E" w:rsidRDefault="00494280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45860,7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778A2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57000</w:t>
            </w:r>
          </w:p>
        </w:tc>
        <w:tc>
          <w:tcPr>
            <w:tcW w:w="364" w:type="pct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20300</w:t>
            </w:r>
          </w:p>
        </w:tc>
      </w:tr>
      <w:tr w:rsidR="00064FE1" w:rsidRPr="00C2402E" w:rsidTr="0056540A">
        <w:trPr>
          <w:trHeight w:val="315"/>
        </w:trPr>
        <w:tc>
          <w:tcPr>
            <w:tcW w:w="2758" w:type="pct"/>
            <w:gridSpan w:val="5"/>
            <w:vAlign w:val="center"/>
          </w:tcPr>
          <w:p w:rsidR="00064FE1" w:rsidRPr="007C4B99" w:rsidRDefault="00064FE1" w:rsidP="00064FE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2" w:type="pct"/>
            <w:gridSpan w:val="2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38738E" w:rsidRDefault="00494280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121660,7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38738E" w:rsidRDefault="00494280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45360,7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56500</w:t>
            </w:r>
          </w:p>
        </w:tc>
        <w:tc>
          <w:tcPr>
            <w:tcW w:w="364" w:type="pct"/>
            <w:vAlign w:val="center"/>
          </w:tcPr>
          <w:p w:rsidR="00064FE1" w:rsidRPr="008B3965" w:rsidRDefault="00B86B0F" w:rsidP="00064FE1">
            <w:pPr>
              <w:ind w:right="317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19800</w:t>
            </w:r>
          </w:p>
        </w:tc>
      </w:tr>
      <w:tr w:rsidR="00064FE1" w:rsidRPr="00C2402E" w:rsidTr="0056540A">
        <w:trPr>
          <w:trHeight w:val="258"/>
        </w:trPr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6F1631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F1631">
              <w:rPr>
                <w:b/>
                <w:sz w:val="24"/>
                <w:szCs w:val="24"/>
                <w:lang w:val="uk-UA" w:eastAsia="ru-RU"/>
              </w:rPr>
              <w:t>Державний бю</w:t>
            </w:r>
            <w:bookmarkStart w:id="0" w:name="_GoBack"/>
            <w:bookmarkEnd w:id="0"/>
            <w:r w:rsidRPr="006F1631">
              <w:rPr>
                <w:b/>
                <w:sz w:val="24"/>
                <w:szCs w:val="24"/>
                <w:lang w:val="uk-UA" w:eastAsia="ru-RU"/>
              </w:rPr>
              <w:t>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064FE1" w:rsidRPr="00C2402E" w:rsidTr="0056540A">
        <w:trPr>
          <w:trHeight w:val="555"/>
        </w:trPr>
        <w:tc>
          <w:tcPr>
            <w:tcW w:w="3420" w:type="pct"/>
            <w:gridSpan w:val="7"/>
            <w:vAlign w:val="center"/>
          </w:tcPr>
          <w:p w:rsidR="00064FE1" w:rsidRPr="00C2402E" w:rsidRDefault="00064FE1" w:rsidP="00064FE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23" w:type="pct"/>
            <w:gridSpan w:val="2"/>
            <w:vAlign w:val="center"/>
          </w:tcPr>
          <w:p w:rsidR="00064FE1" w:rsidRPr="00545DE4" w:rsidRDefault="00E3629B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420760,7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FB00CE" w:rsidRDefault="00E3629B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139100,7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155920</w:t>
            </w:r>
          </w:p>
        </w:tc>
        <w:tc>
          <w:tcPr>
            <w:tcW w:w="364" w:type="pct"/>
            <w:vAlign w:val="center"/>
          </w:tcPr>
          <w:p w:rsidR="00064FE1" w:rsidRPr="00FB00CE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125740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7C4B99" w:rsidRDefault="00064FE1" w:rsidP="00064FE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2" w:type="pct"/>
            <w:gridSpan w:val="2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545DE4" w:rsidRDefault="00E3629B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189360,7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545DE4" w:rsidRDefault="00E3629B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65960,7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79100</w:t>
            </w:r>
          </w:p>
        </w:tc>
        <w:tc>
          <w:tcPr>
            <w:tcW w:w="364" w:type="pct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44300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0E22F4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E22F4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72390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75990</w:t>
            </w:r>
          </w:p>
        </w:tc>
        <w:tc>
          <w:tcPr>
            <w:tcW w:w="364" w:type="pct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0E22F4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E22F4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3" w:type="pct"/>
            <w:gridSpan w:val="2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64" w:type="pct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</w:tbl>
    <w:p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E14B8D" w:rsidRDefault="00E14B8D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C02E7D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="00843CB1"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7B06BF" w:rsidRPr="000622D4" w:rsidRDefault="00C02E7D" w:rsidP="005F1740">
      <w:pPr>
        <w:pStyle w:val="a3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843CB1"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 СЕРЕДА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sectPr w:rsidR="007B06BF" w:rsidRPr="000622D4" w:rsidSect="005F1740">
      <w:headerReference w:type="default" r:id="rId9"/>
      <w:pgSz w:w="16838" w:h="11906" w:orient="landscape"/>
      <w:pgMar w:top="1701" w:right="45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40" w:rsidRDefault="005F1740" w:rsidP="005F1740">
      <w:pPr>
        <w:spacing w:line="240" w:lineRule="auto"/>
      </w:pPr>
      <w:r>
        <w:separator/>
      </w:r>
    </w:p>
  </w:endnote>
  <w:endnote w:type="continuationSeparator" w:id="0">
    <w:p w:rsidR="005F1740" w:rsidRDefault="005F1740" w:rsidP="005F1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40" w:rsidRDefault="005F1740" w:rsidP="005F1740">
      <w:pPr>
        <w:spacing w:line="240" w:lineRule="auto"/>
      </w:pPr>
      <w:r>
        <w:separator/>
      </w:r>
    </w:p>
  </w:footnote>
  <w:footnote w:type="continuationSeparator" w:id="0">
    <w:p w:rsidR="005F1740" w:rsidRDefault="005F1740" w:rsidP="005F1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40" w:rsidRDefault="005F1740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</w:t>
    </w:r>
  </w:p>
  <w:p w:rsidR="005F1740" w:rsidRDefault="005F1740">
    <w:pPr>
      <w:pStyle w:val="a9"/>
      <w:rPr>
        <w:lang w:val="uk-UA"/>
      </w:rPr>
    </w:pPr>
  </w:p>
  <w:p w:rsidR="005F1740" w:rsidRPr="005F1740" w:rsidRDefault="005F1740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</w:t>
    </w:r>
    <w:r>
      <w:rPr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5FE9"/>
    <w:rsid w:val="00027E9C"/>
    <w:rsid w:val="000336BF"/>
    <w:rsid w:val="00046F6E"/>
    <w:rsid w:val="0005437D"/>
    <w:rsid w:val="00056844"/>
    <w:rsid w:val="000622D4"/>
    <w:rsid w:val="00064F5A"/>
    <w:rsid w:val="00064FE1"/>
    <w:rsid w:val="000676CC"/>
    <w:rsid w:val="00072B70"/>
    <w:rsid w:val="00074870"/>
    <w:rsid w:val="00081364"/>
    <w:rsid w:val="000816B5"/>
    <w:rsid w:val="00083FE5"/>
    <w:rsid w:val="0009668C"/>
    <w:rsid w:val="000B0F33"/>
    <w:rsid w:val="000B7199"/>
    <w:rsid w:val="000D0C46"/>
    <w:rsid w:val="000D42D4"/>
    <w:rsid w:val="000D79A5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228A6"/>
    <w:rsid w:val="00124AD9"/>
    <w:rsid w:val="00124E32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5366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4512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21EB6"/>
    <w:rsid w:val="00325F80"/>
    <w:rsid w:val="003275E1"/>
    <w:rsid w:val="00335511"/>
    <w:rsid w:val="00342C42"/>
    <w:rsid w:val="00342C5D"/>
    <w:rsid w:val="003604E9"/>
    <w:rsid w:val="003624DC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521E"/>
    <w:rsid w:val="003E6129"/>
    <w:rsid w:val="003E76F6"/>
    <w:rsid w:val="003F1628"/>
    <w:rsid w:val="003F5DB5"/>
    <w:rsid w:val="003F76D1"/>
    <w:rsid w:val="00404B28"/>
    <w:rsid w:val="00406325"/>
    <w:rsid w:val="00430DC8"/>
    <w:rsid w:val="004367A3"/>
    <w:rsid w:val="00441154"/>
    <w:rsid w:val="00441E74"/>
    <w:rsid w:val="004439D5"/>
    <w:rsid w:val="00443C33"/>
    <w:rsid w:val="00445E49"/>
    <w:rsid w:val="00456D30"/>
    <w:rsid w:val="004624B9"/>
    <w:rsid w:val="00465179"/>
    <w:rsid w:val="00483BC0"/>
    <w:rsid w:val="004914BF"/>
    <w:rsid w:val="00494280"/>
    <w:rsid w:val="00494559"/>
    <w:rsid w:val="00495C21"/>
    <w:rsid w:val="0049618A"/>
    <w:rsid w:val="00496EF7"/>
    <w:rsid w:val="004A5829"/>
    <w:rsid w:val="004A5F3B"/>
    <w:rsid w:val="004B02CB"/>
    <w:rsid w:val="004C0114"/>
    <w:rsid w:val="004C4645"/>
    <w:rsid w:val="004D5B3E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11DE"/>
    <w:rsid w:val="0057707D"/>
    <w:rsid w:val="005824AE"/>
    <w:rsid w:val="00584119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1740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49D8"/>
    <w:rsid w:val="006250FB"/>
    <w:rsid w:val="00633C3D"/>
    <w:rsid w:val="00636BBB"/>
    <w:rsid w:val="00637B10"/>
    <w:rsid w:val="00637BB4"/>
    <w:rsid w:val="00644E16"/>
    <w:rsid w:val="00652A08"/>
    <w:rsid w:val="0065673B"/>
    <w:rsid w:val="006636B7"/>
    <w:rsid w:val="00663E8D"/>
    <w:rsid w:val="00664E0D"/>
    <w:rsid w:val="00670F3E"/>
    <w:rsid w:val="00677C0E"/>
    <w:rsid w:val="00681FA4"/>
    <w:rsid w:val="006909DC"/>
    <w:rsid w:val="00696416"/>
    <w:rsid w:val="006965BB"/>
    <w:rsid w:val="006977EC"/>
    <w:rsid w:val="006A440F"/>
    <w:rsid w:val="006A494D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3694"/>
    <w:rsid w:val="00713771"/>
    <w:rsid w:val="007202FB"/>
    <w:rsid w:val="00721D2E"/>
    <w:rsid w:val="00733FAD"/>
    <w:rsid w:val="00734EED"/>
    <w:rsid w:val="00744574"/>
    <w:rsid w:val="00750EAA"/>
    <w:rsid w:val="00753FB3"/>
    <w:rsid w:val="00754025"/>
    <w:rsid w:val="007618D5"/>
    <w:rsid w:val="00763F8B"/>
    <w:rsid w:val="00765A4D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6BF"/>
    <w:rsid w:val="007B0C31"/>
    <w:rsid w:val="007B0D53"/>
    <w:rsid w:val="007B1655"/>
    <w:rsid w:val="007B6E37"/>
    <w:rsid w:val="007C1FEA"/>
    <w:rsid w:val="007C4B99"/>
    <w:rsid w:val="007D0012"/>
    <w:rsid w:val="007D20EC"/>
    <w:rsid w:val="007D44A5"/>
    <w:rsid w:val="007D7165"/>
    <w:rsid w:val="007D76F1"/>
    <w:rsid w:val="007E0877"/>
    <w:rsid w:val="007F2AD4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90EE9"/>
    <w:rsid w:val="00997F53"/>
    <w:rsid w:val="009A16C7"/>
    <w:rsid w:val="009A6202"/>
    <w:rsid w:val="009B0E49"/>
    <w:rsid w:val="009B1742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3A89"/>
    <w:rsid w:val="00A060AA"/>
    <w:rsid w:val="00A15106"/>
    <w:rsid w:val="00A17B4A"/>
    <w:rsid w:val="00A17CCD"/>
    <w:rsid w:val="00A20B31"/>
    <w:rsid w:val="00A21FD3"/>
    <w:rsid w:val="00A27330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AF3ABA"/>
    <w:rsid w:val="00B03108"/>
    <w:rsid w:val="00B0629F"/>
    <w:rsid w:val="00B068BC"/>
    <w:rsid w:val="00B112DB"/>
    <w:rsid w:val="00B11B19"/>
    <w:rsid w:val="00B13F7C"/>
    <w:rsid w:val="00B146D2"/>
    <w:rsid w:val="00B206B8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4C0A"/>
    <w:rsid w:val="00BB3099"/>
    <w:rsid w:val="00BB3818"/>
    <w:rsid w:val="00BC263E"/>
    <w:rsid w:val="00BC62CC"/>
    <w:rsid w:val="00BD453B"/>
    <w:rsid w:val="00BD6430"/>
    <w:rsid w:val="00BE255C"/>
    <w:rsid w:val="00BE4D93"/>
    <w:rsid w:val="00BE52D4"/>
    <w:rsid w:val="00BF5D0F"/>
    <w:rsid w:val="00C02E7D"/>
    <w:rsid w:val="00C05C45"/>
    <w:rsid w:val="00C07EAB"/>
    <w:rsid w:val="00C115A7"/>
    <w:rsid w:val="00C12EB5"/>
    <w:rsid w:val="00C21873"/>
    <w:rsid w:val="00C2402E"/>
    <w:rsid w:val="00C26C9E"/>
    <w:rsid w:val="00C305EA"/>
    <w:rsid w:val="00C319FD"/>
    <w:rsid w:val="00C36398"/>
    <w:rsid w:val="00C4168A"/>
    <w:rsid w:val="00C433D1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2D7"/>
    <w:rsid w:val="00D75F08"/>
    <w:rsid w:val="00D905AA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629B"/>
    <w:rsid w:val="00E3751E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3104"/>
    <w:rsid w:val="00E93D6E"/>
    <w:rsid w:val="00EA133E"/>
    <w:rsid w:val="00EA1888"/>
    <w:rsid w:val="00EA1AAC"/>
    <w:rsid w:val="00EA2D94"/>
    <w:rsid w:val="00EA387B"/>
    <w:rsid w:val="00EA5AEC"/>
    <w:rsid w:val="00EB0404"/>
    <w:rsid w:val="00EB736D"/>
    <w:rsid w:val="00EC0EB0"/>
    <w:rsid w:val="00ED5698"/>
    <w:rsid w:val="00ED5797"/>
    <w:rsid w:val="00EE388C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17A7"/>
    <w:rsid w:val="00FF11AE"/>
    <w:rsid w:val="00FF4D5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F174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740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5F174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740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F174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740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5F174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74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2AF1-F613-401B-B4C5-7D469496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2024-08-02T10:45:00Z</cp:lastPrinted>
  <dcterms:created xsi:type="dcterms:W3CDTF">2024-07-23T07:32:00Z</dcterms:created>
  <dcterms:modified xsi:type="dcterms:W3CDTF">2024-08-02T10:45:00Z</dcterms:modified>
</cp:coreProperties>
</file>