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AB8D" w14:textId="2B19D79B" w:rsidR="00115128" w:rsidRDefault="00931BC2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="00691682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 </w:t>
      </w:r>
      <w:bookmarkStart w:id="0" w:name="_GoBack"/>
      <w:bookmarkEnd w:id="0"/>
      <w:r w:rsidR="00C47C2F"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Додаток </w:t>
      </w:r>
    </w:p>
    <w:p w14:paraId="59311531" w14:textId="77777777"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до комплексної програми розвитку</w:t>
      </w:r>
    </w:p>
    <w:p w14:paraId="4B06D1E4" w14:textId="77777777"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комунального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некомерційного медичного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підприємства «Лікарня інтенсивного лікування «Кременчуцька»</w:t>
      </w:r>
    </w:p>
    <w:p w14:paraId="554EE0BB" w14:textId="11F9E891" w:rsidR="00E87738" w:rsidRPr="002C44D0" w:rsidRDefault="00C47C2F" w:rsidP="002C44D0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на 2023 - 2025 роки</w:t>
      </w:r>
    </w:p>
    <w:p w14:paraId="4E1056C6" w14:textId="77777777"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заходів</w:t>
      </w:r>
    </w:p>
    <w:p w14:paraId="63DDD8E6" w14:textId="77777777"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комплексної  програми розвитку </w:t>
      </w:r>
      <w:r w:rsidR="006D7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та підтримки </w:t>
      </w: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комунального некомерційного медичного підприємства</w:t>
      </w:r>
    </w:p>
    <w:p w14:paraId="50D6C9C5" w14:textId="77777777"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«Лікарня інтенсивного лікування «Кременчуцька»</w:t>
      </w:r>
    </w:p>
    <w:p w14:paraId="43E34FA1" w14:textId="512EF856" w:rsidR="00115128" w:rsidRPr="002C44D0" w:rsidRDefault="00115128" w:rsidP="002C44D0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42B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на 2023-2025 роки</w:t>
      </w: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838"/>
        <w:gridCol w:w="1430"/>
        <w:gridCol w:w="4536"/>
        <w:gridCol w:w="1134"/>
        <w:gridCol w:w="1843"/>
        <w:gridCol w:w="1417"/>
        <w:gridCol w:w="1276"/>
        <w:gridCol w:w="1276"/>
        <w:gridCol w:w="1276"/>
      </w:tblGrid>
      <w:tr w:rsidR="00F42B87" w:rsidRPr="00F42B87" w14:paraId="0996D6C1" w14:textId="77777777" w:rsidTr="002C44D0">
        <w:trPr>
          <w:trHeight w:val="798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A397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A9201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FE20B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F9AE2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Строк виконання заходу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5889A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62DC5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F42B87" w:rsidRPr="00F42B87" w14:paraId="3AE138DE" w14:textId="77777777" w:rsidTr="002C44D0">
        <w:trPr>
          <w:trHeight w:val="411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6B13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A440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F7E6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2BCB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BA2E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4295C" w14:textId="77777777" w:rsidR="004D07B5" w:rsidRPr="00F42B87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3A688" w14:textId="77777777" w:rsidR="004D07B5" w:rsidRPr="00F42B87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88FD6" w14:textId="77777777" w:rsidR="004D07B5" w:rsidRPr="00F42B87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FC2D" w14:textId="77777777" w:rsidR="004D07B5" w:rsidRPr="00F42B87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2025 рік</w:t>
            </w:r>
          </w:p>
        </w:tc>
      </w:tr>
      <w:tr w:rsidR="00F42B87" w:rsidRPr="00F42B87" w14:paraId="1990F4D6" w14:textId="77777777" w:rsidTr="002C44D0">
        <w:trPr>
          <w:trHeight w:val="312"/>
          <w:tblHeader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F737D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E7042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5528A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6BAD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B82EB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5E9D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CA6F2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59B1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6DBF4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</w:t>
            </w:r>
          </w:p>
        </w:tc>
      </w:tr>
      <w:tr w:rsidR="00F42B87" w:rsidRPr="00F42B87" w14:paraId="458F983A" w14:textId="77777777" w:rsidTr="002C44D0">
        <w:trPr>
          <w:trHeight w:val="312"/>
        </w:trPr>
        <w:tc>
          <w:tcPr>
            <w:tcW w:w="155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D7D5F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F42B87" w:rsidRPr="00F42B87" w14:paraId="67B4B2FE" w14:textId="77777777" w:rsidTr="002C44D0">
        <w:trPr>
          <w:trHeight w:val="92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FC66F" w14:textId="77777777" w:rsidR="00CC0061" w:rsidRPr="00F42B87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C503D" w14:textId="77777777" w:rsidR="00CC0061" w:rsidRPr="00F42B87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  <w:t>Надходження бюджетних коштів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F0BAD" w14:textId="77777777" w:rsidR="00CC0061" w:rsidRPr="00F42B87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FCBAE" w14:textId="77777777" w:rsidR="00CC0061" w:rsidRPr="00F42B87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5B843" w14:textId="77777777" w:rsidR="00CC0061" w:rsidRPr="00F42B87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ACB51" w14:textId="1864D78C" w:rsidR="00CC0061" w:rsidRPr="00F42B87" w:rsidRDefault="00DB4B86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406 204,0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6A855" w14:textId="77777777" w:rsidR="00CC0061" w:rsidRPr="00F42B87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84B0C8" w14:textId="1341E316" w:rsidR="00CC0061" w:rsidRPr="00F42B87" w:rsidRDefault="00F051E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156 278,3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8B59" w14:textId="77777777" w:rsidR="00CC0061" w:rsidRPr="00F42B87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F42B87" w:rsidRPr="00F42B87" w14:paraId="34017A91" w14:textId="77777777" w:rsidTr="002C44D0">
        <w:trPr>
          <w:trHeight w:val="190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39610" w14:textId="77777777" w:rsidR="005F2702" w:rsidRPr="00F42B87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0AAD9" w14:textId="77777777" w:rsidR="005F2702" w:rsidRPr="00F42B87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  <w:t>Медичні послуги населенню відповідно до договорів з Національною службою охорони здоров'я України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701CE" w14:textId="77777777" w:rsidR="005F2702" w:rsidRPr="00F42B87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за послуги з медичного обслуговування населення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CED70" w14:textId="77777777" w:rsidR="005F2702" w:rsidRPr="00F42B87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DC4F8" w14:textId="77777777" w:rsidR="005F2702" w:rsidRPr="00F42B87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A2B7F" w14:textId="77777777" w:rsidR="005F2702" w:rsidRPr="00F42B87" w:rsidRDefault="00303F90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372F7" w14:textId="77777777" w:rsidR="005F2702" w:rsidRPr="00F42B87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E40AE" w14:textId="77777777" w:rsidR="005F2702" w:rsidRPr="00F42B87" w:rsidRDefault="00303F90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4099B" w14:textId="77777777" w:rsidR="005F2702" w:rsidRPr="00F42B87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F42B87" w:rsidRPr="00F42B87" w14:paraId="075481E1" w14:textId="77777777" w:rsidTr="002C44D0">
        <w:trPr>
          <w:trHeight w:val="123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7DEDF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DF4D2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CDAA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FE77E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0CCD3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EA4D4" w14:textId="77777777" w:rsidR="009464D4" w:rsidRPr="00F42B87" w:rsidRDefault="00303F90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30 83</w:t>
            </w:r>
            <w:r w:rsidR="009464D4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61B40" w14:textId="77777777" w:rsidR="009464D4" w:rsidRPr="00F42B87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16 203,6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055F9" w14:textId="77777777" w:rsidR="009464D4" w:rsidRPr="00F42B87" w:rsidRDefault="00303F90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EDE57" w14:textId="77777777" w:rsidR="009464D4" w:rsidRPr="00F42B87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2 430,1</w:t>
            </w:r>
          </w:p>
        </w:tc>
      </w:tr>
      <w:tr w:rsidR="00F42B87" w:rsidRPr="00F42B87" w14:paraId="3F34C2F9" w14:textId="77777777" w:rsidTr="002C44D0">
        <w:trPr>
          <w:trHeight w:val="68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75926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3DA6D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F5659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06A81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85FF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B44C7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3 656,7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A6886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8BB8A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F7553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740,0</w:t>
            </w:r>
          </w:p>
        </w:tc>
      </w:tr>
      <w:tr w:rsidR="00F42B87" w:rsidRPr="00F42B87" w14:paraId="2932EA86" w14:textId="77777777" w:rsidTr="002C44D0">
        <w:trPr>
          <w:trHeight w:val="456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8B1C8" w14:textId="77777777" w:rsidR="00CC0061" w:rsidRPr="00F42B87" w:rsidRDefault="00CC006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Всього доходів,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93201" w14:textId="04CA39A3" w:rsidR="00CC0061" w:rsidRPr="00F42B87" w:rsidRDefault="007D6AE2" w:rsidP="0014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1 132 495,4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01CDE" w14:textId="77777777" w:rsidR="00CC0061" w:rsidRPr="00F42B87" w:rsidRDefault="00303F90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376 534,0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03595" w14:textId="27CBABC0" w:rsidR="00CC0061" w:rsidRPr="00F42B87" w:rsidRDefault="007D6AE2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435 991,3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4732A" w14:textId="77777777" w:rsidR="00CC0061" w:rsidRPr="00F42B87" w:rsidRDefault="00E41C27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319 970,1</w:t>
            </w:r>
          </w:p>
        </w:tc>
      </w:tr>
      <w:tr w:rsidR="00F42B87" w:rsidRPr="00F42B87" w14:paraId="0DEF6330" w14:textId="77777777" w:rsidTr="002C44D0">
        <w:trPr>
          <w:trHeight w:val="42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BEF79" w14:textId="77777777" w:rsidR="00CC0061" w:rsidRPr="00F42B87" w:rsidRDefault="00CC006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EB1CC" w14:textId="57FCF47E" w:rsidR="00CC0061" w:rsidRPr="00F42B87" w:rsidRDefault="007D6AE2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406 204,0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7CBD4" w14:textId="77777777" w:rsidR="00CC0061" w:rsidRPr="00F42B87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3735D" w14:textId="538738FD" w:rsidR="00CC0061" w:rsidRPr="00F42B87" w:rsidRDefault="007D6AE2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156 278,3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D6743" w14:textId="77777777" w:rsidR="00CC0061" w:rsidRPr="00F42B87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F42B87" w:rsidRPr="00F42B87" w14:paraId="105AD6BE" w14:textId="77777777" w:rsidTr="002C44D0">
        <w:trPr>
          <w:trHeight w:val="42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CE6DB" w14:textId="77777777" w:rsidR="005F2702" w:rsidRPr="00F42B87" w:rsidRDefault="005F2702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11ECC" w14:textId="77777777" w:rsidR="005F2702" w:rsidRPr="00F42B87" w:rsidRDefault="00F21E6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75DA3" w14:textId="77777777" w:rsidR="005F2702" w:rsidRPr="00F42B87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014DA" w14:textId="77777777" w:rsidR="005F2702" w:rsidRPr="00F42B87" w:rsidRDefault="00F21E6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CB28F" w14:textId="77777777" w:rsidR="005F2702" w:rsidRPr="00F42B87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F42B87" w:rsidRPr="00F42B87" w14:paraId="5E135470" w14:textId="77777777" w:rsidTr="002C44D0">
        <w:trPr>
          <w:trHeight w:val="444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D0067" w14:textId="77777777" w:rsidR="009464D4" w:rsidRPr="00F42B87" w:rsidRDefault="009464D4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51461" w14:textId="77777777" w:rsidR="009464D4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34 490,4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B8DEB" w14:textId="77777777" w:rsidR="009464D4" w:rsidRPr="00F42B87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5F57" w14:textId="77777777" w:rsidR="009464D4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13 660,0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666D2" w14:textId="77777777" w:rsidR="009464D4" w:rsidRPr="00F42B87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3 170,1</w:t>
            </w:r>
          </w:p>
        </w:tc>
      </w:tr>
      <w:tr w:rsidR="00F42B87" w:rsidRPr="00F42B87" w14:paraId="2BB9DCD8" w14:textId="77777777" w:rsidTr="002C44D0">
        <w:trPr>
          <w:trHeight w:val="312"/>
        </w:trPr>
        <w:tc>
          <w:tcPr>
            <w:tcW w:w="155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B37D6" w14:textId="77777777" w:rsidR="009464D4" w:rsidRPr="00F42B87" w:rsidRDefault="009464D4" w:rsidP="005F2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F42B87" w:rsidRPr="00F42B87" w14:paraId="48999273" w14:textId="77777777" w:rsidTr="002C44D0">
        <w:trPr>
          <w:trHeight w:val="348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A049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FD31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16A2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2235F" w14:textId="77777777" w:rsidR="00F21E67" w:rsidRPr="00F42B87" w:rsidRDefault="00F21E67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3DF1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08B9" w14:textId="77777777" w:rsidR="00F21E67" w:rsidRPr="00F42B87" w:rsidRDefault="00F21E67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4 289,8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42A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CE6B" w14:textId="77777777" w:rsidR="00F21E67" w:rsidRPr="00F42B87" w:rsidRDefault="00F21E67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1 450,8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A4A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98DAE46" w14:textId="77777777" w:rsidTr="002C44D0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41713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610D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FFDE6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03929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AC89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захисної споруди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7704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CD0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CFE4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5BF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B62ADD9" w14:textId="77777777" w:rsidTr="002C44D0">
        <w:trPr>
          <w:cantSplit/>
          <w:trHeight w:val="81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3941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4F5F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CD0D2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7F484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5F7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травматологічного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8292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2 535,0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098F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2 535,0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89C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F83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582939F" w14:textId="77777777" w:rsidTr="002C44D0">
        <w:trPr>
          <w:trHeight w:val="79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44383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EBEC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3A798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549BE3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D329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паліативного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003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FA98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976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F96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C4395BB" w14:textId="77777777" w:rsidTr="002C44D0">
        <w:trPr>
          <w:trHeight w:val="112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6256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50CA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3134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F8200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8915" w14:textId="77777777" w:rsidR="00F21E67" w:rsidRPr="00F42B87" w:rsidRDefault="00F21E6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AAB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2DC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1CB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0C3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AE980D9" w14:textId="77777777" w:rsidTr="002C44D0">
        <w:trPr>
          <w:trHeight w:val="112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D4105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8462C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E3F8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8636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A515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придбання запчастин для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582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09C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7B1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22B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815DC0A" w14:textId="77777777" w:rsidTr="002C44D0">
        <w:trPr>
          <w:trHeight w:val="44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0F1C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83D2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5FD80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FD8A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D43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0F62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11 842,0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EE6F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C4E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3 842,0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D50B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5 000,0</w:t>
            </w:r>
          </w:p>
        </w:tc>
      </w:tr>
      <w:tr w:rsidR="00F42B87" w:rsidRPr="00F42B87" w14:paraId="46A7A720" w14:textId="77777777" w:rsidTr="002C44D0">
        <w:trPr>
          <w:trHeight w:val="44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A74BB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0F99E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8FC2C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311FC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D892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B32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8D7C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A982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E61B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92BC02C" w14:textId="77777777" w:rsidTr="002C44D0">
        <w:trPr>
          <w:trHeight w:val="49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34048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5D2D6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3CEC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C1A20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2925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6361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7282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98C6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200</w:t>
            </w:r>
            <w:r w:rsidR="00E10058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E2EF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200</w:t>
            </w:r>
            <w:r w:rsidR="00E10058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562B7658" w14:textId="77777777" w:rsidTr="002C44D0">
        <w:trPr>
          <w:cantSplit/>
          <w:trHeight w:val="56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80731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8A6EA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816C1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C95A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3001" w14:textId="77777777" w:rsidR="009464D4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</w:t>
            </w:r>
            <w:r w:rsidR="009464D4"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медикаменти для лікування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5394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  <w:r w:rsidR="009464D4"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3DF7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0777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E41C27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5F28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5C41C04" w14:textId="77777777" w:rsidTr="002C44D0">
        <w:trPr>
          <w:trHeight w:val="56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7EEA0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A561B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60573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BFD18" w14:textId="77777777" w:rsidR="009464D4" w:rsidRPr="00F42B87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</w:t>
            </w:r>
            <w:r w:rsidR="00EA63EC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3-2025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96647" w14:textId="77777777" w:rsidR="009464D4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</w:t>
            </w:r>
            <w:r w:rsidR="009464D4"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медикаменти для лікування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5C21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2984" w14:textId="77777777" w:rsidR="009464D4" w:rsidRPr="00F42B87" w:rsidRDefault="00EA63EC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</w:t>
            </w:r>
            <w:r w:rsidR="009464D4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8A64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E537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</w:t>
            </w:r>
            <w:r w:rsidR="009464D4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F124238" w14:textId="77777777" w:rsidTr="002C44D0">
        <w:trPr>
          <w:trHeight w:val="45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37F4C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76924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95E86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C095B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FB743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3898" w14:textId="77777777" w:rsidR="009464D4" w:rsidRPr="00F42B8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</w:t>
            </w:r>
            <w:r w:rsidR="008A7923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911,0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DBFC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21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265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384C" w14:textId="77777777" w:rsidR="009464D4" w:rsidRPr="00F42B8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23 646,0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AF12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25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1BB7E87B" w14:textId="77777777" w:rsidTr="002C44D0">
        <w:trPr>
          <w:trHeight w:val="46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341C6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F2431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4EC9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2679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BC54E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F08B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1 461,1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C89B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C06B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A81B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5615881" w14:textId="77777777" w:rsidTr="002C44D0">
        <w:trPr>
          <w:trHeight w:val="1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E73E6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127C1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AEF1DA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8110C4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CD724" w14:textId="77777777" w:rsidR="00B60CCE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У т.ч. </w:t>
            </w:r>
            <w:r w:rsidR="00B60CCE" w:rsidRPr="00F42B8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>додаткове харчування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52CC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4A55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59C6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D1EE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B5D34CE" w14:textId="77777777" w:rsidTr="002C44D0">
        <w:trPr>
          <w:trHeight w:val="5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CF375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47185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3E6FE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A1696E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65B8E" w14:textId="77777777" w:rsidR="00B60CCE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У т.ч. </w:t>
            </w:r>
            <w:r w:rsidR="00B60CCE" w:rsidRPr="00F42B8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додаткове харчування учасників ЛНА на ЧАЕС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3213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D46D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250D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3A31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D4EB1AB" w14:textId="77777777" w:rsidTr="002C44D0">
        <w:trPr>
          <w:trHeight w:val="5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F95DB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E4D64A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FDA5A9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C8F087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0445C" w14:textId="77777777" w:rsidR="00B60CCE" w:rsidRPr="00F42B87" w:rsidRDefault="00B60CCE" w:rsidP="00EA6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44AD" w14:textId="77777777" w:rsidR="00B60CCE" w:rsidRPr="00F42B8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53 462,0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9715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13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500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F2C0" w14:textId="77777777" w:rsidR="00B60CCE" w:rsidRPr="00F42B8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19 962,0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555D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15F1C59A" w14:textId="77777777" w:rsidTr="002C44D0">
        <w:trPr>
          <w:cantSplit/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2C1A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B863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903C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6743102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12CFBC1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66F142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14:paraId="2E65ABB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 </w:t>
            </w:r>
          </w:p>
          <w:p w14:paraId="0D7922C9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14:paraId="7B383F4D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7E15559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A941238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D8BD4D8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8714EE3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2DEC5460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E6DAEBB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0D51D31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ACDB1CC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02AC683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40E5C8B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60108E0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20BE650D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33757F3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D35CFE8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475CDD3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14:paraId="4665E9A0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06E06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C04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7DC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4 828,4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D2D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9DA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1 662,2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ED1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1 500,0</w:t>
            </w:r>
          </w:p>
        </w:tc>
      </w:tr>
      <w:tr w:rsidR="00F42B87" w:rsidRPr="00F42B87" w14:paraId="2C1D6340" w14:textId="77777777" w:rsidTr="002C44D0">
        <w:trPr>
          <w:trHeight w:val="54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6544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CE00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AF5C2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2FA8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F76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оплата послуг за покіс трави, бур’янів, карантинних рослин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5B1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B3C2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05F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FBE6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EA3542D" w14:textId="77777777" w:rsidTr="002C44D0">
        <w:trPr>
          <w:trHeight w:val="6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546A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505B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8C6B2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B81B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33C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приміщення конференц-залу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0FEB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6DC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63F4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8BF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7CB94F5" w14:textId="77777777" w:rsidTr="002C44D0">
        <w:trPr>
          <w:trHeight w:val="11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12D3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FB1C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303D1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6467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90489" w14:textId="77777777" w:rsidR="00F21E67" w:rsidRPr="00F42B87" w:rsidRDefault="00F21E6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Поточний ремонт системи водопостачання і водовідведення захисної споруди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циві-льного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захисту вул. Квітки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Цісик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 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F16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035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E5CC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82E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C1ED110" w14:textId="77777777" w:rsidTr="002C44D0">
        <w:trPr>
          <w:trHeight w:val="26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E3CB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C1DC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F71AD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8C28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B963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будівлі за адресою: набережна Лейтенанта Дніпрова, 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F91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1F9B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49E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555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E12829D" w14:textId="77777777" w:rsidTr="002C44D0">
        <w:trPr>
          <w:trHeight w:val="101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72B7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AD66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048BE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38F9E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97E22" w14:textId="77777777" w:rsidR="00F21E67" w:rsidRPr="00F42B87" w:rsidRDefault="00F21E6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з вимощення частини будівлі основного корпусу вул. Лікаря Парнети,2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C11C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121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915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64B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B5EF270" w14:textId="77777777" w:rsidTr="002C44D0">
        <w:trPr>
          <w:trHeight w:val="9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9903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F276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7CA47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7C52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4692E" w14:textId="77777777" w:rsidR="00F21E67" w:rsidRPr="00F42B87" w:rsidRDefault="00F21E6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Демонтажні роботи  частини приміщень першого поверху будівлі основного корпусу для розміщення МРТ вул. Лікаря Парнети,2»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B9A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923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16C6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93E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545893E" w14:textId="77777777" w:rsidTr="002C44D0">
        <w:trPr>
          <w:trHeight w:val="113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87620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9120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4C605DE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DBCF4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B57B0" w14:textId="77777777" w:rsidR="00F21E67" w:rsidRPr="00F42B87" w:rsidRDefault="00F21E6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Оплата послуг по встановленню теплового вузла на будівлю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020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AD9E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73DF4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7FD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99DDC00" w14:textId="77777777" w:rsidTr="002C44D0">
        <w:trPr>
          <w:trHeight w:val="113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AEC81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3F1FE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BB6C87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34586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FB6CB" w14:textId="77777777" w:rsidR="00F21E67" w:rsidRPr="00F42B87" w:rsidRDefault="00F21E67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по встановленню теплового вузла на будівлю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441A5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1DC0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1B2D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71AD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798824B" w14:textId="77777777" w:rsidTr="002C44D0">
        <w:trPr>
          <w:trHeight w:val="113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DEA4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E09BE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BCAA48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7536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8116F" w14:textId="77777777" w:rsidR="00F21E67" w:rsidRPr="00F42B87" w:rsidRDefault="00F21E67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 фізичної охорони об’єкту укриття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6F78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2583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F80C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9596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3A21F6B" w14:textId="77777777" w:rsidTr="002C44D0">
        <w:trPr>
          <w:trHeight w:val="112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B592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28FCB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73217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D896A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90B70" w14:textId="77777777" w:rsidR="00F21E67" w:rsidRPr="00F42B87" w:rsidRDefault="00F21E6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 поточного ремонту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C86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6698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5B82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747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6CC0597" w14:textId="77777777" w:rsidTr="002C44D0">
        <w:trPr>
          <w:trHeight w:val="112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9C476E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6D0EAA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5D88970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1D8D4B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2369B" w14:textId="77777777" w:rsidR="00385E19" w:rsidRPr="00F42B87" w:rsidRDefault="009C40B5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 xml:space="preserve">Оплата роботи з підготовки матеріалів необхідних для надання дозволу на розроблення технічної документації із землеустрою щодо встановлення (відновлення) меж земельної ділянки орієнтовною площею 4,4866 га по вул. Лікаря Парнети,16 та роботи з розроблення технічної документації із землеустрою щодо встановлення </w:t>
            </w: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lastRenderedPageBreak/>
              <w:t xml:space="preserve">(відновлення) меж земельної ділянки для експлуатації і обслуговування будівель та споруд орієнтовною площею </w:t>
            </w: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4,4866 га по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вул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Лікаря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Парнети,16 в м.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Кременчук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Полтавської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області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D9A2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0979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36D5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54FC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9049892" w14:textId="77777777" w:rsidTr="002C44D0">
        <w:trPr>
          <w:trHeight w:val="83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FF349D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92652B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33FFF4E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3247A0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29B5D" w14:textId="77777777" w:rsidR="00385E19" w:rsidRPr="00F42B87" w:rsidRDefault="009C40B5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Оплата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послуг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з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проведення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обмірів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та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виготовлення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технічного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паспорта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419D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DD35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046F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1E96C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E120E85" w14:textId="77777777" w:rsidTr="002C44D0">
        <w:trPr>
          <w:trHeight w:val="42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DE5B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418A2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65E8FC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BEACB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3F59E" w14:textId="2B43991F" w:rsidR="00F21E67" w:rsidRPr="00F42B87" w:rsidRDefault="00F21E67" w:rsidP="00A16D1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F42B87">
              <w:rPr>
                <w:i/>
                <w:color w:val="000000" w:themeColor="text1"/>
                <w:sz w:val="18"/>
                <w:szCs w:val="18"/>
                <w:lang w:val="uk-UA"/>
              </w:rPr>
              <w:t xml:space="preserve">Оплата послуг поточного ремонту із </w:t>
            </w:r>
            <w:r w:rsidRPr="00F42B8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 xml:space="preserve">заміни дверних блоків на металопластикові (підготовка об’єкту до опалювального періоду та заходи енергозбереження) консультативно-діагностичного центру педіатричного центру – «Дитяча лікарня» КНМП «Лікарня інтенсивного лікування»» за адресою: вул. Лікаря Парнети,16, м. Кременчук, </w:t>
            </w:r>
            <w:proofErr w:type="spellStart"/>
            <w:r w:rsidRPr="00F42B8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>Полтавськоїобласті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76C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39BF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2D3F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8D8C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3E58B1F" w14:textId="77777777" w:rsidTr="002C44D0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C3FC48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B2024B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A0EAA33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A42DC8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D47E5" w14:textId="77777777" w:rsidR="00837F3D" w:rsidRPr="00F42B87" w:rsidRDefault="009D66F7" w:rsidP="0080549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</w:pP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Оплата 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робіт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по </w:t>
            </w:r>
            <w:r w:rsidR="00411F12"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заміні запчастин комп’ютерного томографа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E7CB" w14:textId="77777777" w:rsidR="00837F3D" w:rsidRPr="00F42B87" w:rsidRDefault="009D66F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3B26" w14:textId="77777777" w:rsidR="00837F3D" w:rsidRPr="00F42B87" w:rsidRDefault="009D66F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209ED" w14:textId="77777777" w:rsidR="00837F3D" w:rsidRPr="00F42B87" w:rsidRDefault="00411F1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3C33C" w14:textId="77777777" w:rsidR="00837F3D" w:rsidRPr="00F42B87" w:rsidRDefault="00411F1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9520C1E" w14:textId="77777777" w:rsidTr="002C44D0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16F230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5608AF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697F4F9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9DAE4E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4A280" w14:textId="77777777" w:rsidR="00411F12" w:rsidRPr="00F42B87" w:rsidRDefault="00411F12" w:rsidP="008054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</w:pP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Оплата послуг прочищення зливної каналізації педіатричного центру – «Дитяча лікарня» КНМП «Лікарня інтенсивного лікування «Кременчуцька»</w:t>
            </w:r>
            <w:r w:rsidR="00147FE4"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033B" w14:textId="77777777" w:rsidR="00411F12" w:rsidRPr="00F42B8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DCA8" w14:textId="77777777" w:rsidR="00411F12" w:rsidRPr="00F42B8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D3ED" w14:textId="77777777" w:rsidR="00411F12" w:rsidRPr="00F42B8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FC19" w14:textId="77777777" w:rsidR="00411F12" w:rsidRPr="00F42B8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05A9563" w14:textId="77777777" w:rsidTr="002C44D0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3640F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826F04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9E99E95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758176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462B5" w14:textId="759D63B1" w:rsidR="001B14D4" w:rsidRPr="00F42B87" w:rsidRDefault="001B14D4" w:rsidP="00805493">
            <w:pPr>
              <w:pStyle w:val="Default"/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</w:pPr>
            <w:r w:rsidRPr="00F42B87">
              <w:rPr>
                <w:i/>
                <w:iCs/>
                <w:color w:val="000000" w:themeColor="text1"/>
                <w:sz w:val="18"/>
                <w:szCs w:val="18"/>
                <w:lang w:val="uk-UA"/>
              </w:rPr>
              <w:t>О</w:t>
            </w:r>
            <w:r w:rsidRPr="00F42B87"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 xml:space="preserve">плата послуг «Поточний ремонт ліфтів КНМП «Лікарня інтенсивного лікування «Кременчуцька»» за адресою: м. Кременчук, вул. Лікаря Парнети,16»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A79A" w14:textId="59B97957" w:rsidR="001B14D4" w:rsidRPr="00F42B8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7D5D" w14:textId="4E936F49" w:rsidR="001B14D4" w:rsidRPr="00F42B8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1806" w14:textId="508C5D5D" w:rsidR="001B14D4" w:rsidRPr="00F42B8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83B6" w14:textId="25E69942" w:rsidR="001B14D4" w:rsidRPr="00F42B8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91C5E99" w14:textId="77777777" w:rsidTr="002C44D0">
        <w:trPr>
          <w:trHeight w:val="4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7CE3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EDC5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A11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8F03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4F17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F02B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39 361,0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733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11 074,0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FDC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13 287,0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1A8C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15 000,0</w:t>
            </w:r>
          </w:p>
        </w:tc>
      </w:tr>
      <w:tr w:rsidR="00F42B87" w:rsidRPr="00F42B87" w14:paraId="44455237" w14:textId="77777777" w:rsidTr="002C44D0">
        <w:trPr>
          <w:trHeight w:val="4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66097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85299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A45A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6ED47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88C13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A85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F48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3C8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048C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A88C60F" w14:textId="77777777" w:rsidTr="002C44D0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FDC6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81047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1CA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8261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A969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6B2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64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400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AAA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14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DF2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24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580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26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400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293DDDE9" w14:textId="77777777" w:rsidTr="002C44D0">
        <w:trPr>
          <w:trHeight w:val="1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3176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577E7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5964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33F4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F2B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3C6A" w14:textId="77777777" w:rsidR="007F6CD7" w:rsidRPr="00F42B8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5 437,5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7CB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1 860,9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040D" w14:textId="77777777" w:rsidR="007F6CD7" w:rsidRPr="00F42B8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32B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1 578,5</w:t>
            </w:r>
          </w:p>
        </w:tc>
      </w:tr>
      <w:tr w:rsidR="00F42B87" w:rsidRPr="00F42B87" w14:paraId="7DDAB126" w14:textId="77777777" w:rsidTr="002C44D0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7082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108E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F50F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320A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790B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86ABE" w14:textId="77777777" w:rsidR="007F6CD7" w:rsidRPr="00F42B87" w:rsidRDefault="00842C3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67 718,6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CAF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33 088,5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8508" w14:textId="77777777" w:rsidR="007F6CD7" w:rsidRPr="00F42B87" w:rsidRDefault="00842C3D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24 630,1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3DD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10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10B2B19A" w14:textId="77777777" w:rsidTr="002C44D0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CAF56A" w14:textId="77777777" w:rsidR="00E1092C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35D208" w14:textId="77777777" w:rsidR="00E1092C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DC72D4F" w14:textId="77777777" w:rsidR="00E1092C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D221693" w14:textId="77777777" w:rsidR="00E1092C" w:rsidRPr="00F42B87" w:rsidRDefault="00E109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8EE4D" w14:textId="77777777" w:rsidR="00E1092C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>У т.ч. для розрахунку з працівниками, які забезпечують цілодобову ургентну допомогу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E533" w14:textId="77777777" w:rsidR="00E1092C" w:rsidRPr="00F42B87" w:rsidRDefault="00E109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2 703,2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BE94" w14:textId="77777777" w:rsidR="00E1092C" w:rsidRPr="00F42B87" w:rsidRDefault="00E109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0091" w14:textId="77777777" w:rsidR="00E1092C" w:rsidRPr="00F42B87" w:rsidRDefault="00E1092C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2 703,2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9B7C" w14:textId="77777777" w:rsidR="00E1092C" w:rsidRPr="00F42B87" w:rsidRDefault="00E109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714A0EF" w14:textId="77777777" w:rsidTr="002C44D0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4145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D650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9E7C7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DB18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F978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EA15" w14:textId="77777777" w:rsidR="007F6CD7" w:rsidRPr="00F42B87" w:rsidRDefault="008A7923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505 550,0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06A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139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212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8158" w14:textId="77777777" w:rsidR="007F6CD7" w:rsidRPr="00F42B8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201 338,0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D68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165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7DC71B57" w14:textId="77777777" w:rsidTr="002C44D0">
        <w:trPr>
          <w:trHeight w:val="26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ED62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979A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C77B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8CFD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94AD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B94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17 723,8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A1D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DF7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C08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629,8</w:t>
            </w:r>
          </w:p>
        </w:tc>
      </w:tr>
      <w:tr w:rsidR="00F42B87" w:rsidRPr="00F42B87" w14:paraId="7550DF16" w14:textId="77777777" w:rsidTr="002C44D0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0E04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9C20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4D75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5EDC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109C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AAA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B6D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23D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375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B82F477" w14:textId="77777777" w:rsidTr="002C44D0">
        <w:trPr>
          <w:trHeight w:val="6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B45D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2B32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FB08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4820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C8BC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01B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16B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0B4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51E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45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4B6EA1DB" w14:textId="77777777" w:rsidTr="002C44D0">
        <w:trPr>
          <w:trHeight w:val="5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936E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BDBD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D891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21EB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10BA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 xml:space="preserve">Державний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CFDA" w14:textId="77777777" w:rsidR="007F6CD7" w:rsidRPr="00F42B87" w:rsidRDefault="00553E9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2 577,0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8B1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549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5089" w14:textId="77777777" w:rsidR="007F6CD7" w:rsidRPr="00F42B8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1 278,0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82B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750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50597F4F" w14:textId="77777777" w:rsidTr="002C44D0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43B6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8C1E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2A33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B491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003B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A5A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14 459,3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817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4 659,3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8A3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3D3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4 900,0</w:t>
            </w:r>
          </w:p>
        </w:tc>
      </w:tr>
      <w:tr w:rsidR="00F42B87" w:rsidRPr="00F42B87" w14:paraId="59BE2E17" w14:textId="77777777" w:rsidTr="002C44D0">
        <w:trPr>
          <w:cantSplit/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5DE1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6749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2D8D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459E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9276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FD9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888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A68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388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5BE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500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CFB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9709E9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2D4A7E4D" w14:textId="77777777" w:rsidTr="002C44D0">
        <w:trPr>
          <w:cantSplit/>
          <w:trHeight w:val="6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B124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A0E0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91EB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B920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E81B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366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11 054,0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17B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7 244,3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46E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2 892,9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148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916,8</w:t>
            </w:r>
          </w:p>
        </w:tc>
      </w:tr>
      <w:tr w:rsidR="00F42B87" w:rsidRPr="00F42B87" w14:paraId="0C0919CA" w14:textId="77777777" w:rsidTr="002C44D0">
        <w:trPr>
          <w:cantSplit/>
          <w:trHeight w:val="64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DC2D56" w14:textId="77777777" w:rsidR="00553E99" w:rsidRPr="00F42B87" w:rsidRDefault="00553E9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C3FC28" w14:textId="77777777" w:rsidR="00553E99" w:rsidRPr="00F42B87" w:rsidRDefault="00553E9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D620C" w14:textId="77777777" w:rsidR="00553E99" w:rsidRPr="00F42B87" w:rsidRDefault="00553E9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Інші поточні видатки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974631" w14:textId="77777777" w:rsidR="00553E99" w:rsidRPr="00F42B87" w:rsidRDefault="00553E9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CABDA" w14:textId="77777777" w:rsidR="00553E99" w:rsidRPr="00F42B87" w:rsidRDefault="00553E9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B32C" w14:textId="77777777" w:rsidR="00553E99" w:rsidRPr="00F42B87" w:rsidRDefault="00553E9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64E5" w14:textId="77777777" w:rsidR="00553E99" w:rsidRPr="00F42B87" w:rsidRDefault="00553E9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6ABA" w14:textId="77777777" w:rsidR="00553E99" w:rsidRPr="00F42B87" w:rsidRDefault="00553E9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2AA1" w14:textId="77777777" w:rsidR="00553E99" w:rsidRPr="00F42B87" w:rsidRDefault="00553E9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D043C3E" w14:textId="77777777" w:rsidTr="002C44D0">
        <w:trPr>
          <w:trHeight w:val="444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F0FCE" w14:textId="77777777" w:rsidR="007F6CD7" w:rsidRPr="00F42B87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поточними видатками,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3F3C" w14:textId="77777777" w:rsidR="007F6CD7" w:rsidRPr="00F42B87" w:rsidRDefault="003C10B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880 042,0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C9BC5" w14:textId="77777777" w:rsidR="007F6CD7" w:rsidRPr="00F42B87" w:rsidRDefault="009709E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265 604,1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862B" w14:textId="77777777" w:rsidR="007F6CD7" w:rsidRPr="00F42B87" w:rsidRDefault="003C10B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335 517,8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02E7" w14:textId="77777777" w:rsidR="007F6CD7" w:rsidRPr="00F42B87" w:rsidRDefault="009709E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278 920,1</w:t>
            </w:r>
          </w:p>
        </w:tc>
      </w:tr>
      <w:tr w:rsidR="00F42B87" w:rsidRPr="00F42B87" w14:paraId="1811286D" w14:textId="77777777" w:rsidTr="002C44D0">
        <w:trPr>
          <w:trHeight w:val="42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81F0B" w14:textId="77777777" w:rsidR="007F6CD7" w:rsidRPr="00F42B87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C109" w14:textId="77777777" w:rsidR="007F6CD7" w:rsidRPr="00F42B87" w:rsidRDefault="00620F6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157 960,6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6084" w14:textId="77777777" w:rsidR="007F6CD7" w:rsidRPr="00F42B87" w:rsidRDefault="009709E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57 955,8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9786" w14:textId="77777777" w:rsidR="007F6CD7" w:rsidRPr="00F42B87" w:rsidRDefault="00620F6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57 004,8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B4F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43 000,0</w:t>
            </w:r>
          </w:p>
        </w:tc>
      </w:tr>
      <w:tr w:rsidR="00F42B87" w:rsidRPr="00F42B87" w14:paraId="7046AB62" w14:textId="77777777" w:rsidTr="002C44D0">
        <w:trPr>
          <w:trHeight w:val="420"/>
        </w:trPr>
        <w:tc>
          <w:tcPr>
            <w:tcW w:w="1034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8A142" w14:textId="77777777" w:rsidR="00902B6F" w:rsidRPr="00F42B87" w:rsidRDefault="00902B6F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3BA4" w14:textId="77777777" w:rsidR="00902B6F" w:rsidRPr="00F42B8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687 591,0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D42E" w14:textId="77777777" w:rsidR="00902B6F" w:rsidRPr="00F42B87" w:rsidRDefault="00902B6F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189 988,0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94C5" w14:textId="77777777" w:rsidR="00902B6F" w:rsidRPr="00F42B8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264 853,0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1BEA" w14:textId="77777777" w:rsidR="00902B6F" w:rsidRPr="00F42B87" w:rsidRDefault="00902B6F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232 750,0</w:t>
            </w:r>
          </w:p>
        </w:tc>
      </w:tr>
      <w:tr w:rsidR="00F42B87" w:rsidRPr="00F42B87" w14:paraId="4F7477FF" w14:textId="77777777" w:rsidTr="002C44D0">
        <w:trPr>
          <w:trHeight w:val="312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C476" w14:textId="77777777" w:rsidR="007F6CD7" w:rsidRPr="00F42B87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D86D" w14:textId="77777777" w:rsidR="007F6CD7" w:rsidRPr="00F42B8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34 490</w:t>
            </w:r>
            <w:r w:rsidR="007F6CD7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CD9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17 660,3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6389" w14:textId="77777777" w:rsidR="007F6CD7" w:rsidRPr="00F42B8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13 660</w:t>
            </w:r>
            <w:r w:rsidR="007F6CD7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3E2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3 170,1</w:t>
            </w:r>
          </w:p>
        </w:tc>
      </w:tr>
      <w:tr w:rsidR="00F42B87" w:rsidRPr="00F42B87" w14:paraId="015957E3" w14:textId="77777777" w:rsidTr="002C44D0">
        <w:trPr>
          <w:trHeight w:val="267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2C47F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3F1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D70C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Комп’ютерна техніка для забезпечення автоматизації 30 робочих місць лікарів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D4B7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4790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043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A9C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953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D30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6C63582" w14:textId="77777777" w:rsidTr="002C44D0">
        <w:trPr>
          <w:trHeight w:val="53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8D56B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72C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6531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Закупівля медичного обладнання та інвентарю для травматологічного відділення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E98A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3562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BA7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30F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1D0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FF8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0C7EC03" w14:textId="77777777" w:rsidTr="002C44D0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FF8BC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0D9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C423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Автомобіль швидкої медичної допомоги класу «С» (1 од.)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4862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B7F0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08D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A72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5FA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A8F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A9CECD5" w14:textId="77777777" w:rsidTr="002C44D0">
        <w:trPr>
          <w:trHeight w:val="62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B6189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291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7B8F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Впровадження новітніх методик лікування - придбання стоматологічної установки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FB27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F990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F11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DF0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34A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F53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</w:tr>
      <w:tr w:rsidR="00F42B87" w:rsidRPr="00F42B87" w14:paraId="21014B16" w14:textId="77777777" w:rsidTr="002C44D0">
        <w:trPr>
          <w:trHeight w:val="3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36ADD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460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C0A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Кондиціонери у палати серцево-судинного центру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D844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9776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A1A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9D0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A83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B53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35CD0CD" w14:textId="77777777" w:rsidTr="002C44D0">
        <w:trPr>
          <w:trHeight w:val="59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AA5CB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9F0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54CE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Коагулятор лазерний універсальний для потреб операційного блоку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4C5D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777B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804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E05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3A2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F43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</w:tr>
      <w:tr w:rsidR="00F42B87" w:rsidRPr="00F42B87" w14:paraId="0D7AB07D" w14:textId="77777777" w:rsidTr="002C44D0">
        <w:trPr>
          <w:trHeight w:val="58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C314B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E02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AF7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рентгенологічного електронно-оптичного перетворювача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6B27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93C4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0AD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EFF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BB2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169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FFE0458" w14:textId="77777777" w:rsidTr="002C44D0">
        <w:trPr>
          <w:trHeight w:val="44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D16FE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7EC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2894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системи рентгенологічної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98C1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F13D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B4C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895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A8C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94A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EA1992B" w14:textId="77777777" w:rsidTr="002C44D0">
        <w:trPr>
          <w:trHeight w:val="49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F95B7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BB1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1B57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Оснащення захисної споруди цивільного захисту у будівлі КДЦ за адресою: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BEBD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DE9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286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0AE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D8F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AF1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338BBC5" w14:textId="77777777" w:rsidTr="002C44D0">
        <w:trPr>
          <w:trHeight w:val="33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7DD1D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59C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3ED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реконструкції приймального відділення будівлі КНМП «Лікарня інтенсивного лікування «Кременчуцька»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в м. Кременчуці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FB65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3FC1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737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75A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549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B03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E269124" w14:textId="77777777" w:rsidTr="002C44D0">
        <w:trPr>
          <w:trHeight w:val="10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88383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E3B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74E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приміщення для створення та розміщення відділення спеціалізованої травматології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 320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3479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F246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8EF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02D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827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F37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BB3FB06" w14:textId="77777777" w:rsidTr="002C44D0">
        <w:trPr>
          <w:trHeight w:val="55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9AF06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E04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18D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приміщень травматологічного відділення будівлі КНМП "Лікарня інтенсивного лікування "Кременчуцька"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в м. Кременчуці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Полт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73B5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CF0B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9FF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0B7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941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471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FA65696" w14:textId="77777777" w:rsidTr="002C44D0">
        <w:trPr>
          <w:trHeight w:val="9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B1DB8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061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75D3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частини покрівлі даху клініко-діагностичного центру за адресою: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в місті Кременчуці Полтавської області (460,8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кв.м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059F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8B8D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F4F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479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B3C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EB2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484D04C" w14:textId="77777777" w:rsidTr="002C44D0">
        <w:trPr>
          <w:trHeight w:val="57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548D2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417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A83C" w14:textId="77777777" w:rsidR="007F6CD7" w:rsidRPr="00F42B87" w:rsidRDefault="00A16D14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кошторисної документації по об’єкту «Ре</w:t>
            </w:r>
            <w:r w:rsidR="007F6CD7"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конструкці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я</w:t>
            </w:r>
            <w:r w:rsidR="007F6CD7"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приміщення для створення кардіохірургічної служби за адресою: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м. Кременчук»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C124" w14:textId="77777777" w:rsidR="007F6CD7" w:rsidRPr="00F42B8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</w:t>
            </w:r>
            <w:r w:rsidR="007F6CD7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C568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215A" w14:textId="77777777" w:rsidR="007F6CD7" w:rsidRPr="00F42B8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6F41" w14:textId="77777777" w:rsidR="007F6CD7" w:rsidRPr="00F42B8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E41C27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1098" w14:textId="77777777" w:rsidR="007F6CD7" w:rsidRPr="00F42B8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53F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49F14DB" w14:textId="77777777" w:rsidTr="002C44D0">
        <w:trPr>
          <w:trHeight w:val="6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37E71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9A3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139C7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підлоги КДЦ  (пр. Лесі Українки б. 80) 1630 кв. 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23C3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C06C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FE7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3D4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9F8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78E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FAE2EE2" w14:textId="77777777" w:rsidTr="002C44D0">
        <w:trPr>
          <w:trHeight w:val="49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EFCE5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46C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3682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з оснащенням нейрохірургічного відділення площа 1000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кв.м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6F2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 - 2024р.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5C95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1C90" w14:textId="77777777" w:rsidR="007F6CD7" w:rsidRPr="00F42B8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13 572,5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AF2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77A2" w14:textId="77777777" w:rsidR="007F6CD7" w:rsidRPr="00F42B8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12 572,5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320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6D7C796" w14:textId="77777777" w:rsidTr="002C44D0">
        <w:trPr>
          <w:trHeight w:val="7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493CA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1D5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A00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з оснащенням гнійно-септичного хір</w:t>
            </w:r>
            <w:r w:rsidR="00E42C89"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ургічного відділення площа 1000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кв.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D83E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76C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807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62C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241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990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04F8346" w14:textId="77777777" w:rsidTr="002C44D0">
        <w:trPr>
          <w:trHeight w:val="10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108CC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71A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7D2B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Внесення змін до проектно-кошторисної документації будівництва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C0DF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0F29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11E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813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F57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130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762DF0A" w14:textId="77777777" w:rsidTr="002C44D0">
        <w:trPr>
          <w:trHeight w:val="91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6C1A2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130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D5D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Нове будівництво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3CBA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E67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4C6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F2B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959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B68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34 500,0</w:t>
            </w:r>
          </w:p>
        </w:tc>
      </w:tr>
      <w:tr w:rsidR="00F42B87" w:rsidRPr="00F42B87" w14:paraId="337261D1" w14:textId="77777777" w:rsidTr="002C44D0">
        <w:trPr>
          <w:trHeight w:val="91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134A7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7EA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1371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приміщень жіночої консультації консультативно-діагностичного центру за адресою проспект Лесі Українки, 80, 500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C616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73C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1D5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8B3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D42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D7F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F42B87" w:rsidRPr="00F42B87" w14:paraId="44DD2FC0" w14:textId="77777777" w:rsidTr="002C44D0">
        <w:trPr>
          <w:trHeight w:val="8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1F4EE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457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DCE7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Облаштування під’їзних шляхів, тротуарів та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паркувального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майданчику для санітарного транспорту біля приймального відділення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7517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D747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979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F82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46F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029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CB21E2C" w14:textId="77777777" w:rsidTr="002C44D0">
        <w:trPr>
          <w:trHeight w:val="12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7DAAD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09D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3A5C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внутрішніх мереж електропостачання  для можливості підключення резервного джерела живлення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B4B8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DA00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536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843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BD0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771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B905433" w14:textId="77777777" w:rsidTr="002C44D0">
        <w:trPr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3C763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16D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53827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Термомодернізація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будівлі за адресою: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7FD0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38DC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CBA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C71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CB9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2A3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DAB442A" w14:textId="77777777" w:rsidTr="002C44D0">
        <w:trPr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FB08A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16F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58DA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системи кондиціювання кардіологічного блоку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7C83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8E5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825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32E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44E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279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</w:tr>
      <w:tr w:rsidR="00F42B87" w:rsidRPr="00F42B87" w14:paraId="7B7AC4D5" w14:textId="77777777" w:rsidTr="002C44D0">
        <w:trPr>
          <w:trHeight w:val="40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62FDD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E67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04C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огорожі території лікарні за адресою просп.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9EE5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9261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34A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9A5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4FC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54E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AFB029D" w14:textId="77777777" w:rsidTr="002C44D0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DE11F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406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AF1A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огорожі території лікарні за адресою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4A67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43D7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C43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3E7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DFF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7E3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7F9EAF0" w14:textId="77777777" w:rsidTr="002C44D0">
        <w:trPr>
          <w:cantSplit/>
          <w:trHeight w:val="62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9FF39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98D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480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системи водопостачання і водовідведення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897B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18A3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636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573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8E1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4D3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8539FD9" w14:textId="77777777" w:rsidTr="002C44D0">
        <w:trPr>
          <w:trHeight w:val="31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B6C17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E37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89DF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«Капітальний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 xml:space="preserve">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  <w:r w:rsidR="00A16D14"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та її коригування у 2024 році на суму 97,7тис.грн. в зв’язку з додатковими роботами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0834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</w:t>
            </w:r>
            <w:r w:rsidR="00A16D14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-2024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8C1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4E61" w14:textId="77777777" w:rsidR="007F6CD7" w:rsidRPr="00F42B8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AFC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95FA" w14:textId="77777777" w:rsidR="007F6CD7" w:rsidRPr="00F42B8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572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99820D5" w14:textId="77777777" w:rsidTr="002C44D0">
        <w:trPr>
          <w:trHeight w:val="69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28224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941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A480C" w14:textId="26CABA3B" w:rsidR="007F6CD7" w:rsidRPr="00F42B87" w:rsidRDefault="007F6CD7" w:rsidP="002F3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Роботи по об’єкту будівництва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AC59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</w:t>
            </w:r>
            <w:r w:rsidR="00A16D14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-2024р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ABB1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8891" w14:textId="77777777" w:rsidR="007F6CD7" w:rsidRPr="00F42B87" w:rsidRDefault="007F6CD7" w:rsidP="00A16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</w:t>
            </w:r>
            <w:r w:rsidR="00A16D14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02</w:t>
            </w:r>
            <w:r w:rsidR="00A16D14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F326" w14:textId="77777777" w:rsidR="007F6CD7" w:rsidRPr="00F42B8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D5CA" w14:textId="77777777" w:rsidR="007F6CD7" w:rsidRPr="00F42B87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3057,5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902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A3B7DFF" w14:textId="77777777" w:rsidTr="002C44D0">
        <w:trPr>
          <w:trHeight w:val="43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306957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FFE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1DD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«Реконструкція приміщень для створення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інсультного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030D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BEB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353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5F4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9CE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4AC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F24C365" w14:textId="77777777" w:rsidTr="002C44D0">
        <w:trPr>
          <w:trHeight w:val="26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5D55B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ECA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AB1E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автоматизованої системи протипожежного захисту та її складових (пожежна сигналізація,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 xml:space="preserve">оповіщення про пожежу) захисної споруди цивільного захисту у підвальному приміщенні будівлі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вул. Лікаря Парнети,2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75A2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9B02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A8C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D2D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D90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ACB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EC3E436" w14:textId="77777777" w:rsidTr="002C44D0">
        <w:trPr>
          <w:trHeight w:val="12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68F9E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97F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CB2A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першого поверху будівлі інфекційного корпусу для розміщення адміністрації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D4ED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62FC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A19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99E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5B4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928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5F3D285" w14:textId="77777777" w:rsidTr="002C44D0">
        <w:trPr>
          <w:trHeight w:val="12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16DB0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C60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1F73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системи лікувального газопостачання в травматологічному відділенні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5030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29A9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1AF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A76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B07E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9DD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D305F99" w14:textId="77777777" w:rsidTr="002C44D0">
        <w:trPr>
          <w:trHeight w:val="12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E00AB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C70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7631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захисної споруди цивільного захисту у підвальному приміщені будівлі Центру відновного лікування та реабілітації КНМП «Лікарня інтенсивного лікування «Кременчуцька» за адресою: м. Кременчук,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вул.Квітки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Цісик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1D27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3AF9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181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9F4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D20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976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CD26DDF" w14:textId="77777777" w:rsidTr="002C44D0">
        <w:trPr>
          <w:trHeight w:val="69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D0634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380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8EB3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«Реконструкція приймального відділення будівлі КНМП «Лікарня інтенсивного лікування «Кременчуцька» по вул. Павлова, 2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7CE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6239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D2D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2F1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520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A36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35E0B11" w14:textId="77777777" w:rsidTr="002C44D0">
        <w:trPr>
          <w:trHeight w:val="15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CDCF3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3F1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5065C" w14:textId="4DC2DF5C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приміщень травматологічного відділення будівлі КНМП "Лікарня інтенсивного лікування </w:t>
            </w:r>
            <w:r w:rsidR="002C44D0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"Кременчуцька"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по вул. Павлова, 2 в м. </w:t>
            </w:r>
            <w:r w:rsidR="002C44D0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Кременчуці Полтавської області.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Коригування»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1C95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16B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791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746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EE7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EFC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996E702" w14:textId="77777777" w:rsidTr="002C44D0">
        <w:trPr>
          <w:trHeight w:val="15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DB755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BFE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CFD2F" w14:textId="4B3BD201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окремих приміщень першого поверху інфекційного відділення стаціонару КНМП «Лікарня інтенсивного лікування «Кременчуцька» по просп. Лесі Українки,</w:t>
            </w:r>
            <w:r w:rsidR="002C44D0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80 в м. Кременчуці Полтавської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9A0E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DC96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635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C74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F3F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5C0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8AFA0F9" w14:textId="77777777" w:rsidTr="002C44D0">
        <w:trPr>
          <w:trHeight w:val="28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29249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D88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774F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E6EE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2ACC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167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36A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EFC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296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212CA3E" w14:textId="77777777" w:rsidTr="002C44D0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BF45A7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F64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D19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 м. Кременчук вул. Лікаря Парнети,16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E9EF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4901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9F7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BC5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47D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562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255466F" w14:textId="77777777" w:rsidTr="002C44D0">
        <w:trPr>
          <w:cantSplit/>
          <w:trHeight w:val="125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E58F9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FF8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59572" w14:textId="77777777" w:rsidR="0090212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частини приміщень першого поверху КДЦ основного корпусу будівлі КНМП «Лікарня інтенсивного лікування «Кременчуцька»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30C5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DE60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CA9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0A5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FB9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261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D067E53" w14:textId="77777777" w:rsidTr="002C44D0">
        <w:trPr>
          <w:trHeight w:val="8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7BDBA0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780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A2B0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сходової клітини будівлі в КНМП «Лікарня інтенсивного лікування «Кременчуцька»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2D71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22B6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E21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484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B7A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E41C27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A44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D9692B8" w14:textId="77777777" w:rsidTr="002C44D0">
        <w:trPr>
          <w:trHeight w:val="66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2903C8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CA0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352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частини покрівлі будівлі інфекційного відділення за адресою: Полтавська обл. м. Кременчук, проспект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BEAA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62DA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852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3F5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536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C1D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8C727DD" w14:textId="77777777" w:rsidTr="002C44D0">
        <w:trPr>
          <w:trHeight w:val="45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87793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A4D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AFF8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Монтаж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киснепостачання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терапевтичного відділення з ліжками для учасників ЛНА на ЧАЕС центру відновного лікування та реабілітації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EBE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9374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FB9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285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82A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244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20FA97C" w14:textId="77777777" w:rsidTr="002C44D0">
        <w:trPr>
          <w:trHeight w:val="31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51223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D5D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ACA76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внутрішніх мереж електропостачання для збільшення потужності із заміною резервного джерела живлення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5E88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6972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772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234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59D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762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38A3506" w14:textId="77777777" w:rsidTr="002C44D0">
        <w:trPr>
          <w:trHeight w:val="62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E5C26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BB44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D20A9" w14:textId="77777777" w:rsidR="007F6CD7" w:rsidRPr="002F3F3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2F3F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обладнання і предметів довгострокового використання для паліативного</w:t>
            </w:r>
            <w:r w:rsidR="00965EF1" w:rsidRPr="002F3F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2F3F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відділення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A97B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E4C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A70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6D13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331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D43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C21A5E9" w14:textId="77777777" w:rsidTr="002C44D0">
        <w:trPr>
          <w:trHeight w:val="59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211399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CE6B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9FD6" w14:textId="77777777" w:rsidR="007F6CD7" w:rsidRPr="00F42B87" w:rsidRDefault="007F6CD7" w:rsidP="00086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(заміна вікон) з улаштуванням укосів в частині приміщень другого поверху інфекційного відділення в КНМП «Лікарня інтенсивного лікування «Кременчуцька» за адресою м. Кременчук, просп. Лесі Українки,80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9ABA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9E1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03D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06C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D8A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9E9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B038203" w14:textId="77777777" w:rsidTr="002C44D0">
        <w:trPr>
          <w:cantSplit/>
          <w:trHeight w:val="6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E689F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12D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B44C3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Нестандартне приєднання до електричних мереж системи розподілу «під ключ» за адресою: м. Кременчук, вул. Павлова,2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A13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A938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302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679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E042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FEDE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43F5B7A" w14:textId="77777777" w:rsidTr="002C44D0">
        <w:trPr>
          <w:trHeight w:val="45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9F852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2D3C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B465D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(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термомодернізація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) бокової частини будівлі основного корпусу  КНМП «Лікарня інтенсивного лікування «Кременчуцька» за адресою: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м. Кременчук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74961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7082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619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91C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7AC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E4F5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B8A39AA" w14:textId="77777777" w:rsidTr="002C44D0">
        <w:trPr>
          <w:trHeight w:val="9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A5344E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7E22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7CA7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обладнання і предметів довгострокового використання для оснащення приміщень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F61E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45A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8E0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ABBD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3B8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FAB7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530BC5E" w14:textId="77777777" w:rsidTr="002C44D0">
        <w:trPr>
          <w:trHeight w:val="6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D2F9E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409A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D2F6E" w14:textId="77777777" w:rsidR="007F6CD7" w:rsidRPr="00F42B87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186D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EFE48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0CFC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110F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73D9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080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D73B0BE" w14:textId="77777777" w:rsidTr="002C44D0">
        <w:trPr>
          <w:trHeight w:val="32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B75BAF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13E1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86745" w14:textId="77777777" w:rsidR="007F6CD7" w:rsidRPr="00F42B87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Придбання вузла обліку теплової енергії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E955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F05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D7A6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F54B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FDA4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2350" w14:textId="77777777" w:rsidR="007F6CD7" w:rsidRPr="00F42B87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F84553D" w14:textId="77777777" w:rsidTr="002C44D0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A504C75" w14:textId="77777777" w:rsidR="004C6DA8" w:rsidRPr="00F42B87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D97A" w14:textId="77777777" w:rsidR="004C6DA8" w:rsidRPr="00F42B87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10746" w14:textId="77777777" w:rsidR="004C6DA8" w:rsidRPr="00F42B87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дороговартісних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запчастин для ремонту системи рентгенівської діагностичної ІМАХ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0B5C3" w14:textId="77777777" w:rsidR="004C6DA8" w:rsidRPr="00F42B8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9CF8F" w14:textId="77777777" w:rsidR="004C6DA8" w:rsidRPr="00F42B8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72FF" w14:textId="77777777" w:rsidR="004C6DA8" w:rsidRPr="00F42B8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7682" w14:textId="77777777" w:rsidR="004C6DA8" w:rsidRPr="00F42B8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12D9" w14:textId="77777777" w:rsidR="004C6DA8" w:rsidRPr="00F42B8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DC76" w14:textId="77777777" w:rsidR="004C6DA8" w:rsidRPr="00F42B87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62F8FCFF" w14:textId="77777777" w:rsidTr="002C44D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2C6CBBE" w14:textId="77777777" w:rsidR="007F6CD7" w:rsidRPr="00F42B87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15E9" w14:textId="77777777" w:rsidR="007F6CD7" w:rsidRPr="00F42B87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C55F9" w14:textId="5B560F74" w:rsidR="00805493" w:rsidRPr="00F42B87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Проведення будівельних робіт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B127E" w14:textId="77777777" w:rsidR="007F6CD7" w:rsidRPr="00F42B87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127DD" w14:textId="77777777" w:rsidR="007F6CD7" w:rsidRPr="00F42B87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3D0C" w14:textId="77777777" w:rsidR="007F6CD7" w:rsidRPr="00F42B87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99E78E" w14:textId="77777777" w:rsidR="007F6CD7" w:rsidRPr="00F42B87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54DF2C" w14:textId="77777777" w:rsidR="007F6CD7" w:rsidRPr="00F42B87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025162" w14:textId="77777777" w:rsidR="007F6CD7" w:rsidRPr="00F42B87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8C07476" w14:textId="77777777" w:rsidTr="002C44D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50EA373" w14:textId="77777777" w:rsidR="004A43CD" w:rsidRPr="00F42B87" w:rsidRDefault="004A43CD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19F8" w14:textId="77777777" w:rsidR="004A43CD" w:rsidRPr="00F42B87" w:rsidRDefault="004A43CD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DF27F" w14:textId="0F9BC323" w:rsidR="00805493" w:rsidRPr="002C44D0" w:rsidRDefault="009E6BFE" w:rsidP="00F9661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 xml:space="preserve">Оплата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проєктно-кошторисної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поліклініки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CBCD7" w14:textId="77777777" w:rsidR="004A43CD" w:rsidRPr="00F42B87" w:rsidRDefault="004A43C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5619E" w14:textId="77777777" w:rsidR="004A43CD" w:rsidRPr="00F42B87" w:rsidRDefault="004A43C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B83F" w14:textId="77777777" w:rsidR="004A43CD" w:rsidRPr="00F42B87" w:rsidRDefault="00F53A7F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4F3E86" w14:textId="77777777" w:rsidR="004A43CD" w:rsidRPr="00F42B87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1E7B43" w14:textId="77777777" w:rsidR="004A43CD" w:rsidRPr="00F42B87" w:rsidRDefault="00F53A7F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6B9859" w14:textId="77777777" w:rsidR="004A43CD" w:rsidRPr="00F42B87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3BEEFA83" w14:textId="77777777" w:rsidTr="002C44D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A409C86" w14:textId="77777777" w:rsidR="009E6BFE" w:rsidRPr="00F42B87" w:rsidRDefault="009E6BF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895D" w14:textId="77777777" w:rsidR="009E6BFE" w:rsidRPr="00F42B87" w:rsidRDefault="009E6BF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F6F9B" w14:textId="77777777" w:rsidR="009E6BFE" w:rsidRPr="00F42B87" w:rsidRDefault="009E6BFE" w:rsidP="00F966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Оплата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проєктно-кошторисної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водогрязелікарні Центру відновного </w:t>
            </w:r>
            <w:r w:rsidR="008C2055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лікування та реабілітації КНМП «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Лікарня інтенсивного лікування</w:t>
            </w:r>
            <w:r w:rsidR="008C2055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«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Кременчуцька</w:t>
            </w:r>
            <w:r w:rsidR="008C2055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за адресою: м. Кременчук, вул. Квітки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95757" w14:textId="77777777" w:rsidR="009E6BFE" w:rsidRPr="00F42B87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869C3" w14:textId="77777777" w:rsidR="009E6BFE" w:rsidRPr="00F42B87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50C8" w14:textId="77777777" w:rsidR="009E6BFE" w:rsidRPr="00F42B87" w:rsidRDefault="00F53A7F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FDD4B5" w14:textId="77777777" w:rsidR="009E6BFE" w:rsidRPr="00F42B87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D60B9B" w14:textId="77777777" w:rsidR="009E6BFE" w:rsidRPr="00F42B87" w:rsidRDefault="00F53A7F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8809DB" w14:textId="77777777" w:rsidR="009E6BFE" w:rsidRPr="00F42B87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19197E06" w14:textId="77777777" w:rsidTr="002C44D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A0D5944" w14:textId="77777777" w:rsidR="00726F8E" w:rsidRPr="00F42B87" w:rsidRDefault="00726F8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7233" w14:textId="77777777" w:rsidR="00726F8E" w:rsidRPr="00F42B87" w:rsidRDefault="00726F8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7E8F7" w14:textId="77777777" w:rsidR="00726F8E" w:rsidRPr="00F42B87" w:rsidRDefault="00726F8E" w:rsidP="00F9661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Оплата робіт по об’єкту «Реконструкція приміщень для створення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інсультного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12EC8" w14:textId="77777777" w:rsidR="00726F8E" w:rsidRPr="00F42B87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CB3CE" w14:textId="77777777" w:rsidR="00726F8E" w:rsidRPr="00F42B87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B722" w14:textId="77777777" w:rsidR="00726F8E" w:rsidRPr="00F42B87" w:rsidRDefault="00726F8E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</w:t>
            </w:r>
            <w:r w:rsidR="00E41C27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007044" w14:textId="77777777" w:rsidR="00726F8E" w:rsidRPr="00F42B87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DF9D2B" w14:textId="77777777" w:rsidR="00726F8E" w:rsidRPr="00F42B87" w:rsidRDefault="00726F8E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</w:t>
            </w:r>
            <w:r w:rsidR="00E41C27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9D6ADE" w14:textId="77777777" w:rsidR="00726F8E" w:rsidRPr="00F42B87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45680601" w14:textId="77777777" w:rsidTr="002C44D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2046893" w14:textId="77777777" w:rsidR="00F9661D" w:rsidRPr="00F42B87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924F" w14:textId="77777777" w:rsidR="00F9661D" w:rsidRPr="00F42B87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5E8C6" w14:textId="77777777" w:rsidR="00F9661D" w:rsidRPr="00F42B87" w:rsidRDefault="005E6D6D" w:rsidP="005E6D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«</w:t>
            </w:r>
            <w:r w:rsidR="00F9661D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будівлі інфекційного корпусу для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розміщення адміністрації КНМП «</w:t>
            </w:r>
            <w:r w:rsidR="00F9661D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Лікарня інтенсивного лікування "Кременчуцька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  <w:r w:rsidR="00F9661D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за адресою: м. Кременчук, вул. Лікаря Парнети,16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FB918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C73EF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63B9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B6B07C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9D5DAF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1FFE34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6B910DBA" w14:textId="77777777" w:rsidTr="002C44D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2BB2A9B" w14:textId="77777777" w:rsidR="00F9661D" w:rsidRPr="00F42B87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58C6" w14:textId="77777777" w:rsidR="00F9661D" w:rsidRPr="00F42B87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05CF3" w14:textId="77777777" w:rsidR="00F9661D" w:rsidRPr="00F42B87" w:rsidRDefault="005E6D6D" w:rsidP="005E6D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«</w:t>
            </w:r>
            <w:r w:rsidR="00F9661D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Реконструкція внутрішніх мереж електропостачання для можливості підключення резервного джерела живлення будівлі стаціонару Центру відновного 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лікування та реабілітації КНМП «</w:t>
            </w:r>
            <w:r w:rsidR="00F9661D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Лікарня інтенсивного лікування "Кременчуцька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  <w:r w:rsidR="00F9661D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за адресою: м. Кременчук, вул. Квітки </w:t>
            </w:r>
            <w:proofErr w:type="spellStart"/>
            <w:r w:rsidR="00F9661D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="00F9661D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1А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AB8E2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39170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F5FA3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C4C410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2571A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F4709C" w14:textId="77777777" w:rsidR="00F9661D" w:rsidRPr="00F42B87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1286A8D3" w14:textId="77777777" w:rsidTr="002C44D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6C8788E" w14:textId="77777777" w:rsidR="006953E0" w:rsidRPr="00F42B87" w:rsidRDefault="006953E0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AD49" w14:textId="77777777" w:rsidR="006953E0" w:rsidRPr="00F42B87" w:rsidRDefault="006953E0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5B139" w14:textId="26DA0B18" w:rsidR="006953E0" w:rsidRPr="00F42B87" w:rsidRDefault="00526DE0" w:rsidP="008054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Оплата</w:t>
            </w:r>
            <w:r w:rsidR="006953E0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робіт з проведення експертного обстеження покрівлі по об’єкту «Реконструкція системи електропостачання КНМП «Лікарня інтенсивного лікування «Кременчуцька» з встановлення дахової СЕС для власних потреб за адресою вул. Лікаря </w:t>
            </w:r>
            <w:proofErr w:type="spellStart"/>
            <w:r w:rsidR="006953E0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="006953E0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буд.2, м. Кременчук, Полтавська область»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C9A2B" w14:textId="77777777" w:rsidR="006953E0" w:rsidRPr="00F42B87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341E1" w14:textId="77777777" w:rsidR="006953E0" w:rsidRPr="00F42B87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41E8" w14:textId="77777777" w:rsidR="006953E0" w:rsidRPr="00F42B87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F45426" w14:textId="77777777" w:rsidR="006953E0" w:rsidRPr="00F42B87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4CFAD0" w14:textId="77777777" w:rsidR="006953E0" w:rsidRPr="00F42B87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EE292" w14:textId="77777777" w:rsidR="006953E0" w:rsidRPr="00F42B87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73B3B8A7" w14:textId="77777777" w:rsidTr="002C44D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3075974" w14:textId="77777777" w:rsidR="00F5187C" w:rsidRPr="00F42B87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96D3" w14:textId="77777777" w:rsidR="00F5187C" w:rsidRPr="00F42B87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9F4C4" w14:textId="77777777" w:rsidR="00F5187C" w:rsidRPr="00F42B87" w:rsidRDefault="00526DE0" w:rsidP="00F518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робіт по об’єкту «</w:t>
            </w:r>
            <w:r w:rsidR="00F5187C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Реконструкція з надбудовою третього поверху будівлі водогрязелікарні Центру відновного лікування та реабілітації КНМП "Лікарня інтенсивного лікування "Кременчуцька" за адресою: м. Кременчук, вул. Квітки </w:t>
            </w:r>
            <w:proofErr w:type="spellStart"/>
            <w:r w:rsidR="00F5187C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="00F5187C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FF46B" w14:textId="77777777" w:rsidR="00F5187C" w:rsidRPr="00F42B87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09865" w14:textId="77777777" w:rsidR="00F5187C" w:rsidRPr="00F42B87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2758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792DD6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E066E7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D85EA5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73F784E1" w14:textId="77777777" w:rsidTr="002C44D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0BFE144" w14:textId="77777777" w:rsidR="00F5187C" w:rsidRPr="00F42B87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DE9E" w14:textId="77777777" w:rsidR="00F5187C" w:rsidRPr="00F42B87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64956" w14:textId="77777777" w:rsidR="00F5187C" w:rsidRPr="00F42B87" w:rsidRDefault="00526DE0" w:rsidP="00F518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«</w:t>
            </w:r>
            <w:r w:rsidR="00F5187C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консультативно-діагностичного центру КНМП "Лікарня інтенсивного лікування "Кременчуцька" за адресою: м. Кременчук, вул. Київська,14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83E7C" w14:textId="77777777" w:rsidR="00F5187C" w:rsidRPr="00F42B87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1F782" w14:textId="77777777" w:rsidR="00F5187C" w:rsidRPr="00F42B87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159D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16E448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405322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C202EF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6C20D266" w14:textId="77777777" w:rsidTr="002C44D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9B1A7E4" w14:textId="77777777" w:rsidR="00F5187C" w:rsidRPr="00F42B87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D548" w14:textId="77777777" w:rsidR="00F5187C" w:rsidRPr="00F42B87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D03F2" w14:textId="50F4561D" w:rsidR="00805493" w:rsidRPr="00F42B87" w:rsidRDefault="00526DE0" w:rsidP="00F518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робіт по об’єкту «</w:t>
            </w:r>
            <w:r w:rsidR="00F5187C"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Капітальний ремонт приміщень травматологічного відділення будівлі КНМП «Лікарня інтенсивного лікування «Кременчуцька» по вул. Павлова, 2 в м. Кременчуці Полтавської області. Коригування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D3E1F" w14:textId="77777777" w:rsidR="00F5187C" w:rsidRPr="00F42B87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4F19F" w14:textId="77777777" w:rsidR="00F5187C" w:rsidRPr="00F42B87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29BE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BC34B8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3F3064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3032FB" w14:textId="77777777" w:rsidR="00F5187C" w:rsidRPr="00F42B87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9709E9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53DA2667" w14:textId="77777777" w:rsidTr="002C44D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2347FC7" w14:textId="77777777" w:rsidR="00385E19" w:rsidRPr="00F42B87" w:rsidRDefault="00385E19" w:rsidP="00385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BE58" w14:textId="77777777" w:rsidR="00385E19" w:rsidRPr="00F42B87" w:rsidRDefault="00385E19" w:rsidP="00385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139FE" w14:textId="6A98CAB4" w:rsidR="00385E19" w:rsidRPr="00F42B87" w:rsidRDefault="00385E19" w:rsidP="00385E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адресою: м. Крем</w:t>
            </w:r>
            <w:r w:rsidR="0080549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енчук, вул. Лікаря </w:t>
            </w:r>
            <w:proofErr w:type="spellStart"/>
            <w:r w:rsidR="00805493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="00805493">
              <w:rPr>
                <w:rFonts w:ascii="Times New Roman" w:hAnsi="Times New Roman" w:cs="Times New Roman"/>
                <w:color w:val="000000" w:themeColor="text1"/>
                <w:lang w:val="uk-UA"/>
              </w:rPr>
              <w:t>, 16»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AA136" w14:textId="77777777" w:rsidR="00385E19" w:rsidRPr="00F42B87" w:rsidRDefault="00385E19" w:rsidP="0038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76996" w14:textId="77777777" w:rsidR="00385E19" w:rsidRPr="00F42B87" w:rsidRDefault="00385E19" w:rsidP="0038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7894" w14:textId="77777777" w:rsidR="00385E19" w:rsidRPr="00F42B87" w:rsidRDefault="00385E19" w:rsidP="0038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1 633,0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D0C4D8" w14:textId="77777777" w:rsidR="00385E19" w:rsidRPr="00F42B87" w:rsidRDefault="00313B20" w:rsidP="0038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1C6EB6" w14:textId="77777777" w:rsidR="00385E19" w:rsidRPr="00F42B87" w:rsidRDefault="00385E19" w:rsidP="0038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1 633,0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CFE03C" w14:textId="77777777" w:rsidR="00385E19" w:rsidRPr="00F42B87" w:rsidRDefault="00385E19" w:rsidP="0038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F42B87" w:rsidRPr="00F42B87" w14:paraId="1507ACDD" w14:textId="77777777" w:rsidTr="002C44D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3002318" w14:textId="77777777" w:rsidR="00F71B70" w:rsidRPr="00F42B8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3C36" w14:textId="77777777" w:rsidR="00F71B70" w:rsidRPr="00F42B8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5E46B" w14:textId="77777777" w:rsidR="00F71B70" w:rsidRPr="00F42B87" w:rsidRDefault="00F71B70" w:rsidP="00F71B70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Придбання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бронхоскопу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жорсткого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8BFEC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7C5E1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257F4067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65F8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2 655,0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129790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4D3930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2 655,0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97EA63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7F72456" w14:textId="77777777" w:rsidTr="002C44D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27F460B" w14:textId="77777777" w:rsidR="00F71B70" w:rsidRPr="00F42B8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F0D5" w14:textId="77777777" w:rsidR="00F71B70" w:rsidRPr="00F42B8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9F73E" w14:textId="77777777" w:rsidR="00F71B70" w:rsidRPr="00F42B87" w:rsidRDefault="00F71B70" w:rsidP="00F71B70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Придбання С-дуги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ED387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598E3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46B73B2B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C073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950832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6828EE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F6DFDF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A6E4611" w14:textId="77777777" w:rsidTr="002C44D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F39C52A" w14:textId="77777777" w:rsidR="00F71B70" w:rsidRPr="00F42B8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D8DE" w14:textId="77777777" w:rsidR="00F71B70" w:rsidRPr="00F42B8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572D2" w14:textId="77777777" w:rsidR="00F71B70" w:rsidRPr="00F42B87" w:rsidRDefault="00F71B70" w:rsidP="00F71B70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Придбання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візуалізатора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вен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2C8A3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81A11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487CB399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2E1F9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A41527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C5135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544880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96AFD41" w14:textId="77777777" w:rsidTr="002C44D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382E5C5" w14:textId="77777777" w:rsidR="00F71B70" w:rsidRPr="00F42B8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B079" w14:textId="77777777" w:rsidR="00F71B70" w:rsidRPr="00F42B87" w:rsidRDefault="00F71B70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0002C" w14:textId="77777777" w:rsidR="00F71B70" w:rsidRPr="00F42B87" w:rsidRDefault="00F71B70" w:rsidP="00F71B70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Придбання УЗД апарату стаціонарного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39FAE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1AE41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826B77F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72B6" w14:textId="77777777" w:rsidR="00F71B70" w:rsidRPr="00F42B87" w:rsidRDefault="00F71B70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EF4F10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8F353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5BAF8F" w14:textId="77777777" w:rsidR="00F71B70" w:rsidRPr="00F42B87" w:rsidRDefault="00313B20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F01F2F5" w14:textId="77777777" w:rsidTr="002C44D0">
        <w:trPr>
          <w:cantSplit/>
          <w:trHeight w:val="69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BD3B8C8" w14:textId="77777777" w:rsidR="003D7541" w:rsidRPr="00F42B87" w:rsidRDefault="003D7541" w:rsidP="00C0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8828DA3" w14:textId="77777777" w:rsidR="003D7541" w:rsidRPr="00F42B87" w:rsidRDefault="003D7541" w:rsidP="00C0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3809D0D" w14:textId="77777777" w:rsidR="003D7541" w:rsidRPr="00F42B87" w:rsidRDefault="003D7541" w:rsidP="00F7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5D8DC" w14:textId="77777777" w:rsidR="003D7541" w:rsidRPr="00F42B87" w:rsidRDefault="003D7541" w:rsidP="00F71B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Капітальний ремонт укосів (підготовка об’єкту до опалювального періоду та заходи енергозбереження) консультативно – діагностичного центру педіатричного центру – «Дитяча лікарня»  КНМП «Лікарня інтенсивного лікування «Кременчуцька»» за адресою: вул. Лікаря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16, м. Кременчук,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D414B" w14:textId="77777777" w:rsidR="003D7541" w:rsidRPr="00F42B87" w:rsidRDefault="003D7541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EBE21" w14:textId="77777777" w:rsidR="003D7541" w:rsidRPr="00F42B87" w:rsidRDefault="003D7541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5440B055" w14:textId="77777777" w:rsidR="003D7541" w:rsidRPr="00F42B87" w:rsidRDefault="003D7541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9D7F" w14:textId="77777777" w:rsidR="003D7541" w:rsidRPr="00F42B87" w:rsidRDefault="003D7541" w:rsidP="00F7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BEB32" w14:textId="77777777" w:rsidR="003D7541" w:rsidRPr="00F42B87" w:rsidRDefault="003D7541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DAEA1B" w14:textId="77777777" w:rsidR="003D7541" w:rsidRPr="00F42B87" w:rsidRDefault="003D7541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53DAE8" w14:textId="77777777" w:rsidR="003D7541" w:rsidRPr="00F42B87" w:rsidRDefault="003D7541" w:rsidP="00F7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6EC1022" w14:textId="77777777" w:rsidTr="002C44D0">
        <w:trPr>
          <w:cantSplit/>
          <w:trHeight w:val="556"/>
        </w:trPr>
        <w:tc>
          <w:tcPr>
            <w:tcW w:w="56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8D2AACD" w14:textId="77777777" w:rsidR="003D7541" w:rsidRPr="00F42B87" w:rsidRDefault="003D7541" w:rsidP="00C0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F2F73" w14:textId="77777777" w:rsidR="003D7541" w:rsidRPr="00F42B87" w:rsidRDefault="003D7541" w:rsidP="00C0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C125D" w14:textId="13A52E8A" w:rsidR="003D7541" w:rsidRPr="00805493" w:rsidRDefault="003D7541" w:rsidP="001B14D4">
            <w:pPr>
              <w:pStyle w:val="Default"/>
              <w:rPr>
                <w:color w:val="000000" w:themeColor="text1"/>
                <w:sz w:val="22"/>
                <w:szCs w:val="22"/>
                <w:lang w:val="uk-UA"/>
              </w:rPr>
            </w:pPr>
            <w:r w:rsidRPr="00F42B87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Придбання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дороговартісних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запчастин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для </w:t>
            </w:r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ремонту </w:t>
            </w:r>
            <w:r w:rsidRPr="00F42B87">
              <w:rPr>
                <w:bCs/>
                <w:color w:val="000000" w:themeColor="text1"/>
                <w:sz w:val="22"/>
                <w:szCs w:val="22"/>
                <w:lang w:val="uk-UA"/>
              </w:rPr>
              <w:t>комп’ютерного томографа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94D7A" w14:textId="77777777" w:rsidR="003D7541" w:rsidRPr="00F42B87" w:rsidRDefault="003D7541" w:rsidP="00C009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E3D67" w14:textId="77777777" w:rsidR="003D7541" w:rsidRPr="00F42B87" w:rsidRDefault="003D7541" w:rsidP="00C009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7866A76" w14:textId="77777777" w:rsidR="003D7541" w:rsidRPr="00F42B87" w:rsidRDefault="003D7541" w:rsidP="00C009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2D18" w14:textId="77777777" w:rsidR="003D7541" w:rsidRPr="00F42B87" w:rsidRDefault="003D7541" w:rsidP="00C00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61F837" w14:textId="77777777" w:rsidR="003D7541" w:rsidRPr="00F42B87" w:rsidRDefault="003D7541" w:rsidP="00C0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7C319F" w14:textId="77777777" w:rsidR="003D7541" w:rsidRPr="00F42B87" w:rsidRDefault="003D7541" w:rsidP="00C0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8859DC" w14:textId="77777777" w:rsidR="003D7541" w:rsidRPr="00F42B87" w:rsidRDefault="003D7541" w:rsidP="00C0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F42B87" w:rsidRPr="00F42B87" w14:paraId="4ACB40DF" w14:textId="77777777" w:rsidTr="002C44D0">
        <w:trPr>
          <w:cantSplit/>
          <w:trHeight w:val="556"/>
        </w:trPr>
        <w:tc>
          <w:tcPr>
            <w:tcW w:w="56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675D1A2" w14:textId="77777777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8236D" w14:textId="77777777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3C278" w14:textId="42F72E9D" w:rsidR="00F051E1" w:rsidRPr="00F42B87" w:rsidRDefault="00F051E1" w:rsidP="00F051E1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805493">
              <w:rPr>
                <w:color w:val="000000" w:themeColor="text1"/>
                <w:sz w:val="22"/>
                <w:szCs w:val="22"/>
                <w:lang w:val="uk-UA"/>
              </w:rPr>
              <w:t>Капітальний ремонт приміщень рентгенологічного кабінету на 1 поверсі будівлі КДЦ КНМП «Лікарня інтенсивного лікування «Кременчуцька» за адресою: м. Кременчук, просп.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8666F" w14:textId="7D230860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53FB0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557E9F4B" w14:textId="186923AC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1DA88" w14:textId="36EC5A43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198EE3" w14:textId="04EB7EF1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8B817E" w14:textId="345B0D3B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F38F3E" w14:textId="0C0CE09E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F42B87" w:rsidRPr="00F42B87" w14:paraId="7D9501EE" w14:textId="77777777" w:rsidTr="002C44D0">
        <w:trPr>
          <w:cantSplit/>
          <w:trHeight w:val="556"/>
        </w:trPr>
        <w:tc>
          <w:tcPr>
            <w:tcW w:w="56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77F67EB" w14:textId="77777777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24DAE" w14:textId="77777777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AE599" w14:textId="271185E6" w:rsidR="00F051E1" w:rsidRPr="00F42B87" w:rsidRDefault="00F051E1" w:rsidP="00F051E1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F42B87">
              <w:rPr>
                <w:color w:val="000000" w:themeColor="text1"/>
                <w:sz w:val="22"/>
                <w:szCs w:val="22"/>
                <w:lang w:val="uk-UA"/>
              </w:rPr>
              <w:t xml:space="preserve">Капітальний ремонт санітарно-гігієнічного приміщення на 1 поверсі будівлі КДЦ КНМП «Лікарня інтенсивного лікування «Кременчуцька» з влаштування засобів безперешкодного доступу осіб з інвалідністю та інших маломобільних груп населення за адресою: м. Кременчук просп. </w:t>
            </w:r>
            <w:r w:rsidR="00805493">
              <w:rPr>
                <w:color w:val="000000" w:themeColor="text1"/>
                <w:sz w:val="22"/>
                <w:szCs w:val="22"/>
                <w:lang w:val="uk-UA"/>
              </w:rPr>
              <w:t>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7132C" w14:textId="148A4412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21E10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64674ABC" w14:textId="2A281625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00A3" w14:textId="20DEB122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444E18" w14:textId="1E2D1648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74E99A" w14:textId="24175EE3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246,9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328E97" w14:textId="45DBB480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F42B87" w:rsidRPr="00F42B87" w14:paraId="68540992" w14:textId="77777777" w:rsidTr="002C44D0">
        <w:trPr>
          <w:cantSplit/>
          <w:trHeight w:val="556"/>
        </w:trPr>
        <w:tc>
          <w:tcPr>
            <w:tcW w:w="56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CBDB85C" w14:textId="77777777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696FC" w14:textId="77777777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B1B3D" w14:textId="5753A807" w:rsidR="00F051E1" w:rsidRPr="00805493" w:rsidRDefault="00F051E1" w:rsidP="00F051E1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Капітальний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ремонт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контурів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заземлення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буді</w:t>
            </w:r>
            <w:proofErr w:type="gramStart"/>
            <w:r w:rsidRPr="00F42B87">
              <w:rPr>
                <w:bCs/>
                <w:color w:val="000000" w:themeColor="text1"/>
                <w:sz w:val="22"/>
                <w:szCs w:val="22"/>
              </w:rPr>
              <w:t>вл</w:t>
            </w:r>
            <w:proofErr w:type="gramEnd"/>
            <w:r w:rsidRPr="00F42B87">
              <w:rPr>
                <w:bCs/>
                <w:color w:val="000000" w:themeColor="text1"/>
                <w:sz w:val="22"/>
                <w:szCs w:val="22"/>
              </w:rPr>
              <w:t>і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основного корпусу КНМП «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Лікарня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інтенсивного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лікування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«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Кременчуцька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» за адресою: м.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</w:t>
            </w:r>
            <w:r w:rsidR="002C44D0">
              <w:rPr>
                <w:bCs/>
                <w:color w:val="000000" w:themeColor="text1"/>
                <w:sz w:val="22"/>
                <w:szCs w:val="22"/>
              </w:rPr>
              <w:t>ременчук</w:t>
            </w:r>
            <w:proofErr w:type="spellEnd"/>
            <w:r w:rsidR="002C44D0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2C44D0">
              <w:rPr>
                <w:bCs/>
                <w:color w:val="000000" w:themeColor="text1"/>
                <w:sz w:val="22"/>
                <w:szCs w:val="22"/>
              </w:rPr>
              <w:t>вул</w:t>
            </w:r>
            <w:proofErr w:type="spellEnd"/>
            <w:r w:rsidR="002C44D0">
              <w:rPr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="002C44D0">
              <w:rPr>
                <w:bCs/>
                <w:color w:val="000000" w:themeColor="text1"/>
                <w:sz w:val="22"/>
                <w:szCs w:val="22"/>
              </w:rPr>
              <w:t>Лікаря</w:t>
            </w:r>
            <w:proofErr w:type="spellEnd"/>
            <w:r w:rsidR="002C44D0">
              <w:rPr>
                <w:bCs/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="00377551">
              <w:rPr>
                <w:bCs/>
                <w:color w:val="000000" w:themeColor="text1"/>
                <w:sz w:val="22"/>
                <w:szCs w:val="22"/>
                <w:lang w:val="uk-UA"/>
              </w:rPr>
              <w:t xml:space="preserve">                    </w:t>
            </w:r>
            <w:r w:rsidR="00805493">
              <w:rPr>
                <w:bCs/>
                <w:color w:val="000000" w:themeColor="text1"/>
                <w:sz w:val="22"/>
                <w:szCs w:val="22"/>
              </w:rPr>
              <w:t>Парнети,2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0B6E5" w14:textId="5EE6441C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FC8A1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2FF550D3" w14:textId="385095E4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7C20" w14:textId="02F41585" w:rsidR="00F051E1" w:rsidRPr="00F42B87" w:rsidRDefault="00A61974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E8D0CA" w14:textId="6885CE29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9E7DEB" w14:textId="7751920F" w:rsidR="00F051E1" w:rsidRPr="00F42B87" w:rsidRDefault="00A61974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51847B" w14:textId="27C2828E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F42B87" w:rsidRPr="00F42B87" w14:paraId="5934056A" w14:textId="77777777" w:rsidTr="002C44D0">
        <w:trPr>
          <w:cantSplit/>
          <w:trHeight w:val="55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E27D1BD" w14:textId="3BC0A6E6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38D2" w14:textId="77777777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E9F1D" w14:textId="6A2D1EDA" w:rsidR="00F051E1" w:rsidRPr="00F42B87" w:rsidRDefault="002C44D0" w:rsidP="00F051E1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Придбання штучних суглобів для </w:t>
            </w:r>
            <w:proofErr w:type="spellStart"/>
            <w:r w:rsidR="00F051E1" w:rsidRPr="00F42B87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ендопротезування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AF8AD" w14:textId="069317A9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F5AFA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1C72AFDC" w14:textId="06520596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486F" w14:textId="40DC7B4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D4CF65" w14:textId="16B04764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25464F" w14:textId="2417CC75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071EC4" w14:textId="43A16FB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F42B87" w:rsidRPr="00F42B87" w14:paraId="19C2666D" w14:textId="77777777" w:rsidTr="002C44D0">
        <w:trPr>
          <w:trHeight w:val="319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3BF92" w14:textId="77777777" w:rsidR="00F051E1" w:rsidRPr="00F42B87" w:rsidRDefault="00F051E1" w:rsidP="00F0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07FF" w14:textId="111C60C3" w:rsidR="00F051E1" w:rsidRPr="00F42B87" w:rsidRDefault="00F051E1" w:rsidP="00A6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252</w:t>
            </w:r>
            <w:r w:rsidR="00A619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585,0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B82D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110 929,9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579D" w14:textId="4F6A3AE6" w:rsidR="00F051E1" w:rsidRPr="00F42B87" w:rsidRDefault="00F051E1" w:rsidP="00A6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100</w:t>
            </w:r>
            <w:r w:rsidR="00A619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605,1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DD88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41 050,0</w:t>
            </w:r>
          </w:p>
        </w:tc>
      </w:tr>
      <w:tr w:rsidR="00F42B87" w:rsidRPr="00F42B87" w14:paraId="49BD64EC" w14:textId="77777777" w:rsidTr="002C44D0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02A08" w14:textId="0F0988FE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</w:t>
            </w:r>
            <w:r w:rsidR="002C44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</w:t>
            </w: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44DB" w14:textId="3C8CE0F9" w:rsidR="00F051E1" w:rsidRPr="00F42B87" w:rsidRDefault="00A61974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248 375,0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5822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109 269,9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CA46" w14:textId="233FA707" w:rsidR="00F051E1" w:rsidRPr="00F42B87" w:rsidRDefault="00F051E1" w:rsidP="00A6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99</w:t>
            </w:r>
            <w:r w:rsidR="00A619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405,1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A290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39 700,0</w:t>
            </w:r>
          </w:p>
        </w:tc>
      </w:tr>
      <w:tr w:rsidR="00F42B87" w:rsidRPr="00F42B87" w14:paraId="060965B2" w14:textId="77777777" w:rsidTr="002C44D0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5A02F" w14:textId="77777777" w:rsidR="00F051E1" w:rsidRPr="00F42B87" w:rsidRDefault="00F051E1" w:rsidP="00F0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ED482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4 210,0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B6A39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70C50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0195A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1 350,0</w:t>
            </w:r>
          </w:p>
        </w:tc>
      </w:tr>
      <w:tr w:rsidR="00F42B87" w:rsidRPr="00F42B87" w14:paraId="73F84C93" w14:textId="77777777" w:rsidTr="002C44D0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F0288" w14:textId="77777777" w:rsidR="00F051E1" w:rsidRPr="00F42B87" w:rsidRDefault="00F051E1" w:rsidP="00F0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видатків, 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0DCF8" w14:textId="0C1B9916" w:rsidR="00F051E1" w:rsidRPr="00F42B87" w:rsidRDefault="00F051E1" w:rsidP="00A6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1 132</w:t>
            </w:r>
            <w:r w:rsidR="00A619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627,0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9ED75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376 534,0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799C3" w14:textId="35E43389" w:rsidR="00F051E1" w:rsidRPr="00F42B87" w:rsidRDefault="00A61974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darkCy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436 122,9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2BC23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319 970,1</w:t>
            </w:r>
          </w:p>
        </w:tc>
      </w:tr>
      <w:tr w:rsidR="00F42B87" w:rsidRPr="00F42B87" w14:paraId="69DFB76C" w14:textId="77777777" w:rsidTr="002C44D0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E96A5" w14:textId="66115DF3" w:rsidR="00F051E1" w:rsidRPr="00F42B87" w:rsidRDefault="00F051E1" w:rsidP="00F05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</w:t>
            </w:r>
            <w:r w:rsidR="002C44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</w:t>
            </w: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5F981" w14:textId="1918E69E" w:rsidR="00F051E1" w:rsidRPr="00F42B87" w:rsidRDefault="00A61974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406 335,6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1A13C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32654" w14:textId="2709FC7B" w:rsidR="00F051E1" w:rsidRPr="00F42B87" w:rsidRDefault="00A61974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darkCy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156 409,9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252D0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F42B87" w:rsidRPr="00F42B87" w14:paraId="7934D275" w14:textId="77777777" w:rsidTr="002C44D0">
        <w:trPr>
          <w:trHeight w:val="348"/>
        </w:trPr>
        <w:tc>
          <w:tcPr>
            <w:tcW w:w="14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8C9D79" w14:textId="77777777" w:rsidR="00F051E1" w:rsidRPr="00F42B87" w:rsidRDefault="00F051E1" w:rsidP="00F0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9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212BC" w14:textId="77777777" w:rsidR="00F051E1" w:rsidRPr="00F42B87" w:rsidRDefault="00F051E1" w:rsidP="00F0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57FB9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1DCB6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CF94C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4C7E0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F42B87" w:rsidRPr="00F42B87" w14:paraId="2014B0EB" w14:textId="77777777" w:rsidTr="002C44D0">
        <w:trPr>
          <w:trHeight w:val="34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ADCE5" w14:textId="77777777" w:rsidR="00F051E1" w:rsidRPr="00F42B87" w:rsidRDefault="00F051E1" w:rsidP="00F0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929E9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34 490,4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9BF11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3A67A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64BBF" w14:textId="77777777" w:rsidR="00F051E1" w:rsidRPr="00F42B87" w:rsidRDefault="00F051E1" w:rsidP="00F0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3 170,1</w:t>
            </w:r>
          </w:p>
        </w:tc>
      </w:tr>
    </w:tbl>
    <w:p w14:paraId="54D3E958" w14:textId="77777777" w:rsidR="00E87738" w:rsidRPr="00F42B87" w:rsidRDefault="00E87738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37DDA00F" w14:textId="77777777" w:rsidR="004E5659" w:rsidRPr="00F42B87" w:rsidRDefault="004E5659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Директор</w:t>
      </w:r>
      <w:r w:rsidR="00AC3ADB"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Департаменту охорони</w:t>
      </w:r>
    </w:p>
    <w:p w14:paraId="4C523923" w14:textId="77777777" w:rsidR="00AC3ADB" w:rsidRPr="00F42B87" w:rsidRDefault="00AC3ADB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здоров’я Кременчуцької міської ради</w:t>
      </w:r>
    </w:p>
    <w:p w14:paraId="0966DDD1" w14:textId="77777777" w:rsidR="00AC3ADB" w:rsidRPr="00F42B87" w:rsidRDefault="00AC3ADB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Кременчуцького району Полтавської</w:t>
      </w:r>
    </w:p>
    <w:p w14:paraId="4A585632" w14:textId="77777777" w:rsidR="004E5659" w:rsidRPr="00F21E67" w:rsidRDefault="00AC3ADB" w:rsidP="00902127">
      <w:pPr>
        <w:pStyle w:val="a7"/>
        <w:rPr>
          <w:lang w:val="uk-UA"/>
        </w:rPr>
      </w:pPr>
      <w:r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області                                                                                                                                                                    Максим СЕР</w:t>
      </w:r>
      <w:r w:rsidRPr="00F21E6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ЕДА     </w:t>
      </w:r>
    </w:p>
    <w:sectPr w:rsidR="004E5659" w:rsidRPr="00F21E67" w:rsidSect="002C44D0">
      <w:headerReference w:type="default" r:id="rId8"/>
      <w:pgSz w:w="16838" w:h="11906" w:orient="landscape" w:code="9"/>
      <w:pgMar w:top="1702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89C566" w14:textId="77777777" w:rsidR="00931BC2" w:rsidRDefault="00931BC2" w:rsidP="004E5659">
      <w:pPr>
        <w:spacing w:after="0" w:line="240" w:lineRule="auto"/>
      </w:pPr>
      <w:r>
        <w:separator/>
      </w:r>
    </w:p>
  </w:endnote>
  <w:endnote w:type="continuationSeparator" w:id="0">
    <w:p w14:paraId="496408A4" w14:textId="77777777" w:rsidR="00931BC2" w:rsidRDefault="00931BC2" w:rsidP="004E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C801B3" w14:textId="77777777" w:rsidR="00931BC2" w:rsidRDefault="00931BC2" w:rsidP="004E5659">
      <w:pPr>
        <w:spacing w:after="0" w:line="240" w:lineRule="auto"/>
      </w:pPr>
      <w:r>
        <w:separator/>
      </w:r>
    </w:p>
  </w:footnote>
  <w:footnote w:type="continuationSeparator" w:id="0">
    <w:p w14:paraId="23B4D48A" w14:textId="77777777" w:rsidR="00931BC2" w:rsidRDefault="00931BC2" w:rsidP="004E5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1D66A" w14:textId="77777777" w:rsidR="00931BC2" w:rsidRPr="004E5659" w:rsidRDefault="00931BC2" w:rsidP="004E5659">
    <w:pPr>
      <w:pStyle w:val="a3"/>
      <w:jc w:val="right"/>
      <w:rPr>
        <w:rFonts w:ascii="Times New Roman" w:hAnsi="Times New Roman" w:cs="Times New Roman"/>
        <w:sz w:val="24"/>
        <w:lang w:val="uk-UA"/>
      </w:rPr>
    </w:pPr>
    <w:r>
      <w:rPr>
        <w:rFonts w:ascii="Times New Roman" w:hAnsi="Times New Roman" w:cs="Times New Roman"/>
        <w:sz w:val="24"/>
        <w:lang w:val="uk-UA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20"/>
    <w:rsid w:val="00023631"/>
    <w:rsid w:val="00086FE9"/>
    <w:rsid w:val="000A16EA"/>
    <w:rsid w:val="000C62D8"/>
    <w:rsid w:val="000E6462"/>
    <w:rsid w:val="000F7330"/>
    <w:rsid w:val="000F7950"/>
    <w:rsid w:val="001141D3"/>
    <w:rsid w:val="0011491B"/>
    <w:rsid w:val="00115128"/>
    <w:rsid w:val="00127D58"/>
    <w:rsid w:val="00147FE4"/>
    <w:rsid w:val="001B14D4"/>
    <w:rsid w:val="001B48E5"/>
    <w:rsid w:val="001E2E7C"/>
    <w:rsid w:val="00202A66"/>
    <w:rsid w:val="00226FAC"/>
    <w:rsid w:val="002355C8"/>
    <w:rsid w:val="0024460F"/>
    <w:rsid w:val="00247881"/>
    <w:rsid w:val="002723CA"/>
    <w:rsid w:val="00273596"/>
    <w:rsid w:val="00282CB4"/>
    <w:rsid w:val="00294AC8"/>
    <w:rsid w:val="002A60F6"/>
    <w:rsid w:val="002C44D0"/>
    <w:rsid w:val="002F3F3A"/>
    <w:rsid w:val="002F471A"/>
    <w:rsid w:val="00303F90"/>
    <w:rsid w:val="00313B20"/>
    <w:rsid w:val="003261BD"/>
    <w:rsid w:val="00351EEC"/>
    <w:rsid w:val="00377551"/>
    <w:rsid w:val="00385E19"/>
    <w:rsid w:val="00387CC9"/>
    <w:rsid w:val="003A506C"/>
    <w:rsid w:val="003C10B9"/>
    <w:rsid w:val="003D7541"/>
    <w:rsid w:val="003F5A6E"/>
    <w:rsid w:val="003F72D7"/>
    <w:rsid w:val="00405F10"/>
    <w:rsid w:val="00411F12"/>
    <w:rsid w:val="004725C2"/>
    <w:rsid w:val="00482999"/>
    <w:rsid w:val="004832D3"/>
    <w:rsid w:val="004A43CD"/>
    <w:rsid w:val="004C6DA8"/>
    <w:rsid w:val="004C73E3"/>
    <w:rsid w:val="004D07B5"/>
    <w:rsid w:val="004E5659"/>
    <w:rsid w:val="00514976"/>
    <w:rsid w:val="00526DE0"/>
    <w:rsid w:val="00540635"/>
    <w:rsid w:val="00553E99"/>
    <w:rsid w:val="00561120"/>
    <w:rsid w:val="00571B9E"/>
    <w:rsid w:val="00572A99"/>
    <w:rsid w:val="005C088C"/>
    <w:rsid w:val="005E6D6D"/>
    <w:rsid w:val="005F2702"/>
    <w:rsid w:val="0061753B"/>
    <w:rsid w:val="00620F6C"/>
    <w:rsid w:val="00630330"/>
    <w:rsid w:val="00632208"/>
    <w:rsid w:val="00647251"/>
    <w:rsid w:val="006708F3"/>
    <w:rsid w:val="00691682"/>
    <w:rsid w:val="006953E0"/>
    <w:rsid w:val="006A210E"/>
    <w:rsid w:val="006D7410"/>
    <w:rsid w:val="00703315"/>
    <w:rsid w:val="00726F8E"/>
    <w:rsid w:val="00737462"/>
    <w:rsid w:val="007942DA"/>
    <w:rsid w:val="007A2F6E"/>
    <w:rsid w:val="007B1710"/>
    <w:rsid w:val="007D6AE2"/>
    <w:rsid w:val="007F6CD7"/>
    <w:rsid w:val="00805493"/>
    <w:rsid w:val="00831C6D"/>
    <w:rsid w:val="00837F3D"/>
    <w:rsid w:val="00841F79"/>
    <w:rsid w:val="00842C3D"/>
    <w:rsid w:val="008A7923"/>
    <w:rsid w:val="008C2055"/>
    <w:rsid w:val="00902127"/>
    <w:rsid w:val="00902B6F"/>
    <w:rsid w:val="00920419"/>
    <w:rsid w:val="00931BC2"/>
    <w:rsid w:val="00937F90"/>
    <w:rsid w:val="009464D4"/>
    <w:rsid w:val="009640F0"/>
    <w:rsid w:val="00965EF1"/>
    <w:rsid w:val="009709E9"/>
    <w:rsid w:val="009760EC"/>
    <w:rsid w:val="00982EB2"/>
    <w:rsid w:val="009A3AAE"/>
    <w:rsid w:val="009C40B5"/>
    <w:rsid w:val="009D66F7"/>
    <w:rsid w:val="009E6BFE"/>
    <w:rsid w:val="00A16D14"/>
    <w:rsid w:val="00A30F13"/>
    <w:rsid w:val="00A35340"/>
    <w:rsid w:val="00A43ACA"/>
    <w:rsid w:val="00A61974"/>
    <w:rsid w:val="00A708D1"/>
    <w:rsid w:val="00A85E14"/>
    <w:rsid w:val="00A909CC"/>
    <w:rsid w:val="00AC3ADB"/>
    <w:rsid w:val="00B43BCD"/>
    <w:rsid w:val="00B60CCE"/>
    <w:rsid w:val="00B827AA"/>
    <w:rsid w:val="00B92C6B"/>
    <w:rsid w:val="00BA73F4"/>
    <w:rsid w:val="00BD6935"/>
    <w:rsid w:val="00C0092E"/>
    <w:rsid w:val="00C47C2F"/>
    <w:rsid w:val="00C9291A"/>
    <w:rsid w:val="00C969C8"/>
    <w:rsid w:val="00CB6620"/>
    <w:rsid w:val="00CC0061"/>
    <w:rsid w:val="00CE26DA"/>
    <w:rsid w:val="00D73B49"/>
    <w:rsid w:val="00D76584"/>
    <w:rsid w:val="00DB4B86"/>
    <w:rsid w:val="00E10058"/>
    <w:rsid w:val="00E1092C"/>
    <w:rsid w:val="00E41C27"/>
    <w:rsid w:val="00E42C89"/>
    <w:rsid w:val="00E7186D"/>
    <w:rsid w:val="00E87738"/>
    <w:rsid w:val="00EA63EC"/>
    <w:rsid w:val="00EE5F94"/>
    <w:rsid w:val="00F051E1"/>
    <w:rsid w:val="00F21E67"/>
    <w:rsid w:val="00F42B87"/>
    <w:rsid w:val="00F47184"/>
    <w:rsid w:val="00F5187C"/>
    <w:rsid w:val="00F53A7F"/>
    <w:rsid w:val="00F71B70"/>
    <w:rsid w:val="00F9245A"/>
    <w:rsid w:val="00F9661D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A40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1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1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F434B-363A-49F3-BE92-51BC3B2E7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21</Pages>
  <Words>3641</Words>
  <Characters>20754</Characters>
  <Application>Microsoft Office Word</Application>
  <DocSecurity>0</DocSecurity>
  <Lines>172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</cp:revision>
  <cp:lastPrinted>2024-07-08T08:23:00Z</cp:lastPrinted>
  <dcterms:created xsi:type="dcterms:W3CDTF">2024-07-02T13:11:00Z</dcterms:created>
  <dcterms:modified xsi:type="dcterms:W3CDTF">2024-07-08T12:57:00Z</dcterms:modified>
</cp:coreProperties>
</file>