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87E1B" w14:textId="77777777" w:rsidR="00643D23" w:rsidRDefault="00A74C55">
      <w:pPr>
        <w:ind w:right="-739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lang w:val="uk-UA"/>
        </w:rPr>
        <w:t xml:space="preserve">Додаток </w:t>
      </w:r>
    </w:p>
    <w:p w14:paraId="55DABFA7" w14:textId="77777777" w:rsidR="00643D23" w:rsidRDefault="00A74C55">
      <w:pPr>
        <w:ind w:left="7788" w:right="-739"/>
        <w:jc w:val="center"/>
        <w:rPr>
          <w:lang w:val="uk-UA"/>
        </w:rPr>
      </w:pPr>
      <w:r>
        <w:rPr>
          <w:lang w:val="uk-UA"/>
        </w:rPr>
        <w:t xml:space="preserve">          до Комплексної програми розвитку</w:t>
      </w:r>
    </w:p>
    <w:p w14:paraId="43F74E99" w14:textId="77777777" w:rsidR="00643D23" w:rsidRDefault="00A74C55">
      <w:pPr>
        <w:ind w:left="8496" w:right="-739"/>
        <w:jc w:val="center"/>
        <w:rPr>
          <w:lang w:val="uk-UA"/>
        </w:rPr>
      </w:pPr>
      <w:r>
        <w:rPr>
          <w:lang w:val="uk-UA"/>
        </w:rPr>
        <w:t xml:space="preserve">         комунального некомерційного медичного </w:t>
      </w:r>
    </w:p>
    <w:p w14:paraId="018F10C3" w14:textId="77777777" w:rsidR="00643D23" w:rsidRDefault="00A74C55">
      <w:pPr>
        <w:ind w:left="7788" w:right="-739"/>
        <w:jc w:val="center"/>
        <w:rPr>
          <w:lang w:val="uk-UA"/>
        </w:rPr>
      </w:pPr>
      <w:r>
        <w:rPr>
          <w:lang w:val="uk-UA"/>
        </w:rPr>
        <w:t xml:space="preserve">            підприємства «Кременчуцька міська</w:t>
      </w:r>
    </w:p>
    <w:p w14:paraId="6882BFC3" w14:textId="77777777" w:rsidR="00643D23" w:rsidRDefault="00A74C55">
      <w:pPr>
        <w:ind w:left="9204" w:right="-739" w:firstLine="708"/>
        <w:rPr>
          <w:lang w:val="uk-UA"/>
        </w:rPr>
      </w:pPr>
      <w:r>
        <w:rPr>
          <w:lang w:val="uk-UA"/>
        </w:rPr>
        <w:t xml:space="preserve">  дитяча лікарня» на 2024 рік</w:t>
      </w:r>
    </w:p>
    <w:p w14:paraId="7B037B26" w14:textId="77777777" w:rsidR="00643D23" w:rsidRDefault="00643D23">
      <w:pPr>
        <w:ind w:left="9204" w:right="-739" w:firstLine="708"/>
        <w:rPr>
          <w:lang w:val="uk-UA"/>
        </w:rPr>
      </w:pPr>
    </w:p>
    <w:p w14:paraId="4F9847E8" w14:textId="77777777" w:rsidR="00643D23" w:rsidRPr="00763754" w:rsidRDefault="00A74C55">
      <w:pPr>
        <w:ind w:left="3686" w:right="-739" w:hanging="4101"/>
        <w:jc w:val="center"/>
        <w:rPr>
          <w:b/>
          <w:lang w:val="uk-UA"/>
        </w:rPr>
      </w:pPr>
      <w:r w:rsidRPr="00763754">
        <w:rPr>
          <w:b/>
          <w:lang w:val="uk-UA"/>
        </w:rPr>
        <w:t>План заходів</w:t>
      </w:r>
    </w:p>
    <w:p w14:paraId="200B66BA" w14:textId="77777777" w:rsidR="00643D23" w:rsidRPr="00763754" w:rsidRDefault="00A74C55">
      <w:pPr>
        <w:ind w:left="3686" w:right="-739" w:hanging="4101"/>
        <w:jc w:val="center"/>
        <w:rPr>
          <w:b/>
          <w:lang w:val="uk-UA"/>
        </w:rPr>
      </w:pPr>
      <w:r w:rsidRPr="00763754">
        <w:rPr>
          <w:b/>
          <w:lang w:val="uk-UA"/>
        </w:rPr>
        <w:t>комплексної програми розвитку та підтримки комунального некомерційного медичного</w:t>
      </w:r>
    </w:p>
    <w:p w14:paraId="7070A012" w14:textId="77777777" w:rsidR="00643D23" w:rsidRPr="00763754" w:rsidRDefault="00A74C55">
      <w:pPr>
        <w:ind w:left="3686" w:right="-739" w:hanging="4101"/>
        <w:jc w:val="center"/>
        <w:rPr>
          <w:lang w:val="uk-UA"/>
        </w:rPr>
      </w:pPr>
      <w:r w:rsidRPr="00763754">
        <w:rPr>
          <w:b/>
          <w:lang w:val="uk-UA"/>
        </w:rPr>
        <w:t>підприємства «Кременчуцька міська дитяча лікарня» на 2024 рік</w:t>
      </w:r>
    </w:p>
    <w:p w14:paraId="2BB9BCB7" w14:textId="77777777" w:rsidR="00643D23" w:rsidRPr="00763754" w:rsidRDefault="00643D23">
      <w:pPr>
        <w:ind w:left="9204" w:right="-739" w:firstLine="708"/>
        <w:rPr>
          <w:lang w:val="uk-UA"/>
        </w:rPr>
      </w:pPr>
    </w:p>
    <w:tbl>
      <w:tblPr>
        <w:tblW w:w="1499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"/>
        <w:gridCol w:w="3218"/>
        <w:gridCol w:w="5670"/>
        <w:gridCol w:w="1559"/>
        <w:gridCol w:w="2410"/>
        <w:gridCol w:w="1559"/>
      </w:tblGrid>
      <w:tr w:rsidR="00643D23" w:rsidRPr="00763754" w14:paraId="31951D7A" w14:textId="77777777" w:rsidTr="00763754">
        <w:trPr>
          <w:trHeight w:val="375"/>
          <w:tblHeader/>
        </w:trPr>
        <w:tc>
          <w:tcPr>
            <w:tcW w:w="581" w:type="dxa"/>
          </w:tcPr>
          <w:p w14:paraId="0F897ACC" w14:textId="77777777" w:rsidR="00643D23" w:rsidRPr="00763754" w:rsidRDefault="00A74C55">
            <w:pPr>
              <w:ind w:right="-131"/>
              <w:jc w:val="center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№ з/п</w:t>
            </w:r>
          </w:p>
        </w:tc>
        <w:tc>
          <w:tcPr>
            <w:tcW w:w="3218" w:type="dxa"/>
          </w:tcPr>
          <w:p w14:paraId="28388E12" w14:textId="77777777" w:rsidR="00643D23" w:rsidRPr="00763754" w:rsidRDefault="00A74C55">
            <w:pPr>
              <w:ind w:right="-131"/>
              <w:jc w:val="center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Назва напряму діяльності</w:t>
            </w:r>
          </w:p>
          <w:p w14:paraId="1CAF1797" w14:textId="77777777" w:rsidR="00643D23" w:rsidRPr="00763754" w:rsidRDefault="00A74C55">
            <w:pPr>
              <w:ind w:right="-131"/>
              <w:jc w:val="center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 xml:space="preserve"> (пріоритетні завдання)</w:t>
            </w:r>
          </w:p>
        </w:tc>
        <w:tc>
          <w:tcPr>
            <w:tcW w:w="5670" w:type="dxa"/>
          </w:tcPr>
          <w:p w14:paraId="0428C789" w14:textId="77777777" w:rsidR="00643D23" w:rsidRPr="00763754" w:rsidRDefault="00A74C55">
            <w:pPr>
              <w:ind w:left="-97" w:right="-131"/>
              <w:jc w:val="center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Перелік заходів програми</w:t>
            </w:r>
          </w:p>
        </w:tc>
        <w:tc>
          <w:tcPr>
            <w:tcW w:w="1559" w:type="dxa"/>
          </w:tcPr>
          <w:p w14:paraId="2B7B97C8" w14:textId="77777777" w:rsidR="00643D23" w:rsidRPr="00763754" w:rsidRDefault="00A74C55">
            <w:pPr>
              <w:ind w:left="-100" w:right="-131"/>
              <w:jc w:val="center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 xml:space="preserve">Строк </w:t>
            </w:r>
            <w:proofErr w:type="spellStart"/>
            <w:r w:rsidRPr="00763754">
              <w:rPr>
                <w:b/>
                <w:lang w:val="uk-UA"/>
              </w:rPr>
              <w:t>виконан-</w:t>
            </w:r>
            <w:proofErr w:type="spellEnd"/>
          </w:p>
          <w:p w14:paraId="3F7A924C" w14:textId="77777777" w:rsidR="00643D23" w:rsidRPr="00763754" w:rsidRDefault="00A74C55">
            <w:pPr>
              <w:ind w:left="-100" w:right="-131"/>
              <w:jc w:val="center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ня заходу</w:t>
            </w:r>
          </w:p>
        </w:tc>
        <w:tc>
          <w:tcPr>
            <w:tcW w:w="2410" w:type="dxa"/>
          </w:tcPr>
          <w:p w14:paraId="5C4B41C1" w14:textId="77777777" w:rsidR="00643D23" w:rsidRPr="00763754" w:rsidRDefault="00A74C55">
            <w:pPr>
              <w:ind w:right="-131"/>
              <w:jc w:val="center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Джерела фінансування</w:t>
            </w:r>
          </w:p>
        </w:tc>
        <w:tc>
          <w:tcPr>
            <w:tcW w:w="1559" w:type="dxa"/>
          </w:tcPr>
          <w:p w14:paraId="4E266247" w14:textId="77777777" w:rsidR="00643D23" w:rsidRPr="00763754" w:rsidRDefault="00A74C55">
            <w:pPr>
              <w:ind w:left="-110" w:right="-131"/>
              <w:jc w:val="center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Всього на 2024 рік</w:t>
            </w:r>
          </w:p>
        </w:tc>
      </w:tr>
      <w:tr w:rsidR="00643D23" w:rsidRPr="00763754" w14:paraId="0F3CCBB4" w14:textId="77777777" w:rsidTr="00763754">
        <w:trPr>
          <w:tblHeader/>
        </w:trPr>
        <w:tc>
          <w:tcPr>
            <w:tcW w:w="581" w:type="dxa"/>
          </w:tcPr>
          <w:p w14:paraId="4098A970" w14:textId="77777777" w:rsidR="00643D23" w:rsidRPr="00763754" w:rsidRDefault="00A74C55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1</w:t>
            </w:r>
          </w:p>
        </w:tc>
        <w:tc>
          <w:tcPr>
            <w:tcW w:w="3218" w:type="dxa"/>
          </w:tcPr>
          <w:p w14:paraId="3BA8F88B" w14:textId="77777777" w:rsidR="00643D23" w:rsidRPr="00763754" w:rsidRDefault="00A74C55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2</w:t>
            </w:r>
          </w:p>
        </w:tc>
        <w:tc>
          <w:tcPr>
            <w:tcW w:w="5670" w:type="dxa"/>
          </w:tcPr>
          <w:p w14:paraId="5C53B194" w14:textId="77777777" w:rsidR="00643D23" w:rsidRPr="00763754" w:rsidRDefault="00A74C55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3</w:t>
            </w:r>
          </w:p>
        </w:tc>
        <w:tc>
          <w:tcPr>
            <w:tcW w:w="1559" w:type="dxa"/>
          </w:tcPr>
          <w:p w14:paraId="11D066BE" w14:textId="77777777" w:rsidR="00643D23" w:rsidRPr="00763754" w:rsidRDefault="00A74C55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4</w:t>
            </w:r>
          </w:p>
        </w:tc>
        <w:tc>
          <w:tcPr>
            <w:tcW w:w="2410" w:type="dxa"/>
          </w:tcPr>
          <w:p w14:paraId="030230B0" w14:textId="77777777" w:rsidR="00643D23" w:rsidRPr="00763754" w:rsidRDefault="00A74C55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5</w:t>
            </w:r>
          </w:p>
        </w:tc>
        <w:tc>
          <w:tcPr>
            <w:tcW w:w="1559" w:type="dxa"/>
          </w:tcPr>
          <w:p w14:paraId="0612831E" w14:textId="77777777" w:rsidR="00643D23" w:rsidRPr="00763754" w:rsidRDefault="00A74C55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6</w:t>
            </w:r>
          </w:p>
        </w:tc>
      </w:tr>
      <w:tr w:rsidR="00643D23" w:rsidRPr="00763754" w14:paraId="6157DBF8" w14:textId="77777777" w:rsidTr="00763754">
        <w:tc>
          <w:tcPr>
            <w:tcW w:w="11028" w:type="dxa"/>
            <w:gridSpan w:val="4"/>
          </w:tcPr>
          <w:p w14:paraId="2A5F6C88" w14:textId="77777777" w:rsidR="00643D23" w:rsidRPr="00763754" w:rsidRDefault="00A74C55" w:rsidP="00325C4D">
            <w:pPr>
              <w:ind w:right="-131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ДОХОДИ ПІДПРИЄМСТВА, у тому числі:</w:t>
            </w:r>
          </w:p>
        </w:tc>
        <w:tc>
          <w:tcPr>
            <w:tcW w:w="2410" w:type="dxa"/>
          </w:tcPr>
          <w:p w14:paraId="29D3782F" w14:textId="77777777" w:rsidR="00643D23" w:rsidRPr="00763754" w:rsidRDefault="00643D23">
            <w:pPr>
              <w:ind w:right="-131"/>
              <w:rPr>
                <w:lang w:val="uk-UA"/>
              </w:rPr>
            </w:pPr>
          </w:p>
        </w:tc>
        <w:tc>
          <w:tcPr>
            <w:tcW w:w="1559" w:type="dxa"/>
          </w:tcPr>
          <w:p w14:paraId="30B66BF1" w14:textId="77777777" w:rsidR="00643D23" w:rsidRPr="00763754" w:rsidRDefault="00643D23">
            <w:pPr>
              <w:ind w:right="-131"/>
              <w:jc w:val="center"/>
              <w:rPr>
                <w:lang w:val="uk-UA"/>
              </w:rPr>
            </w:pPr>
          </w:p>
        </w:tc>
      </w:tr>
      <w:tr w:rsidR="00643D23" w:rsidRPr="00763754" w14:paraId="465E0BEB" w14:textId="77777777" w:rsidTr="00763754">
        <w:tc>
          <w:tcPr>
            <w:tcW w:w="581" w:type="dxa"/>
          </w:tcPr>
          <w:p w14:paraId="029EB25F" w14:textId="77777777" w:rsidR="00643D23" w:rsidRPr="00763754" w:rsidRDefault="00A74C55">
            <w:pPr>
              <w:ind w:right="-131"/>
              <w:jc w:val="center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1.</w:t>
            </w:r>
          </w:p>
        </w:tc>
        <w:tc>
          <w:tcPr>
            <w:tcW w:w="3218" w:type="dxa"/>
          </w:tcPr>
          <w:p w14:paraId="1D2D8649" w14:textId="77777777" w:rsidR="00643D23" w:rsidRPr="00763754" w:rsidRDefault="00A74C55">
            <w:pPr>
              <w:ind w:right="-131"/>
              <w:rPr>
                <w:b/>
                <w:bCs/>
                <w:lang w:val="uk-UA"/>
              </w:rPr>
            </w:pPr>
            <w:r w:rsidRPr="00763754">
              <w:rPr>
                <w:b/>
                <w:bCs/>
                <w:lang w:val="uk-UA"/>
              </w:rPr>
              <w:t>Надходження бюджетних коштів</w:t>
            </w:r>
          </w:p>
        </w:tc>
        <w:tc>
          <w:tcPr>
            <w:tcW w:w="5670" w:type="dxa"/>
          </w:tcPr>
          <w:p w14:paraId="76855298" w14:textId="77777777" w:rsidR="00643D23" w:rsidRPr="00763754" w:rsidRDefault="009F4335" w:rsidP="009F4335">
            <w:pPr>
              <w:ind w:right="-131"/>
              <w:rPr>
                <w:b/>
                <w:bCs/>
                <w:lang w:val="uk-UA"/>
              </w:rPr>
            </w:pPr>
            <w:r w:rsidRPr="00763754">
              <w:rPr>
                <w:lang w:val="uk-UA"/>
              </w:rPr>
              <w:t>Кошти місцевого бюджету на забезпечення функціонування закладу охорони здоров’я (оплата енергоносіїв</w:t>
            </w:r>
            <w:r w:rsidRPr="00763754">
              <w:t xml:space="preserve">, </w:t>
            </w:r>
            <w:r w:rsidRPr="00763754">
              <w:rPr>
                <w:lang w:val="uk-UA"/>
              </w:rPr>
              <w:t>видатки розвитку та інше)</w:t>
            </w:r>
          </w:p>
        </w:tc>
        <w:tc>
          <w:tcPr>
            <w:tcW w:w="1559" w:type="dxa"/>
          </w:tcPr>
          <w:p w14:paraId="73BE8B46" w14:textId="77777777" w:rsidR="00643D23" w:rsidRPr="00763754" w:rsidRDefault="00A74C55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2024 рік</w:t>
            </w:r>
          </w:p>
        </w:tc>
        <w:tc>
          <w:tcPr>
            <w:tcW w:w="2410" w:type="dxa"/>
          </w:tcPr>
          <w:p w14:paraId="6FF1F895" w14:textId="77777777" w:rsidR="00643D23" w:rsidRPr="00763754" w:rsidRDefault="00A74C55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14:paraId="30DA6B95" w14:textId="69B96352" w:rsidR="00643D23" w:rsidRPr="00763754" w:rsidRDefault="005263A7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52 858,088</w:t>
            </w:r>
          </w:p>
        </w:tc>
      </w:tr>
      <w:tr w:rsidR="00643D23" w:rsidRPr="00763754" w14:paraId="5F430165" w14:textId="77777777" w:rsidTr="00763754">
        <w:tc>
          <w:tcPr>
            <w:tcW w:w="581" w:type="dxa"/>
          </w:tcPr>
          <w:p w14:paraId="20FC1994" w14:textId="77777777" w:rsidR="00643D23" w:rsidRPr="00763754" w:rsidRDefault="00A74C55">
            <w:pPr>
              <w:ind w:right="-131"/>
              <w:jc w:val="center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2.</w:t>
            </w:r>
          </w:p>
        </w:tc>
        <w:tc>
          <w:tcPr>
            <w:tcW w:w="3218" w:type="dxa"/>
          </w:tcPr>
          <w:p w14:paraId="026E0921" w14:textId="77777777" w:rsidR="00643D23" w:rsidRPr="00763754" w:rsidRDefault="00A74C55">
            <w:pPr>
              <w:ind w:right="-131"/>
              <w:rPr>
                <w:b/>
                <w:bCs/>
                <w:lang w:val="uk-UA"/>
              </w:rPr>
            </w:pPr>
            <w:r w:rsidRPr="00763754">
              <w:rPr>
                <w:b/>
                <w:bCs/>
                <w:lang w:val="uk-UA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5670" w:type="dxa"/>
          </w:tcPr>
          <w:p w14:paraId="5260D99B" w14:textId="77777777" w:rsidR="00643D23" w:rsidRPr="00763754" w:rsidRDefault="00A74C55">
            <w:pPr>
              <w:ind w:right="-131"/>
              <w:rPr>
                <w:bCs/>
                <w:lang w:val="uk-UA"/>
              </w:rPr>
            </w:pPr>
            <w:r w:rsidRPr="00763754">
              <w:rPr>
                <w:bCs/>
                <w:lang w:val="uk-UA"/>
              </w:rPr>
              <w:t xml:space="preserve">Оплата за послуги з медичного </w:t>
            </w:r>
          </w:p>
          <w:p w14:paraId="6888E600" w14:textId="77777777" w:rsidR="00643D23" w:rsidRPr="00763754" w:rsidRDefault="00A74C55">
            <w:pPr>
              <w:ind w:right="-131"/>
              <w:rPr>
                <w:bCs/>
                <w:lang w:val="uk-UA"/>
              </w:rPr>
            </w:pPr>
            <w:r w:rsidRPr="00763754">
              <w:rPr>
                <w:bCs/>
                <w:lang w:val="uk-UA"/>
              </w:rPr>
              <w:t>обслуговування населення</w:t>
            </w:r>
          </w:p>
        </w:tc>
        <w:tc>
          <w:tcPr>
            <w:tcW w:w="1559" w:type="dxa"/>
          </w:tcPr>
          <w:p w14:paraId="66EC84E9" w14:textId="77777777" w:rsidR="00643D23" w:rsidRPr="00763754" w:rsidRDefault="00A74C55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2024 рік</w:t>
            </w:r>
          </w:p>
        </w:tc>
        <w:tc>
          <w:tcPr>
            <w:tcW w:w="2410" w:type="dxa"/>
          </w:tcPr>
          <w:p w14:paraId="1AB3C29A" w14:textId="77777777" w:rsidR="00643D23" w:rsidRPr="00763754" w:rsidRDefault="00A74C55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 xml:space="preserve">Державний бюджет </w:t>
            </w:r>
          </w:p>
          <w:p w14:paraId="7D3D4D42" w14:textId="77777777" w:rsidR="00643D23" w:rsidRPr="00763754" w:rsidRDefault="00643D23">
            <w:pPr>
              <w:ind w:right="-131"/>
              <w:rPr>
                <w:lang w:val="uk-UA"/>
              </w:rPr>
            </w:pPr>
          </w:p>
        </w:tc>
        <w:tc>
          <w:tcPr>
            <w:tcW w:w="1559" w:type="dxa"/>
          </w:tcPr>
          <w:p w14:paraId="33C9C979" w14:textId="77777777" w:rsidR="00643D23" w:rsidRPr="00763754" w:rsidRDefault="00A74C55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60</w:t>
            </w:r>
            <w:r w:rsidR="008C61ED" w:rsidRPr="00763754">
              <w:rPr>
                <w:lang w:val="uk-UA"/>
              </w:rPr>
              <w:t> </w:t>
            </w:r>
            <w:r w:rsidRPr="00763754">
              <w:rPr>
                <w:lang w:val="uk-UA"/>
              </w:rPr>
              <w:t>303</w:t>
            </w:r>
            <w:r w:rsidR="008C61ED" w:rsidRPr="00763754">
              <w:rPr>
                <w:lang w:val="uk-UA"/>
              </w:rPr>
              <w:t>,0</w:t>
            </w:r>
          </w:p>
        </w:tc>
      </w:tr>
      <w:tr w:rsidR="00643D23" w:rsidRPr="00763754" w14:paraId="422B9986" w14:textId="77777777" w:rsidTr="00763754">
        <w:tc>
          <w:tcPr>
            <w:tcW w:w="581" w:type="dxa"/>
          </w:tcPr>
          <w:p w14:paraId="289962C0" w14:textId="77777777" w:rsidR="00643D23" w:rsidRPr="00763754" w:rsidRDefault="00A74C55">
            <w:pPr>
              <w:ind w:right="-131"/>
              <w:jc w:val="center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3.</w:t>
            </w:r>
          </w:p>
        </w:tc>
        <w:tc>
          <w:tcPr>
            <w:tcW w:w="3218" w:type="dxa"/>
          </w:tcPr>
          <w:p w14:paraId="1F6E182C" w14:textId="77777777" w:rsidR="00643D23" w:rsidRPr="00763754" w:rsidRDefault="00A74C55">
            <w:pPr>
              <w:ind w:right="-131"/>
              <w:rPr>
                <w:b/>
                <w:bCs/>
                <w:lang w:val="uk-UA"/>
              </w:rPr>
            </w:pPr>
            <w:r w:rsidRPr="00763754">
              <w:rPr>
                <w:b/>
                <w:bCs/>
                <w:lang w:val="uk-UA"/>
              </w:rPr>
              <w:t>Надання орендних послуг</w:t>
            </w:r>
          </w:p>
        </w:tc>
        <w:tc>
          <w:tcPr>
            <w:tcW w:w="5670" w:type="dxa"/>
          </w:tcPr>
          <w:p w14:paraId="5DA22135" w14:textId="77777777" w:rsidR="00643D23" w:rsidRPr="00763754" w:rsidRDefault="00A74C55">
            <w:pPr>
              <w:ind w:right="-131"/>
              <w:rPr>
                <w:bCs/>
                <w:lang w:val="uk-UA"/>
              </w:rPr>
            </w:pPr>
            <w:r w:rsidRPr="00763754">
              <w:rPr>
                <w:bCs/>
                <w:lang w:val="uk-UA"/>
              </w:rPr>
              <w:t>Здача приміщень та обладнання в оренду</w:t>
            </w:r>
          </w:p>
        </w:tc>
        <w:tc>
          <w:tcPr>
            <w:tcW w:w="1559" w:type="dxa"/>
          </w:tcPr>
          <w:p w14:paraId="2FE0C433" w14:textId="77777777" w:rsidR="00643D23" w:rsidRPr="00763754" w:rsidRDefault="00A74C55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2024 рік</w:t>
            </w:r>
          </w:p>
        </w:tc>
        <w:tc>
          <w:tcPr>
            <w:tcW w:w="2410" w:type="dxa"/>
          </w:tcPr>
          <w:p w14:paraId="5CD3991D" w14:textId="77777777" w:rsidR="00643D23" w:rsidRPr="00763754" w:rsidRDefault="00A74C55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</w:tcPr>
          <w:p w14:paraId="3CA5DD67" w14:textId="77777777" w:rsidR="00643D23" w:rsidRPr="00763754" w:rsidRDefault="00A74C55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280</w:t>
            </w:r>
            <w:r w:rsidR="008C61ED" w:rsidRPr="00763754">
              <w:rPr>
                <w:lang w:val="uk-UA"/>
              </w:rPr>
              <w:t>,0</w:t>
            </w:r>
          </w:p>
        </w:tc>
      </w:tr>
      <w:tr w:rsidR="00643D23" w:rsidRPr="00763754" w14:paraId="0F9B0A90" w14:textId="77777777">
        <w:tc>
          <w:tcPr>
            <w:tcW w:w="13438" w:type="dxa"/>
            <w:gridSpan w:val="5"/>
          </w:tcPr>
          <w:p w14:paraId="1DAD931B" w14:textId="77777777" w:rsidR="00643D23" w:rsidRPr="00763754" w:rsidRDefault="00A74C55">
            <w:pPr>
              <w:tabs>
                <w:tab w:val="left" w:pos="6409"/>
              </w:tabs>
              <w:ind w:right="-131"/>
              <w:jc w:val="center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 xml:space="preserve">                                                                                                       Всього доходів</w:t>
            </w:r>
          </w:p>
        </w:tc>
        <w:tc>
          <w:tcPr>
            <w:tcW w:w="1559" w:type="dxa"/>
          </w:tcPr>
          <w:p w14:paraId="26F13C17" w14:textId="130F8518" w:rsidR="00643D23" w:rsidRPr="00763754" w:rsidRDefault="005263A7" w:rsidP="00325C4D">
            <w:pPr>
              <w:ind w:right="-131"/>
              <w:jc w:val="center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113 441,088</w:t>
            </w:r>
          </w:p>
        </w:tc>
      </w:tr>
      <w:tr w:rsidR="00643D23" w:rsidRPr="00763754" w14:paraId="5D96105C" w14:textId="77777777" w:rsidTr="00763754">
        <w:tc>
          <w:tcPr>
            <w:tcW w:w="11028" w:type="dxa"/>
            <w:gridSpan w:val="4"/>
          </w:tcPr>
          <w:p w14:paraId="49F0DF5F" w14:textId="77777777" w:rsidR="00643D23" w:rsidRPr="00763754" w:rsidRDefault="00A74C55">
            <w:pPr>
              <w:ind w:right="-131"/>
              <w:jc w:val="center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 xml:space="preserve">                                                                               У тому числі:</w:t>
            </w:r>
          </w:p>
        </w:tc>
        <w:tc>
          <w:tcPr>
            <w:tcW w:w="2410" w:type="dxa"/>
          </w:tcPr>
          <w:p w14:paraId="38B62E08" w14:textId="77777777" w:rsidR="00643D23" w:rsidRPr="00763754" w:rsidRDefault="00A74C55">
            <w:pPr>
              <w:ind w:right="-131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14:paraId="4010BFAC" w14:textId="201816EC" w:rsidR="00643D23" w:rsidRPr="00763754" w:rsidRDefault="005263A7">
            <w:pPr>
              <w:ind w:right="-131"/>
              <w:jc w:val="center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52 858,088</w:t>
            </w:r>
          </w:p>
        </w:tc>
      </w:tr>
      <w:tr w:rsidR="00643D23" w:rsidRPr="00763754" w14:paraId="4055CCAA" w14:textId="77777777" w:rsidTr="00763754">
        <w:tc>
          <w:tcPr>
            <w:tcW w:w="11028" w:type="dxa"/>
            <w:gridSpan w:val="4"/>
          </w:tcPr>
          <w:p w14:paraId="60FE8252" w14:textId="77777777" w:rsidR="00643D23" w:rsidRPr="00763754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</w:tcPr>
          <w:p w14:paraId="1EDA6905" w14:textId="77777777" w:rsidR="00643D23" w:rsidRPr="00763754" w:rsidRDefault="00A74C55">
            <w:pPr>
              <w:ind w:right="-131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Державний бюджет</w:t>
            </w:r>
          </w:p>
        </w:tc>
        <w:tc>
          <w:tcPr>
            <w:tcW w:w="1559" w:type="dxa"/>
          </w:tcPr>
          <w:p w14:paraId="3BFBA781" w14:textId="77777777" w:rsidR="00643D23" w:rsidRPr="00763754" w:rsidRDefault="00A74C55">
            <w:pPr>
              <w:ind w:right="-131"/>
              <w:jc w:val="center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60</w:t>
            </w:r>
            <w:r w:rsidR="008C61ED" w:rsidRPr="00763754">
              <w:rPr>
                <w:b/>
                <w:lang w:val="uk-UA"/>
              </w:rPr>
              <w:t> </w:t>
            </w:r>
            <w:r w:rsidRPr="00763754">
              <w:rPr>
                <w:b/>
                <w:lang w:val="uk-UA"/>
              </w:rPr>
              <w:t>303</w:t>
            </w:r>
            <w:r w:rsidR="008C61ED" w:rsidRPr="00763754">
              <w:rPr>
                <w:b/>
                <w:lang w:val="uk-UA"/>
              </w:rPr>
              <w:t>,0</w:t>
            </w:r>
          </w:p>
        </w:tc>
      </w:tr>
      <w:tr w:rsidR="00643D23" w:rsidRPr="00763754" w14:paraId="20301473" w14:textId="77777777" w:rsidTr="00763754">
        <w:tc>
          <w:tcPr>
            <w:tcW w:w="11028" w:type="dxa"/>
            <w:gridSpan w:val="4"/>
          </w:tcPr>
          <w:p w14:paraId="36997691" w14:textId="77777777" w:rsidR="00643D23" w:rsidRPr="00763754" w:rsidRDefault="00643D2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14:paraId="3866663A" w14:textId="77777777" w:rsidR="00643D23" w:rsidRPr="00763754" w:rsidRDefault="00A74C55">
            <w:pPr>
              <w:ind w:right="-131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</w:tcPr>
          <w:p w14:paraId="4B6C98D6" w14:textId="77777777" w:rsidR="00643D23" w:rsidRPr="00763754" w:rsidRDefault="00A74C55">
            <w:pPr>
              <w:ind w:right="-131"/>
              <w:jc w:val="center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280</w:t>
            </w:r>
            <w:r w:rsidR="008C61ED" w:rsidRPr="00763754">
              <w:rPr>
                <w:b/>
                <w:lang w:val="uk-UA"/>
              </w:rPr>
              <w:t>,0</w:t>
            </w:r>
          </w:p>
        </w:tc>
      </w:tr>
      <w:tr w:rsidR="00643D23" w:rsidRPr="00763754" w14:paraId="402B3DAD" w14:textId="77777777" w:rsidTr="00763754">
        <w:tc>
          <w:tcPr>
            <w:tcW w:w="11028" w:type="dxa"/>
            <w:gridSpan w:val="4"/>
          </w:tcPr>
          <w:p w14:paraId="6F8D36EC" w14:textId="77777777" w:rsidR="00643D23" w:rsidRPr="00763754" w:rsidRDefault="00A74C55" w:rsidP="00325C4D">
            <w:pPr>
              <w:ind w:right="-131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ВИДАТКИ ПІДПРИЄМСТВА, у тому числі:</w:t>
            </w:r>
          </w:p>
        </w:tc>
        <w:tc>
          <w:tcPr>
            <w:tcW w:w="2410" w:type="dxa"/>
          </w:tcPr>
          <w:p w14:paraId="1780EFF3" w14:textId="77777777" w:rsidR="00643D23" w:rsidRPr="00763754" w:rsidRDefault="00643D2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14:paraId="48820CA0" w14:textId="77777777" w:rsidR="00643D23" w:rsidRPr="00763754" w:rsidRDefault="00643D23">
            <w:pPr>
              <w:ind w:right="-131"/>
              <w:jc w:val="center"/>
              <w:rPr>
                <w:lang w:val="uk-UA"/>
              </w:rPr>
            </w:pPr>
          </w:p>
        </w:tc>
      </w:tr>
      <w:tr w:rsidR="00643D23" w:rsidRPr="00763754" w14:paraId="6C98A051" w14:textId="77777777" w:rsidTr="00763754">
        <w:tc>
          <w:tcPr>
            <w:tcW w:w="581" w:type="dxa"/>
            <w:vMerge w:val="restart"/>
          </w:tcPr>
          <w:p w14:paraId="55E9F0BC" w14:textId="77777777" w:rsidR="00643D23" w:rsidRPr="00763754" w:rsidRDefault="00643D23">
            <w:pPr>
              <w:ind w:right="-131"/>
              <w:jc w:val="center"/>
              <w:rPr>
                <w:b/>
              </w:rPr>
            </w:pPr>
          </w:p>
          <w:p w14:paraId="0AC542CD" w14:textId="77777777" w:rsidR="00643D23" w:rsidRPr="00763754" w:rsidRDefault="00643D23">
            <w:pPr>
              <w:ind w:right="-131"/>
              <w:jc w:val="center"/>
              <w:rPr>
                <w:b/>
                <w:lang w:val="uk-UA"/>
              </w:rPr>
            </w:pPr>
          </w:p>
          <w:p w14:paraId="4CA07888" w14:textId="77777777" w:rsidR="00643D23" w:rsidRPr="00763754" w:rsidRDefault="00643D23">
            <w:pPr>
              <w:ind w:right="-131"/>
              <w:jc w:val="center"/>
              <w:rPr>
                <w:b/>
                <w:lang w:val="uk-UA"/>
              </w:rPr>
            </w:pPr>
          </w:p>
          <w:p w14:paraId="433CCCE0" w14:textId="77777777" w:rsidR="00643D23" w:rsidRPr="00763754" w:rsidRDefault="00643D23">
            <w:pPr>
              <w:ind w:right="-131"/>
              <w:jc w:val="center"/>
              <w:rPr>
                <w:b/>
                <w:lang w:val="uk-UA"/>
              </w:rPr>
            </w:pPr>
          </w:p>
          <w:p w14:paraId="0E8C948E" w14:textId="77777777" w:rsidR="00643D23" w:rsidRPr="00763754" w:rsidRDefault="00643D23">
            <w:pPr>
              <w:ind w:right="-131"/>
              <w:jc w:val="center"/>
              <w:rPr>
                <w:b/>
                <w:lang w:val="uk-UA"/>
              </w:rPr>
            </w:pPr>
          </w:p>
          <w:p w14:paraId="422BC3A2" w14:textId="77777777" w:rsidR="00643D23" w:rsidRPr="00763754" w:rsidRDefault="00643D23">
            <w:pPr>
              <w:ind w:right="-131"/>
              <w:jc w:val="center"/>
              <w:rPr>
                <w:b/>
                <w:lang w:val="uk-UA"/>
              </w:rPr>
            </w:pPr>
          </w:p>
          <w:p w14:paraId="23FCF299" w14:textId="77777777" w:rsidR="00643D23" w:rsidRPr="00763754" w:rsidRDefault="00643D23">
            <w:pPr>
              <w:ind w:right="-131"/>
              <w:jc w:val="center"/>
              <w:rPr>
                <w:b/>
                <w:lang w:val="uk-UA"/>
              </w:rPr>
            </w:pPr>
          </w:p>
          <w:p w14:paraId="39F39BC4" w14:textId="77777777" w:rsidR="00643D23" w:rsidRPr="00763754" w:rsidRDefault="00643D23">
            <w:pPr>
              <w:ind w:right="-131"/>
              <w:jc w:val="center"/>
              <w:rPr>
                <w:b/>
                <w:lang w:val="uk-UA"/>
              </w:rPr>
            </w:pPr>
          </w:p>
          <w:p w14:paraId="51AB9348" w14:textId="77777777" w:rsidR="00643D23" w:rsidRPr="00763754" w:rsidRDefault="00643D23">
            <w:pPr>
              <w:ind w:right="-131"/>
              <w:jc w:val="center"/>
              <w:rPr>
                <w:b/>
                <w:lang w:val="uk-UA"/>
              </w:rPr>
            </w:pPr>
          </w:p>
          <w:p w14:paraId="3E3E0C45" w14:textId="77777777" w:rsidR="00643D23" w:rsidRPr="00763754" w:rsidRDefault="00643D23">
            <w:pPr>
              <w:ind w:right="-131"/>
              <w:jc w:val="center"/>
              <w:rPr>
                <w:b/>
                <w:lang w:val="uk-UA"/>
              </w:rPr>
            </w:pPr>
          </w:p>
          <w:p w14:paraId="6D69881C" w14:textId="77777777" w:rsidR="00643D23" w:rsidRPr="00763754" w:rsidRDefault="00643D23">
            <w:pPr>
              <w:ind w:right="-131"/>
              <w:jc w:val="center"/>
              <w:rPr>
                <w:b/>
                <w:lang w:val="uk-UA"/>
              </w:rPr>
            </w:pPr>
          </w:p>
          <w:p w14:paraId="04977A3C" w14:textId="77777777" w:rsidR="00643D23" w:rsidRPr="00763754" w:rsidRDefault="00643D23">
            <w:pPr>
              <w:ind w:right="-131"/>
              <w:jc w:val="center"/>
              <w:rPr>
                <w:b/>
                <w:lang w:val="uk-UA"/>
              </w:rPr>
            </w:pPr>
          </w:p>
          <w:p w14:paraId="4238FE2D" w14:textId="77777777" w:rsidR="00643D23" w:rsidRPr="00763754" w:rsidRDefault="00643D23">
            <w:pPr>
              <w:ind w:right="-131"/>
              <w:jc w:val="center"/>
              <w:rPr>
                <w:b/>
                <w:lang w:val="uk-UA"/>
              </w:rPr>
            </w:pPr>
          </w:p>
          <w:p w14:paraId="1F7BEEE6" w14:textId="77777777" w:rsidR="00643D23" w:rsidRPr="00763754" w:rsidRDefault="00643D23">
            <w:pPr>
              <w:ind w:right="-131"/>
              <w:jc w:val="center"/>
              <w:rPr>
                <w:b/>
                <w:lang w:val="uk-UA"/>
              </w:rPr>
            </w:pPr>
          </w:p>
          <w:p w14:paraId="7088AC44" w14:textId="77777777" w:rsidR="00643D23" w:rsidRPr="00763754" w:rsidRDefault="00643D23">
            <w:pPr>
              <w:ind w:right="-131"/>
              <w:jc w:val="center"/>
              <w:rPr>
                <w:b/>
                <w:lang w:val="uk-UA"/>
              </w:rPr>
            </w:pPr>
          </w:p>
          <w:p w14:paraId="4645AE2E" w14:textId="77777777" w:rsidR="00643D23" w:rsidRPr="00763754" w:rsidRDefault="00A74C55">
            <w:pPr>
              <w:ind w:right="-131"/>
              <w:jc w:val="center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1.</w:t>
            </w:r>
          </w:p>
        </w:tc>
        <w:tc>
          <w:tcPr>
            <w:tcW w:w="3218" w:type="dxa"/>
            <w:vMerge w:val="restart"/>
          </w:tcPr>
          <w:p w14:paraId="7A37EFC0" w14:textId="77777777" w:rsidR="00643D23" w:rsidRPr="00763754" w:rsidRDefault="00643D23">
            <w:pPr>
              <w:ind w:right="-131"/>
              <w:rPr>
                <w:b/>
                <w:bCs/>
                <w:lang w:val="uk-UA"/>
              </w:rPr>
            </w:pPr>
          </w:p>
          <w:p w14:paraId="4EF59F2C" w14:textId="77777777" w:rsidR="00643D23" w:rsidRPr="00763754" w:rsidRDefault="00643D23">
            <w:pPr>
              <w:ind w:right="-131"/>
              <w:rPr>
                <w:b/>
                <w:bCs/>
                <w:lang w:val="uk-UA"/>
              </w:rPr>
            </w:pPr>
          </w:p>
          <w:p w14:paraId="3FE82FBB" w14:textId="77777777" w:rsidR="00643D23" w:rsidRPr="00763754" w:rsidRDefault="00643D23">
            <w:pPr>
              <w:ind w:right="-131"/>
              <w:rPr>
                <w:b/>
                <w:bCs/>
                <w:lang w:val="uk-UA"/>
              </w:rPr>
            </w:pPr>
          </w:p>
          <w:p w14:paraId="497BDD1E" w14:textId="77777777" w:rsidR="00643D23" w:rsidRPr="00763754" w:rsidRDefault="00643D23">
            <w:pPr>
              <w:ind w:right="-131"/>
              <w:rPr>
                <w:b/>
                <w:bCs/>
                <w:lang w:val="uk-UA"/>
              </w:rPr>
            </w:pPr>
          </w:p>
          <w:p w14:paraId="2FDEACFA" w14:textId="77777777" w:rsidR="00643D23" w:rsidRPr="00763754" w:rsidRDefault="00643D23">
            <w:pPr>
              <w:ind w:right="-131"/>
              <w:rPr>
                <w:b/>
                <w:bCs/>
                <w:lang w:val="uk-UA"/>
              </w:rPr>
            </w:pPr>
          </w:p>
          <w:p w14:paraId="0C9ECDF0" w14:textId="77777777" w:rsidR="00643D23" w:rsidRPr="00763754" w:rsidRDefault="00643D23">
            <w:pPr>
              <w:ind w:right="-131"/>
              <w:rPr>
                <w:b/>
                <w:bCs/>
                <w:lang w:val="uk-UA"/>
              </w:rPr>
            </w:pPr>
          </w:p>
          <w:p w14:paraId="434F1EDE" w14:textId="77777777" w:rsidR="00643D23" w:rsidRPr="00763754" w:rsidRDefault="00643D23">
            <w:pPr>
              <w:ind w:right="-131"/>
              <w:rPr>
                <w:b/>
                <w:bCs/>
                <w:lang w:val="uk-UA"/>
              </w:rPr>
            </w:pPr>
          </w:p>
          <w:p w14:paraId="4D600AB5" w14:textId="77777777" w:rsidR="00643D23" w:rsidRPr="00763754" w:rsidRDefault="00643D23">
            <w:pPr>
              <w:ind w:right="-131"/>
              <w:rPr>
                <w:b/>
                <w:bCs/>
                <w:lang w:val="uk-UA"/>
              </w:rPr>
            </w:pPr>
          </w:p>
          <w:p w14:paraId="78879658" w14:textId="77777777" w:rsidR="00643D23" w:rsidRPr="00763754" w:rsidRDefault="00643D23">
            <w:pPr>
              <w:ind w:right="-131"/>
              <w:rPr>
                <w:b/>
                <w:bCs/>
                <w:lang w:val="uk-UA"/>
              </w:rPr>
            </w:pPr>
          </w:p>
          <w:p w14:paraId="049FB0F3" w14:textId="77777777" w:rsidR="00643D23" w:rsidRPr="00763754" w:rsidRDefault="00643D23">
            <w:pPr>
              <w:ind w:right="-131"/>
              <w:rPr>
                <w:b/>
                <w:bCs/>
                <w:lang w:val="uk-UA"/>
              </w:rPr>
            </w:pPr>
          </w:p>
          <w:p w14:paraId="7D53FADE" w14:textId="77777777" w:rsidR="00643D23" w:rsidRPr="00763754" w:rsidRDefault="00643D23">
            <w:pPr>
              <w:ind w:right="-131"/>
              <w:rPr>
                <w:b/>
                <w:bCs/>
                <w:lang w:val="uk-UA"/>
              </w:rPr>
            </w:pPr>
          </w:p>
          <w:p w14:paraId="19CC1761" w14:textId="77777777" w:rsidR="00643D23" w:rsidRPr="00763754" w:rsidRDefault="00643D23">
            <w:pPr>
              <w:ind w:right="-131"/>
              <w:rPr>
                <w:b/>
                <w:bCs/>
                <w:lang w:val="uk-UA"/>
              </w:rPr>
            </w:pPr>
          </w:p>
          <w:p w14:paraId="45A99A1D" w14:textId="77777777" w:rsidR="00643D23" w:rsidRPr="00763754" w:rsidRDefault="00643D23">
            <w:pPr>
              <w:ind w:right="-131"/>
              <w:rPr>
                <w:b/>
                <w:bCs/>
                <w:lang w:val="uk-UA"/>
              </w:rPr>
            </w:pPr>
          </w:p>
          <w:p w14:paraId="168A1504" w14:textId="77777777" w:rsidR="00643D23" w:rsidRPr="00763754" w:rsidRDefault="00643D23">
            <w:pPr>
              <w:ind w:right="-131"/>
              <w:rPr>
                <w:b/>
                <w:bCs/>
                <w:lang w:val="uk-UA"/>
              </w:rPr>
            </w:pPr>
          </w:p>
          <w:p w14:paraId="4A55030F" w14:textId="77777777" w:rsidR="00643D23" w:rsidRPr="00763754" w:rsidRDefault="00643D23">
            <w:pPr>
              <w:ind w:right="-131"/>
              <w:rPr>
                <w:b/>
                <w:bCs/>
                <w:lang w:val="uk-UA"/>
              </w:rPr>
            </w:pPr>
          </w:p>
          <w:p w14:paraId="3A6330AA" w14:textId="77777777" w:rsidR="00643D23" w:rsidRPr="00763754" w:rsidRDefault="00A74C55">
            <w:pPr>
              <w:ind w:right="-131"/>
              <w:rPr>
                <w:b/>
                <w:bCs/>
                <w:lang w:val="uk-UA"/>
              </w:rPr>
            </w:pPr>
            <w:r w:rsidRPr="00763754">
              <w:rPr>
                <w:b/>
                <w:bCs/>
                <w:lang w:val="uk-UA"/>
              </w:rPr>
              <w:t>Поточні видатки,  у тому числі:</w:t>
            </w:r>
          </w:p>
        </w:tc>
        <w:tc>
          <w:tcPr>
            <w:tcW w:w="5670" w:type="dxa"/>
            <w:vMerge w:val="restart"/>
          </w:tcPr>
          <w:p w14:paraId="0A4EB7E9" w14:textId="77777777" w:rsidR="00643D23" w:rsidRPr="00763754" w:rsidRDefault="00A74C55">
            <w:pPr>
              <w:ind w:right="-131"/>
              <w:rPr>
                <w:bCs/>
                <w:lang w:val="uk-UA"/>
              </w:rPr>
            </w:pPr>
            <w:r w:rsidRPr="00763754">
              <w:rPr>
                <w:bCs/>
                <w:lang w:val="uk-UA"/>
              </w:rPr>
              <w:lastRenderedPageBreak/>
              <w:t>Видатки на оплату праці з нарахуваннями</w:t>
            </w:r>
          </w:p>
        </w:tc>
        <w:tc>
          <w:tcPr>
            <w:tcW w:w="1559" w:type="dxa"/>
            <w:vMerge w:val="restart"/>
          </w:tcPr>
          <w:p w14:paraId="08F22A6F" w14:textId="77777777" w:rsidR="00643D23" w:rsidRPr="00763754" w:rsidRDefault="00643D23">
            <w:pPr>
              <w:ind w:right="-131"/>
              <w:jc w:val="center"/>
              <w:rPr>
                <w:lang w:val="uk-UA"/>
              </w:rPr>
            </w:pPr>
          </w:p>
          <w:p w14:paraId="4D528E0F" w14:textId="77777777" w:rsidR="00643D23" w:rsidRPr="00763754" w:rsidRDefault="00A74C55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2024 рік</w:t>
            </w:r>
          </w:p>
        </w:tc>
        <w:tc>
          <w:tcPr>
            <w:tcW w:w="2410" w:type="dxa"/>
          </w:tcPr>
          <w:p w14:paraId="7320B5F4" w14:textId="77777777" w:rsidR="00643D23" w:rsidRPr="00763754" w:rsidRDefault="00A74C55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14:paraId="48F1500B" w14:textId="28B2EEA4" w:rsidR="00643D23" w:rsidRPr="00763754" w:rsidRDefault="005263A7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20 424,426</w:t>
            </w:r>
          </w:p>
        </w:tc>
      </w:tr>
      <w:tr w:rsidR="00BA5CD3" w:rsidRPr="00763754" w14:paraId="20B4C544" w14:textId="77777777" w:rsidTr="00763754">
        <w:tc>
          <w:tcPr>
            <w:tcW w:w="581" w:type="dxa"/>
            <w:vMerge/>
          </w:tcPr>
          <w:p w14:paraId="364B39F7" w14:textId="77777777" w:rsidR="00BA5CD3" w:rsidRPr="00763754" w:rsidRDefault="00BA5CD3">
            <w:pPr>
              <w:ind w:right="-131"/>
              <w:jc w:val="center"/>
              <w:rPr>
                <w:b/>
              </w:rPr>
            </w:pPr>
          </w:p>
        </w:tc>
        <w:tc>
          <w:tcPr>
            <w:tcW w:w="3218" w:type="dxa"/>
            <w:vMerge/>
          </w:tcPr>
          <w:p w14:paraId="7EFB79FD" w14:textId="77777777" w:rsidR="00BA5CD3" w:rsidRPr="00763754" w:rsidRDefault="00BA5CD3">
            <w:pPr>
              <w:ind w:right="-131"/>
              <w:rPr>
                <w:b/>
                <w:bCs/>
                <w:lang w:val="uk-UA"/>
              </w:rPr>
            </w:pPr>
          </w:p>
        </w:tc>
        <w:tc>
          <w:tcPr>
            <w:tcW w:w="5670" w:type="dxa"/>
            <w:vMerge/>
          </w:tcPr>
          <w:p w14:paraId="1083E722" w14:textId="77777777" w:rsidR="00BA5CD3" w:rsidRPr="00763754" w:rsidRDefault="00BA5CD3">
            <w:pPr>
              <w:ind w:right="-131"/>
              <w:rPr>
                <w:bCs/>
                <w:lang w:val="uk-UA"/>
              </w:rPr>
            </w:pPr>
          </w:p>
        </w:tc>
        <w:tc>
          <w:tcPr>
            <w:tcW w:w="1559" w:type="dxa"/>
            <w:vMerge/>
          </w:tcPr>
          <w:p w14:paraId="2F46BF85" w14:textId="77777777" w:rsidR="00BA5CD3" w:rsidRPr="00763754" w:rsidRDefault="00BA5CD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14:paraId="482E25AF" w14:textId="77777777" w:rsidR="00BA5CD3" w:rsidRPr="00763754" w:rsidRDefault="00BA5CD3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 xml:space="preserve">З них: 8 424,426грн. для розрахунку з працівниками дитячої </w:t>
            </w:r>
            <w:r w:rsidRPr="00763754">
              <w:rPr>
                <w:lang w:val="uk-UA"/>
              </w:rPr>
              <w:lastRenderedPageBreak/>
              <w:t xml:space="preserve">лікарні в </w:t>
            </w:r>
            <w:proofErr w:type="spellStart"/>
            <w:r w:rsidRPr="00763754">
              <w:rPr>
                <w:lang w:val="uk-UA"/>
              </w:rPr>
              <w:t>звʼязку</w:t>
            </w:r>
            <w:proofErr w:type="spellEnd"/>
            <w:r w:rsidRPr="00763754">
              <w:rPr>
                <w:lang w:val="uk-UA"/>
              </w:rPr>
              <w:t xml:space="preserve"> із реорганізацією</w:t>
            </w:r>
          </w:p>
        </w:tc>
        <w:tc>
          <w:tcPr>
            <w:tcW w:w="1559" w:type="dxa"/>
          </w:tcPr>
          <w:p w14:paraId="2D6898A5" w14:textId="77777777" w:rsidR="00BA5CD3" w:rsidRPr="00763754" w:rsidRDefault="00BA5CD3">
            <w:pPr>
              <w:ind w:right="-131"/>
              <w:jc w:val="center"/>
              <w:rPr>
                <w:i/>
                <w:lang w:val="uk-UA"/>
              </w:rPr>
            </w:pPr>
            <w:r w:rsidRPr="00763754">
              <w:rPr>
                <w:i/>
                <w:lang w:val="uk-UA"/>
              </w:rPr>
              <w:lastRenderedPageBreak/>
              <w:t>8 424,426</w:t>
            </w:r>
          </w:p>
        </w:tc>
      </w:tr>
      <w:tr w:rsidR="00643D23" w:rsidRPr="00763754" w14:paraId="2EE97278" w14:textId="77777777" w:rsidTr="00763754">
        <w:tc>
          <w:tcPr>
            <w:tcW w:w="581" w:type="dxa"/>
            <w:vMerge/>
          </w:tcPr>
          <w:p w14:paraId="52007494" w14:textId="77777777" w:rsidR="00643D23" w:rsidRPr="00763754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218" w:type="dxa"/>
            <w:vMerge/>
          </w:tcPr>
          <w:p w14:paraId="7685386A" w14:textId="77777777" w:rsidR="00643D23" w:rsidRPr="00763754" w:rsidRDefault="00643D23">
            <w:pPr>
              <w:ind w:right="-131"/>
              <w:rPr>
                <w:b/>
                <w:bCs/>
                <w:lang w:val="uk-UA"/>
              </w:rPr>
            </w:pPr>
          </w:p>
        </w:tc>
        <w:tc>
          <w:tcPr>
            <w:tcW w:w="5670" w:type="dxa"/>
            <w:vMerge/>
          </w:tcPr>
          <w:p w14:paraId="6FD234DD" w14:textId="77777777" w:rsidR="00643D23" w:rsidRPr="00763754" w:rsidRDefault="00643D23">
            <w:pPr>
              <w:ind w:right="-131"/>
              <w:rPr>
                <w:bCs/>
                <w:lang w:val="uk-UA"/>
              </w:rPr>
            </w:pPr>
          </w:p>
        </w:tc>
        <w:tc>
          <w:tcPr>
            <w:tcW w:w="1559" w:type="dxa"/>
            <w:vMerge/>
          </w:tcPr>
          <w:p w14:paraId="6E42F3F3" w14:textId="77777777" w:rsidR="00643D23" w:rsidRPr="00763754" w:rsidRDefault="00643D2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14:paraId="1995A040" w14:textId="77777777" w:rsidR="00643D23" w:rsidRPr="00763754" w:rsidRDefault="00A74C55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>Державний бюджет</w:t>
            </w:r>
          </w:p>
        </w:tc>
        <w:tc>
          <w:tcPr>
            <w:tcW w:w="1559" w:type="dxa"/>
          </w:tcPr>
          <w:p w14:paraId="1C316B2E" w14:textId="77777777" w:rsidR="00643D23" w:rsidRPr="00763754" w:rsidRDefault="00A74C55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52 338</w:t>
            </w:r>
          </w:p>
        </w:tc>
      </w:tr>
      <w:tr w:rsidR="00643D23" w:rsidRPr="00763754" w14:paraId="2C42AC5A" w14:textId="77777777" w:rsidTr="00763754">
        <w:trPr>
          <w:trHeight w:val="276"/>
        </w:trPr>
        <w:tc>
          <w:tcPr>
            <w:tcW w:w="581" w:type="dxa"/>
            <w:vMerge/>
          </w:tcPr>
          <w:p w14:paraId="4CD92642" w14:textId="77777777" w:rsidR="00643D23" w:rsidRPr="00763754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218" w:type="dxa"/>
            <w:vMerge/>
          </w:tcPr>
          <w:p w14:paraId="419D8273" w14:textId="77777777" w:rsidR="00643D23" w:rsidRPr="00763754" w:rsidRDefault="00643D23">
            <w:pPr>
              <w:ind w:right="-131"/>
              <w:rPr>
                <w:b/>
                <w:bCs/>
              </w:rPr>
            </w:pPr>
          </w:p>
        </w:tc>
        <w:tc>
          <w:tcPr>
            <w:tcW w:w="5670" w:type="dxa"/>
            <w:vMerge w:val="restart"/>
          </w:tcPr>
          <w:p w14:paraId="52A252C3" w14:textId="77777777" w:rsidR="00643D23" w:rsidRPr="00763754" w:rsidRDefault="00A74C55">
            <w:pPr>
              <w:ind w:right="-131"/>
              <w:rPr>
                <w:bCs/>
                <w:lang w:val="uk-UA"/>
              </w:rPr>
            </w:pPr>
            <w:r w:rsidRPr="00763754">
              <w:rPr>
                <w:bCs/>
                <w:lang w:val="uk-UA"/>
              </w:rPr>
              <w:t>Придбання предметів, матеріалів, обладнання та інвентарю</w:t>
            </w:r>
          </w:p>
        </w:tc>
        <w:tc>
          <w:tcPr>
            <w:tcW w:w="1559" w:type="dxa"/>
            <w:vMerge w:val="restart"/>
          </w:tcPr>
          <w:p w14:paraId="384DECA4" w14:textId="77777777" w:rsidR="00643D23" w:rsidRPr="00763754" w:rsidRDefault="00643D23">
            <w:pPr>
              <w:ind w:right="-131"/>
              <w:jc w:val="center"/>
              <w:rPr>
                <w:lang w:val="uk-UA"/>
              </w:rPr>
            </w:pPr>
          </w:p>
          <w:p w14:paraId="207C1557" w14:textId="77777777" w:rsidR="00643D23" w:rsidRPr="00763754" w:rsidRDefault="00A74C55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2024 рік</w:t>
            </w:r>
          </w:p>
        </w:tc>
        <w:tc>
          <w:tcPr>
            <w:tcW w:w="2410" w:type="dxa"/>
          </w:tcPr>
          <w:p w14:paraId="534B6234" w14:textId="77777777" w:rsidR="00643D23" w:rsidRPr="00763754" w:rsidRDefault="00A74C55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14:paraId="0E033631" w14:textId="6A71AD1F" w:rsidR="00643D23" w:rsidRPr="00763754" w:rsidRDefault="00C95F53">
            <w:pPr>
              <w:ind w:right="-131"/>
              <w:jc w:val="center"/>
              <w:rPr>
                <w:highlight w:val="yellow"/>
                <w:lang w:val="uk-UA"/>
              </w:rPr>
            </w:pPr>
            <w:r w:rsidRPr="00763754">
              <w:rPr>
                <w:lang w:val="uk-UA"/>
              </w:rPr>
              <w:t>98,635</w:t>
            </w:r>
          </w:p>
        </w:tc>
      </w:tr>
      <w:tr w:rsidR="00C95F53" w:rsidRPr="00763754" w14:paraId="6D2038FA" w14:textId="77777777" w:rsidTr="00763754">
        <w:trPr>
          <w:trHeight w:val="276"/>
        </w:trPr>
        <w:tc>
          <w:tcPr>
            <w:tcW w:w="581" w:type="dxa"/>
            <w:vMerge/>
          </w:tcPr>
          <w:p w14:paraId="2E71E33E" w14:textId="77777777" w:rsidR="00C95F53" w:rsidRPr="00763754" w:rsidRDefault="00C95F5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218" w:type="dxa"/>
            <w:vMerge/>
          </w:tcPr>
          <w:p w14:paraId="62279C43" w14:textId="77777777" w:rsidR="00C95F53" w:rsidRPr="00763754" w:rsidRDefault="00C95F53">
            <w:pPr>
              <w:ind w:right="-131"/>
              <w:rPr>
                <w:b/>
                <w:bCs/>
              </w:rPr>
            </w:pPr>
          </w:p>
        </w:tc>
        <w:tc>
          <w:tcPr>
            <w:tcW w:w="5670" w:type="dxa"/>
            <w:vMerge/>
          </w:tcPr>
          <w:p w14:paraId="24A28EE8" w14:textId="77777777" w:rsidR="00C95F53" w:rsidRPr="00763754" w:rsidRDefault="00C95F53">
            <w:pPr>
              <w:ind w:right="-131"/>
              <w:rPr>
                <w:bCs/>
                <w:lang w:val="uk-UA"/>
              </w:rPr>
            </w:pPr>
          </w:p>
        </w:tc>
        <w:tc>
          <w:tcPr>
            <w:tcW w:w="1559" w:type="dxa"/>
            <w:vMerge/>
          </w:tcPr>
          <w:p w14:paraId="0B512896" w14:textId="77777777" w:rsidR="00C95F53" w:rsidRPr="00763754" w:rsidRDefault="00C95F5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14:paraId="438EAEDA" w14:textId="1530FFDE" w:rsidR="00C95F53" w:rsidRPr="00763754" w:rsidRDefault="00C95F53">
            <w:pPr>
              <w:ind w:right="-131"/>
              <w:rPr>
                <w:i/>
                <w:iCs/>
                <w:color w:val="00B050"/>
                <w:lang w:val="uk-UA"/>
              </w:rPr>
            </w:pPr>
            <w:r w:rsidRPr="00763754">
              <w:rPr>
                <w:i/>
                <w:iCs/>
                <w:color w:val="00B050"/>
                <w:lang w:val="uk-UA"/>
              </w:rPr>
              <w:t xml:space="preserve">З них: </w:t>
            </w:r>
            <w:r w:rsidR="001B1789" w:rsidRPr="00763754">
              <w:rPr>
                <w:i/>
                <w:iCs/>
                <w:color w:val="00B050"/>
                <w:lang w:val="uk-UA"/>
              </w:rPr>
              <w:t xml:space="preserve">зобов’язання за придбані </w:t>
            </w:r>
            <w:r w:rsidR="00BB2F03" w:rsidRPr="00763754">
              <w:rPr>
                <w:i/>
                <w:iCs/>
                <w:color w:val="00B050"/>
                <w:lang w:val="uk-UA"/>
              </w:rPr>
              <w:t xml:space="preserve">предмети та матеріали </w:t>
            </w:r>
            <w:r w:rsidRPr="00763754">
              <w:rPr>
                <w:i/>
                <w:iCs/>
                <w:color w:val="00B050"/>
                <w:lang w:val="uk-UA"/>
              </w:rPr>
              <w:t xml:space="preserve"> при реорганізації</w:t>
            </w:r>
          </w:p>
        </w:tc>
        <w:tc>
          <w:tcPr>
            <w:tcW w:w="1559" w:type="dxa"/>
          </w:tcPr>
          <w:p w14:paraId="53D6A90D" w14:textId="7B9BD057" w:rsidR="00C95F53" w:rsidRPr="00763754" w:rsidRDefault="00C95F53">
            <w:pPr>
              <w:ind w:right="-131"/>
              <w:jc w:val="center"/>
              <w:rPr>
                <w:i/>
                <w:iCs/>
                <w:color w:val="00B050"/>
                <w:lang w:val="uk-UA"/>
              </w:rPr>
            </w:pPr>
            <w:r w:rsidRPr="00763754">
              <w:rPr>
                <w:i/>
                <w:iCs/>
                <w:color w:val="00B050"/>
                <w:lang w:val="uk-UA"/>
              </w:rPr>
              <w:t>38,635</w:t>
            </w:r>
          </w:p>
        </w:tc>
      </w:tr>
      <w:tr w:rsidR="00643D23" w:rsidRPr="00763754" w14:paraId="15A7AB3B" w14:textId="77777777" w:rsidTr="00763754">
        <w:tc>
          <w:tcPr>
            <w:tcW w:w="581" w:type="dxa"/>
            <w:vMerge/>
          </w:tcPr>
          <w:p w14:paraId="14DAB52A" w14:textId="77777777" w:rsidR="00643D23" w:rsidRPr="00763754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218" w:type="dxa"/>
            <w:vMerge/>
          </w:tcPr>
          <w:p w14:paraId="2564D624" w14:textId="77777777" w:rsidR="00643D23" w:rsidRPr="00763754" w:rsidRDefault="00643D23">
            <w:pPr>
              <w:ind w:right="-131"/>
              <w:rPr>
                <w:b/>
                <w:bCs/>
              </w:rPr>
            </w:pPr>
          </w:p>
        </w:tc>
        <w:tc>
          <w:tcPr>
            <w:tcW w:w="5670" w:type="dxa"/>
            <w:vMerge/>
          </w:tcPr>
          <w:p w14:paraId="2877DA4D" w14:textId="77777777" w:rsidR="00643D23" w:rsidRPr="00763754" w:rsidRDefault="00643D23">
            <w:pPr>
              <w:ind w:right="-131"/>
              <w:rPr>
                <w:bCs/>
                <w:lang w:val="uk-UA"/>
              </w:rPr>
            </w:pPr>
          </w:p>
        </w:tc>
        <w:tc>
          <w:tcPr>
            <w:tcW w:w="1559" w:type="dxa"/>
            <w:vMerge/>
          </w:tcPr>
          <w:p w14:paraId="18FE90CB" w14:textId="77777777" w:rsidR="00643D23" w:rsidRPr="00763754" w:rsidRDefault="00643D2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14:paraId="790586E5" w14:textId="77777777" w:rsidR="00643D23" w:rsidRPr="00763754" w:rsidRDefault="00A74C55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>Державний бюджет</w:t>
            </w:r>
          </w:p>
        </w:tc>
        <w:tc>
          <w:tcPr>
            <w:tcW w:w="1559" w:type="dxa"/>
          </w:tcPr>
          <w:p w14:paraId="64150683" w14:textId="77777777" w:rsidR="00643D23" w:rsidRPr="00763754" w:rsidRDefault="00A74C55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842</w:t>
            </w:r>
          </w:p>
        </w:tc>
      </w:tr>
      <w:tr w:rsidR="00643D23" w:rsidRPr="00763754" w14:paraId="3C723B96" w14:textId="77777777" w:rsidTr="00763754">
        <w:tc>
          <w:tcPr>
            <w:tcW w:w="581" w:type="dxa"/>
            <w:vMerge/>
          </w:tcPr>
          <w:p w14:paraId="5C60AF87" w14:textId="77777777" w:rsidR="00643D23" w:rsidRPr="00763754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218" w:type="dxa"/>
            <w:vMerge/>
          </w:tcPr>
          <w:p w14:paraId="043AB79F" w14:textId="77777777" w:rsidR="00643D23" w:rsidRPr="00763754" w:rsidRDefault="00643D23">
            <w:pPr>
              <w:ind w:right="-131"/>
              <w:rPr>
                <w:b/>
                <w:bCs/>
              </w:rPr>
            </w:pPr>
          </w:p>
        </w:tc>
        <w:tc>
          <w:tcPr>
            <w:tcW w:w="5670" w:type="dxa"/>
            <w:vMerge/>
          </w:tcPr>
          <w:p w14:paraId="5BA2FF9D" w14:textId="77777777" w:rsidR="00643D23" w:rsidRPr="00763754" w:rsidRDefault="00643D23">
            <w:pPr>
              <w:ind w:right="-131"/>
              <w:rPr>
                <w:bCs/>
                <w:lang w:val="uk-UA"/>
              </w:rPr>
            </w:pPr>
          </w:p>
        </w:tc>
        <w:tc>
          <w:tcPr>
            <w:tcW w:w="1559" w:type="dxa"/>
            <w:vMerge/>
          </w:tcPr>
          <w:p w14:paraId="1735145C" w14:textId="77777777" w:rsidR="00643D23" w:rsidRPr="00763754" w:rsidRDefault="00643D2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14:paraId="6A5ADD98" w14:textId="77777777" w:rsidR="00643D23" w:rsidRPr="00763754" w:rsidRDefault="00A74C55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</w:tcPr>
          <w:p w14:paraId="3AF3F7B2" w14:textId="77777777" w:rsidR="00643D23" w:rsidRPr="00763754" w:rsidRDefault="00A74C55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90</w:t>
            </w:r>
          </w:p>
        </w:tc>
      </w:tr>
      <w:tr w:rsidR="00643D23" w:rsidRPr="00763754" w14:paraId="1BBEB5CC" w14:textId="77777777" w:rsidTr="00763754">
        <w:trPr>
          <w:trHeight w:val="276"/>
        </w:trPr>
        <w:tc>
          <w:tcPr>
            <w:tcW w:w="581" w:type="dxa"/>
            <w:vMerge/>
          </w:tcPr>
          <w:p w14:paraId="0564ADC1" w14:textId="77777777" w:rsidR="00643D23" w:rsidRPr="00763754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218" w:type="dxa"/>
            <w:vMerge/>
          </w:tcPr>
          <w:p w14:paraId="026A8ACD" w14:textId="77777777" w:rsidR="00643D23" w:rsidRPr="00763754" w:rsidRDefault="00643D23">
            <w:pPr>
              <w:ind w:right="-131"/>
              <w:rPr>
                <w:b/>
                <w:bCs/>
              </w:rPr>
            </w:pPr>
          </w:p>
        </w:tc>
        <w:tc>
          <w:tcPr>
            <w:tcW w:w="5670" w:type="dxa"/>
            <w:vMerge w:val="restart"/>
          </w:tcPr>
          <w:p w14:paraId="26B2483C" w14:textId="77777777" w:rsidR="00763754" w:rsidRDefault="00A74C55">
            <w:pPr>
              <w:ind w:right="-131"/>
              <w:rPr>
                <w:bCs/>
                <w:lang w:val="uk-UA"/>
              </w:rPr>
            </w:pPr>
            <w:r w:rsidRPr="00763754">
              <w:rPr>
                <w:bCs/>
                <w:lang w:val="uk-UA"/>
              </w:rPr>
              <w:t xml:space="preserve">Придбання медикаментів та перев’язувальних </w:t>
            </w:r>
          </w:p>
          <w:p w14:paraId="4C5B8B1A" w14:textId="2089F54C" w:rsidR="00643D23" w:rsidRPr="00763754" w:rsidRDefault="00A74C55">
            <w:pPr>
              <w:ind w:right="-131"/>
              <w:rPr>
                <w:bCs/>
                <w:lang w:val="uk-UA"/>
              </w:rPr>
            </w:pPr>
            <w:r w:rsidRPr="00763754">
              <w:rPr>
                <w:bCs/>
                <w:lang w:val="uk-UA"/>
              </w:rPr>
              <w:t xml:space="preserve">матеріалів </w:t>
            </w:r>
          </w:p>
        </w:tc>
        <w:tc>
          <w:tcPr>
            <w:tcW w:w="1559" w:type="dxa"/>
            <w:vMerge w:val="restart"/>
          </w:tcPr>
          <w:p w14:paraId="6EF439DD" w14:textId="77777777" w:rsidR="00643D23" w:rsidRPr="00763754" w:rsidRDefault="00643D23">
            <w:pPr>
              <w:ind w:right="-131"/>
              <w:jc w:val="center"/>
              <w:rPr>
                <w:lang w:val="uk-UA"/>
              </w:rPr>
            </w:pPr>
          </w:p>
          <w:p w14:paraId="2A5CC6D4" w14:textId="77777777" w:rsidR="00643D23" w:rsidRPr="00763754" w:rsidRDefault="00A74C55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2024 рік</w:t>
            </w:r>
          </w:p>
        </w:tc>
        <w:tc>
          <w:tcPr>
            <w:tcW w:w="2410" w:type="dxa"/>
          </w:tcPr>
          <w:p w14:paraId="44446A17" w14:textId="77777777" w:rsidR="00643D23" w:rsidRPr="00763754" w:rsidRDefault="00A74C55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 xml:space="preserve">Місцевий </w:t>
            </w:r>
          </w:p>
          <w:p w14:paraId="0FA6BB3E" w14:textId="77777777" w:rsidR="00643D23" w:rsidRPr="00763754" w:rsidRDefault="00A74C55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>бюджет</w:t>
            </w:r>
          </w:p>
        </w:tc>
        <w:tc>
          <w:tcPr>
            <w:tcW w:w="1559" w:type="dxa"/>
          </w:tcPr>
          <w:p w14:paraId="0A69E68F" w14:textId="134FD566" w:rsidR="00643D23" w:rsidRPr="00763754" w:rsidRDefault="00A46C00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 xml:space="preserve">1 </w:t>
            </w:r>
            <w:r w:rsidR="00C95F53" w:rsidRPr="00763754">
              <w:rPr>
                <w:lang w:val="uk-UA"/>
              </w:rPr>
              <w:t>2</w:t>
            </w:r>
            <w:r w:rsidRPr="00763754">
              <w:rPr>
                <w:lang w:val="uk-UA"/>
              </w:rPr>
              <w:t>5</w:t>
            </w:r>
            <w:r w:rsidR="00C95F53" w:rsidRPr="00763754">
              <w:rPr>
                <w:lang w:val="uk-UA"/>
              </w:rPr>
              <w:t>3</w:t>
            </w:r>
            <w:r w:rsidRPr="00763754">
              <w:rPr>
                <w:lang w:val="uk-UA"/>
              </w:rPr>
              <w:t>,75</w:t>
            </w:r>
            <w:r w:rsidR="00F9756E" w:rsidRPr="00763754">
              <w:rPr>
                <w:lang w:val="uk-UA"/>
              </w:rPr>
              <w:t>7</w:t>
            </w:r>
          </w:p>
        </w:tc>
      </w:tr>
      <w:tr w:rsidR="00A46C00" w:rsidRPr="00763754" w14:paraId="25FCE16C" w14:textId="77777777" w:rsidTr="00763754">
        <w:trPr>
          <w:trHeight w:val="276"/>
        </w:trPr>
        <w:tc>
          <w:tcPr>
            <w:tcW w:w="581" w:type="dxa"/>
            <w:vMerge/>
          </w:tcPr>
          <w:p w14:paraId="5277EDCE" w14:textId="77777777" w:rsidR="00A46C00" w:rsidRPr="00763754" w:rsidRDefault="00A46C00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218" w:type="dxa"/>
            <w:vMerge/>
          </w:tcPr>
          <w:p w14:paraId="5DEAC7DC" w14:textId="77777777" w:rsidR="00A46C00" w:rsidRPr="00763754" w:rsidRDefault="00A46C00">
            <w:pPr>
              <w:ind w:right="-131"/>
              <w:rPr>
                <w:b/>
                <w:bCs/>
              </w:rPr>
            </w:pPr>
          </w:p>
        </w:tc>
        <w:tc>
          <w:tcPr>
            <w:tcW w:w="5670" w:type="dxa"/>
            <w:vMerge/>
          </w:tcPr>
          <w:p w14:paraId="13021C77" w14:textId="77777777" w:rsidR="00A46C00" w:rsidRPr="00763754" w:rsidRDefault="00A46C00">
            <w:pPr>
              <w:ind w:right="-131"/>
              <w:rPr>
                <w:bCs/>
                <w:lang w:val="uk-UA"/>
              </w:rPr>
            </w:pPr>
          </w:p>
        </w:tc>
        <w:tc>
          <w:tcPr>
            <w:tcW w:w="1559" w:type="dxa"/>
            <w:vMerge/>
          </w:tcPr>
          <w:p w14:paraId="530AB707" w14:textId="77777777" w:rsidR="00A46C00" w:rsidRPr="00763754" w:rsidRDefault="00A46C00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14:paraId="5D1C716A" w14:textId="7EE69C19" w:rsidR="00A46C00" w:rsidRPr="00763754" w:rsidRDefault="00A46C00">
            <w:pPr>
              <w:ind w:right="-131"/>
              <w:rPr>
                <w:i/>
                <w:iCs/>
                <w:color w:val="00B050"/>
                <w:lang w:val="uk-UA"/>
              </w:rPr>
            </w:pPr>
            <w:r w:rsidRPr="00763754">
              <w:rPr>
                <w:i/>
                <w:iCs/>
                <w:color w:val="00B050"/>
                <w:lang w:val="uk-UA"/>
              </w:rPr>
              <w:t xml:space="preserve">З них: </w:t>
            </w:r>
            <w:r w:rsidR="001B1789" w:rsidRPr="00763754">
              <w:rPr>
                <w:i/>
                <w:iCs/>
                <w:color w:val="00B050"/>
                <w:lang w:val="uk-UA"/>
              </w:rPr>
              <w:t xml:space="preserve">зобов’язання за придбані </w:t>
            </w:r>
            <w:r w:rsidR="00BB2F03" w:rsidRPr="00763754">
              <w:rPr>
                <w:i/>
                <w:iCs/>
                <w:color w:val="00B050"/>
                <w:lang w:val="uk-UA"/>
              </w:rPr>
              <w:t xml:space="preserve">медикаменти та перев’язувальні матеріали </w:t>
            </w:r>
            <w:r w:rsidRPr="00763754">
              <w:rPr>
                <w:i/>
                <w:iCs/>
                <w:color w:val="00B050"/>
                <w:lang w:val="uk-UA"/>
              </w:rPr>
              <w:t>при реорганізації</w:t>
            </w:r>
          </w:p>
        </w:tc>
        <w:tc>
          <w:tcPr>
            <w:tcW w:w="1559" w:type="dxa"/>
          </w:tcPr>
          <w:p w14:paraId="2737E299" w14:textId="654C3249" w:rsidR="00A46C00" w:rsidRPr="00763754" w:rsidRDefault="00A46C00">
            <w:pPr>
              <w:ind w:right="-131"/>
              <w:jc w:val="center"/>
              <w:rPr>
                <w:i/>
                <w:iCs/>
                <w:color w:val="00B050"/>
                <w:lang w:val="uk-UA"/>
              </w:rPr>
            </w:pPr>
            <w:r w:rsidRPr="00763754">
              <w:rPr>
                <w:i/>
                <w:iCs/>
                <w:color w:val="00B050"/>
                <w:lang w:val="uk-UA"/>
              </w:rPr>
              <w:t>1 15</w:t>
            </w:r>
            <w:r w:rsidR="00C95F53" w:rsidRPr="00763754">
              <w:rPr>
                <w:i/>
                <w:iCs/>
                <w:color w:val="00B050"/>
                <w:lang w:val="uk-UA"/>
              </w:rPr>
              <w:t>3</w:t>
            </w:r>
            <w:r w:rsidRPr="00763754">
              <w:rPr>
                <w:i/>
                <w:iCs/>
                <w:color w:val="00B050"/>
                <w:lang w:val="uk-UA"/>
              </w:rPr>
              <w:t>,75</w:t>
            </w:r>
            <w:r w:rsidR="00F9756E" w:rsidRPr="00763754">
              <w:rPr>
                <w:i/>
                <w:iCs/>
                <w:color w:val="00B050"/>
                <w:lang w:val="uk-UA"/>
              </w:rPr>
              <w:t>7</w:t>
            </w:r>
          </w:p>
        </w:tc>
      </w:tr>
      <w:tr w:rsidR="00643D23" w:rsidRPr="00763754" w14:paraId="1C84E29B" w14:textId="77777777" w:rsidTr="00763754">
        <w:tc>
          <w:tcPr>
            <w:tcW w:w="581" w:type="dxa"/>
            <w:vMerge/>
          </w:tcPr>
          <w:p w14:paraId="7E510F46" w14:textId="77777777" w:rsidR="00643D23" w:rsidRPr="00763754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218" w:type="dxa"/>
            <w:vMerge/>
          </w:tcPr>
          <w:p w14:paraId="06C3EB2B" w14:textId="77777777" w:rsidR="00643D23" w:rsidRPr="00763754" w:rsidRDefault="00643D23">
            <w:pPr>
              <w:ind w:right="-131"/>
              <w:rPr>
                <w:b/>
                <w:bCs/>
              </w:rPr>
            </w:pPr>
          </w:p>
        </w:tc>
        <w:tc>
          <w:tcPr>
            <w:tcW w:w="5670" w:type="dxa"/>
            <w:vMerge/>
            <w:tcBorders>
              <w:bottom w:val="single" w:sz="4" w:space="0" w:color="000000"/>
            </w:tcBorders>
          </w:tcPr>
          <w:p w14:paraId="2521721E" w14:textId="77777777" w:rsidR="00643D23" w:rsidRPr="00763754" w:rsidRDefault="00643D23">
            <w:pPr>
              <w:ind w:right="-131"/>
              <w:rPr>
                <w:bCs/>
                <w:lang w:val="uk-UA"/>
              </w:rPr>
            </w:pPr>
          </w:p>
        </w:tc>
        <w:tc>
          <w:tcPr>
            <w:tcW w:w="1559" w:type="dxa"/>
            <w:vMerge/>
          </w:tcPr>
          <w:p w14:paraId="0F23A3CC" w14:textId="77777777" w:rsidR="00643D23" w:rsidRPr="00763754" w:rsidRDefault="00643D2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14:paraId="654F73BE" w14:textId="77777777" w:rsidR="00643D23" w:rsidRPr="00763754" w:rsidRDefault="00A74C55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 xml:space="preserve">Державний </w:t>
            </w:r>
          </w:p>
          <w:p w14:paraId="3418276D" w14:textId="77777777" w:rsidR="00643D23" w:rsidRPr="00763754" w:rsidRDefault="00A74C55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>бюджет</w:t>
            </w:r>
          </w:p>
        </w:tc>
        <w:tc>
          <w:tcPr>
            <w:tcW w:w="1559" w:type="dxa"/>
          </w:tcPr>
          <w:p w14:paraId="1DAD4D8D" w14:textId="77777777" w:rsidR="00643D23" w:rsidRPr="00763754" w:rsidRDefault="00A74C55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1 646</w:t>
            </w:r>
          </w:p>
        </w:tc>
      </w:tr>
      <w:tr w:rsidR="001B7ACE" w:rsidRPr="00763754" w14:paraId="1790D73C" w14:textId="77777777" w:rsidTr="00763754">
        <w:tc>
          <w:tcPr>
            <w:tcW w:w="581" w:type="dxa"/>
            <w:vMerge/>
          </w:tcPr>
          <w:p w14:paraId="20654214" w14:textId="77777777" w:rsidR="00A46C00" w:rsidRPr="00763754" w:rsidRDefault="00A46C00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218" w:type="dxa"/>
            <w:vMerge/>
          </w:tcPr>
          <w:p w14:paraId="67A4B2E2" w14:textId="77777777" w:rsidR="00A46C00" w:rsidRPr="00763754" w:rsidRDefault="00A46C00">
            <w:pPr>
              <w:ind w:right="-131"/>
              <w:rPr>
                <w:b/>
                <w:bCs/>
              </w:rPr>
            </w:pPr>
          </w:p>
        </w:tc>
        <w:tc>
          <w:tcPr>
            <w:tcW w:w="5670" w:type="dxa"/>
            <w:vMerge w:val="restart"/>
          </w:tcPr>
          <w:p w14:paraId="346F7C17" w14:textId="00D258EA" w:rsidR="00A46C00" w:rsidRPr="00763754" w:rsidRDefault="00A46C00" w:rsidP="002A5528">
            <w:pPr>
              <w:ind w:right="-131"/>
              <w:rPr>
                <w:bCs/>
                <w:lang w:val="uk-UA"/>
              </w:rPr>
            </w:pPr>
            <w:r w:rsidRPr="00763754">
              <w:rPr>
                <w:bCs/>
                <w:lang w:val="uk-UA"/>
              </w:rPr>
              <w:t>Оплата послуг з харчування пацієнтів</w:t>
            </w:r>
          </w:p>
        </w:tc>
        <w:tc>
          <w:tcPr>
            <w:tcW w:w="1559" w:type="dxa"/>
            <w:vMerge w:val="restart"/>
          </w:tcPr>
          <w:p w14:paraId="33F85F17" w14:textId="74FAF3C4" w:rsidR="00A46C00" w:rsidRPr="00763754" w:rsidRDefault="00A46C00" w:rsidP="005268DD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2024 рік</w:t>
            </w:r>
          </w:p>
        </w:tc>
        <w:tc>
          <w:tcPr>
            <w:tcW w:w="2410" w:type="dxa"/>
          </w:tcPr>
          <w:p w14:paraId="223F3333" w14:textId="77777777" w:rsidR="00A46C00" w:rsidRPr="00763754" w:rsidRDefault="00A46C00" w:rsidP="00A46C00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 xml:space="preserve">Місцевий </w:t>
            </w:r>
          </w:p>
          <w:p w14:paraId="5A64BBF0" w14:textId="6D9BF062" w:rsidR="00A46C00" w:rsidRPr="00763754" w:rsidRDefault="00A46C00" w:rsidP="00A46C00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>бюджет</w:t>
            </w:r>
          </w:p>
        </w:tc>
        <w:tc>
          <w:tcPr>
            <w:tcW w:w="1559" w:type="dxa"/>
          </w:tcPr>
          <w:p w14:paraId="658AC412" w14:textId="4E8F3808" w:rsidR="00A46C00" w:rsidRPr="00763754" w:rsidRDefault="00A46C00">
            <w:pPr>
              <w:ind w:right="-131"/>
              <w:jc w:val="center"/>
              <w:rPr>
                <w:i/>
                <w:iCs/>
                <w:lang w:val="uk-UA"/>
              </w:rPr>
            </w:pPr>
            <w:r w:rsidRPr="00763754">
              <w:rPr>
                <w:i/>
                <w:iCs/>
                <w:lang w:val="uk-UA"/>
              </w:rPr>
              <w:t>1 394,15</w:t>
            </w:r>
            <w:r w:rsidR="00F9756E" w:rsidRPr="00763754">
              <w:rPr>
                <w:i/>
                <w:iCs/>
                <w:lang w:val="uk-UA"/>
              </w:rPr>
              <w:t>9</w:t>
            </w:r>
          </w:p>
        </w:tc>
      </w:tr>
      <w:tr w:rsidR="00A46C00" w:rsidRPr="00763754" w14:paraId="7DABE460" w14:textId="77777777" w:rsidTr="00763754">
        <w:tc>
          <w:tcPr>
            <w:tcW w:w="581" w:type="dxa"/>
            <w:vMerge/>
          </w:tcPr>
          <w:p w14:paraId="320C0376" w14:textId="77777777" w:rsidR="00A46C00" w:rsidRPr="00763754" w:rsidRDefault="00A46C00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218" w:type="dxa"/>
            <w:vMerge/>
          </w:tcPr>
          <w:p w14:paraId="11ED9D76" w14:textId="77777777" w:rsidR="00A46C00" w:rsidRPr="00763754" w:rsidRDefault="00A46C00">
            <w:pPr>
              <w:ind w:right="-131"/>
              <w:rPr>
                <w:b/>
                <w:bCs/>
              </w:rPr>
            </w:pPr>
          </w:p>
        </w:tc>
        <w:tc>
          <w:tcPr>
            <w:tcW w:w="5670" w:type="dxa"/>
            <w:vMerge/>
          </w:tcPr>
          <w:p w14:paraId="63BE784E" w14:textId="77777777" w:rsidR="00A46C00" w:rsidRPr="00763754" w:rsidRDefault="00A46C00" w:rsidP="002A5528">
            <w:pPr>
              <w:ind w:right="-131"/>
              <w:rPr>
                <w:bCs/>
                <w:lang w:val="uk-UA"/>
              </w:rPr>
            </w:pPr>
          </w:p>
        </w:tc>
        <w:tc>
          <w:tcPr>
            <w:tcW w:w="1559" w:type="dxa"/>
            <w:vMerge/>
          </w:tcPr>
          <w:p w14:paraId="1D1A2A45" w14:textId="77777777" w:rsidR="00A46C00" w:rsidRPr="00763754" w:rsidRDefault="00A46C00" w:rsidP="005268DD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14:paraId="0FD45C0E" w14:textId="0627C4A5" w:rsidR="00A46C00" w:rsidRPr="00763754" w:rsidRDefault="00A46C00" w:rsidP="00A46C00">
            <w:pPr>
              <w:ind w:right="-131"/>
              <w:rPr>
                <w:i/>
                <w:iCs/>
                <w:lang w:val="uk-UA"/>
              </w:rPr>
            </w:pPr>
            <w:r w:rsidRPr="00763754">
              <w:rPr>
                <w:i/>
                <w:iCs/>
                <w:color w:val="00B050"/>
                <w:lang w:val="uk-UA"/>
              </w:rPr>
              <w:t xml:space="preserve">З них: </w:t>
            </w:r>
            <w:r w:rsidR="001B1789" w:rsidRPr="00763754">
              <w:rPr>
                <w:i/>
                <w:iCs/>
                <w:color w:val="00B050"/>
                <w:lang w:val="uk-UA"/>
              </w:rPr>
              <w:t xml:space="preserve">зобов’язання по </w:t>
            </w:r>
            <w:r w:rsidRPr="00763754">
              <w:rPr>
                <w:i/>
                <w:iCs/>
                <w:color w:val="00B050"/>
                <w:lang w:val="uk-UA"/>
              </w:rPr>
              <w:t>оплат</w:t>
            </w:r>
            <w:r w:rsidR="001B1789" w:rsidRPr="00763754">
              <w:rPr>
                <w:i/>
                <w:iCs/>
                <w:color w:val="00B050"/>
                <w:lang w:val="uk-UA"/>
              </w:rPr>
              <w:t>і</w:t>
            </w:r>
            <w:r w:rsidRPr="00763754">
              <w:rPr>
                <w:i/>
                <w:iCs/>
                <w:color w:val="00B050"/>
                <w:lang w:val="uk-UA"/>
              </w:rPr>
              <w:t xml:space="preserve"> </w:t>
            </w:r>
            <w:r w:rsidR="00BB2F03" w:rsidRPr="00763754">
              <w:rPr>
                <w:i/>
                <w:iCs/>
                <w:color w:val="00B050"/>
                <w:lang w:val="uk-UA"/>
              </w:rPr>
              <w:t>за харчування хворих</w:t>
            </w:r>
            <w:r w:rsidRPr="00763754">
              <w:rPr>
                <w:i/>
                <w:iCs/>
                <w:color w:val="00B050"/>
                <w:lang w:val="uk-UA"/>
              </w:rPr>
              <w:t xml:space="preserve"> при реорганізації</w:t>
            </w:r>
          </w:p>
        </w:tc>
        <w:tc>
          <w:tcPr>
            <w:tcW w:w="1559" w:type="dxa"/>
          </w:tcPr>
          <w:p w14:paraId="60DC4765" w14:textId="203E609B" w:rsidR="00A46C00" w:rsidRPr="00763754" w:rsidRDefault="00A46C00">
            <w:pPr>
              <w:ind w:right="-131"/>
              <w:jc w:val="center"/>
              <w:rPr>
                <w:i/>
                <w:iCs/>
                <w:lang w:val="uk-UA"/>
              </w:rPr>
            </w:pPr>
            <w:r w:rsidRPr="00763754">
              <w:rPr>
                <w:i/>
                <w:iCs/>
                <w:color w:val="00B050"/>
                <w:lang w:val="uk-UA"/>
              </w:rPr>
              <w:t>1 394,15</w:t>
            </w:r>
            <w:r w:rsidR="00F9756E" w:rsidRPr="00763754">
              <w:rPr>
                <w:i/>
                <w:iCs/>
                <w:color w:val="00B050"/>
                <w:lang w:val="uk-UA"/>
              </w:rPr>
              <w:t>9</w:t>
            </w:r>
          </w:p>
        </w:tc>
      </w:tr>
      <w:tr w:rsidR="00A46C00" w:rsidRPr="00763754" w14:paraId="2F3C52E9" w14:textId="77777777" w:rsidTr="00763754">
        <w:tc>
          <w:tcPr>
            <w:tcW w:w="581" w:type="dxa"/>
            <w:vMerge/>
          </w:tcPr>
          <w:p w14:paraId="30F6199E" w14:textId="77777777" w:rsidR="00A46C00" w:rsidRPr="00763754" w:rsidRDefault="00A46C00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218" w:type="dxa"/>
            <w:vMerge/>
          </w:tcPr>
          <w:p w14:paraId="6C419CE9" w14:textId="77777777" w:rsidR="00A46C00" w:rsidRPr="00763754" w:rsidRDefault="00A46C00">
            <w:pPr>
              <w:ind w:right="-131"/>
              <w:rPr>
                <w:b/>
                <w:bCs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14:paraId="2C2D80AB" w14:textId="09CC61D8" w:rsidR="00A46C00" w:rsidRPr="00763754" w:rsidRDefault="00A46C00">
            <w:pPr>
              <w:ind w:right="-131"/>
              <w:rPr>
                <w:bCs/>
                <w:lang w:val="uk-UA"/>
              </w:rPr>
            </w:pPr>
          </w:p>
        </w:tc>
        <w:tc>
          <w:tcPr>
            <w:tcW w:w="1559" w:type="dxa"/>
            <w:vMerge/>
          </w:tcPr>
          <w:p w14:paraId="68ADFADB" w14:textId="4E001A3A" w:rsidR="00A46C00" w:rsidRPr="00763754" w:rsidRDefault="00A46C00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14:paraId="757DA27C" w14:textId="77777777" w:rsidR="00A46C00" w:rsidRPr="00763754" w:rsidRDefault="00A46C00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>Державний</w:t>
            </w:r>
          </w:p>
          <w:p w14:paraId="6FCF63B5" w14:textId="77777777" w:rsidR="00A46C00" w:rsidRPr="00763754" w:rsidRDefault="00A46C00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 xml:space="preserve"> бюджет</w:t>
            </w:r>
          </w:p>
        </w:tc>
        <w:tc>
          <w:tcPr>
            <w:tcW w:w="1559" w:type="dxa"/>
          </w:tcPr>
          <w:p w14:paraId="02310FEB" w14:textId="77777777" w:rsidR="00A46C00" w:rsidRPr="00763754" w:rsidRDefault="00A46C00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3 562</w:t>
            </w:r>
          </w:p>
        </w:tc>
      </w:tr>
      <w:tr w:rsidR="00643D23" w:rsidRPr="00763754" w14:paraId="54687BB5" w14:textId="77777777" w:rsidTr="00763754">
        <w:trPr>
          <w:trHeight w:val="276"/>
        </w:trPr>
        <w:tc>
          <w:tcPr>
            <w:tcW w:w="581" w:type="dxa"/>
            <w:vMerge/>
          </w:tcPr>
          <w:p w14:paraId="38457263" w14:textId="77777777" w:rsidR="00643D23" w:rsidRPr="00763754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218" w:type="dxa"/>
            <w:vMerge/>
          </w:tcPr>
          <w:p w14:paraId="5B422438" w14:textId="77777777" w:rsidR="00643D23" w:rsidRPr="00763754" w:rsidRDefault="00643D23">
            <w:pPr>
              <w:ind w:right="-131"/>
              <w:rPr>
                <w:b/>
                <w:bCs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</w:tcPr>
          <w:p w14:paraId="13745389" w14:textId="77777777" w:rsidR="00643D23" w:rsidRPr="00763754" w:rsidRDefault="00A74C55">
            <w:pPr>
              <w:ind w:right="-131"/>
              <w:rPr>
                <w:bCs/>
                <w:lang w:val="uk-UA"/>
              </w:rPr>
            </w:pPr>
            <w:r w:rsidRPr="00763754">
              <w:rPr>
                <w:bCs/>
                <w:lang w:val="uk-UA"/>
              </w:rPr>
              <w:t>Оплата послуг (крім комунальних)</w:t>
            </w:r>
          </w:p>
        </w:tc>
        <w:tc>
          <w:tcPr>
            <w:tcW w:w="1559" w:type="dxa"/>
            <w:vMerge w:val="restart"/>
          </w:tcPr>
          <w:p w14:paraId="70B5646A" w14:textId="77777777" w:rsidR="00643D23" w:rsidRPr="00763754" w:rsidRDefault="00643D23">
            <w:pPr>
              <w:ind w:right="-131"/>
              <w:jc w:val="center"/>
              <w:rPr>
                <w:lang w:val="uk-UA"/>
              </w:rPr>
            </w:pPr>
          </w:p>
          <w:p w14:paraId="79DA38CE" w14:textId="77777777" w:rsidR="00643D23" w:rsidRPr="00763754" w:rsidRDefault="00A74C55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lastRenderedPageBreak/>
              <w:t>2024 рік</w:t>
            </w:r>
          </w:p>
        </w:tc>
        <w:tc>
          <w:tcPr>
            <w:tcW w:w="2410" w:type="dxa"/>
          </w:tcPr>
          <w:p w14:paraId="43C2323E" w14:textId="77777777" w:rsidR="00643D23" w:rsidRPr="00763754" w:rsidRDefault="00A74C55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lastRenderedPageBreak/>
              <w:t>Місцевий</w:t>
            </w:r>
          </w:p>
          <w:p w14:paraId="0C0E54A9" w14:textId="77777777" w:rsidR="00643D23" w:rsidRPr="00763754" w:rsidRDefault="00A74C55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lastRenderedPageBreak/>
              <w:t xml:space="preserve"> бюджет</w:t>
            </w:r>
          </w:p>
        </w:tc>
        <w:tc>
          <w:tcPr>
            <w:tcW w:w="1559" w:type="dxa"/>
          </w:tcPr>
          <w:p w14:paraId="1CD28C99" w14:textId="55587029" w:rsidR="00643D23" w:rsidRPr="00763754" w:rsidRDefault="00C95F53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color w:val="00B050"/>
                <w:lang w:val="uk-UA"/>
              </w:rPr>
              <w:lastRenderedPageBreak/>
              <w:t>853,72</w:t>
            </w:r>
            <w:r w:rsidR="00F9756E" w:rsidRPr="00763754">
              <w:rPr>
                <w:color w:val="00B050"/>
                <w:lang w:val="uk-UA"/>
              </w:rPr>
              <w:t>4</w:t>
            </w:r>
          </w:p>
        </w:tc>
      </w:tr>
      <w:tr w:rsidR="00CB76BA" w:rsidRPr="00763754" w14:paraId="2C7FE819" w14:textId="77777777" w:rsidTr="00763754">
        <w:trPr>
          <w:trHeight w:val="276"/>
        </w:trPr>
        <w:tc>
          <w:tcPr>
            <w:tcW w:w="581" w:type="dxa"/>
            <w:vMerge/>
          </w:tcPr>
          <w:p w14:paraId="475EBC73" w14:textId="77777777" w:rsidR="00CB76BA" w:rsidRPr="00763754" w:rsidRDefault="00CB76BA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218" w:type="dxa"/>
            <w:vMerge/>
          </w:tcPr>
          <w:p w14:paraId="18705E9F" w14:textId="77777777" w:rsidR="00CB76BA" w:rsidRPr="00763754" w:rsidRDefault="00CB76BA">
            <w:pPr>
              <w:ind w:right="-131"/>
              <w:rPr>
                <w:b/>
                <w:bCs/>
              </w:rPr>
            </w:pPr>
          </w:p>
        </w:tc>
        <w:tc>
          <w:tcPr>
            <w:tcW w:w="5670" w:type="dxa"/>
            <w:vMerge/>
          </w:tcPr>
          <w:p w14:paraId="29EAC13F" w14:textId="77777777" w:rsidR="00CB76BA" w:rsidRPr="00763754" w:rsidRDefault="00CB76BA">
            <w:pPr>
              <w:ind w:right="-131"/>
              <w:rPr>
                <w:bCs/>
                <w:lang w:val="uk-UA"/>
              </w:rPr>
            </w:pPr>
          </w:p>
        </w:tc>
        <w:tc>
          <w:tcPr>
            <w:tcW w:w="1559" w:type="dxa"/>
            <w:vMerge/>
          </w:tcPr>
          <w:p w14:paraId="2E044C4E" w14:textId="77777777" w:rsidR="00CB76BA" w:rsidRPr="00763754" w:rsidRDefault="00CB76BA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14:paraId="75F00B93" w14:textId="77777777" w:rsidR="00CB76BA" w:rsidRPr="00763754" w:rsidRDefault="00CB76BA">
            <w:pPr>
              <w:ind w:right="-131"/>
              <w:rPr>
                <w:i/>
                <w:lang w:val="uk-UA"/>
              </w:rPr>
            </w:pPr>
            <w:r w:rsidRPr="00763754">
              <w:rPr>
                <w:i/>
                <w:lang w:val="uk-UA"/>
              </w:rPr>
              <w:t>З них: поточний ремонт із заміни дверних дерев’яних блоків у КДЦ по вул. Лікаря Парнети,16</w:t>
            </w:r>
          </w:p>
        </w:tc>
        <w:tc>
          <w:tcPr>
            <w:tcW w:w="1559" w:type="dxa"/>
          </w:tcPr>
          <w:p w14:paraId="14F8EBEF" w14:textId="77777777" w:rsidR="00CB76BA" w:rsidRPr="00763754" w:rsidRDefault="00CB76BA">
            <w:pPr>
              <w:ind w:right="-131"/>
              <w:jc w:val="center"/>
              <w:rPr>
                <w:i/>
                <w:lang w:val="uk-UA"/>
              </w:rPr>
            </w:pPr>
            <w:r w:rsidRPr="00763754">
              <w:rPr>
                <w:i/>
                <w:lang w:val="uk-UA"/>
              </w:rPr>
              <w:t>131,6</w:t>
            </w:r>
          </w:p>
        </w:tc>
      </w:tr>
      <w:tr w:rsidR="00C95F53" w:rsidRPr="00763754" w14:paraId="4D390ADF" w14:textId="77777777" w:rsidTr="00763754">
        <w:trPr>
          <w:trHeight w:val="276"/>
        </w:trPr>
        <w:tc>
          <w:tcPr>
            <w:tcW w:w="581" w:type="dxa"/>
            <w:vMerge/>
          </w:tcPr>
          <w:p w14:paraId="67AFD2C4" w14:textId="77777777" w:rsidR="00C95F53" w:rsidRPr="00763754" w:rsidRDefault="00C95F5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218" w:type="dxa"/>
            <w:vMerge/>
          </w:tcPr>
          <w:p w14:paraId="5F359D0A" w14:textId="77777777" w:rsidR="00C95F53" w:rsidRPr="00763754" w:rsidRDefault="00C95F53">
            <w:pPr>
              <w:ind w:right="-131"/>
              <w:rPr>
                <w:b/>
                <w:bCs/>
              </w:rPr>
            </w:pPr>
          </w:p>
        </w:tc>
        <w:tc>
          <w:tcPr>
            <w:tcW w:w="5670" w:type="dxa"/>
            <w:vMerge/>
          </w:tcPr>
          <w:p w14:paraId="26D681CB" w14:textId="77777777" w:rsidR="00C95F53" w:rsidRPr="00763754" w:rsidRDefault="00C95F53">
            <w:pPr>
              <w:ind w:right="-131"/>
              <w:rPr>
                <w:bCs/>
                <w:lang w:val="uk-UA"/>
              </w:rPr>
            </w:pPr>
          </w:p>
        </w:tc>
        <w:tc>
          <w:tcPr>
            <w:tcW w:w="1559" w:type="dxa"/>
            <w:vMerge/>
          </w:tcPr>
          <w:p w14:paraId="0E3E1793" w14:textId="77777777" w:rsidR="00C95F53" w:rsidRPr="00763754" w:rsidRDefault="00C95F5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14:paraId="7F1B192C" w14:textId="664AD39F" w:rsidR="00C95F53" w:rsidRPr="00763754" w:rsidRDefault="00C95F53">
            <w:pPr>
              <w:ind w:right="-131"/>
              <w:rPr>
                <w:i/>
                <w:lang w:val="uk-UA"/>
              </w:rPr>
            </w:pPr>
            <w:r w:rsidRPr="00763754">
              <w:rPr>
                <w:i/>
                <w:color w:val="00B050"/>
                <w:lang w:val="uk-UA"/>
              </w:rPr>
              <w:t xml:space="preserve">З них: </w:t>
            </w:r>
            <w:r w:rsidR="001B1789" w:rsidRPr="00763754">
              <w:rPr>
                <w:i/>
                <w:color w:val="00B050"/>
                <w:lang w:val="uk-UA"/>
              </w:rPr>
              <w:t xml:space="preserve">зобов’язання за придбані </w:t>
            </w:r>
            <w:r w:rsidR="00BB2F03" w:rsidRPr="00763754">
              <w:rPr>
                <w:i/>
                <w:color w:val="00B050"/>
                <w:lang w:val="uk-UA"/>
              </w:rPr>
              <w:t xml:space="preserve">юридичні послуги, послуги з охорони, послуги зв’язку, прання тощо </w:t>
            </w:r>
            <w:r w:rsidRPr="00763754">
              <w:rPr>
                <w:i/>
                <w:color w:val="00B050"/>
                <w:lang w:val="uk-UA"/>
              </w:rPr>
              <w:t>при реорганізації</w:t>
            </w:r>
          </w:p>
        </w:tc>
        <w:tc>
          <w:tcPr>
            <w:tcW w:w="1559" w:type="dxa"/>
          </w:tcPr>
          <w:p w14:paraId="4DA1A4B8" w14:textId="5FA56E13" w:rsidR="00C95F53" w:rsidRPr="00763754" w:rsidRDefault="00C95F53">
            <w:pPr>
              <w:ind w:right="-131"/>
              <w:jc w:val="center"/>
              <w:rPr>
                <w:i/>
                <w:lang w:val="uk-UA"/>
              </w:rPr>
            </w:pPr>
            <w:r w:rsidRPr="00763754">
              <w:rPr>
                <w:i/>
                <w:color w:val="00B050"/>
                <w:lang w:val="uk-UA"/>
              </w:rPr>
              <w:t>722,12</w:t>
            </w:r>
            <w:r w:rsidR="00F9756E" w:rsidRPr="00763754">
              <w:rPr>
                <w:i/>
                <w:color w:val="00B050"/>
                <w:lang w:val="uk-UA"/>
              </w:rPr>
              <w:t>4</w:t>
            </w:r>
            <w:r w:rsidR="001B1789" w:rsidRPr="00763754">
              <w:rPr>
                <w:i/>
                <w:color w:val="00B050"/>
                <w:lang w:val="uk-UA"/>
              </w:rPr>
              <w:t xml:space="preserve"> </w:t>
            </w:r>
          </w:p>
        </w:tc>
      </w:tr>
      <w:tr w:rsidR="00643D23" w:rsidRPr="00763754" w14:paraId="424022E9" w14:textId="77777777" w:rsidTr="00763754">
        <w:tc>
          <w:tcPr>
            <w:tcW w:w="581" w:type="dxa"/>
            <w:vMerge/>
          </w:tcPr>
          <w:p w14:paraId="41F7CA5E" w14:textId="77777777" w:rsidR="00643D23" w:rsidRPr="00763754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218" w:type="dxa"/>
            <w:vMerge/>
          </w:tcPr>
          <w:p w14:paraId="5A1B5655" w14:textId="77777777" w:rsidR="00643D23" w:rsidRPr="00763754" w:rsidRDefault="00643D23">
            <w:pPr>
              <w:ind w:right="-131"/>
              <w:rPr>
                <w:b/>
                <w:bCs/>
              </w:rPr>
            </w:pPr>
          </w:p>
        </w:tc>
        <w:tc>
          <w:tcPr>
            <w:tcW w:w="5670" w:type="dxa"/>
            <w:vMerge/>
          </w:tcPr>
          <w:p w14:paraId="65CBE114" w14:textId="77777777" w:rsidR="00643D23" w:rsidRPr="00763754" w:rsidRDefault="00643D23">
            <w:pPr>
              <w:ind w:right="-131"/>
              <w:rPr>
                <w:bCs/>
                <w:lang w:val="uk-UA"/>
              </w:rPr>
            </w:pPr>
          </w:p>
        </w:tc>
        <w:tc>
          <w:tcPr>
            <w:tcW w:w="1559" w:type="dxa"/>
            <w:vMerge/>
          </w:tcPr>
          <w:p w14:paraId="5986B32D" w14:textId="77777777" w:rsidR="00643D23" w:rsidRPr="00763754" w:rsidRDefault="00643D2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14:paraId="1F94A94E" w14:textId="77777777" w:rsidR="00643D23" w:rsidRPr="00763754" w:rsidRDefault="00A74C55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 xml:space="preserve">Державний </w:t>
            </w:r>
          </w:p>
          <w:p w14:paraId="252FD4A7" w14:textId="77777777" w:rsidR="00643D23" w:rsidRPr="00763754" w:rsidRDefault="00A74C55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>бюджет</w:t>
            </w:r>
          </w:p>
        </w:tc>
        <w:tc>
          <w:tcPr>
            <w:tcW w:w="1559" w:type="dxa"/>
          </w:tcPr>
          <w:p w14:paraId="36FDD0CD" w14:textId="77777777" w:rsidR="00643D23" w:rsidRPr="00763754" w:rsidRDefault="00A74C55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1 287</w:t>
            </w:r>
          </w:p>
        </w:tc>
      </w:tr>
      <w:tr w:rsidR="00643D23" w:rsidRPr="00763754" w14:paraId="6447155A" w14:textId="77777777" w:rsidTr="00763754">
        <w:tc>
          <w:tcPr>
            <w:tcW w:w="581" w:type="dxa"/>
            <w:vMerge/>
          </w:tcPr>
          <w:p w14:paraId="318827B3" w14:textId="77777777" w:rsidR="00643D23" w:rsidRPr="00763754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218" w:type="dxa"/>
            <w:vMerge/>
          </w:tcPr>
          <w:p w14:paraId="4F67DCD0" w14:textId="77777777" w:rsidR="00643D23" w:rsidRPr="00763754" w:rsidRDefault="00643D23">
            <w:pPr>
              <w:ind w:right="-131"/>
              <w:rPr>
                <w:b/>
                <w:bCs/>
              </w:rPr>
            </w:pPr>
          </w:p>
        </w:tc>
        <w:tc>
          <w:tcPr>
            <w:tcW w:w="5670" w:type="dxa"/>
            <w:vMerge/>
          </w:tcPr>
          <w:p w14:paraId="5E8EE8C9" w14:textId="77777777" w:rsidR="00643D23" w:rsidRPr="00763754" w:rsidRDefault="00643D23">
            <w:pPr>
              <w:ind w:right="-131"/>
              <w:rPr>
                <w:bCs/>
                <w:lang w:val="uk-UA"/>
              </w:rPr>
            </w:pPr>
          </w:p>
        </w:tc>
        <w:tc>
          <w:tcPr>
            <w:tcW w:w="1559" w:type="dxa"/>
          </w:tcPr>
          <w:p w14:paraId="2B853CF7" w14:textId="77777777" w:rsidR="00643D23" w:rsidRPr="00763754" w:rsidRDefault="00643D2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14:paraId="31809052" w14:textId="77777777" w:rsidR="00643D23" w:rsidRPr="00763754" w:rsidRDefault="00A74C55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</w:tcPr>
          <w:p w14:paraId="2C2D634C" w14:textId="77777777" w:rsidR="00643D23" w:rsidRPr="00763754" w:rsidRDefault="00A74C55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82</w:t>
            </w:r>
          </w:p>
        </w:tc>
      </w:tr>
      <w:tr w:rsidR="00643D23" w:rsidRPr="00763754" w14:paraId="2BBF8C6A" w14:textId="77777777" w:rsidTr="00763754">
        <w:trPr>
          <w:trHeight w:val="276"/>
        </w:trPr>
        <w:tc>
          <w:tcPr>
            <w:tcW w:w="581" w:type="dxa"/>
            <w:vMerge/>
          </w:tcPr>
          <w:p w14:paraId="160B071F" w14:textId="77777777" w:rsidR="00643D23" w:rsidRPr="00763754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218" w:type="dxa"/>
            <w:vMerge/>
          </w:tcPr>
          <w:p w14:paraId="401CF98B" w14:textId="77777777" w:rsidR="00643D23" w:rsidRPr="00763754" w:rsidRDefault="00643D23">
            <w:pPr>
              <w:ind w:right="-131"/>
              <w:rPr>
                <w:b/>
                <w:bCs/>
              </w:rPr>
            </w:pPr>
          </w:p>
        </w:tc>
        <w:tc>
          <w:tcPr>
            <w:tcW w:w="5670" w:type="dxa"/>
            <w:vMerge w:val="restart"/>
          </w:tcPr>
          <w:p w14:paraId="329E15B3" w14:textId="77777777" w:rsidR="00643D23" w:rsidRPr="00763754" w:rsidRDefault="00A74C55">
            <w:pPr>
              <w:ind w:right="-131"/>
              <w:rPr>
                <w:bCs/>
                <w:lang w:val="uk-UA"/>
              </w:rPr>
            </w:pPr>
            <w:r w:rsidRPr="00763754">
              <w:rPr>
                <w:bCs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559" w:type="dxa"/>
            <w:vMerge w:val="restart"/>
          </w:tcPr>
          <w:p w14:paraId="75B34373" w14:textId="77777777" w:rsidR="00643D23" w:rsidRPr="00763754" w:rsidRDefault="00A74C55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2024 рік</w:t>
            </w:r>
          </w:p>
        </w:tc>
        <w:tc>
          <w:tcPr>
            <w:tcW w:w="2410" w:type="dxa"/>
          </w:tcPr>
          <w:p w14:paraId="792F814B" w14:textId="77777777" w:rsidR="00643D23" w:rsidRPr="00763754" w:rsidRDefault="00A74C55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>Місцевий</w:t>
            </w:r>
          </w:p>
          <w:p w14:paraId="2E801774" w14:textId="77777777" w:rsidR="00643D23" w:rsidRPr="00763754" w:rsidRDefault="00A74C55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 xml:space="preserve"> бюджет</w:t>
            </w:r>
          </w:p>
        </w:tc>
        <w:tc>
          <w:tcPr>
            <w:tcW w:w="1559" w:type="dxa"/>
          </w:tcPr>
          <w:p w14:paraId="031084B4" w14:textId="77777777" w:rsidR="00643D23" w:rsidRPr="00763754" w:rsidRDefault="00A74C55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 xml:space="preserve">18 325 </w:t>
            </w:r>
          </w:p>
        </w:tc>
      </w:tr>
      <w:tr w:rsidR="00643D23" w:rsidRPr="00763754" w14:paraId="612A9D46" w14:textId="77777777" w:rsidTr="00763754">
        <w:tc>
          <w:tcPr>
            <w:tcW w:w="581" w:type="dxa"/>
            <w:vMerge/>
          </w:tcPr>
          <w:p w14:paraId="6E7A79A0" w14:textId="77777777" w:rsidR="00643D23" w:rsidRPr="00763754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218" w:type="dxa"/>
            <w:vMerge/>
          </w:tcPr>
          <w:p w14:paraId="6B98EC07" w14:textId="77777777" w:rsidR="00643D23" w:rsidRPr="00763754" w:rsidRDefault="00643D23">
            <w:pPr>
              <w:ind w:right="-131"/>
              <w:rPr>
                <w:b/>
                <w:bCs/>
              </w:rPr>
            </w:pPr>
          </w:p>
        </w:tc>
        <w:tc>
          <w:tcPr>
            <w:tcW w:w="5670" w:type="dxa"/>
            <w:vMerge/>
          </w:tcPr>
          <w:p w14:paraId="64A3C0F3" w14:textId="77777777" w:rsidR="00643D23" w:rsidRPr="00763754" w:rsidRDefault="00643D23">
            <w:pPr>
              <w:ind w:right="-131"/>
              <w:rPr>
                <w:bCs/>
              </w:rPr>
            </w:pPr>
          </w:p>
        </w:tc>
        <w:tc>
          <w:tcPr>
            <w:tcW w:w="1559" w:type="dxa"/>
            <w:vMerge/>
          </w:tcPr>
          <w:p w14:paraId="792E2695" w14:textId="77777777" w:rsidR="00643D23" w:rsidRPr="00763754" w:rsidRDefault="00643D2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14:paraId="7A8B0914" w14:textId="77777777" w:rsidR="00643D23" w:rsidRPr="00763754" w:rsidRDefault="00A74C55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</w:tcPr>
          <w:p w14:paraId="42E83449" w14:textId="77777777" w:rsidR="00643D23" w:rsidRPr="00763754" w:rsidRDefault="00A74C55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98</w:t>
            </w:r>
          </w:p>
        </w:tc>
      </w:tr>
      <w:tr w:rsidR="00643D23" w:rsidRPr="00763754" w14:paraId="1C3F6262" w14:textId="77777777" w:rsidTr="00763754">
        <w:tc>
          <w:tcPr>
            <w:tcW w:w="581" w:type="dxa"/>
            <w:vMerge/>
          </w:tcPr>
          <w:p w14:paraId="3AE06E95" w14:textId="77777777" w:rsidR="00643D23" w:rsidRPr="00763754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218" w:type="dxa"/>
            <w:vMerge/>
          </w:tcPr>
          <w:p w14:paraId="4EFF1009" w14:textId="77777777" w:rsidR="00643D23" w:rsidRPr="00763754" w:rsidRDefault="00643D23">
            <w:pPr>
              <w:ind w:right="-131"/>
              <w:rPr>
                <w:b/>
                <w:bCs/>
              </w:rPr>
            </w:pPr>
          </w:p>
        </w:tc>
        <w:tc>
          <w:tcPr>
            <w:tcW w:w="5670" w:type="dxa"/>
          </w:tcPr>
          <w:p w14:paraId="2A17152B" w14:textId="77777777" w:rsidR="00643D23" w:rsidRPr="00763754" w:rsidRDefault="00A74C55">
            <w:pPr>
              <w:ind w:right="-131"/>
              <w:rPr>
                <w:bCs/>
                <w:lang w:val="uk-UA"/>
              </w:rPr>
            </w:pPr>
            <w:r w:rsidRPr="00763754">
              <w:rPr>
                <w:bCs/>
                <w:lang w:val="uk-UA"/>
              </w:rPr>
              <w:t>Відшкодування витрат на виплату пільгових пенсій</w:t>
            </w:r>
          </w:p>
        </w:tc>
        <w:tc>
          <w:tcPr>
            <w:tcW w:w="1559" w:type="dxa"/>
          </w:tcPr>
          <w:p w14:paraId="5293DBAD" w14:textId="77777777" w:rsidR="00643D23" w:rsidRPr="00763754" w:rsidRDefault="00A74C55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2024 рік</w:t>
            </w:r>
          </w:p>
        </w:tc>
        <w:tc>
          <w:tcPr>
            <w:tcW w:w="2410" w:type="dxa"/>
          </w:tcPr>
          <w:p w14:paraId="0D5F5983" w14:textId="77777777" w:rsidR="00643D23" w:rsidRPr="00763754" w:rsidRDefault="00A74C55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>Державний</w:t>
            </w:r>
          </w:p>
          <w:p w14:paraId="1DF9AC04" w14:textId="77777777" w:rsidR="00643D23" w:rsidRPr="00763754" w:rsidRDefault="00A74C55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 xml:space="preserve"> бюджет</w:t>
            </w:r>
          </w:p>
        </w:tc>
        <w:tc>
          <w:tcPr>
            <w:tcW w:w="1559" w:type="dxa"/>
          </w:tcPr>
          <w:p w14:paraId="0E48DC7D" w14:textId="77777777" w:rsidR="00643D23" w:rsidRPr="00763754" w:rsidRDefault="00A74C55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628</w:t>
            </w:r>
          </w:p>
        </w:tc>
      </w:tr>
      <w:tr w:rsidR="00C95F53" w:rsidRPr="00763754" w14:paraId="1C68B048" w14:textId="77777777" w:rsidTr="00763754">
        <w:tc>
          <w:tcPr>
            <w:tcW w:w="581" w:type="dxa"/>
          </w:tcPr>
          <w:p w14:paraId="642955C6" w14:textId="77777777" w:rsidR="00C95F53" w:rsidRPr="00763754" w:rsidRDefault="00C95F5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218" w:type="dxa"/>
          </w:tcPr>
          <w:p w14:paraId="20CC7BAD" w14:textId="77777777" w:rsidR="00C95F53" w:rsidRPr="00763754" w:rsidRDefault="00C95F53">
            <w:pPr>
              <w:ind w:right="-131"/>
              <w:rPr>
                <w:b/>
                <w:bCs/>
              </w:rPr>
            </w:pPr>
          </w:p>
        </w:tc>
        <w:tc>
          <w:tcPr>
            <w:tcW w:w="5670" w:type="dxa"/>
            <w:vMerge w:val="restart"/>
          </w:tcPr>
          <w:p w14:paraId="5FB16128" w14:textId="2F34EFAF" w:rsidR="00C95F53" w:rsidRPr="00763754" w:rsidRDefault="00C95F53">
            <w:pPr>
              <w:ind w:right="-131"/>
              <w:rPr>
                <w:bCs/>
                <w:lang w:val="uk-UA"/>
              </w:rPr>
            </w:pPr>
            <w:r w:rsidRPr="00763754">
              <w:rPr>
                <w:bCs/>
                <w:lang w:val="uk-UA"/>
              </w:rPr>
              <w:t>Інші виплати населенню</w:t>
            </w:r>
          </w:p>
        </w:tc>
        <w:tc>
          <w:tcPr>
            <w:tcW w:w="1559" w:type="dxa"/>
            <w:vMerge w:val="restart"/>
          </w:tcPr>
          <w:p w14:paraId="32E9160C" w14:textId="4A7FC386" w:rsidR="00C95F53" w:rsidRPr="00763754" w:rsidRDefault="00C95F53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2024 рік</w:t>
            </w:r>
          </w:p>
        </w:tc>
        <w:tc>
          <w:tcPr>
            <w:tcW w:w="2410" w:type="dxa"/>
          </w:tcPr>
          <w:p w14:paraId="3F033385" w14:textId="77777777" w:rsidR="00C95F53" w:rsidRPr="00763754" w:rsidRDefault="00C95F53" w:rsidP="00C95F53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>Місцевий</w:t>
            </w:r>
          </w:p>
          <w:p w14:paraId="32FF8E05" w14:textId="78DC5752" w:rsidR="00C95F53" w:rsidRPr="00763754" w:rsidRDefault="00C95F53" w:rsidP="00C95F53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 xml:space="preserve"> бюджет</w:t>
            </w:r>
          </w:p>
        </w:tc>
        <w:tc>
          <w:tcPr>
            <w:tcW w:w="1559" w:type="dxa"/>
          </w:tcPr>
          <w:p w14:paraId="10F8307C" w14:textId="1F81785E" w:rsidR="00C95F53" w:rsidRPr="00763754" w:rsidRDefault="00C95F53">
            <w:pPr>
              <w:ind w:right="-131"/>
              <w:jc w:val="center"/>
              <w:rPr>
                <w:color w:val="00B050"/>
                <w:lang w:val="uk-UA"/>
              </w:rPr>
            </w:pPr>
            <w:r w:rsidRPr="00763754">
              <w:rPr>
                <w:color w:val="00B050"/>
                <w:lang w:val="uk-UA"/>
              </w:rPr>
              <w:t>273,08</w:t>
            </w:r>
            <w:r w:rsidR="00F9756E" w:rsidRPr="00763754">
              <w:rPr>
                <w:color w:val="00B050"/>
                <w:lang w:val="uk-UA"/>
              </w:rPr>
              <w:t>7</w:t>
            </w:r>
          </w:p>
        </w:tc>
      </w:tr>
      <w:tr w:rsidR="00C95F53" w:rsidRPr="00763754" w14:paraId="4CD7781B" w14:textId="77777777" w:rsidTr="00763754">
        <w:tc>
          <w:tcPr>
            <w:tcW w:w="581" w:type="dxa"/>
          </w:tcPr>
          <w:p w14:paraId="0E73DD9D" w14:textId="77777777" w:rsidR="00C95F53" w:rsidRPr="00763754" w:rsidRDefault="00C95F5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218" w:type="dxa"/>
          </w:tcPr>
          <w:p w14:paraId="0E097BA6" w14:textId="77777777" w:rsidR="00C95F53" w:rsidRPr="00763754" w:rsidRDefault="00C95F53">
            <w:pPr>
              <w:ind w:right="-131"/>
              <w:rPr>
                <w:b/>
                <w:bCs/>
              </w:rPr>
            </w:pPr>
          </w:p>
        </w:tc>
        <w:tc>
          <w:tcPr>
            <w:tcW w:w="5670" w:type="dxa"/>
            <w:vMerge/>
          </w:tcPr>
          <w:p w14:paraId="1CD937D8" w14:textId="77777777" w:rsidR="00C95F53" w:rsidRPr="00763754" w:rsidRDefault="00C95F53">
            <w:pPr>
              <w:ind w:right="-131"/>
              <w:rPr>
                <w:bCs/>
                <w:lang w:val="uk-UA"/>
              </w:rPr>
            </w:pPr>
          </w:p>
        </w:tc>
        <w:tc>
          <w:tcPr>
            <w:tcW w:w="1559" w:type="dxa"/>
            <w:vMerge/>
          </w:tcPr>
          <w:p w14:paraId="54401735" w14:textId="77777777" w:rsidR="00C95F53" w:rsidRPr="00763754" w:rsidRDefault="00C95F5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14:paraId="39C73FDE" w14:textId="373A382A" w:rsidR="00C95F53" w:rsidRPr="00763754" w:rsidRDefault="00C95F53" w:rsidP="00C95F53">
            <w:pPr>
              <w:ind w:right="-131"/>
              <w:rPr>
                <w:i/>
                <w:iCs/>
                <w:color w:val="00B050"/>
                <w:lang w:val="uk-UA"/>
              </w:rPr>
            </w:pPr>
            <w:r w:rsidRPr="00763754">
              <w:rPr>
                <w:i/>
                <w:iCs/>
                <w:color w:val="00B050"/>
                <w:lang w:val="uk-UA"/>
              </w:rPr>
              <w:t xml:space="preserve">З них: </w:t>
            </w:r>
            <w:r w:rsidR="00BB2F03" w:rsidRPr="00763754">
              <w:rPr>
                <w:i/>
                <w:iCs/>
                <w:color w:val="00B050"/>
                <w:lang w:val="uk-UA"/>
              </w:rPr>
              <w:t>відшкодування пільг</w:t>
            </w:r>
            <w:bookmarkStart w:id="0" w:name="_GoBack"/>
            <w:bookmarkEnd w:id="0"/>
            <w:r w:rsidR="00BB2F03" w:rsidRPr="00763754">
              <w:rPr>
                <w:i/>
                <w:iCs/>
                <w:color w:val="00B050"/>
                <w:lang w:val="uk-UA"/>
              </w:rPr>
              <w:t xml:space="preserve">ових пенсій ПФУ </w:t>
            </w:r>
            <w:r w:rsidRPr="00763754">
              <w:rPr>
                <w:i/>
                <w:iCs/>
                <w:color w:val="00B050"/>
                <w:lang w:val="uk-UA"/>
              </w:rPr>
              <w:t>при реорганізації</w:t>
            </w:r>
          </w:p>
        </w:tc>
        <w:tc>
          <w:tcPr>
            <w:tcW w:w="1559" w:type="dxa"/>
          </w:tcPr>
          <w:p w14:paraId="2BEA0BE7" w14:textId="4BA3DE61" w:rsidR="00C95F53" w:rsidRPr="00763754" w:rsidRDefault="00C95F53">
            <w:pPr>
              <w:ind w:right="-131"/>
              <w:jc w:val="center"/>
              <w:rPr>
                <w:i/>
                <w:iCs/>
                <w:lang w:val="uk-UA"/>
              </w:rPr>
            </w:pPr>
            <w:r w:rsidRPr="00763754">
              <w:rPr>
                <w:i/>
                <w:iCs/>
                <w:color w:val="00B050"/>
                <w:lang w:val="uk-UA"/>
              </w:rPr>
              <w:t>273,08</w:t>
            </w:r>
            <w:r w:rsidR="00F9756E" w:rsidRPr="00763754">
              <w:rPr>
                <w:i/>
                <w:iCs/>
                <w:color w:val="00B050"/>
                <w:lang w:val="uk-UA"/>
              </w:rPr>
              <w:t>7</w:t>
            </w:r>
          </w:p>
        </w:tc>
      </w:tr>
      <w:tr w:rsidR="00643D23" w:rsidRPr="00763754" w14:paraId="56CE3B56" w14:textId="77777777" w:rsidTr="00763754">
        <w:tc>
          <w:tcPr>
            <w:tcW w:w="581" w:type="dxa"/>
          </w:tcPr>
          <w:p w14:paraId="46ADFB34" w14:textId="77777777" w:rsidR="00643D23" w:rsidRPr="00763754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218" w:type="dxa"/>
          </w:tcPr>
          <w:p w14:paraId="1B8ADD2C" w14:textId="77777777" w:rsidR="00643D23" w:rsidRPr="00763754" w:rsidRDefault="00643D23">
            <w:pPr>
              <w:ind w:right="-131"/>
              <w:rPr>
                <w:b/>
                <w:bCs/>
              </w:rPr>
            </w:pPr>
          </w:p>
        </w:tc>
        <w:tc>
          <w:tcPr>
            <w:tcW w:w="5670" w:type="dxa"/>
          </w:tcPr>
          <w:p w14:paraId="3953AE50" w14:textId="77777777" w:rsidR="00643D23" w:rsidRPr="00763754" w:rsidRDefault="00A74C55">
            <w:pPr>
              <w:ind w:right="-131"/>
              <w:rPr>
                <w:bCs/>
                <w:lang w:val="uk-UA"/>
              </w:rPr>
            </w:pPr>
            <w:r w:rsidRPr="00763754">
              <w:rPr>
                <w:bCs/>
                <w:lang w:val="uk-UA"/>
              </w:rPr>
              <w:t>Інші поточні видатки</w:t>
            </w:r>
          </w:p>
        </w:tc>
        <w:tc>
          <w:tcPr>
            <w:tcW w:w="1559" w:type="dxa"/>
          </w:tcPr>
          <w:p w14:paraId="5A52F7EC" w14:textId="77777777" w:rsidR="00643D23" w:rsidRPr="00763754" w:rsidRDefault="00A74C55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2024 рік</w:t>
            </w:r>
          </w:p>
        </w:tc>
        <w:tc>
          <w:tcPr>
            <w:tcW w:w="2410" w:type="dxa"/>
          </w:tcPr>
          <w:p w14:paraId="3BFDEFCD" w14:textId="77777777" w:rsidR="00643D23" w:rsidRPr="00763754" w:rsidRDefault="00A74C55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</w:tcPr>
          <w:p w14:paraId="17E567DD" w14:textId="77777777" w:rsidR="00643D23" w:rsidRPr="00763754" w:rsidRDefault="00A74C55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10</w:t>
            </w:r>
          </w:p>
        </w:tc>
      </w:tr>
      <w:tr w:rsidR="00643D23" w:rsidRPr="00763754" w14:paraId="21BBCF8F" w14:textId="77777777">
        <w:tc>
          <w:tcPr>
            <w:tcW w:w="13438" w:type="dxa"/>
            <w:gridSpan w:val="5"/>
          </w:tcPr>
          <w:p w14:paraId="40C738F8" w14:textId="77777777" w:rsidR="00643D23" w:rsidRPr="00763754" w:rsidRDefault="00A74C55">
            <w:pPr>
              <w:tabs>
                <w:tab w:val="left" w:pos="5700"/>
              </w:tabs>
              <w:ind w:right="-131"/>
              <w:jc w:val="center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 xml:space="preserve">                                                                                            Всього поточні видатки</w:t>
            </w:r>
          </w:p>
        </w:tc>
        <w:tc>
          <w:tcPr>
            <w:tcW w:w="1559" w:type="dxa"/>
          </w:tcPr>
          <w:p w14:paraId="35E15D0F" w14:textId="0539DC6A" w:rsidR="00643D23" w:rsidRPr="00763754" w:rsidRDefault="00F114F5" w:rsidP="00BA5CD3">
            <w:pPr>
              <w:ind w:left="-110" w:right="-131"/>
              <w:jc w:val="center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103 205,788</w:t>
            </w:r>
          </w:p>
        </w:tc>
      </w:tr>
      <w:tr w:rsidR="00643D23" w:rsidRPr="00763754" w14:paraId="27F180DD" w14:textId="77777777" w:rsidTr="00763754">
        <w:tc>
          <w:tcPr>
            <w:tcW w:w="11028" w:type="dxa"/>
            <w:gridSpan w:val="4"/>
            <w:tcBorders>
              <w:bottom w:val="single" w:sz="4" w:space="0" w:color="auto"/>
            </w:tcBorders>
          </w:tcPr>
          <w:p w14:paraId="3D1662E3" w14:textId="77777777" w:rsidR="00643D23" w:rsidRPr="00763754" w:rsidRDefault="00A74C55">
            <w:pPr>
              <w:ind w:right="32"/>
              <w:jc w:val="right"/>
              <w:rPr>
                <w:b/>
                <w:i/>
                <w:lang w:val="uk-UA"/>
              </w:rPr>
            </w:pPr>
            <w:r w:rsidRPr="00763754">
              <w:rPr>
                <w:b/>
                <w:i/>
                <w:lang w:val="uk-UA"/>
              </w:rPr>
              <w:lastRenderedPageBreak/>
              <w:t xml:space="preserve">    у тому числі: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EDC7250" w14:textId="77777777" w:rsidR="00643D23" w:rsidRPr="00763754" w:rsidRDefault="00A74C55">
            <w:pPr>
              <w:ind w:right="-131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14:paraId="0A1A245C" w14:textId="628A7480" w:rsidR="00643D23" w:rsidRPr="00763754" w:rsidRDefault="006C27E0" w:rsidP="00BA5CD3">
            <w:pPr>
              <w:ind w:left="-251" w:right="-131"/>
              <w:jc w:val="center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 xml:space="preserve">  </w:t>
            </w:r>
            <w:r w:rsidR="00F114F5" w:rsidRPr="00763754">
              <w:rPr>
                <w:b/>
                <w:lang w:val="uk-UA"/>
              </w:rPr>
              <w:t>42 622,788</w:t>
            </w:r>
          </w:p>
        </w:tc>
      </w:tr>
      <w:tr w:rsidR="00643D23" w:rsidRPr="00763754" w14:paraId="0326FB75" w14:textId="77777777" w:rsidTr="00763754">
        <w:tc>
          <w:tcPr>
            <w:tcW w:w="11028" w:type="dxa"/>
            <w:gridSpan w:val="4"/>
            <w:tcBorders>
              <w:bottom w:val="single" w:sz="4" w:space="0" w:color="auto"/>
            </w:tcBorders>
          </w:tcPr>
          <w:p w14:paraId="76E974E6" w14:textId="77777777" w:rsidR="00643D23" w:rsidRPr="00763754" w:rsidRDefault="00643D23">
            <w:pPr>
              <w:ind w:right="32"/>
              <w:jc w:val="right"/>
              <w:rPr>
                <w:b/>
                <w:i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5369ADB" w14:textId="77777777" w:rsidR="00643D23" w:rsidRPr="00763754" w:rsidRDefault="00A74C55">
            <w:pPr>
              <w:ind w:right="-131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Державний бюджет</w:t>
            </w:r>
          </w:p>
        </w:tc>
        <w:tc>
          <w:tcPr>
            <w:tcW w:w="1559" w:type="dxa"/>
          </w:tcPr>
          <w:p w14:paraId="4ADFB4C6" w14:textId="77777777" w:rsidR="00643D23" w:rsidRPr="00763754" w:rsidRDefault="00A74C55" w:rsidP="00BA5CD3">
            <w:pPr>
              <w:ind w:left="-251" w:right="-131"/>
              <w:jc w:val="center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60</w:t>
            </w:r>
            <w:r w:rsidR="00CB76BA" w:rsidRPr="00763754">
              <w:rPr>
                <w:b/>
                <w:lang w:val="uk-UA"/>
              </w:rPr>
              <w:t> </w:t>
            </w:r>
            <w:r w:rsidRPr="00763754">
              <w:rPr>
                <w:b/>
                <w:lang w:val="uk-UA"/>
              </w:rPr>
              <w:t>303</w:t>
            </w:r>
            <w:r w:rsidR="00CB76BA" w:rsidRPr="00763754">
              <w:rPr>
                <w:b/>
                <w:lang w:val="uk-UA"/>
              </w:rPr>
              <w:t>,0</w:t>
            </w:r>
          </w:p>
        </w:tc>
      </w:tr>
      <w:tr w:rsidR="00643D23" w:rsidRPr="00763754" w14:paraId="0E0012FA" w14:textId="77777777" w:rsidTr="00763754">
        <w:tc>
          <w:tcPr>
            <w:tcW w:w="1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5DB9" w14:textId="77777777" w:rsidR="00643D23" w:rsidRPr="00763754" w:rsidRDefault="00643D2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27BF" w14:textId="77777777" w:rsidR="00643D23" w:rsidRPr="00763754" w:rsidRDefault="00A74C55">
            <w:pPr>
              <w:ind w:right="-131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04ABB4B" w14:textId="77777777" w:rsidR="00643D23" w:rsidRPr="00763754" w:rsidRDefault="00A74C55" w:rsidP="00BA5CD3">
            <w:pPr>
              <w:ind w:left="-110" w:right="-131"/>
              <w:jc w:val="center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280</w:t>
            </w:r>
            <w:r w:rsidR="00CB76BA" w:rsidRPr="00763754">
              <w:rPr>
                <w:b/>
                <w:lang w:val="uk-UA"/>
              </w:rPr>
              <w:t>,0</w:t>
            </w:r>
          </w:p>
        </w:tc>
      </w:tr>
      <w:tr w:rsidR="00643D23" w:rsidRPr="00763754" w14:paraId="3582B348" w14:textId="77777777" w:rsidTr="00763754">
        <w:tc>
          <w:tcPr>
            <w:tcW w:w="581" w:type="dxa"/>
          </w:tcPr>
          <w:p w14:paraId="33E4B56C" w14:textId="77777777" w:rsidR="00643D23" w:rsidRPr="00763754" w:rsidRDefault="00A74C55">
            <w:pPr>
              <w:ind w:right="-131"/>
              <w:jc w:val="center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2.</w:t>
            </w:r>
          </w:p>
        </w:tc>
        <w:tc>
          <w:tcPr>
            <w:tcW w:w="10447" w:type="dxa"/>
            <w:gridSpan w:val="3"/>
          </w:tcPr>
          <w:p w14:paraId="6810B757" w14:textId="77777777" w:rsidR="00643D23" w:rsidRPr="00763754" w:rsidRDefault="00A74C55">
            <w:pPr>
              <w:ind w:right="-131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Капітальні видатки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4566CE7" w14:textId="77777777" w:rsidR="00643D23" w:rsidRPr="00763754" w:rsidRDefault="00643D2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14:paraId="629CD420" w14:textId="77777777" w:rsidR="00643D23" w:rsidRPr="00763754" w:rsidRDefault="00643D23">
            <w:pPr>
              <w:ind w:right="-131"/>
              <w:jc w:val="center"/>
              <w:rPr>
                <w:lang w:val="uk-UA"/>
              </w:rPr>
            </w:pPr>
          </w:p>
        </w:tc>
      </w:tr>
      <w:tr w:rsidR="00643D23" w:rsidRPr="00763754" w14:paraId="4DFC8461" w14:textId="77777777" w:rsidTr="00763754">
        <w:tc>
          <w:tcPr>
            <w:tcW w:w="581" w:type="dxa"/>
          </w:tcPr>
          <w:p w14:paraId="72249AF5" w14:textId="77777777" w:rsidR="00643D23" w:rsidRPr="00763754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10447" w:type="dxa"/>
            <w:gridSpan w:val="3"/>
          </w:tcPr>
          <w:p w14:paraId="0159A5FD" w14:textId="77777777" w:rsidR="00643D23" w:rsidRPr="00763754" w:rsidRDefault="00643D23">
            <w:pPr>
              <w:jc w:val="both"/>
              <w:rPr>
                <w:lang w:val="uk-UA"/>
              </w:rPr>
            </w:pPr>
          </w:p>
        </w:tc>
        <w:tc>
          <w:tcPr>
            <w:tcW w:w="2410" w:type="dxa"/>
          </w:tcPr>
          <w:p w14:paraId="67418D7C" w14:textId="77777777" w:rsidR="00643D23" w:rsidRPr="00763754" w:rsidRDefault="00643D2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14:paraId="58DDBF30" w14:textId="77777777" w:rsidR="00643D23" w:rsidRPr="00763754" w:rsidRDefault="00643D23">
            <w:pPr>
              <w:ind w:right="-131"/>
              <w:jc w:val="center"/>
              <w:rPr>
                <w:lang w:val="uk-UA"/>
              </w:rPr>
            </w:pPr>
          </w:p>
        </w:tc>
      </w:tr>
      <w:tr w:rsidR="00643D23" w:rsidRPr="00763754" w14:paraId="273D668C" w14:textId="77777777" w:rsidTr="00763754">
        <w:tc>
          <w:tcPr>
            <w:tcW w:w="581" w:type="dxa"/>
          </w:tcPr>
          <w:p w14:paraId="6B6F6550" w14:textId="77777777" w:rsidR="00643D23" w:rsidRPr="00763754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218" w:type="dxa"/>
          </w:tcPr>
          <w:p w14:paraId="2B8E935E" w14:textId="77777777" w:rsidR="00643D23" w:rsidRPr="00763754" w:rsidRDefault="00643D23">
            <w:pPr>
              <w:ind w:right="-131"/>
              <w:rPr>
                <w:lang w:val="uk-UA"/>
              </w:rPr>
            </w:pPr>
          </w:p>
        </w:tc>
        <w:tc>
          <w:tcPr>
            <w:tcW w:w="5670" w:type="dxa"/>
          </w:tcPr>
          <w:p w14:paraId="17B846CE" w14:textId="77777777" w:rsidR="00643D23" w:rsidRPr="00763754" w:rsidRDefault="00A74C55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 xml:space="preserve">Придбання </w:t>
            </w:r>
            <w:proofErr w:type="spellStart"/>
            <w:r w:rsidRPr="00763754">
              <w:rPr>
                <w:lang w:val="uk-UA"/>
              </w:rPr>
              <w:t>бронхоскопу</w:t>
            </w:r>
            <w:proofErr w:type="spellEnd"/>
            <w:r w:rsidRPr="00763754">
              <w:rPr>
                <w:lang w:val="uk-UA"/>
              </w:rPr>
              <w:t xml:space="preserve"> жорсткого</w:t>
            </w:r>
          </w:p>
        </w:tc>
        <w:tc>
          <w:tcPr>
            <w:tcW w:w="1559" w:type="dxa"/>
          </w:tcPr>
          <w:p w14:paraId="13811585" w14:textId="77777777" w:rsidR="00643D23" w:rsidRPr="00763754" w:rsidRDefault="00A74C55">
            <w:r w:rsidRPr="00763754">
              <w:rPr>
                <w:lang w:val="uk-UA"/>
              </w:rPr>
              <w:t>2024 рік</w:t>
            </w:r>
          </w:p>
        </w:tc>
        <w:tc>
          <w:tcPr>
            <w:tcW w:w="2410" w:type="dxa"/>
          </w:tcPr>
          <w:p w14:paraId="5A234A22" w14:textId="77777777" w:rsidR="00643D23" w:rsidRPr="00763754" w:rsidRDefault="00A74C55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14:paraId="16DFEABF" w14:textId="77777777" w:rsidR="00643D23" w:rsidRPr="00763754" w:rsidRDefault="00A74C55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2 655</w:t>
            </w:r>
          </w:p>
        </w:tc>
      </w:tr>
      <w:tr w:rsidR="00643D23" w:rsidRPr="00763754" w14:paraId="0BBC97C2" w14:textId="77777777" w:rsidTr="00763754">
        <w:tc>
          <w:tcPr>
            <w:tcW w:w="581" w:type="dxa"/>
          </w:tcPr>
          <w:p w14:paraId="7993D56F" w14:textId="77777777" w:rsidR="00643D23" w:rsidRPr="00763754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218" w:type="dxa"/>
          </w:tcPr>
          <w:p w14:paraId="376FF597" w14:textId="77777777" w:rsidR="00643D23" w:rsidRPr="00763754" w:rsidRDefault="00643D23">
            <w:pPr>
              <w:ind w:right="-131"/>
              <w:rPr>
                <w:lang w:val="uk-UA"/>
              </w:rPr>
            </w:pPr>
          </w:p>
        </w:tc>
        <w:tc>
          <w:tcPr>
            <w:tcW w:w="5670" w:type="dxa"/>
          </w:tcPr>
          <w:p w14:paraId="5D2D7BD8" w14:textId="77777777" w:rsidR="00643D23" w:rsidRPr="00763754" w:rsidRDefault="00A74C55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>Придбання С-дуги</w:t>
            </w:r>
          </w:p>
        </w:tc>
        <w:tc>
          <w:tcPr>
            <w:tcW w:w="1559" w:type="dxa"/>
          </w:tcPr>
          <w:p w14:paraId="34F4ED14" w14:textId="77777777" w:rsidR="00643D23" w:rsidRPr="00763754" w:rsidRDefault="00A74C55">
            <w:r w:rsidRPr="00763754">
              <w:rPr>
                <w:lang w:val="uk-UA"/>
              </w:rPr>
              <w:t>2024 рік</w:t>
            </w:r>
          </w:p>
        </w:tc>
        <w:tc>
          <w:tcPr>
            <w:tcW w:w="2410" w:type="dxa"/>
          </w:tcPr>
          <w:p w14:paraId="3337E96A" w14:textId="77777777" w:rsidR="00643D23" w:rsidRPr="00763754" w:rsidRDefault="00A74C55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14:paraId="0302567C" w14:textId="77777777" w:rsidR="00643D23" w:rsidRPr="00763754" w:rsidRDefault="00A74C55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3 000</w:t>
            </w:r>
          </w:p>
        </w:tc>
      </w:tr>
      <w:tr w:rsidR="00643D23" w:rsidRPr="00763754" w14:paraId="2E190FDD" w14:textId="77777777" w:rsidTr="00763754">
        <w:tc>
          <w:tcPr>
            <w:tcW w:w="581" w:type="dxa"/>
          </w:tcPr>
          <w:p w14:paraId="5D16B69C" w14:textId="77777777" w:rsidR="00643D23" w:rsidRPr="00763754" w:rsidRDefault="00643D23">
            <w:pPr>
              <w:ind w:right="-131"/>
              <w:jc w:val="center"/>
              <w:rPr>
                <w:b/>
                <w:lang w:val="uk-UA"/>
              </w:rPr>
            </w:pPr>
          </w:p>
        </w:tc>
        <w:tc>
          <w:tcPr>
            <w:tcW w:w="3218" w:type="dxa"/>
          </w:tcPr>
          <w:p w14:paraId="4B6853EE" w14:textId="77777777" w:rsidR="00643D23" w:rsidRPr="00763754" w:rsidRDefault="00643D23">
            <w:pPr>
              <w:ind w:right="-131"/>
              <w:rPr>
                <w:lang w:val="uk-UA"/>
              </w:rPr>
            </w:pPr>
          </w:p>
        </w:tc>
        <w:tc>
          <w:tcPr>
            <w:tcW w:w="5670" w:type="dxa"/>
          </w:tcPr>
          <w:p w14:paraId="7C68B723" w14:textId="77777777" w:rsidR="00643D23" w:rsidRPr="00763754" w:rsidRDefault="00A74C55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 xml:space="preserve">Придбання </w:t>
            </w:r>
            <w:proofErr w:type="spellStart"/>
            <w:r w:rsidRPr="00763754">
              <w:rPr>
                <w:lang w:val="uk-UA"/>
              </w:rPr>
              <w:t>візуалізатора</w:t>
            </w:r>
            <w:proofErr w:type="spellEnd"/>
            <w:r w:rsidRPr="00763754">
              <w:rPr>
                <w:lang w:val="uk-UA"/>
              </w:rPr>
              <w:t xml:space="preserve"> вен</w:t>
            </w:r>
          </w:p>
        </w:tc>
        <w:tc>
          <w:tcPr>
            <w:tcW w:w="1559" w:type="dxa"/>
          </w:tcPr>
          <w:p w14:paraId="5846A636" w14:textId="77777777" w:rsidR="00643D23" w:rsidRPr="00763754" w:rsidRDefault="00A74C55">
            <w:r w:rsidRPr="00763754">
              <w:rPr>
                <w:lang w:val="uk-UA"/>
              </w:rPr>
              <w:t>2024 рік</w:t>
            </w:r>
          </w:p>
        </w:tc>
        <w:tc>
          <w:tcPr>
            <w:tcW w:w="2410" w:type="dxa"/>
          </w:tcPr>
          <w:p w14:paraId="2963400F" w14:textId="77777777" w:rsidR="00643D23" w:rsidRPr="00763754" w:rsidRDefault="00A74C55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14:paraId="5F9D3C24" w14:textId="77777777" w:rsidR="00643D23" w:rsidRPr="00763754" w:rsidRDefault="00A74C55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279</w:t>
            </w:r>
          </w:p>
        </w:tc>
      </w:tr>
      <w:tr w:rsidR="00643D23" w:rsidRPr="00763754" w14:paraId="4EE72C9B" w14:textId="77777777" w:rsidTr="00763754">
        <w:tc>
          <w:tcPr>
            <w:tcW w:w="581" w:type="dxa"/>
          </w:tcPr>
          <w:p w14:paraId="12826283" w14:textId="77777777" w:rsidR="00643D23" w:rsidRPr="00763754" w:rsidRDefault="00643D2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3218" w:type="dxa"/>
          </w:tcPr>
          <w:p w14:paraId="2F09EB2C" w14:textId="77777777" w:rsidR="00643D23" w:rsidRPr="00763754" w:rsidRDefault="00643D23">
            <w:pPr>
              <w:ind w:right="-131"/>
              <w:rPr>
                <w:lang w:val="uk-UA"/>
              </w:rPr>
            </w:pPr>
          </w:p>
        </w:tc>
        <w:tc>
          <w:tcPr>
            <w:tcW w:w="5670" w:type="dxa"/>
          </w:tcPr>
          <w:p w14:paraId="2A8FB793" w14:textId="77777777" w:rsidR="00643D23" w:rsidRPr="00763754" w:rsidRDefault="00A74C55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>Придбання УЗД апарату стаціонарного</w:t>
            </w:r>
          </w:p>
        </w:tc>
        <w:tc>
          <w:tcPr>
            <w:tcW w:w="1559" w:type="dxa"/>
          </w:tcPr>
          <w:p w14:paraId="66824BE8" w14:textId="77777777" w:rsidR="00643D23" w:rsidRPr="00763754" w:rsidRDefault="00A74C55">
            <w:r w:rsidRPr="00763754">
              <w:rPr>
                <w:lang w:val="uk-UA"/>
              </w:rPr>
              <w:t>2024 рік</w:t>
            </w:r>
          </w:p>
        </w:tc>
        <w:tc>
          <w:tcPr>
            <w:tcW w:w="2410" w:type="dxa"/>
          </w:tcPr>
          <w:p w14:paraId="2FA6E464" w14:textId="77777777" w:rsidR="00643D23" w:rsidRPr="00763754" w:rsidRDefault="00A74C55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14:paraId="30949364" w14:textId="77777777" w:rsidR="00643D23" w:rsidRPr="00763754" w:rsidRDefault="00A74C55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1 955</w:t>
            </w:r>
          </w:p>
        </w:tc>
      </w:tr>
      <w:tr w:rsidR="00643D23" w:rsidRPr="00763754" w14:paraId="5AC02EED" w14:textId="77777777" w:rsidTr="00763754">
        <w:trPr>
          <w:trHeight w:val="693"/>
        </w:trPr>
        <w:tc>
          <w:tcPr>
            <w:tcW w:w="581" w:type="dxa"/>
          </w:tcPr>
          <w:p w14:paraId="15A728E0" w14:textId="77777777" w:rsidR="00643D23" w:rsidRPr="00763754" w:rsidRDefault="00643D2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3218" w:type="dxa"/>
          </w:tcPr>
          <w:p w14:paraId="48D7E8CC" w14:textId="77777777" w:rsidR="00643D23" w:rsidRPr="00763754" w:rsidRDefault="00643D23">
            <w:pPr>
              <w:rPr>
                <w:lang w:val="uk-UA"/>
              </w:rPr>
            </w:pPr>
          </w:p>
        </w:tc>
        <w:tc>
          <w:tcPr>
            <w:tcW w:w="5670" w:type="dxa"/>
            <w:vAlign w:val="center"/>
          </w:tcPr>
          <w:p w14:paraId="1E0AC8A2" w14:textId="77777777" w:rsidR="00643D23" w:rsidRPr="00763754" w:rsidRDefault="00A74C55">
            <w:pPr>
              <w:rPr>
                <w:lang w:val="uk-UA"/>
              </w:rPr>
            </w:pPr>
            <w:r w:rsidRPr="00763754">
              <w:rPr>
                <w:lang w:val="uk-UA"/>
              </w:rPr>
              <w:t xml:space="preserve">Реконструкція сходів та пандусу КДЦ  КНМП «Кременчуцька міська дитяча лікарня» за адресою: м. Кременчук, вул. Лікаря </w:t>
            </w:r>
            <w:proofErr w:type="spellStart"/>
            <w:r w:rsidRPr="00763754">
              <w:rPr>
                <w:lang w:val="uk-UA"/>
              </w:rPr>
              <w:t>Парнети</w:t>
            </w:r>
            <w:proofErr w:type="spellEnd"/>
            <w:r w:rsidRPr="00763754">
              <w:rPr>
                <w:lang w:val="uk-UA"/>
              </w:rPr>
              <w:t>, 16»</w:t>
            </w:r>
          </w:p>
        </w:tc>
        <w:tc>
          <w:tcPr>
            <w:tcW w:w="1559" w:type="dxa"/>
          </w:tcPr>
          <w:p w14:paraId="1EBF9F42" w14:textId="77777777" w:rsidR="00643D23" w:rsidRPr="00763754" w:rsidRDefault="00A74C55">
            <w:r w:rsidRPr="00763754">
              <w:rPr>
                <w:lang w:val="uk-UA"/>
              </w:rPr>
              <w:t>2024 рік</w:t>
            </w:r>
          </w:p>
        </w:tc>
        <w:tc>
          <w:tcPr>
            <w:tcW w:w="2410" w:type="dxa"/>
          </w:tcPr>
          <w:p w14:paraId="384D677E" w14:textId="77777777" w:rsidR="00643D23" w:rsidRPr="00763754" w:rsidRDefault="00A74C55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14:paraId="0C880F50" w14:textId="77777777" w:rsidR="00643D23" w:rsidRPr="00763754" w:rsidRDefault="00A74C55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500</w:t>
            </w:r>
          </w:p>
        </w:tc>
      </w:tr>
      <w:tr w:rsidR="00643D23" w:rsidRPr="00763754" w14:paraId="753FC3ED" w14:textId="77777777" w:rsidTr="00763754">
        <w:trPr>
          <w:trHeight w:val="693"/>
        </w:trPr>
        <w:tc>
          <w:tcPr>
            <w:tcW w:w="581" w:type="dxa"/>
          </w:tcPr>
          <w:p w14:paraId="19D52326" w14:textId="77777777" w:rsidR="00643D23" w:rsidRPr="00763754" w:rsidRDefault="00643D2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3218" w:type="dxa"/>
          </w:tcPr>
          <w:p w14:paraId="20B2359C" w14:textId="77777777" w:rsidR="00643D23" w:rsidRPr="00763754" w:rsidRDefault="00643D23">
            <w:pPr>
              <w:rPr>
                <w:lang w:val="uk-UA"/>
              </w:rPr>
            </w:pPr>
          </w:p>
        </w:tc>
        <w:tc>
          <w:tcPr>
            <w:tcW w:w="5670" w:type="dxa"/>
            <w:vAlign w:val="center"/>
          </w:tcPr>
          <w:p w14:paraId="6FBF5C1D" w14:textId="77777777" w:rsidR="00643D23" w:rsidRPr="00763754" w:rsidRDefault="00A74C55">
            <w:pPr>
              <w:rPr>
                <w:lang w:val="uk-UA"/>
              </w:rPr>
            </w:pPr>
            <w:r w:rsidRPr="00763754">
              <w:rPr>
                <w:lang w:val="uk-UA"/>
              </w:rPr>
              <w:t xml:space="preserve">Капітальний ремонт  з заміни вікон травматологічного відділення (в кількості 30 вікон) КНМП «Кременчуцька міська дитяча лікарня» за адресою: м. Кременчук, вул. Лікаря </w:t>
            </w:r>
            <w:proofErr w:type="spellStart"/>
            <w:r w:rsidRPr="00763754">
              <w:rPr>
                <w:lang w:val="uk-UA"/>
              </w:rPr>
              <w:t>Парнети</w:t>
            </w:r>
            <w:proofErr w:type="spellEnd"/>
            <w:r w:rsidRPr="00763754">
              <w:rPr>
                <w:lang w:val="uk-UA"/>
              </w:rPr>
              <w:t xml:space="preserve">, 16» </w:t>
            </w:r>
          </w:p>
        </w:tc>
        <w:tc>
          <w:tcPr>
            <w:tcW w:w="1559" w:type="dxa"/>
          </w:tcPr>
          <w:p w14:paraId="1B3DB874" w14:textId="77777777" w:rsidR="00643D23" w:rsidRPr="00763754" w:rsidRDefault="00A74C55">
            <w:r w:rsidRPr="00763754">
              <w:rPr>
                <w:lang w:val="uk-UA"/>
              </w:rPr>
              <w:t>2024 рік</w:t>
            </w:r>
          </w:p>
        </w:tc>
        <w:tc>
          <w:tcPr>
            <w:tcW w:w="2410" w:type="dxa"/>
          </w:tcPr>
          <w:p w14:paraId="29D9ED9E" w14:textId="77777777" w:rsidR="00643D23" w:rsidRPr="00763754" w:rsidRDefault="00A74C55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14:paraId="287D9812" w14:textId="77777777" w:rsidR="00643D23" w:rsidRPr="00763754" w:rsidRDefault="00A74C55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500</w:t>
            </w:r>
          </w:p>
        </w:tc>
      </w:tr>
      <w:tr w:rsidR="00951143" w:rsidRPr="00763754" w14:paraId="1CE72AD4" w14:textId="77777777" w:rsidTr="00763754">
        <w:trPr>
          <w:trHeight w:val="693"/>
        </w:trPr>
        <w:tc>
          <w:tcPr>
            <w:tcW w:w="581" w:type="dxa"/>
          </w:tcPr>
          <w:p w14:paraId="2A4C4FB0" w14:textId="77777777" w:rsidR="00951143" w:rsidRPr="00763754" w:rsidRDefault="00951143" w:rsidP="0095114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3218" w:type="dxa"/>
          </w:tcPr>
          <w:p w14:paraId="4C99DEB1" w14:textId="77777777" w:rsidR="00951143" w:rsidRPr="00763754" w:rsidRDefault="00951143" w:rsidP="00951143">
            <w:pPr>
              <w:rPr>
                <w:lang w:val="uk-UA"/>
              </w:rPr>
            </w:pPr>
          </w:p>
        </w:tc>
        <w:tc>
          <w:tcPr>
            <w:tcW w:w="5670" w:type="dxa"/>
            <w:vAlign w:val="center"/>
          </w:tcPr>
          <w:p w14:paraId="4600F847" w14:textId="77777777" w:rsidR="00951143" w:rsidRPr="00763754" w:rsidRDefault="00951143" w:rsidP="002763E7">
            <w:pPr>
              <w:rPr>
                <w:lang w:val="uk-UA"/>
              </w:rPr>
            </w:pPr>
            <w:r w:rsidRPr="00763754">
              <w:rPr>
                <w:lang w:val="uk-UA"/>
              </w:rPr>
              <w:t xml:space="preserve">Реконструкція мереж електроустановок </w:t>
            </w:r>
            <w:r w:rsidR="00804676" w:rsidRPr="00763754">
              <w:rPr>
                <w:lang w:val="uk-UA"/>
              </w:rPr>
              <w:t>КНМП  «Крем</w:t>
            </w:r>
            <w:r w:rsidR="007D3BC7" w:rsidRPr="00763754">
              <w:rPr>
                <w:lang w:val="uk-UA"/>
              </w:rPr>
              <w:t>енчуцька міська дитяча лікарня»</w:t>
            </w:r>
            <w:r w:rsidRPr="00763754">
              <w:rPr>
                <w:lang w:val="uk-UA"/>
              </w:rPr>
              <w:t xml:space="preserve"> у частині встановлення додаткового джерела живлення (дизельного електрогенератора) за адресою: вул. Лікаря </w:t>
            </w:r>
            <w:proofErr w:type="spellStart"/>
            <w:r w:rsidRPr="00763754">
              <w:rPr>
                <w:lang w:val="uk-UA"/>
              </w:rPr>
              <w:t>Парнети</w:t>
            </w:r>
            <w:proofErr w:type="spellEnd"/>
            <w:r w:rsidRPr="00763754">
              <w:rPr>
                <w:lang w:val="uk-UA"/>
              </w:rPr>
              <w:t xml:space="preserve"> (вул. Павлова),16 м.</w:t>
            </w:r>
            <w:r w:rsidR="00CB76BA" w:rsidRPr="00763754">
              <w:rPr>
                <w:lang w:val="uk-UA"/>
              </w:rPr>
              <w:t xml:space="preserve"> Кременчук, Полтавська область»</w:t>
            </w:r>
          </w:p>
        </w:tc>
        <w:tc>
          <w:tcPr>
            <w:tcW w:w="1559" w:type="dxa"/>
          </w:tcPr>
          <w:p w14:paraId="2E419CAD" w14:textId="77777777" w:rsidR="00951143" w:rsidRPr="00763754" w:rsidRDefault="00951143" w:rsidP="00951143">
            <w:r w:rsidRPr="00763754">
              <w:rPr>
                <w:lang w:val="uk-UA"/>
              </w:rPr>
              <w:t>2024 рік</w:t>
            </w:r>
          </w:p>
        </w:tc>
        <w:tc>
          <w:tcPr>
            <w:tcW w:w="2410" w:type="dxa"/>
          </w:tcPr>
          <w:p w14:paraId="26246D5E" w14:textId="77777777" w:rsidR="00951143" w:rsidRPr="00763754" w:rsidRDefault="00951143" w:rsidP="00951143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14:paraId="5E8484CA" w14:textId="77777777" w:rsidR="00951143" w:rsidRPr="00763754" w:rsidRDefault="00951143" w:rsidP="00951143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237</w:t>
            </w:r>
          </w:p>
        </w:tc>
      </w:tr>
      <w:tr w:rsidR="00325C4D" w:rsidRPr="00763754" w14:paraId="2EC71865" w14:textId="77777777" w:rsidTr="00763754">
        <w:trPr>
          <w:trHeight w:val="693"/>
        </w:trPr>
        <w:tc>
          <w:tcPr>
            <w:tcW w:w="581" w:type="dxa"/>
          </w:tcPr>
          <w:p w14:paraId="6B62BAA4" w14:textId="77777777" w:rsidR="00325C4D" w:rsidRPr="00763754" w:rsidRDefault="00325C4D" w:rsidP="0095114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3218" w:type="dxa"/>
          </w:tcPr>
          <w:p w14:paraId="459F0530" w14:textId="77777777" w:rsidR="00325C4D" w:rsidRPr="00763754" w:rsidRDefault="00325C4D" w:rsidP="00951143">
            <w:pPr>
              <w:rPr>
                <w:lang w:val="uk-UA"/>
              </w:rPr>
            </w:pPr>
          </w:p>
        </w:tc>
        <w:tc>
          <w:tcPr>
            <w:tcW w:w="5670" w:type="dxa"/>
            <w:vAlign w:val="center"/>
          </w:tcPr>
          <w:p w14:paraId="0096D397" w14:textId="77777777" w:rsidR="00325C4D" w:rsidRPr="00763754" w:rsidRDefault="00325C4D" w:rsidP="0029171B">
            <w:pPr>
              <w:rPr>
                <w:lang w:val="uk-UA"/>
              </w:rPr>
            </w:pPr>
            <w:r w:rsidRPr="00763754">
              <w:rPr>
                <w:lang w:val="uk-UA"/>
              </w:rPr>
              <w:t xml:space="preserve">Капітальний ремонт підлоги підвального приміщення основного корпусу будівлі Комунального некомерційного медичного підприємства «Кременчуцька міська дитяча лікарня» за адресою: Лікаря </w:t>
            </w:r>
            <w:proofErr w:type="spellStart"/>
            <w:r w:rsidRPr="00763754">
              <w:rPr>
                <w:lang w:val="uk-UA"/>
              </w:rPr>
              <w:t>Парнети</w:t>
            </w:r>
            <w:proofErr w:type="spellEnd"/>
            <w:r w:rsidRPr="00763754">
              <w:rPr>
                <w:lang w:val="uk-UA"/>
              </w:rPr>
              <w:t xml:space="preserve"> (Павлова), буд.16, м. Кременчук Полтавська обл</w:t>
            </w:r>
            <w:r w:rsidR="0029171B" w:rsidRPr="00763754">
              <w:rPr>
                <w:lang w:val="uk-UA"/>
              </w:rPr>
              <w:t>асть</w:t>
            </w:r>
          </w:p>
        </w:tc>
        <w:tc>
          <w:tcPr>
            <w:tcW w:w="1559" w:type="dxa"/>
          </w:tcPr>
          <w:p w14:paraId="353FF078" w14:textId="77777777" w:rsidR="001E2B74" w:rsidRPr="00763754" w:rsidRDefault="001E2B74" w:rsidP="00951143">
            <w:pPr>
              <w:rPr>
                <w:lang w:val="uk-UA"/>
              </w:rPr>
            </w:pPr>
          </w:p>
          <w:p w14:paraId="70F8F04D" w14:textId="77777777" w:rsidR="00325C4D" w:rsidRPr="00763754" w:rsidRDefault="00325C4D" w:rsidP="00951143">
            <w:pPr>
              <w:rPr>
                <w:lang w:val="uk-UA"/>
              </w:rPr>
            </w:pPr>
            <w:r w:rsidRPr="00763754">
              <w:rPr>
                <w:lang w:val="uk-UA"/>
              </w:rPr>
              <w:t>2024 рік</w:t>
            </w:r>
          </w:p>
        </w:tc>
        <w:tc>
          <w:tcPr>
            <w:tcW w:w="2410" w:type="dxa"/>
          </w:tcPr>
          <w:p w14:paraId="1927B4F8" w14:textId="77777777" w:rsidR="001E2B74" w:rsidRPr="00763754" w:rsidRDefault="001E2B74" w:rsidP="00951143">
            <w:pPr>
              <w:ind w:right="-131"/>
              <w:rPr>
                <w:lang w:val="uk-UA"/>
              </w:rPr>
            </w:pPr>
          </w:p>
          <w:p w14:paraId="23565B0C" w14:textId="77777777" w:rsidR="00325C4D" w:rsidRPr="00763754" w:rsidRDefault="00325C4D" w:rsidP="00951143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14:paraId="42EFA3BE" w14:textId="77777777" w:rsidR="001E2B74" w:rsidRPr="00763754" w:rsidRDefault="001E2B74" w:rsidP="00951143">
            <w:pPr>
              <w:ind w:right="-131"/>
              <w:jc w:val="center"/>
              <w:rPr>
                <w:lang w:val="uk-UA"/>
              </w:rPr>
            </w:pPr>
          </w:p>
          <w:p w14:paraId="7E697554" w14:textId="77777777" w:rsidR="00325C4D" w:rsidRPr="00763754" w:rsidRDefault="00325C4D" w:rsidP="00951143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257,0</w:t>
            </w:r>
          </w:p>
        </w:tc>
      </w:tr>
      <w:tr w:rsidR="00CB76BA" w:rsidRPr="00763754" w14:paraId="1823FBCF" w14:textId="77777777" w:rsidTr="00763754">
        <w:trPr>
          <w:trHeight w:val="693"/>
        </w:trPr>
        <w:tc>
          <w:tcPr>
            <w:tcW w:w="581" w:type="dxa"/>
          </w:tcPr>
          <w:p w14:paraId="26FF9E5A" w14:textId="77777777" w:rsidR="00CB76BA" w:rsidRPr="00763754" w:rsidRDefault="00CB76BA" w:rsidP="00951143">
            <w:pPr>
              <w:ind w:right="-131"/>
              <w:jc w:val="center"/>
              <w:rPr>
                <w:lang w:val="uk-UA"/>
              </w:rPr>
            </w:pPr>
          </w:p>
        </w:tc>
        <w:tc>
          <w:tcPr>
            <w:tcW w:w="3218" w:type="dxa"/>
          </w:tcPr>
          <w:p w14:paraId="376ABD5C" w14:textId="77777777" w:rsidR="00CB76BA" w:rsidRPr="00763754" w:rsidRDefault="00CB76BA" w:rsidP="00951143">
            <w:pPr>
              <w:rPr>
                <w:lang w:val="uk-UA"/>
              </w:rPr>
            </w:pPr>
          </w:p>
        </w:tc>
        <w:tc>
          <w:tcPr>
            <w:tcW w:w="5670" w:type="dxa"/>
            <w:vAlign w:val="center"/>
          </w:tcPr>
          <w:p w14:paraId="14EF4406" w14:textId="77777777" w:rsidR="00CB76BA" w:rsidRPr="00763754" w:rsidRDefault="009769C7" w:rsidP="009769C7">
            <w:pPr>
              <w:rPr>
                <w:lang w:val="uk-UA"/>
              </w:rPr>
            </w:pPr>
            <w:r w:rsidRPr="00763754">
              <w:rPr>
                <w:lang w:val="uk-UA"/>
              </w:rPr>
              <w:t xml:space="preserve">Капітальний ремонт укосів (підготовка об’єкту до опалювального періоду та заходи енергозбереження) дитячої поліклініки КНМП «Кременчуцька міська дитяча лікарня» за адресою: вул. Лікаря </w:t>
            </w:r>
            <w:proofErr w:type="spellStart"/>
            <w:r w:rsidRPr="00763754">
              <w:rPr>
                <w:lang w:val="uk-UA"/>
              </w:rPr>
              <w:t>Парнети</w:t>
            </w:r>
            <w:proofErr w:type="spellEnd"/>
            <w:r w:rsidRPr="00763754">
              <w:rPr>
                <w:lang w:val="uk-UA"/>
              </w:rPr>
              <w:t>, 16, м. Кременчук, Полтавської області</w:t>
            </w:r>
          </w:p>
        </w:tc>
        <w:tc>
          <w:tcPr>
            <w:tcW w:w="1559" w:type="dxa"/>
          </w:tcPr>
          <w:p w14:paraId="3A11463D" w14:textId="77777777" w:rsidR="00CB76BA" w:rsidRPr="00763754" w:rsidRDefault="008C61ED" w:rsidP="00951143">
            <w:pPr>
              <w:rPr>
                <w:lang w:val="uk-UA"/>
              </w:rPr>
            </w:pPr>
            <w:r w:rsidRPr="00763754">
              <w:rPr>
                <w:lang w:val="uk-UA"/>
              </w:rPr>
              <w:t>2024 рік</w:t>
            </w:r>
          </w:p>
        </w:tc>
        <w:tc>
          <w:tcPr>
            <w:tcW w:w="2410" w:type="dxa"/>
          </w:tcPr>
          <w:p w14:paraId="43C06482" w14:textId="77777777" w:rsidR="00CB76BA" w:rsidRPr="00763754" w:rsidRDefault="008C61ED" w:rsidP="008C61ED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14:paraId="46DC9A9B" w14:textId="77777777" w:rsidR="00CB76BA" w:rsidRPr="00763754" w:rsidRDefault="008C61ED" w:rsidP="00951143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lang w:val="uk-UA"/>
              </w:rPr>
              <w:t>852,3</w:t>
            </w:r>
          </w:p>
        </w:tc>
      </w:tr>
      <w:tr w:rsidR="00951143" w:rsidRPr="00763754" w14:paraId="05DDCE5D" w14:textId="77777777">
        <w:tc>
          <w:tcPr>
            <w:tcW w:w="13438" w:type="dxa"/>
            <w:gridSpan w:val="5"/>
          </w:tcPr>
          <w:p w14:paraId="37800353" w14:textId="77777777" w:rsidR="00951143" w:rsidRPr="00763754" w:rsidRDefault="00951143" w:rsidP="0029171B">
            <w:pPr>
              <w:tabs>
                <w:tab w:val="left" w:pos="5700"/>
              </w:tabs>
              <w:ind w:right="-131"/>
              <w:jc w:val="center"/>
              <w:rPr>
                <w:b/>
                <w:lang w:val="uk-UA"/>
              </w:rPr>
            </w:pPr>
            <w:r w:rsidRPr="00763754">
              <w:rPr>
                <w:lang w:val="uk-UA"/>
              </w:rPr>
              <w:t xml:space="preserve">                                    </w:t>
            </w:r>
            <w:r w:rsidR="00325C4D" w:rsidRPr="00763754">
              <w:rPr>
                <w:b/>
                <w:lang w:val="uk-UA"/>
              </w:rPr>
              <w:t xml:space="preserve">                                                                                                 </w:t>
            </w:r>
            <w:r w:rsidRPr="00763754">
              <w:rPr>
                <w:b/>
                <w:lang w:val="uk-UA"/>
              </w:rPr>
              <w:t>Всього капітальні видатки</w:t>
            </w:r>
          </w:p>
        </w:tc>
        <w:tc>
          <w:tcPr>
            <w:tcW w:w="1559" w:type="dxa"/>
          </w:tcPr>
          <w:p w14:paraId="450C59CC" w14:textId="77777777" w:rsidR="00951143" w:rsidRPr="00763754" w:rsidRDefault="008C61ED" w:rsidP="00951143">
            <w:pPr>
              <w:ind w:right="-131"/>
              <w:jc w:val="center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10 235,3</w:t>
            </w:r>
          </w:p>
        </w:tc>
      </w:tr>
      <w:tr w:rsidR="00951143" w:rsidRPr="00763754" w14:paraId="25573136" w14:textId="77777777" w:rsidTr="00763754">
        <w:tc>
          <w:tcPr>
            <w:tcW w:w="11028" w:type="dxa"/>
            <w:gridSpan w:val="4"/>
          </w:tcPr>
          <w:p w14:paraId="294284CD" w14:textId="77777777" w:rsidR="00951143" w:rsidRPr="00763754" w:rsidRDefault="00951143" w:rsidP="00951143">
            <w:pPr>
              <w:ind w:right="32"/>
              <w:jc w:val="right"/>
              <w:rPr>
                <w:b/>
                <w:i/>
                <w:lang w:val="uk-UA"/>
              </w:rPr>
            </w:pPr>
            <w:r w:rsidRPr="00763754">
              <w:rPr>
                <w:b/>
                <w:i/>
                <w:lang w:val="uk-UA"/>
              </w:rPr>
              <w:t xml:space="preserve">    у тому числі:</w:t>
            </w:r>
          </w:p>
        </w:tc>
        <w:tc>
          <w:tcPr>
            <w:tcW w:w="2410" w:type="dxa"/>
          </w:tcPr>
          <w:p w14:paraId="77ED7D18" w14:textId="77777777" w:rsidR="00951143" w:rsidRPr="00763754" w:rsidRDefault="00951143" w:rsidP="00951143">
            <w:pPr>
              <w:ind w:right="-131"/>
              <w:rPr>
                <w:lang w:val="uk-UA"/>
              </w:rPr>
            </w:pPr>
            <w:r w:rsidRPr="00763754"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14:paraId="6CE4ECA4" w14:textId="77777777" w:rsidR="00951143" w:rsidRPr="00763754" w:rsidRDefault="008C61ED" w:rsidP="00951143">
            <w:pPr>
              <w:ind w:right="-131"/>
              <w:jc w:val="center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10 235,3</w:t>
            </w:r>
          </w:p>
        </w:tc>
      </w:tr>
      <w:tr w:rsidR="00951143" w:rsidRPr="00763754" w14:paraId="335DE6B4" w14:textId="77777777">
        <w:tc>
          <w:tcPr>
            <w:tcW w:w="13438" w:type="dxa"/>
            <w:gridSpan w:val="5"/>
          </w:tcPr>
          <w:p w14:paraId="1D07B22C" w14:textId="77777777" w:rsidR="0029171B" w:rsidRPr="00763754" w:rsidRDefault="0029171B" w:rsidP="00951143">
            <w:pPr>
              <w:jc w:val="right"/>
              <w:rPr>
                <w:b/>
                <w:lang w:val="uk-UA"/>
              </w:rPr>
            </w:pPr>
          </w:p>
          <w:p w14:paraId="4B4AF563" w14:textId="77777777" w:rsidR="00951143" w:rsidRPr="00763754" w:rsidRDefault="00951143" w:rsidP="00951143">
            <w:pPr>
              <w:jc w:val="right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Всього видатків</w:t>
            </w:r>
          </w:p>
        </w:tc>
        <w:tc>
          <w:tcPr>
            <w:tcW w:w="1559" w:type="dxa"/>
          </w:tcPr>
          <w:p w14:paraId="15B4A1AC" w14:textId="77777777" w:rsidR="00BA5CD3" w:rsidRPr="00763754" w:rsidRDefault="00BA5CD3" w:rsidP="00951143">
            <w:pPr>
              <w:ind w:left="-110" w:right="-108"/>
              <w:jc w:val="center"/>
              <w:rPr>
                <w:b/>
                <w:lang w:val="uk-UA"/>
              </w:rPr>
            </w:pPr>
          </w:p>
          <w:p w14:paraId="4DAAFAA2" w14:textId="06FD5DCD" w:rsidR="00951143" w:rsidRPr="00763754" w:rsidRDefault="00F114F5" w:rsidP="00951143">
            <w:pPr>
              <w:ind w:left="-110" w:right="-108"/>
              <w:jc w:val="center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113 441,088</w:t>
            </w:r>
          </w:p>
        </w:tc>
      </w:tr>
      <w:tr w:rsidR="006C27E0" w:rsidRPr="00763754" w14:paraId="7EC60D29" w14:textId="77777777" w:rsidTr="00763754">
        <w:tc>
          <w:tcPr>
            <w:tcW w:w="11028" w:type="dxa"/>
            <w:gridSpan w:val="4"/>
          </w:tcPr>
          <w:p w14:paraId="346856AA" w14:textId="77777777" w:rsidR="006C27E0" w:rsidRPr="00763754" w:rsidRDefault="006C27E0" w:rsidP="00951143">
            <w:pPr>
              <w:ind w:right="32"/>
              <w:jc w:val="right"/>
              <w:rPr>
                <w:b/>
                <w:i/>
                <w:lang w:val="uk-UA"/>
              </w:rPr>
            </w:pPr>
            <w:r w:rsidRPr="00763754">
              <w:rPr>
                <w:b/>
                <w:i/>
                <w:lang w:val="uk-UA"/>
              </w:rPr>
              <w:t xml:space="preserve">    у тому числі:</w:t>
            </w:r>
          </w:p>
        </w:tc>
        <w:tc>
          <w:tcPr>
            <w:tcW w:w="2410" w:type="dxa"/>
          </w:tcPr>
          <w:p w14:paraId="21D19858" w14:textId="77777777" w:rsidR="006C27E0" w:rsidRPr="00763754" w:rsidRDefault="006C27E0" w:rsidP="00951143">
            <w:pPr>
              <w:ind w:right="-131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14:paraId="00CE209E" w14:textId="7260A515" w:rsidR="006C27E0" w:rsidRPr="00763754" w:rsidRDefault="00F114F5" w:rsidP="00190A88">
            <w:pPr>
              <w:ind w:right="-131"/>
              <w:jc w:val="center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52 858,088</w:t>
            </w:r>
          </w:p>
        </w:tc>
      </w:tr>
      <w:tr w:rsidR="00951143" w:rsidRPr="00763754" w14:paraId="6BBAD13F" w14:textId="77777777" w:rsidTr="00763754">
        <w:tc>
          <w:tcPr>
            <w:tcW w:w="11028" w:type="dxa"/>
            <w:gridSpan w:val="4"/>
          </w:tcPr>
          <w:p w14:paraId="0EF3CDD8" w14:textId="77777777" w:rsidR="00951143" w:rsidRPr="00763754" w:rsidRDefault="00951143" w:rsidP="00951143">
            <w:pPr>
              <w:ind w:right="32"/>
              <w:jc w:val="right"/>
              <w:rPr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14:paraId="3A2C7E5B" w14:textId="77777777" w:rsidR="00951143" w:rsidRPr="00763754" w:rsidRDefault="00951143" w:rsidP="00951143">
            <w:pPr>
              <w:ind w:right="-131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Державний бюджет</w:t>
            </w:r>
          </w:p>
        </w:tc>
        <w:tc>
          <w:tcPr>
            <w:tcW w:w="1559" w:type="dxa"/>
          </w:tcPr>
          <w:p w14:paraId="57F84D50" w14:textId="77777777" w:rsidR="00951143" w:rsidRPr="00763754" w:rsidRDefault="00951143" w:rsidP="00951143">
            <w:pPr>
              <w:ind w:right="-131"/>
              <w:jc w:val="center"/>
              <w:rPr>
                <w:lang w:val="uk-UA"/>
              </w:rPr>
            </w:pPr>
            <w:r w:rsidRPr="00763754">
              <w:rPr>
                <w:b/>
                <w:lang w:val="uk-UA"/>
              </w:rPr>
              <w:t>60</w:t>
            </w:r>
            <w:r w:rsidR="008C61ED" w:rsidRPr="00763754">
              <w:rPr>
                <w:b/>
                <w:lang w:val="uk-UA"/>
              </w:rPr>
              <w:t> </w:t>
            </w:r>
            <w:r w:rsidRPr="00763754">
              <w:rPr>
                <w:b/>
                <w:lang w:val="uk-UA"/>
              </w:rPr>
              <w:t>303</w:t>
            </w:r>
            <w:r w:rsidR="008C61ED" w:rsidRPr="00763754">
              <w:rPr>
                <w:b/>
                <w:lang w:val="uk-UA"/>
              </w:rPr>
              <w:t>,0</w:t>
            </w:r>
          </w:p>
        </w:tc>
      </w:tr>
      <w:tr w:rsidR="00951143" w:rsidRPr="00763754" w14:paraId="4D2FFFCD" w14:textId="77777777" w:rsidTr="00763754">
        <w:tc>
          <w:tcPr>
            <w:tcW w:w="11028" w:type="dxa"/>
            <w:gridSpan w:val="4"/>
          </w:tcPr>
          <w:p w14:paraId="78FA6042" w14:textId="77777777" w:rsidR="00951143" w:rsidRPr="00763754" w:rsidRDefault="00951143" w:rsidP="00951143">
            <w:pPr>
              <w:ind w:right="32"/>
              <w:jc w:val="right"/>
              <w:rPr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14:paraId="384BC647" w14:textId="77777777" w:rsidR="00951143" w:rsidRPr="00763754" w:rsidRDefault="00951143" w:rsidP="00951143">
            <w:pPr>
              <w:ind w:right="-131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</w:tcPr>
          <w:p w14:paraId="4E0266D6" w14:textId="77777777" w:rsidR="00951143" w:rsidRPr="00763754" w:rsidRDefault="00951143" w:rsidP="00951143">
            <w:pPr>
              <w:ind w:right="-131"/>
              <w:jc w:val="center"/>
              <w:rPr>
                <w:b/>
                <w:lang w:val="uk-UA"/>
              </w:rPr>
            </w:pPr>
            <w:r w:rsidRPr="00763754">
              <w:rPr>
                <w:b/>
                <w:lang w:val="uk-UA"/>
              </w:rPr>
              <w:t>280</w:t>
            </w:r>
            <w:r w:rsidR="008C61ED" w:rsidRPr="00763754">
              <w:rPr>
                <w:b/>
                <w:lang w:val="uk-UA"/>
              </w:rPr>
              <w:t>,0</w:t>
            </w:r>
          </w:p>
        </w:tc>
      </w:tr>
    </w:tbl>
    <w:p w14:paraId="45753011" w14:textId="77777777" w:rsidR="00643D23" w:rsidRPr="00763754" w:rsidRDefault="00643D23">
      <w:pPr>
        <w:tabs>
          <w:tab w:val="left" w:pos="5865"/>
        </w:tabs>
        <w:ind w:right="-739"/>
        <w:rPr>
          <w:highlight w:val="lightGray"/>
          <w:lang w:val="uk-UA"/>
        </w:rPr>
      </w:pPr>
    </w:p>
    <w:p w14:paraId="3BC1D8CA" w14:textId="77777777" w:rsidR="00643D23" w:rsidRPr="00763754" w:rsidRDefault="00643D23">
      <w:pPr>
        <w:tabs>
          <w:tab w:val="left" w:pos="5865"/>
        </w:tabs>
        <w:rPr>
          <w:highlight w:val="lightGray"/>
          <w:lang w:val="uk-UA"/>
        </w:rPr>
      </w:pPr>
    </w:p>
    <w:p w14:paraId="16A68458" w14:textId="77777777" w:rsidR="00643D23" w:rsidRDefault="00A74C55">
      <w:pPr>
        <w:pStyle w:val="afb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Директор Департаменту охорони </w:t>
      </w:r>
    </w:p>
    <w:p w14:paraId="0D2FD7F9" w14:textId="77777777" w:rsidR="00643D23" w:rsidRDefault="00A74C55">
      <w:pPr>
        <w:pStyle w:val="afb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14:paraId="7F7D212D" w14:textId="77777777" w:rsidR="00643D23" w:rsidRDefault="00A74C55">
      <w:pPr>
        <w:pStyle w:val="afb"/>
        <w:ind w:firstLine="708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                            Максим СЕРЕДА             </w:t>
      </w:r>
    </w:p>
    <w:sectPr w:rsidR="00643D23" w:rsidSect="00763754">
      <w:headerReference w:type="default" r:id="rId8"/>
      <w:pgSz w:w="16838" w:h="11906" w:orient="landscape"/>
      <w:pgMar w:top="170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03E96" w14:textId="77777777" w:rsidR="004C007B" w:rsidRDefault="004C007B">
      <w:r>
        <w:separator/>
      </w:r>
    </w:p>
  </w:endnote>
  <w:endnote w:type="continuationSeparator" w:id="0">
    <w:p w14:paraId="6E9F05EC" w14:textId="77777777" w:rsidR="004C007B" w:rsidRDefault="004C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8DB8C" w14:textId="77777777" w:rsidR="004C007B" w:rsidRDefault="004C007B">
      <w:r>
        <w:separator/>
      </w:r>
    </w:p>
  </w:footnote>
  <w:footnote w:type="continuationSeparator" w:id="0">
    <w:p w14:paraId="1D5ABB23" w14:textId="77777777" w:rsidR="004C007B" w:rsidRDefault="004C0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650B2" w14:textId="77777777" w:rsidR="001E2B74" w:rsidRPr="001E2B74" w:rsidRDefault="001E2B74">
    <w:pPr>
      <w:pStyle w:val="a9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071A4"/>
    <w:multiLevelType w:val="hybridMultilevel"/>
    <w:tmpl w:val="C08AEDFC"/>
    <w:lvl w:ilvl="0" w:tplc="5ECE61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566E50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2A0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4D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0CA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660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A1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6A5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B0B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23"/>
    <w:rsid w:val="00094462"/>
    <w:rsid w:val="001B1789"/>
    <w:rsid w:val="001B7ACE"/>
    <w:rsid w:val="001E2B74"/>
    <w:rsid w:val="002560AE"/>
    <w:rsid w:val="002763E7"/>
    <w:rsid w:val="0029171B"/>
    <w:rsid w:val="00304AFC"/>
    <w:rsid w:val="00325C4D"/>
    <w:rsid w:val="00450F0D"/>
    <w:rsid w:val="004C007B"/>
    <w:rsid w:val="004F2A7B"/>
    <w:rsid w:val="005263A7"/>
    <w:rsid w:val="00574464"/>
    <w:rsid w:val="005E6ED9"/>
    <w:rsid w:val="00643D23"/>
    <w:rsid w:val="00650ADD"/>
    <w:rsid w:val="0068492E"/>
    <w:rsid w:val="006C27E0"/>
    <w:rsid w:val="00700FAF"/>
    <w:rsid w:val="007359A1"/>
    <w:rsid w:val="00763754"/>
    <w:rsid w:val="00785DBC"/>
    <w:rsid w:val="007D3BC7"/>
    <w:rsid w:val="00804676"/>
    <w:rsid w:val="008C61ED"/>
    <w:rsid w:val="00951143"/>
    <w:rsid w:val="009769C7"/>
    <w:rsid w:val="009F4335"/>
    <w:rsid w:val="00A46C00"/>
    <w:rsid w:val="00A74C55"/>
    <w:rsid w:val="00B26544"/>
    <w:rsid w:val="00BA5CD3"/>
    <w:rsid w:val="00BB2F03"/>
    <w:rsid w:val="00BC299B"/>
    <w:rsid w:val="00C95F53"/>
    <w:rsid w:val="00CB76BA"/>
    <w:rsid w:val="00E210DA"/>
    <w:rsid w:val="00EB3C8A"/>
    <w:rsid w:val="00F114F5"/>
    <w:rsid w:val="00F813C2"/>
    <w:rsid w:val="00F9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A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zh-CN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b">
    <w:name w:val="No Spacing"/>
    <w:uiPriority w:val="99"/>
    <w:qFormat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zh-CN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b">
    <w:name w:val="No Spacing"/>
    <w:uiPriority w:val="99"/>
    <w:qFormat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804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2024-05-30T07:03:00Z</cp:lastPrinted>
  <dcterms:created xsi:type="dcterms:W3CDTF">2024-05-27T10:20:00Z</dcterms:created>
  <dcterms:modified xsi:type="dcterms:W3CDTF">2024-05-30T07:03:00Z</dcterms:modified>
</cp:coreProperties>
</file>