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8B3768B" w:rsidR="00A607E0" w:rsidRPr="00FB5131" w:rsidRDefault="003B1147" w:rsidP="00884EF8">
      <w:pPr>
        <w:pStyle w:val="Default"/>
        <w:rPr>
          <w:sz w:val="22"/>
          <w:szCs w:val="22"/>
        </w:rPr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952EE9">
        <w:rPr>
          <w:lang w:val="uk-UA"/>
        </w:rPr>
        <w:t xml:space="preserve">                                 </w:t>
      </w:r>
      <w:proofErr w:type="spellStart"/>
      <w:r w:rsidR="00A607E0" w:rsidRPr="00FB5131">
        <w:rPr>
          <w:sz w:val="22"/>
          <w:szCs w:val="22"/>
        </w:rPr>
        <w:t>Додаток</w:t>
      </w:r>
      <w:proofErr w:type="spellEnd"/>
      <w:r w:rsidR="00A607E0" w:rsidRPr="00FB5131">
        <w:rPr>
          <w:sz w:val="22"/>
          <w:szCs w:val="22"/>
        </w:rPr>
        <w:t xml:space="preserve"> </w:t>
      </w:r>
    </w:p>
    <w:p w14:paraId="065A3CED" w14:textId="6821EDFA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93101E0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491A6CE9" w14:textId="0B31730F" w:rsidR="00952EE9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05D5CEF8" w14:textId="3F5BB53F" w:rsidR="00884EF8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3C44FFD1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E9"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694F80AE" w14:textId="77777777" w:rsidR="002D7F6E" w:rsidRDefault="002D7F6E" w:rsidP="00FB5131">
      <w:pPr>
        <w:rPr>
          <w:b/>
          <w:bCs/>
          <w:lang w:val="uk-UA"/>
        </w:rPr>
      </w:pP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6B999561" w14:textId="476370FE" w:rsidR="002D7F6E" w:rsidRPr="00BE2474" w:rsidRDefault="00A607E0" w:rsidP="00FB5131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Pr="00BE2474">
        <w:rPr>
          <w:b/>
          <w:bCs/>
          <w:lang w:val="uk-UA"/>
        </w:rPr>
        <w:t xml:space="preserve"> роки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868"/>
        <w:gridCol w:w="5137"/>
        <w:gridCol w:w="1344"/>
        <w:gridCol w:w="1689"/>
        <w:gridCol w:w="1075"/>
        <w:gridCol w:w="1132"/>
        <w:gridCol w:w="1135"/>
        <w:gridCol w:w="1138"/>
      </w:tblGrid>
      <w:tr w:rsidR="002719D7" w:rsidRPr="00BE2474" w14:paraId="202941E8" w14:textId="77777777" w:rsidTr="00FB5131">
        <w:trPr>
          <w:tblHeader/>
        </w:trPr>
        <w:tc>
          <w:tcPr>
            <w:tcW w:w="204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17" w:type="pct"/>
            <w:vMerge w:val="restart"/>
            <w:vAlign w:val="center"/>
          </w:tcPr>
          <w:p w14:paraId="418A4CDA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97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44" w:type="pct"/>
            <w:vMerge w:val="restart"/>
            <w:vAlign w:val="center"/>
          </w:tcPr>
          <w:p w14:paraId="001B470A" w14:textId="77777777" w:rsidR="00A607E0" w:rsidRPr="00C00BAA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0BAA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58" w:type="pct"/>
            <w:vMerge w:val="restart"/>
            <w:vAlign w:val="center"/>
          </w:tcPr>
          <w:p w14:paraId="31810740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480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FB5131">
        <w:trPr>
          <w:trHeight w:val="339"/>
          <w:tblHeader/>
        </w:trPr>
        <w:tc>
          <w:tcPr>
            <w:tcW w:w="204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17" w:type="pct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7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4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5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4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75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5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FB5131">
        <w:trPr>
          <w:tblHeader/>
        </w:trPr>
        <w:tc>
          <w:tcPr>
            <w:tcW w:w="204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17" w:type="pct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7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44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8" w:type="pct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55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4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75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5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FB5131">
        <w:trPr>
          <w:trHeight w:val="347"/>
        </w:trPr>
        <w:tc>
          <w:tcPr>
            <w:tcW w:w="204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14" w:type="pct"/>
            <w:gridSpan w:val="2"/>
            <w:vAlign w:val="center"/>
          </w:tcPr>
          <w:p w14:paraId="30C9FE46" w14:textId="77777777" w:rsidR="00C753E7" w:rsidRPr="00C753E7" w:rsidRDefault="00C753E7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44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55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C753E7" w14:paraId="68CCB91A" w14:textId="77777777" w:rsidTr="00FB5131">
        <w:tc>
          <w:tcPr>
            <w:tcW w:w="204" w:type="pct"/>
            <w:vAlign w:val="center"/>
          </w:tcPr>
          <w:p w14:paraId="75961984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17" w:type="pct"/>
            <w:vAlign w:val="center"/>
          </w:tcPr>
          <w:p w14:paraId="1A5DC182" w14:textId="77777777" w:rsidR="00952EE9" w:rsidRPr="00A95FA5" w:rsidRDefault="00952EE9" w:rsidP="0048788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697" w:type="pct"/>
            <w:vAlign w:val="center"/>
          </w:tcPr>
          <w:p w14:paraId="19D56914" w14:textId="77777777" w:rsidR="00952EE9" w:rsidRPr="00BE2474" w:rsidRDefault="00952EE9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44" w:type="pct"/>
            <w:vAlign w:val="center"/>
          </w:tcPr>
          <w:p w14:paraId="2B2CD75E" w14:textId="55635CE5" w:rsidR="00952EE9" w:rsidRPr="00BE2474" w:rsidRDefault="00952EE9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8" w:type="pct"/>
            <w:vAlign w:val="center"/>
          </w:tcPr>
          <w:p w14:paraId="724F0657" w14:textId="641378AB" w:rsidR="00952EE9" w:rsidRPr="00BE2474" w:rsidRDefault="00952EE9" w:rsidP="00487885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5CB32599" w14:textId="1D05A5EA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38 527,3</w:t>
            </w:r>
          </w:p>
        </w:tc>
        <w:tc>
          <w:tcPr>
            <w:tcW w:w="374" w:type="pct"/>
            <w:vAlign w:val="center"/>
          </w:tcPr>
          <w:p w14:paraId="5FB6514C" w14:textId="2313193C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12 658,2</w:t>
            </w:r>
          </w:p>
        </w:tc>
        <w:tc>
          <w:tcPr>
            <w:tcW w:w="375" w:type="pct"/>
            <w:vAlign w:val="center"/>
          </w:tcPr>
          <w:p w14:paraId="7059ADF8" w14:textId="6CE9F528" w:rsidR="00952EE9" w:rsidRPr="00952EE9" w:rsidRDefault="00BD5F2E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12 900,8</w:t>
            </w:r>
          </w:p>
        </w:tc>
        <w:tc>
          <w:tcPr>
            <w:tcW w:w="375" w:type="pct"/>
            <w:vAlign w:val="center"/>
          </w:tcPr>
          <w:p w14:paraId="3B73E95F" w14:textId="7D1AEECD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13 633</w:t>
            </w:r>
            <w:r w:rsidRPr="00952EE9">
              <w:rPr>
                <w:bCs/>
                <w:lang w:val="uk-UA"/>
              </w:rPr>
              <w:t>,0</w:t>
            </w:r>
          </w:p>
        </w:tc>
      </w:tr>
      <w:tr w:rsidR="00952EE9" w:rsidRPr="00C753E7" w14:paraId="424A79F6" w14:textId="77777777" w:rsidTr="00FB5131">
        <w:trPr>
          <w:trHeight w:val="562"/>
        </w:trPr>
        <w:tc>
          <w:tcPr>
            <w:tcW w:w="204" w:type="pct"/>
            <w:vAlign w:val="center"/>
          </w:tcPr>
          <w:p w14:paraId="10E60140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58" w:type="pct"/>
            <w:gridSpan w:val="3"/>
            <w:vAlign w:val="center"/>
          </w:tcPr>
          <w:p w14:paraId="62CAAFD1" w14:textId="77777777" w:rsidR="00952EE9" w:rsidRPr="00BE2474" w:rsidRDefault="00952EE9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58" w:type="pct"/>
            <w:vAlign w:val="center"/>
          </w:tcPr>
          <w:p w14:paraId="14C7CE47" w14:textId="28765A3D" w:rsidR="00952EE9" w:rsidRPr="00952EE9" w:rsidRDefault="00952EE9" w:rsidP="00487885">
            <w:pPr>
              <w:rPr>
                <w:b/>
                <w:bCs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50413C1B" w14:textId="328B6EEA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4" w:type="pct"/>
            <w:vAlign w:val="center"/>
          </w:tcPr>
          <w:p w14:paraId="71ABA821" w14:textId="46CD7B5D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375" w:type="pct"/>
            <w:vAlign w:val="center"/>
          </w:tcPr>
          <w:p w14:paraId="615DEF66" w14:textId="3D6B81F7" w:rsidR="00952EE9" w:rsidRPr="00BE2474" w:rsidRDefault="00BD5F2E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5" w:type="pct"/>
            <w:vAlign w:val="center"/>
          </w:tcPr>
          <w:p w14:paraId="6BB60E2B" w14:textId="36D2FDB7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1DC815F" w14:textId="77777777" w:rsidTr="00FB5131">
        <w:trPr>
          <w:trHeight w:val="456"/>
        </w:trPr>
        <w:tc>
          <w:tcPr>
            <w:tcW w:w="204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58" w:type="pct"/>
            <w:gridSpan w:val="3"/>
            <w:vAlign w:val="center"/>
          </w:tcPr>
          <w:p w14:paraId="2D303283" w14:textId="77777777" w:rsidR="001B04D4" w:rsidRPr="00BE2474" w:rsidRDefault="001B04D4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8" w:type="pct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5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BE2474" w14:paraId="418A2607" w14:textId="77777777" w:rsidTr="00FB5131">
        <w:trPr>
          <w:trHeight w:val="473"/>
        </w:trPr>
        <w:tc>
          <w:tcPr>
            <w:tcW w:w="204" w:type="pct"/>
            <w:vMerge w:val="restart"/>
            <w:vAlign w:val="center"/>
          </w:tcPr>
          <w:p w14:paraId="6D8E818B" w14:textId="6C72524E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17" w:type="pct"/>
            <w:vMerge w:val="restart"/>
            <w:vAlign w:val="center"/>
          </w:tcPr>
          <w:p w14:paraId="0F0CB526" w14:textId="17E8BDBA" w:rsidR="00952EE9" w:rsidRPr="00A95FA5" w:rsidRDefault="00952EE9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697" w:type="pct"/>
            <w:vAlign w:val="center"/>
          </w:tcPr>
          <w:p w14:paraId="758E2BD2" w14:textId="77777777" w:rsidR="00952EE9" w:rsidRPr="00C753E7" w:rsidRDefault="00952EE9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44" w:type="pct"/>
          </w:tcPr>
          <w:p w14:paraId="6A342041" w14:textId="4613E18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8" w:type="pct"/>
            <w:vAlign w:val="center"/>
          </w:tcPr>
          <w:p w14:paraId="6CC65F50" w14:textId="120E2190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76C31F05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11436A04" w14:textId="304DBB51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7EA0B816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246C8EF" w14:textId="64434139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375" w:type="pct"/>
          </w:tcPr>
          <w:p w14:paraId="082E9898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50975C7A" w14:textId="2CAC5616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5" w:type="pct"/>
          </w:tcPr>
          <w:p w14:paraId="7F768156" w14:textId="77777777" w:rsidR="00952EE9" w:rsidRDefault="00952EE9" w:rsidP="001B04D4">
            <w:pPr>
              <w:jc w:val="center"/>
              <w:rPr>
                <w:lang w:val="uk-UA"/>
              </w:rPr>
            </w:pPr>
          </w:p>
          <w:p w14:paraId="59C3A47D" w14:textId="3CF0B4B8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952EE9" w:rsidRPr="007316D6" w14:paraId="5EE71A3B" w14:textId="77777777" w:rsidTr="00FB5131">
        <w:trPr>
          <w:trHeight w:val="1104"/>
        </w:trPr>
        <w:tc>
          <w:tcPr>
            <w:tcW w:w="204" w:type="pct"/>
            <w:vMerge/>
            <w:vAlign w:val="center"/>
          </w:tcPr>
          <w:p w14:paraId="6BE1B3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17" w:type="pct"/>
            <w:vMerge/>
            <w:vAlign w:val="center"/>
          </w:tcPr>
          <w:p w14:paraId="4CAF66D3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48512231" w14:textId="77777777" w:rsidR="002D7F6E" w:rsidRPr="00FB5131" w:rsidRDefault="002D7F6E" w:rsidP="001B04D4">
            <w:pPr>
              <w:rPr>
                <w:sz w:val="16"/>
                <w:szCs w:val="16"/>
                <w:lang w:val="uk-UA"/>
              </w:rPr>
            </w:pPr>
          </w:p>
          <w:p w14:paraId="00089149" w14:textId="7777777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44" w:type="pct"/>
          </w:tcPr>
          <w:p w14:paraId="565EA6B7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3BA4ED2" w14:textId="60AFB76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8" w:type="pct"/>
            <w:vAlign w:val="center"/>
          </w:tcPr>
          <w:p w14:paraId="7D6EBC0F" w14:textId="47336FD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1C3176E6" w14:textId="0FEE21B3" w:rsidR="00952EE9" w:rsidRPr="003571CC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74" w:type="pct"/>
            <w:vAlign w:val="center"/>
          </w:tcPr>
          <w:p w14:paraId="30AB1B50" w14:textId="3CD5A771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375" w:type="pct"/>
          </w:tcPr>
          <w:p w14:paraId="4817BB5E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5A31D03D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2F43AA06" w14:textId="178F0D14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75" w:type="pct"/>
          </w:tcPr>
          <w:p w14:paraId="18D2D9D3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440E896E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51DE797A" w14:textId="76C9A8FA" w:rsidR="00952EE9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035FAC" w:rsidRPr="00A372BD" w14:paraId="208B8BB1" w14:textId="77777777" w:rsidTr="00FB5131">
        <w:trPr>
          <w:trHeight w:val="734"/>
        </w:trPr>
        <w:tc>
          <w:tcPr>
            <w:tcW w:w="204" w:type="pct"/>
            <w:vAlign w:val="center"/>
          </w:tcPr>
          <w:p w14:paraId="02FE8613" w14:textId="77777777" w:rsidR="00035FAC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796A4B29" w14:textId="77777777" w:rsidR="00035FAC" w:rsidRPr="00BE2474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4022DE35" w14:textId="69A58175" w:rsidR="00035FAC" w:rsidRPr="00035FAC" w:rsidRDefault="00035FAC" w:rsidP="00197790">
            <w:pPr>
              <w:rPr>
                <w:lang w:val="uk-UA"/>
              </w:rPr>
            </w:pPr>
            <w:r w:rsidRPr="00035FAC">
              <w:rPr>
                <w:lang w:val="uk-UA"/>
              </w:rPr>
              <w:t xml:space="preserve">Погашення </w:t>
            </w:r>
            <w:proofErr w:type="spellStart"/>
            <w:r w:rsidRPr="00035FAC">
              <w:rPr>
                <w:lang w:val="uk-UA"/>
              </w:rPr>
              <w:t>зобовязань</w:t>
            </w:r>
            <w:proofErr w:type="spellEnd"/>
            <w:r w:rsidRPr="00035FAC">
              <w:rPr>
                <w:lang w:val="uk-UA"/>
              </w:rPr>
              <w:t xml:space="preserve"> </w:t>
            </w:r>
            <w:r w:rsidR="00197790">
              <w:rPr>
                <w:lang w:val="uk-UA"/>
              </w:rPr>
              <w:t>2</w:t>
            </w:r>
            <w:r w:rsidRPr="00035FAC">
              <w:rPr>
                <w:lang w:val="uk-UA"/>
              </w:rPr>
              <w:t>023</w:t>
            </w:r>
            <w:r w:rsidR="00197790">
              <w:rPr>
                <w:lang w:val="uk-UA"/>
              </w:rPr>
              <w:t xml:space="preserve"> </w:t>
            </w:r>
            <w:r w:rsidRPr="00035FAC">
              <w:rPr>
                <w:lang w:val="uk-UA"/>
              </w:rPr>
              <w:t>р</w:t>
            </w:r>
            <w:r w:rsidR="00197790">
              <w:rPr>
                <w:lang w:val="uk-UA"/>
              </w:rPr>
              <w:t>оку за спожиту теплову енергію</w:t>
            </w:r>
          </w:p>
        </w:tc>
        <w:tc>
          <w:tcPr>
            <w:tcW w:w="444" w:type="pct"/>
            <w:vAlign w:val="center"/>
          </w:tcPr>
          <w:p w14:paraId="7DD24FF1" w14:textId="4243DA84" w:rsidR="00035FAC" w:rsidRPr="00035FAC" w:rsidRDefault="00035FAC" w:rsidP="00035FAC">
            <w:pPr>
              <w:jc w:val="right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14:paraId="0851BEA0" w14:textId="5E51FA56" w:rsidR="00035FAC" w:rsidRPr="00035FAC" w:rsidRDefault="00035FAC" w:rsidP="00035FAC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430AAD28" w14:textId="0FCF6F6F" w:rsidR="00035FAC" w:rsidRPr="00035FAC" w:rsidRDefault="00035FAC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664,7</w:t>
            </w:r>
          </w:p>
        </w:tc>
        <w:tc>
          <w:tcPr>
            <w:tcW w:w="374" w:type="pct"/>
            <w:vAlign w:val="center"/>
          </w:tcPr>
          <w:p w14:paraId="0BA1B7BE" w14:textId="77777777" w:rsidR="00035FAC" w:rsidRPr="00035FAC" w:rsidRDefault="00035FAC" w:rsidP="00035FA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5612B031" w14:textId="13D4F7CB" w:rsidR="00035FAC" w:rsidRPr="00035FAC" w:rsidRDefault="00035FAC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664,7</w:t>
            </w:r>
          </w:p>
        </w:tc>
        <w:tc>
          <w:tcPr>
            <w:tcW w:w="375" w:type="pct"/>
            <w:vAlign w:val="center"/>
          </w:tcPr>
          <w:p w14:paraId="25FE1C2C" w14:textId="77777777" w:rsidR="00035FAC" w:rsidRPr="00035FAC" w:rsidRDefault="00035FAC" w:rsidP="00035FAC">
            <w:pPr>
              <w:jc w:val="center"/>
              <w:rPr>
                <w:lang w:val="uk-UA"/>
              </w:rPr>
            </w:pPr>
          </w:p>
        </w:tc>
      </w:tr>
      <w:tr w:rsidR="00952EE9" w:rsidRPr="00A372BD" w14:paraId="270FAE7F" w14:textId="77777777" w:rsidTr="00FB5131">
        <w:trPr>
          <w:trHeight w:val="311"/>
        </w:trPr>
        <w:tc>
          <w:tcPr>
            <w:tcW w:w="204" w:type="pct"/>
            <w:vAlign w:val="center"/>
          </w:tcPr>
          <w:p w14:paraId="048B3045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6AC77C90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41" w:type="pct"/>
            <w:gridSpan w:val="2"/>
            <w:vAlign w:val="center"/>
          </w:tcPr>
          <w:p w14:paraId="0202A02D" w14:textId="77777777" w:rsidR="00952EE9" w:rsidRPr="005503A6" w:rsidRDefault="00952EE9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58" w:type="pct"/>
            <w:vAlign w:val="center"/>
          </w:tcPr>
          <w:p w14:paraId="39C79C50" w14:textId="674E8E1C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39C48B39" w14:textId="754763C1" w:rsidR="00952EE9" w:rsidRPr="00A77A3A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28 934,3</w:t>
            </w:r>
          </w:p>
        </w:tc>
        <w:tc>
          <w:tcPr>
            <w:tcW w:w="374" w:type="pct"/>
            <w:vAlign w:val="center"/>
          </w:tcPr>
          <w:p w14:paraId="441DD23D" w14:textId="13B0B608" w:rsidR="00952EE9" w:rsidRPr="00A77A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375" w:type="pct"/>
            <w:vAlign w:val="center"/>
          </w:tcPr>
          <w:p w14:paraId="47174168" w14:textId="679C0179" w:rsidR="00952EE9" w:rsidRPr="00A77A3A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10 059,7</w:t>
            </w:r>
          </w:p>
        </w:tc>
        <w:tc>
          <w:tcPr>
            <w:tcW w:w="375" w:type="pct"/>
            <w:vAlign w:val="center"/>
          </w:tcPr>
          <w:p w14:paraId="6235050D" w14:textId="31EC38AB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10 333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6B32D6" w14:paraId="5BA60E37" w14:textId="77777777" w:rsidTr="00FB5131">
        <w:trPr>
          <w:trHeight w:val="391"/>
        </w:trPr>
        <w:tc>
          <w:tcPr>
            <w:tcW w:w="204" w:type="pct"/>
            <w:vMerge w:val="restart"/>
            <w:vAlign w:val="center"/>
          </w:tcPr>
          <w:p w14:paraId="658B2CDD" w14:textId="0AF19AF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2.2</w:t>
            </w:r>
          </w:p>
        </w:tc>
        <w:tc>
          <w:tcPr>
            <w:tcW w:w="617" w:type="pct"/>
            <w:vMerge w:val="restart"/>
            <w:vAlign w:val="center"/>
          </w:tcPr>
          <w:p w14:paraId="2744F8B2" w14:textId="3C0E481F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697" w:type="pct"/>
            <w:vAlign w:val="center"/>
          </w:tcPr>
          <w:p w14:paraId="1C059969" w14:textId="35D6B303" w:rsidR="00952EE9" w:rsidRPr="00692832" w:rsidRDefault="00952EE9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444" w:type="pct"/>
            <w:vAlign w:val="center"/>
          </w:tcPr>
          <w:p w14:paraId="1DDB1555" w14:textId="59D592C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8" w:type="pct"/>
            <w:vAlign w:val="center"/>
          </w:tcPr>
          <w:p w14:paraId="78CE1C97" w14:textId="7EFF2776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162BCE56" w14:textId="7CDE34D4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299767ED" w14:textId="0AE940E3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5" w:type="pct"/>
            <w:vAlign w:val="center"/>
          </w:tcPr>
          <w:p w14:paraId="307AA8CB" w14:textId="316B0A8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6CAA4856" w14:textId="727F8A2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8D6C7D" w14:paraId="6984BC26" w14:textId="77777777" w:rsidTr="00FB5131">
        <w:trPr>
          <w:trHeight w:val="1400"/>
        </w:trPr>
        <w:tc>
          <w:tcPr>
            <w:tcW w:w="204" w:type="pct"/>
            <w:vMerge/>
            <w:vAlign w:val="center"/>
          </w:tcPr>
          <w:p w14:paraId="322E9D2A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Merge/>
            <w:vAlign w:val="center"/>
          </w:tcPr>
          <w:p w14:paraId="41501A17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2E07C2B2" w14:textId="243A07F4" w:rsidR="002D7F6E" w:rsidRPr="00027FBF" w:rsidRDefault="00952EE9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 Проведення капітального ремонту в приміщенні амбулаторії ЗПСМ № 1 за адресою: вул. Лікаря </w:t>
            </w:r>
            <w:proofErr w:type="spellStart"/>
            <w:r w:rsidRPr="00027FBF">
              <w:rPr>
                <w:lang w:val="uk-UA"/>
              </w:rPr>
              <w:t>Парнети</w:t>
            </w:r>
            <w:proofErr w:type="spellEnd"/>
            <w:r w:rsidRPr="00027FBF">
              <w:rPr>
                <w:lang w:val="uk-UA"/>
              </w:rPr>
              <w:t xml:space="preserve">, 16 (дитяча амбулаторія) (площа 344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444" w:type="pct"/>
            <w:vAlign w:val="center"/>
          </w:tcPr>
          <w:p w14:paraId="7AC503F2" w14:textId="168F01A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8" w:type="pct"/>
            <w:vAlign w:val="center"/>
          </w:tcPr>
          <w:p w14:paraId="73356095" w14:textId="311C240D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61C73621" w14:textId="4A539628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2746F86" w14:textId="64E9403D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5" w:type="pct"/>
            <w:vAlign w:val="center"/>
          </w:tcPr>
          <w:p w14:paraId="37E731DC" w14:textId="63524052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3B709805" w14:textId="657A73A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584EF7FB" w14:textId="77777777" w:rsidTr="00FB5131">
        <w:tc>
          <w:tcPr>
            <w:tcW w:w="204" w:type="pct"/>
            <w:vMerge/>
            <w:vAlign w:val="center"/>
          </w:tcPr>
          <w:p w14:paraId="2432F0D2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Merge/>
            <w:vAlign w:val="center"/>
          </w:tcPr>
          <w:p w14:paraId="514D7B29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247AA9B0" w14:textId="3DF48432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3 за адресою: Лесі Українки, 15/8 (площа 330,2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444" w:type="pct"/>
          </w:tcPr>
          <w:p w14:paraId="10CC9DF5" w14:textId="3AE8041A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8" w:type="pct"/>
            <w:vAlign w:val="center"/>
          </w:tcPr>
          <w:p w14:paraId="14D46B64" w14:textId="507D0841" w:rsidR="00952EE9" w:rsidRPr="00BE2474" w:rsidRDefault="00952EE9" w:rsidP="001B04D4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34289553" w14:textId="27DD451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13F55B42" w14:textId="7C05EBE7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46BABF1B" w14:textId="0E5DAFA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5" w:type="pct"/>
            <w:vAlign w:val="center"/>
          </w:tcPr>
          <w:p w14:paraId="05423745" w14:textId="0A37F2C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73323104" w14:textId="77777777" w:rsidTr="00FB5131">
        <w:trPr>
          <w:trHeight w:val="552"/>
        </w:trPr>
        <w:tc>
          <w:tcPr>
            <w:tcW w:w="204" w:type="pct"/>
            <w:vAlign w:val="center"/>
          </w:tcPr>
          <w:p w14:paraId="4348A40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54C98B2A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5E1AA554" w14:textId="5807E00B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>Проведення капітального ремонту в приміщенні амбулаторії ЗПСМ № 6 за адресою: Лесі Українки</w:t>
            </w:r>
            <w:r w:rsidRPr="00027FBF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444" w:type="pct"/>
          </w:tcPr>
          <w:p w14:paraId="3F455CEF" w14:textId="2C1A4FCC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8" w:type="pct"/>
            <w:vAlign w:val="center"/>
          </w:tcPr>
          <w:p w14:paraId="630B195C" w14:textId="486E18AE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3BD8C4C6" w14:textId="3F911207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601BE6B" w14:textId="598DEDB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0BF2C439" w14:textId="4EC0E7E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7B5E7EC4" w14:textId="3D49AEB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952EE9" w:rsidRPr="00027FBF" w14:paraId="2996B6C8" w14:textId="77777777" w:rsidTr="00FB5131">
        <w:trPr>
          <w:trHeight w:val="552"/>
        </w:trPr>
        <w:tc>
          <w:tcPr>
            <w:tcW w:w="204" w:type="pct"/>
            <w:vAlign w:val="center"/>
          </w:tcPr>
          <w:p w14:paraId="6413183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4B952D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34FE9B4E" w14:textId="209FBC81" w:rsidR="002D7F6E" w:rsidRPr="00EE44B5" w:rsidRDefault="00952EE9" w:rsidP="00D97A49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загальної практики сімейної медицини № 6 за адресою: просп. Лесі Українки, 80 м. Кременчук (дитяча амбулаторія)</w:t>
            </w:r>
          </w:p>
        </w:tc>
        <w:tc>
          <w:tcPr>
            <w:tcW w:w="444" w:type="pct"/>
          </w:tcPr>
          <w:p w14:paraId="2698CE16" w14:textId="0E7F8C0F" w:rsidR="00952EE9" w:rsidRPr="00B207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8" w:type="pct"/>
            <w:vAlign w:val="center"/>
          </w:tcPr>
          <w:p w14:paraId="4F26F829" w14:textId="4D4D581C" w:rsidR="00952EE9" w:rsidRPr="00BE2474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250B1264" w14:textId="02E0DC39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4" w:type="pct"/>
            <w:vAlign w:val="center"/>
          </w:tcPr>
          <w:p w14:paraId="34CD4378" w14:textId="076D3653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5" w:type="pct"/>
            <w:vAlign w:val="center"/>
          </w:tcPr>
          <w:p w14:paraId="41A234D3" w14:textId="03C9C9CD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06D16184" w14:textId="6F4F780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5327B570" w14:textId="77777777" w:rsidTr="00FB5131">
        <w:trPr>
          <w:trHeight w:val="876"/>
        </w:trPr>
        <w:tc>
          <w:tcPr>
            <w:tcW w:w="204" w:type="pct"/>
            <w:vAlign w:val="center"/>
          </w:tcPr>
          <w:p w14:paraId="2BDACE1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04215D9E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7" w:type="pct"/>
            <w:vAlign w:val="center"/>
          </w:tcPr>
          <w:p w14:paraId="0F112349" w14:textId="00824089" w:rsidR="00952EE9" w:rsidRDefault="00952EE9" w:rsidP="00027FB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 ЗП-СМ №9 за адресою: м. Кременчук, вул. О.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444" w:type="pct"/>
          </w:tcPr>
          <w:p w14:paraId="6580E639" w14:textId="72D8C934" w:rsidR="002D7F6E" w:rsidRDefault="002D7F6E" w:rsidP="001B04D4">
            <w:pPr>
              <w:jc w:val="center"/>
              <w:rPr>
                <w:lang w:val="uk-UA"/>
              </w:rPr>
            </w:pPr>
          </w:p>
          <w:p w14:paraId="01ABC72E" w14:textId="77777777" w:rsidR="00035FAC" w:rsidRDefault="00035FAC" w:rsidP="001B04D4">
            <w:pPr>
              <w:jc w:val="center"/>
              <w:rPr>
                <w:lang w:val="uk-UA"/>
              </w:rPr>
            </w:pPr>
          </w:p>
          <w:p w14:paraId="1F83536E" w14:textId="0B34390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8" w:type="pct"/>
            <w:vAlign w:val="center"/>
          </w:tcPr>
          <w:p w14:paraId="0C246760" w14:textId="0B7FDFAA" w:rsidR="00952EE9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6B9E7B21" w14:textId="43B4431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4" w:type="pct"/>
            <w:vAlign w:val="center"/>
          </w:tcPr>
          <w:p w14:paraId="39E6961A" w14:textId="757F9EE0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pct"/>
            <w:vAlign w:val="center"/>
          </w:tcPr>
          <w:p w14:paraId="5E1939B0" w14:textId="3BFEF46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5" w:type="pct"/>
            <w:vAlign w:val="center"/>
          </w:tcPr>
          <w:p w14:paraId="08C6F167" w14:textId="3EF3FFF2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2D553526" w14:textId="77777777" w:rsidTr="00FB5131">
        <w:tc>
          <w:tcPr>
            <w:tcW w:w="204" w:type="pct"/>
            <w:vAlign w:val="center"/>
          </w:tcPr>
          <w:p w14:paraId="678F648E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17" w:type="pct"/>
            <w:vAlign w:val="center"/>
          </w:tcPr>
          <w:p w14:paraId="03119067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41" w:type="pct"/>
            <w:gridSpan w:val="2"/>
            <w:vAlign w:val="center"/>
          </w:tcPr>
          <w:p w14:paraId="53DD79B6" w14:textId="77777777" w:rsidR="00952EE9" w:rsidRPr="00BE2474" w:rsidRDefault="00952EE9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58" w:type="pct"/>
            <w:vAlign w:val="center"/>
          </w:tcPr>
          <w:p w14:paraId="72932118" w14:textId="45722908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11698EBB" w14:textId="57C4321E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74" w:type="pct"/>
            <w:vAlign w:val="center"/>
          </w:tcPr>
          <w:p w14:paraId="19955CE6" w14:textId="08313BAF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375" w:type="pct"/>
            <w:vAlign w:val="center"/>
          </w:tcPr>
          <w:p w14:paraId="1219A98A" w14:textId="594671C5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75" w:type="pct"/>
            <w:vAlign w:val="center"/>
          </w:tcPr>
          <w:p w14:paraId="7D89DFA2" w14:textId="6F2025A6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BE2474" w14:paraId="4ACF7560" w14:textId="77777777" w:rsidTr="00FB5131">
        <w:tc>
          <w:tcPr>
            <w:tcW w:w="204" w:type="pct"/>
            <w:vAlign w:val="center"/>
          </w:tcPr>
          <w:p w14:paraId="38E4D0D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58" w:type="pct"/>
            <w:gridSpan w:val="3"/>
            <w:vAlign w:val="center"/>
          </w:tcPr>
          <w:p w14:paraId="3D2CA05F" w14:textId="77777777" w:rsidR="00952EE9" w:rsidRPr="00BE2474" w:rsidRDefault="00952EE9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58" w:type="pct"/>
            <w:vAlign w:val="center"/>
          </w:tcPr>
          <w:p w14:paraId="1D0CF3F9" w14:textId="77777777" w:rsidR="002D7F6E" w:rsidRDefault="002D7F6E" w:rsidP="001B04D4">
            <w:pPr>
              <w:rPr>
                <w:b/>
                <w:lang w:val="uk-UA"/>
              </w:rPr>
            </w:pPr>
          </w:p>
          <w:p w14:paraId="7411354D" w14:textId="3CD62CCA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55" w:type="pct"/>
            <w:vAlign w:val="center"/>
          </w:tcPr>
          <w:p w14:paraId="5336AE2D" w14:textId="3C74B0EE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4" w:type="pct"/>
            <w:vAlign w:val="center"/>
          </w:tcPr>
          <w:p w14:paraId="73C4E111" w14:textId="20A69621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375" w:type="pct"/>
            <w:vAlign w:val="center"/>
          </w:tcPr>
          <w:p w14:paraId="62FB3884" w14:textId="783ADD74" w:rsidR="00952EE9" w:rsidRPr="00BE2474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5" w:type="pct"/>
            <w:vAlign w:val="center"/>
          </w:tcPr>
          <w:p w14:paraId="5AB41D28" w14:textId="05048F20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</w:tbl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FB5131">
      <w:headerReference w:type="default" r:id="rId9"/>
      <w:pgSz w:w="16838" w:h="11906" w:orient="landscape"/>
      <w:pgMar w:top="170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36076" w14:textId="77777777" w:rsidR="001932F5" w:rsidRDefault="001932F5" w:rsidP="00AF5878">
      <w:r>
        <w:separator/>
      </w:r>
    </w:p>
  </w:endnote>
  <w:endnote w:type="continuationSeparator" w:id="0">
    <w:p w14:paraId="608050B4" w14:textId="77777777" w:rsidR="001932F5" w:rsidRDefault="001932F5" w:rsidP="00AF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B9E4D" w14:textId="77777777" w:rsidR="001932F5" w:rsidRDefault="001932F5" w:rsidP="00AF5878">
      <w:r>
        <w:separator/>
      </w:r>
    </w:p>
  </w:footnote>
  <w:footnote w:type="continuationSeparator" w:id="0">
    <w:p w14:paraId="4F7C5E6D" w14:textId="77777777" w:rsidR="001932F5" w:rsidRDefault="001932F5" w:rsidP="00AF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20"/>
      <w:gridCol w:w="12580"/>
    </w:tblGrid>
    <w:tr w:rsidR="007E483B" w14:paraId="488E3176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18A33C4" w14:textId="77777777" w:rsidR="007E483B" w:rsidRPr="002D7F6E" w:rsidRDefault="007E483B">
          <w:pPr>
            <w:pStyle w:val="a7"/>
          </w:pPr>
        </w:p>
      </w:tc>
      <w:sdt>
        <w:sdtPr>
          <w:rPr>
            <w:rFonts w:asciiTheme="majorHAnsi" w:eastAsiaTheme="majorEastAsia" w:hAnsiTheme="majorHAnsi" w:cstheme="majorBidi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6DF0C3A3" w14:textId="1E8A22A5" w:rsidR="007E483B" w:rsidRDefault="00CD0F75" w:rsidP="007E483B">
              <w:pPr>
                <w:pStyle w:val="a7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lang w:val="uk-UA"/>
                </w:rPr>
                <w:t>Продовження додатка</w:t>
              </w:r>
            </w:p>
          </w:tc>
        </w:sdtContent>
      </w:sdt>
    </w:tr>
  </w:tbl>
  <w:p w14:paraId="42B5E798" w14:textId="77777777" w:rsidR="007E483B" w:rsidRDefault="007E48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92227"/>
    <w:rsid w:val="00F94988"/>
    <w:rsid w:val="00FB5131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B83C17" w:rsidRDefault="00106024" w:rsidP="0010602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29090C"/>
    <w:rsid w:val="00311D09"/>
    <w:rsid w:val="003D0B2A"/>
    <w:rsid w:val="00814000"/>
    <w:rsid w:val="00A4138B"/>
    <w:rsid w:val="00B83C17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845B-85A7-41EC-A5D4-5D0DD61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Admin</dc:creator>
  <cp:lastModifiedBy>Admin</cp:lastModifiedBy>
  <cp:revision>4</cp:revision>
  <cp:lastPrinted>2024-05-30T07:09:00Z</cp:lastPrinted>
  <dcterms:created xsi:type="dcterms:W3CDTF">2024-05-24T08:03:00Z</dcterms:created>
  <dcterms:modified xsi:type="dcterms:W3CDTF">2024-05-30T07:10:00Z</dcterms:modified>
</cp:coreProperties>
</file>