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773AB6" w:rsidRPr="006C4622" w:rsidRDefault="00773AB6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395"/>
        <w:gridCol w:w="992"/>
        <w:gridCol w:w="283"/>
        <w:gridCol w:w="284"/>
        <w:gridCol w:w="2126"/>
        <w:gridCol w:w="1276"/>
        <w:gridCol w:w="1134"/>
        <w:gridCol w:w="1276"/>
        <w:gridCol w:w="1134"/>
      </w:tblGrid>
      <w:tr w:rsidR="006C4622" w:rsidRPr="006C4622" w:rsidTr="00773AB6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395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559" w:type="dxa"/>
            <w:gridSpan w:val="3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4820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773AB6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773AB6">
        <w:tc>
          <w:tcPr>
            <w:tcW w:w="8648" w:type="dxa"/>
            <w:gridSpan w:val="6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12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95A4F" w:rsidRPr="006C4622" w:rsidTr="00773AB6">
        <w:tc>
          <w:tcPr>
            <w:tcW w:w="568" w:type="dxa"/>
            <w:vAlign w:val="center"/>
          </w:tcPr>
          <w:p w:rsidR="00C95A4F" w:rsidRPr="006C4622" w:rsidRDefault="00C95A4F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C95A4F" w:rsidRPr="005C43F5" w:rsidRDefault="00C95A4F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4395" w:type="dxa"/>
            <w:vAlign w:val="center"/>
          </w:tcPr>
          <w:p w:rsidR="00C95A4F" w:rsidRPr="001A2FDB" w:rsidRDefault="00C95A4F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559" w:type="dxa"/>
            <w:gridSpan w:val="3"/>
            <w:vAlign w:val="center"/>
          </w:tcPr>
          <w:p w:rsidR="00C95A4F" w:rsidRPr="006C4622" w:rsidRDefault="00C95A4F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95A4F" w:rsidRPr="006C4622" w:rsidRDefault="00C95A4F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276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134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19 294,5</w:t>
            </w:r>
          </w:p>
        </w:tc>
      </w:tr>
      <w:tr w:rsidR="00970060" w:rsidRPr="006C4622" w:rsidTr="00773AB6">
        <w:tc>
          <w:tcPr>
            <w:tcW w:w="568" w:type="dxa"/>
          </w:tcPr>
          <w:p w:rsidR="00970060" w:rsidRPr="006C4622" w:rsidRDefault="00970060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970060" w:rsidRPr="005C43F5" w:rsidRDefault="00970060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4395" w:type="dxa"/>
          </w:tcPr>
          <w:p w:rsidR="00970060" w:rsidRPr="005C43F5" w:rsidRDefault="00970060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559" w:type="dxa"/>
            <w:gridSpan w:val="3"/>
          </w:tcPr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134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276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134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61 408,0</w:t>
            </w:r>
          </w:p>
        </w:tc>
      </w:tr>
      <w:tr w:rsidR="006C4622" w:rsidRPr="006C4622" w:rsidTr="00773AB6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4395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559" w:type="dxa"/>
            <w:gridSpan w:val="3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134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276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134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:rsidTr="00773AB6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4170,9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134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:rsidTr="00773AB6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134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:rsidTr="00773AB6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134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:rsidTr="00773AB6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134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276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134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:rsidTr="00773AB6">
        <w:trPr>
          <w:trHeight w:val="1451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4395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21858,9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3366,0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9710,3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2FDB" w:rsidRPr="00970060" w:rsidRDefault="001C2164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70060">
              <w:rPr>
                <w:color w:val="000000"/>
                <w:sz w:val="22"/>
                <w:szCs w:val="22"/>
                <w:lang w:val="uk-UA"/>
              </w:rPr>
              <w:t>8782,6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70060" w:rsidRPr="006C4622" w:rsidTr="00773AB6"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126" w:type="dxa"/>
          </w:tcPr>
          <w:p w:rsidR="00970060" w:rsidRPr="005C43F5" w:rsidRDefault="00970060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270 190,4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102 424,4</w:t>
            </w:r>
          </w:p>
        </w:tc>
      </w:tr>
      <w:tr w:rsidR="00C95A4F" w:rsidRPr="006C4622" w:rsidTr="00773AB6">
        <w:trPr>
          <w:trHeight w:val="590"/>
        </w:trPr>
        <w:tc>
          <w:tcPr>
            <w:tcW w:w="8648" w:type="dxa"/>
            <w:gridSpan w:val="6"/>
          </w:tcPr>
          <w:p w:rsidR="00C95A4F" w:rsidRPr="005C43F5" w:rsidRDefault="00C95A4F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126" w:type="dxa"/>
            <w:vAlign w:val="center"/>
          </w:tcPr>
          <w:p w:rsidR="00C95A4F" w:rsidRPr="005C43F5" w:rsidRDefault="00C95A4F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276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134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19 294,5</w:t>
            </w:r>
          </w:p>
        </w:tc>
      </w:tr>
      <w:tr w:rsidR="00970060" w:rsidRPr="006C4622" w:rsidTr="00773AB6">
        <w:trPr>
          <w:trHeight w:val="590"/>
        </w:trPr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970060" w:rsidRPr="005C43F5" w:rsidRDefault="00970060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61 408,0</w:t>
            </w:r>
          </w:p>
        </w:tc>
      </w:tr>
      <w:tr w:rsidR="00970060" w:rsidRPr="006C4622" w:rsidTr="00773AB6">
        <w:trPr>
          <w:trHeight w:val="748"/>
        </w:trPr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</w:tcPr>
          <w:p w:rsidR="00970060" w:rsidRPr="001A2FDB" w:rsidRDefault="00970060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55 668,8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12 534,4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21 412,5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21 721,9</w:t>
            </w:r>
          </w:p>
        </w:tc>
      </w:tr>
      <w:tr w:rsidR="006C4622" w:rsidRPr="006C4622" w:rsidTr="00773AB6">
        <w:tc>
          <w:tcPr>
            <w:tcW w:w="8648" w:type="dxa"/>
            <w:gridSpan w:val="6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6946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5A4F" w:rsidRPr="006C4622" w:rsidTr="00773AB6">
        <w:trPr>
          <w:trHeight w:val="488"/>
        </w:trPr>
        <w:tc>
          <w:tcPr>
            <w:tcW w:w="568" w:type="dxa"/>
            <w:vMerge w:val="restart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395" w:type="dxa"/>
            <w:vMerge w:val="restart"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559" w:type="dxa"/>
            <w:gridSpan w:val="3"/>
            <w:vMerge w:val="restart"/>
          </w:tcPr>
          <w:p w:rsidR="00C95A4F" w:rsidRPr="006C4622" w:rsidRDefault="00C95A4F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95A4F" w:rsidRPr="00C95A4F" w:rsidRDefault="00C95A4F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C95A4F" w:rsidRPr="006C4622" w:rsidRDefault="00C95A4F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C95A4F" w:rsidRPr="006C4622" w:rsidTr="00773AB6">
        <w:tc>
          <w:tcPr>
            <w:tcW w:w="568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C95A4F" w:rsidRPr="006C4622" w:rsidRDefault="00C95A4F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C95A4F" w:rsidRPr="00C95A4F" w:rsidRDefault="00C95A4F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C95A4F" w:rsidRPr="006C4622" w:rsidTr="00773AB6">
        <w:tc>
          <w:tcPr>
            <w:tcW w:w="568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C95A4F" w:rsidRPr="006C4622" w:rsidRDefault="00C95A4F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C95A4F" w:rsidRPr="00C95A4F" w:rsidRDefault="00C95A4F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:rsidTr="00773AB6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703E44" w:rsidRDefault="00603364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3 225,704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134" w:type="dxa"/>
            <w:vAlign w:val="center"/>
          </w:tcPr>
          <w:p w:rsidR="004F4049" w:rsidRPr="00703E44" w:rsidRDefault="00603364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1 128,604</w:t>
            </w:r>
          </w:p>
        </w:tc>
      </w:tr>
      <w:tr w:rsidR="004F4049" w:rsidRPr="006C4622" w:rsidTr="00773AB6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134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773AB6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773AB6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134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603364" w:rsidRPr="006C4622" w:rsidTr="00773AB6">
        <w:trPr>
          <w:trHeight w:val="128"/>
        </w:trPr>
        <w:tc>
          <w:tcPr>
            <w:tcW w:w="568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603364" w:rsidRPr="006C4622" w:rsidRDefault="00603364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3364" w:rsidRDefault="00603364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для проведення медоглядів кандидатів на військову службу за контрактом</w:t>
            </w:r>
          </w:p>
        </w:tc>
        <w:tc>
          <w:tcPr>
            <w:tcW w:w="1276" w:type="dxa"/>
            <w:vAlign w:val="center"/>
          </w:tcPr>
          <w:p w:rsidR="00603364" w:rsidRPr="00703E44" w:rsidRDefault="00603364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28,604</w:t>
            </w:r>
          </w:p>
        </w:tc>
        <w:tc>
          <w:tcPr>
            <w:tcW w:w="1134" w:type="dxa"/>
            <w:vAlign w:val="center"/>
          </w:tcPr>
          <w:p w:rsidR="00603364" w:rsidRPr="00703E44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03364" w:rsidRPr="00703E44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03364" w:rsidRPr="001669D9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28,604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134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134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F2653E" w:rsidRPr="006C4622" w:rsidRDefault="004F4049" w:rsidP="0060336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134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6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5B39FD">
              <w:rPr>
                <w:sz w:val="18"/>
                <w:szCs w:val="18"/>
                <w:lang w:val="uk-UA" w:eastAsia="ru-RU"/>
              </w:rPr>
              <w:t xml:space="preserve">– </w:t>
            </w:r>
            <w:r w:rsidRPr="005B39FD">
              <w:rPr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276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134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 xml:space="preserve">З них: </w:t>
            </w:r>
            <w:r w:rsidRPr="005B39FD">
              <w:rPr>
                <w:i/>
                <w:color w:val="000000"/>
                <w:sz w:val="18"/>
                <w:szCs w:val="18"/>
                <w:lang w:val="uk-UA"/>
              </w:rPr>
              <w:t>оплата послуг за покіс трави, бур’янів, карантинних рослин</w:t>
            </w:r>
          </w:p>
        </w:tc>
        <w:tc>
          <w:tcPr>
            <w:tcW w:w="1276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134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134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94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5B39FD" w:rsidRDefault="004F4049" w:rsidP="001576D9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5B39FD">
              <w:rPr>
                <w:i/>
                <w:sz w:val="20"/>
                <w:szCs w:val="20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134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134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276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134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:rsidTr="00773AB6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5B39FD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>–20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276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134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:rsidTr="00773AB6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B32C4" w:rsidRPr="006C4622" w:rsidRDefault="004F4049" w:rsidP="00603364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</w:tc>
        <w:tc>
          <w:tcPr>
            <w:tcW w:w="1276" w:type="dxa"/>
            <w:vAlign w:val="center"/>
          </w:tcPr>
          <w:p w:rsidR="004F4049" w:rsidRPr="006C4622" w:rsidRDefault="00603364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17 591,596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276" w:type="dxa"/>
            <w:vAlign w:val="center"/>
          </w:tcPr>
          <w:p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134" w:type="dxa"/>
            <w:vAlign w:val="center"/>
          </w:tcPr>
          <w:p w:rsidR="004F4049" w:rsidRPr="006C4622" w:rsidRDefault="0060336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4 529,096</w:t>
            </w:r>
          </w:p>
        </w:tc>
      </w:tr>
      <w:tr w:rsidR="004F4049" w:rsidRPr="006C4622" w:rsidTr="00773AB6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6C462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З них: оплата праці працівників відділення </w:t>
            </w:r>
            <w:proofErr w:type="spellStart"/>
            <w:r w:rsidRPr="00603364">
              <w:rPr>
                <w:i/>
                <w:sz w:val="18"/>
                <w:szCs w:val="18"/>
                <w:lang w:val="uk-UA" w:eastAsia="ru-RU"/>
              </w:rPr>
              <w:t>дерматовенерології</w:t>
            </w:r>
            <w:proofErr w:type="spellEnd"/>
          </w:p>
        </w:tc>
        <w:tc>
          <w:tcPr>
            <w:tcW w:w="1276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773AB6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4E7B5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134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773AB6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4E7B5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60336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134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603364" w:rsidRPr="006C4622" w:rsidTr="00773AB6">
        <w:trPr>
          <w:trHeight w:val="485"/>
        </w:trPr>
        <w:tc>
          <w:tcPr>
            <w:tcW w:w="568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603364" w:rsidRPr="006C4622" w:rsidRDefault="00603364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3364" w:rsidRPr="00603364" w:rsidRDefault="00603364" w:rsidP="00603364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>З них: оплата праці працівників, які проводять медогляд кандидатів на військову службу за контрактом</w:t>
            </w:r>
          </w:p>
        </w:tc>
        <w:tc>
          <w:tcPr>
            <w:tcW w:w="1276" w:type="dxa"/>
            <w:vAlign w:val="center"/>
          </w:tcPr>
          <w:p w:rsidR="00603364" w:rsidRDefault="00603364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2,896</w:t>
            </w:r>
          </w:p>
        </w:tc>
        <w:tc>
          <w:tcPr>
            <w:tcW w:w="1134" w:type="dxa"/>
            <w:vAlign w:val="center"/>
          </w:tcPr>
          <w:p w:rsidR="00603364" w:rsidRDefault="00603364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03364" w:rsidRDefault="00603364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03364" w:rsidRPr="001669D9" w:rsidRDefault="0060336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2,896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134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134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134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276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134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:rsidTr="00773AB6">
        <w:trPr>
          <w:trHeight w:val="887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134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:rsidTr="00773AB6">
        <w:trPr>
          <w:trHeight w:val="70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134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:rsidTr="00773AB6">
        <w:trPr>
          <w:trHeight w:val="452"/>
        </w:trPr>
        <w:tc>
          <w:tcPr>
            <w:tcW w:w="10774" w:type="dxa"/>
            <w:gridSpan w:val="7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Всього поточні видатки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D43D6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225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>94,2</w:t>
            </w:r>
          </w:p>
        </w:tc>
        <w:tc>
          <w:tcPr>
            <w:tcW w:w="1134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134" w:type="dxa"/>
            <w:vAlign w:val="bottom"/>
          </w:tcPr>
          <w:p w:rsidR="004F4049" w:rsidRPr="00316096" w:rsidRDefault="004E04FF" w:rsidP="00D43D6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89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> 054,4</w:t>
            </w:r>
          </w:p>
        </w:tc>
      </w:tr>
      <w:tr w:rsidR="004F4049" w:rsidRPr="006C4622" w:rsidTr="00773AB6">
        <w:trPr>
          <w:trHeight w:val="488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410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bottom"/>
          </w:tcPr>
          <w:p w:rsidR="004F4049" w:rsidRPr="00316096" w:rsidRDefault="00D43D61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36 493,5</w:t>
            </w:r>
          </w:p>
        </w:tc>
        <w:tc>
          <w:tcPr>
            <w:tcW w:w="1134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276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134" w:type="dxa"/>
            <w:vAlign w:val="center"/>
          </w:tcPr>
          <w:p w:rsidR="004F4049" w:rsidRPr="00316096" w:rsidRDefault="00D43D61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11 024,5</w:t>
            </w:r>
          </w:p>
        </w:tc>
      </w:tr>
      <w:tr w:rsidR="004F4049" w:rsidRPr="006C4622" w:rsidTr="00773AB6">
        <w:trPr>
          <w:trHeight w:val="604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846,7</w:t>
            </w:r>
          </w:p>
        </w:tc>
        <w:tc>
          <w:tcPr>
            <w:tcW w:w="1134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543,2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795,5</w:t>
            </w:r>
          </w:p>
        </w:tc>
        <w:tc>
          <w:tcPr>
            <w:tcW w:w="1134" w:type="dxa"/>
            <w:vAlign w:val="center"/>
          </w:tcPr>
          <w:p w:rsidR="004F4049" w:rsidRPr="00316096" w:rsidRDefault="004E04FF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</w:t>
            </w:r>
            <w:r w:rsidR="00D43D61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508,0</w:t>
            </w:r>
          </w:p>
        </w:tc>
      </w:tr>
      <w:tr w:rsidR="004F4049" w:rsidRPr="006C4622" w:rsidTr="00773AB6">
        <w:trPr>
          <w:trHeight w:val="604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554,0</w:t>
            </w:r>
          </w:p>
        </w:tc>
        <w:tc>
          <w:tcPr>
            <w:tcW w:w="1134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484,4</w:t>
            </w:r>
          </w:p>
        </w:tc>
        <w:tc>
          <w:tcPr>
            <w:tcW w:w="1276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547,7</w:t>
            </w:r>
          </w:p>
        </w:tc>
        <w:tc>
          <w:tcPr>
            <w:tcW w:w="1134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521,9</w:t>
            </w:r>
          </w:p>
        </w:tc>
      </w:tr>
      <w:tr w:rsidR="00B04578" w:rsidRPr="006C4622" w:rsidTr="00773AB6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6" w:type="dxa"/>
            <w:gridSpan w:val="10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773AB6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773AB6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0F24C8" w:rsidP="00523CB3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Забезпечення протипожежних заходів в стаціонарі лікарні, а саме: облаштування протипожежних дверей; облаштування протипожежних кранів та ремонт протипожежного водогону; забезпечення засобами </w:t>
            </w:r>
            <w:r w:rsidRPr="005B39FD">
              <w:rPr>
                <w:sz w:val="22"/>
                <w:szCs w:val="22"/>
                <w:lang w:val="uk-UA"/>
              </w:rPr>
              <w:t>індивідуального захисту органів дихання</w:t>
            </w:r>
          </w:p>
        </w:tc>
        <w:tc>
          <w:tcPr>
            <w:tcW w:w="1559" w:type="dxa"/>
            <w:gridSpan w:val="3"/>
          </w:tcPr>
          <w:p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276" w:type="dxa"/>
            <w:vAlign w:val="center"/>
          </w:tcPr>
          <w:p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773AB6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:rsidTr="00773AB6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0F24C8" w:rsidP="00C95A4F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Забезпечення протипожежних заходів в медико - діагностичному центрі лікарні, а саме: облаштування протипожежних дверей; облаштування протипожежних кранів та ремонт протипожежного водогону</w:t>
            </w: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773AB6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773AB6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даху лікарні з ремонтом вентиляційних ходів</w:t>
            </w:r>
            <w:r w:rsidRPr="005B39FD">
              <w:rPr>
                <w:sz w:val="22"/>
                <w:szCs w:val="22"/>
                <w:lang w:val="uk-UA"/>
              </w:rPr>
              <w:t xml:space="preserve"> </w:t>
            </w:r>
            <w:r w:rsidRPr="005B39FD">
              <w:rPr>
                <w:bCs/>
                <w:sz w:val="22"/>
                <w:szCs w:val="22"/>
                <w:lang w:val="uk-UA" w:eastAsia="ru-RU"/>
              </w:rPr>
              <w:t>(площа 727,9 кв. м.)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Придбання комп’ютерної техніки та програмного забезпечення (16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-2022рік,19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шт-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2023 рік та 21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шт-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2024рік)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773AB6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773AB6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rFonts w:eastAsia="Times New Roman"/>
                <w:bCs/>
                <w:sz w:val="22"/>
                <w:szCs w:val="22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 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диспенсери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6C4622">
            <w:pPr>
              <w:spacing w:line="240" w:lineRule="auto"/>
              <w:jc w:val="both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773AB6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rFonts w:eastAsia="Times New Roman"/>
                <w:bCs/>
                <w:sz w:val="22"/>
                <w:szCs w:val="22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профілактики ВІЛ по спеціалізованому кабінету «Довіра» (система для прибирання, кондиціонер з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біофільтрацією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, стіл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маніпуляційний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773AB6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6C4622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773AB6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дооснащенням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76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134" w:type="dxa"/>
            <w:vAlign w:val="center"/>
          </w:tcPr>
          <w:p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773AB6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6C4622">
            <w:pPr>
              <w:spacing w:line="240" w:lineRule="auto"/>
              <w:jc w:val="both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:rsidTr="00773AB6"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9E0A9E" w:rsidRPr="005B39FD" w:rsidRDefault="009E0A9E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2126" w:type="dxa"/>
          </w:tcPr>
          <w:p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773AB6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2022-2024 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134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:rsidTr="00773AB6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Капітальний ремонт амбулаторно-</w:t>
            </w:r>
            <w:r w:rsidRPr="005B39FD">
              <w:rPr>
                <w:bCs/>
                <w:sz w:val="22"/>
                <w:szCs w:val="22"/>
                <w:lang w:val="uk-UA" w:eastAsia="ru-RU"/>
              </w:rPr>
              <w:lastRenderedPageBreak/>
              <w:t xml:space="preserve">поліклінічного відділення із заміною покрівлі  (площа 1543,7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lastRenderedPageBreak/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773AB6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34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:rsidTr="00773AB6">
        <w:trPr>
          <w:trHeight w:val="547"/>
        </w:trPr>
        <w:tc>
          <w:tcPr>
            <w:tcW w:w="568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559" w:type="dxa"/>
            <w:gridSpan w:val="3"/>
            <w:vMerge w:val="restart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:rsidTr="00773AB6">
        <w:trPr>
          <w:trHeight w:val="407"/>
        </w:trPr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9E0A9E" w:rsidRPr="000F24C8" w:rsidRDefault="009E0A9E" w:rsidP="005B39F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:rsidTr="00773AB6">
        <w:trPr>
          <w:trHeight w:val="543"/>
        </w:trPr>
        <w:tc>
          <w:tcPr>
            <w:tcW w:w="568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559" w:type="dxa"/>
            <w:gridSpan w:val="3"/>
            <w:vMerge w:val="restart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2126" w:type="dxa"/>
          </w:tcPr>
          <w:p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:rsidTr="00773AB6">
        <w:trPr>
          <w:trHeight w:val="275"/>
        </w:trPr>
        <w:tc>
          <w:tcPr>
            <w:tcW w:w="568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4739C" w:rsidRPr="00E62D0D" w:rsidRDefault="0034739C" w:rsidP="005B39F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E62D0D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134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134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773AB6">
        <w:trPr>
          <w:trHeight w:val="1414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34739C" w:rsidP="00970060">
            <w:pPr>
              <w:spacing w:line="240" w:lineRule="auto"/>
              <w:rPr>
                <w:rFonts w:eastAsia="Times New Roman"/>
                <w:sz w:val="22"/>
                <w:szCs w:val="22"/>
                <w:lang w:val="uk-UA"/>
              </w:rPr>
            </w:pPr>
            <w:r w:rsidRPr="005B39FD">
              <w:rPr>
                <w:rFonts w:eastAsia="Times New Roman"/>
                <w:sz w:val="22"/>
                <w:szCs w:val="22"/>
                <w:lang w:val="uk-UA"/>
              </w:rPr>
              <w:t>Придбання предметів, приборів та інструментарію довгострокового використання для  лабораторії,</w:t>
            </w:r>
            <w:r w:rsidR="00970060" w:rsidRPr="005B39F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0F24C8" w:rsidRPr="005B39FD">
              <w:rPr>
                <w:rFonts w:eastAsia="Times New Roman"/>
                <w:sz w:val="22"/>
                <w:szCs w:val="22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559" w:type="dxa"/>
            <w:gridSpan w:val="3"/>
          </w:tcPr>
          <w:p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2126" w:type="dxa"/>
          </w:tcPr>
          <w:p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773AB6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559" w:type="dxa"/>
            <w:gridSpan w:val="3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:rsidTr="00773AB6">
        <w:tc>
          <w:tcPr>
            <w:tcW w:w="10774" w:type="dxa"/>
            <w:gridSpan w:val="7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276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134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276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134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:rsidTr="00773AB6">
        <w:trPr>
          <w:trHeight w:val="499"/>
        </w:trPr>
        <w:tc>
          <w:tcPr>
            <w:tcW w:w="8081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693" w:type="dxa"/>
            <w:gridSpan w:val="3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134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276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134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:rsidTr="00773AB6">
        <w:trPr>
          <w:trHeight w:val="510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134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134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:rsidTr="00773AB6">
        <w:trPr>
          <w:trHeight w:val="510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134" w:type="dxa"/>
          </w:tcPr>
          <w:p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276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134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:rsidTr="00773AB6">
        <w:trPr>
          <w:trHeight w:val="258"/>
        </w:trPr>
        <w:tc>
          <w:tcPr>
            <w:tcW w:w="10774" w:type="dxa"/>
            <w:gridSpan w:val="7"/>
            <w:vAlign w:val="center"/>
          </w:tcPr>
          <w:p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C66A54" w:rsidRPr="00040D85" w:rsidRDefault="00C95A4F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270 190,4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119,4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646,6</w:t>
            </w:r>
          </w:p>
        </w:tc>
        <w:tc>
          <w:tcPr>
            <w:tcW w:w="1134" w:type="dxa"/>
            <w:vAlign w:val="center"/>
          </w:tcPr>
          <w:p w:rsidR="00C66A54" w:rsidRPr="00040D85" w:rsidRDefault="00C95A4F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102 424,4</w:t>
            </w:r>
          </w:p>
        </w:tc>
      </w:tr>
      <w:tr w:rsidR="00C66A54" w:rsidRPr="006C4622" w:rsidTr="00773AB6">
        <w:trPr>
          <w:trHeight w:val="407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66A54" w:rsidRPr="00040D85" w:rsidRDefault="00C95A4F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216,1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C95A4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>94,5</w:t>
            </w:r>
          </w:p>
        </w:tc>
      </w:tr>
      <w:tr w:rsidR="00C66A54" w:rsidRPr="006C4622" w:rsidTr="00773AB6"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569,2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143,2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018,0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408,0</w:t>
            </w:r>
          </w:p>
        </w:tc>
      </w:tr>
      <w:tr w:rsidR="00C66A54" w:rsidRPr="006C4622" w:rsidTr="00773AB6"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668,8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534,4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412,5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721,9</w:t>
            </w:r>
          </w:p>
        </w:tc>
      </w:tr>
    </w:tbl>
    <w:p w:rsidR="00E62D0D" w:rsidRPr="00E62D0D" w:rsidRDefault="00E62D0D" w:rsidP="00771A1F">
      <w:pPr>
        <w:pStyle w:val="a3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773AB6">
          <w:headerReference w:type="default" r:id="rId9"/>
          <w:pgSz w:w="16838" w:h="11906" w:orient="landscape" w:code="9"/>
          <w:pgMar w:top="1701" w:right="567" w:bottom="568" w:left="1134" w:header="1134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3AB6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  <w:bookmarkStart w:id="0" w:name="_GoBack"/>
      <w:bookmarkEnd w:id="0"/>
    </w:p>
    <w:p w:rsidR="00773AB6" w:rsidRDefault="00773AB6" w:rsidP="00771A1F">
      <w:pPr>
        <w:rPr>
          <w:lang w:val="uk-UA"/>
        </w:rPr>
      </w:pPr>
    </w:p>
    <w:sectPr w:rsidR="00773AB6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12" w:rsidRDefault="00CA2C12" w:rsidP="00561915">
      <w:pPr>
        <w:spacing w:line="240" w:lineRule="auto"/>
      </w:pPr>
      <w:r>
        <w:separator/>
      </w:r>
    </w:p>
  </w:endnote>
  <w:endnote w:type="continuationSeparator" w:id="0">
    <w:p w:rsidR="00CA2C12" w:rsidRDefault="00CA2C12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12" w:rsidRDefault="00CA2C12" w:rsidP="00561915">
      <w:pPr>
        <w:spacing w:line="240" w:lineRule="auto"/>
      </w:pPr>
      <w:r>
        <w:separator/>
      </w:r>
    </w:p>
  </w:footnote>
  <w:footnote w:type="continuationSeparator" w:id="0">
    <w:p w:rsidR="00CA2C12" w:rsidRDefault="00CA2C12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64" w:rsidRDefault="00603364">
    <w:pPr>
      <w:pStyle w:val="ac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B7ADD"/>
    <w:rsid w:val="00313E02"/>
    <w:rsid w:val="00316096"/>
    <w:rsid w:val="0033145D"/>
    <w:rsid w:val="0034739C"/>
    <w:rsid w:val="00383DD3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6B44"/>
    <w:rsid w:val="005A1CC2"/>
    <w:rsid w:val="005A4AE8"/>
    <w:rsid w:val="005B39FD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03364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73AB6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43CB1"/>
    <w:rsid w:val="008518C4"/>
    <w:rsid w:val="00863613"/>
    <w:rsid w:val="008B3EA0"/>
    <w:rsid w:val="008B5305"/>
    <w:rsid w:val="008E60D0"/>
    <w:rsid w:val="00910C14"/>
    <w:rsid w:val="00957234"/>
    <w:rsid w:val="00970060"/>
    <w:rsid w:val="00971A01"/>
    <w:rsid w:val="009723E2"/>
    <w:rsid w:val="00994B23"/>
    <w:rsid w:val="00997CCD"/>
    <w:rsid w:val="009B24CB"/>
    <w:rsid w:val="009B4417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BC3BC3"/>
    <w:rsid w:val="00C21873"/>
    <w:rsid w:val="00C23241"/>
    <w:rsid w:val="00C305BD"/>
    <w:rsid w:val="00C371AB"/>
    <w:rsid w:val="00C64011"/>
    <w:rsid w:val="00C66A54"/>
    <w:rsid w:val="00C7352D"/>
    <w:rsid w:val="00C94E13"/>
    <w:rsid w:val="00C95A4F"/>
    <w:rsid w:val="00CA2C12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43D61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62D0D"/>
    <w:rsid w:val="00EB4CD1"/>
    <w:rsid w:val="00EC05B6"/>
    <w:rsid w:val="00EC7252"/>
    <w:rsid w:val="00ED215D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91C8-FCA6-447B-A558-991B57FD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1285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2024-04-26T07:44:00Z</cp:lastPrinted>
  <dcterms:created xsi:type="dcterms:W3CDTF">2024-01-25T13:21:00Z</dcterms:created>
  <dcterms:modified xsi:type="dcterms:W3CDTF">2024-04-26T07:44:00Z</dcterms:modified>
</cp:coreProperties>
</file>