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2D01E" w14:textId="77777777" w:rsidR="00C068BD" w:rsidRPr="000A34E5" w:rsidRDefault="00C068BD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</w:pPr>
    </w:p>
    <w:p w14:paraId="2BBCC3F1" w14:textId="77777777" w:rsidR="0076635C" w:rsidRDefault="00E63D1B" w:rsidP="0076635C">
      <w:pPr>
        <w:pStyle w:val="HTML"/>
        <w:shd w:val="clear" w:color="auto" w:fill="FFFFFF"/>
        <w:tabs>
          <w:tab w:val="clear" w:pos="5496"/>
          <w:tab w:val="right" w:pos="142"/>
          <w:tab w:val="left" w:pos="4962"/>
        </w:tabs>
        <w:ind w:left="5387" w:hanging="425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bookmarkStart w:id="0" w:name="_GoBack"/>
      <w:bookmarkEnd w:id="0"/>
      <w:r w:rsidRPr="00BB3C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Додаток </w:t>
      </w:r>
      <w:r w:rsidR="00AD58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5</w:t>
      </w:r>
    </w:p>
    <w:p w14:paraId="75B37469" w14:textId="77777777" w:rsidR="0076635C" w:rsidRDefault="0076635C" w:rsidP="0076635C">
      <w:pPr>
        <w:pStyle w:val="HTML"/>
        <w:shd w:val="clear" w:color="auto" w:fill="FFFFFF"/>
        <w:tabs>
          <w:tab w:val="clear" w:pos="5496"/>
          <w:tab w:val="right" w:pos="142"/>
          <w:tab w:val="left" w:pos="4962"/>
        </w:tabs>
        <w:ind w:left="5387" w:hanging="425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д</w:t>
      </w:r>
      <w:r w:rsidR="00E63D1B" w:rsidRPr="00BB3C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о рішення Кременчуцької міської ради </w:t>
      </w:r>
    </w:p>
    <w:p w14:paraId="2AFC8815" w14:textId="77777777" w:rsidR="0076635C" w:rsidRDefault="00E63D1B" w:rsidP="0076635C">
      <w:pPr>
        <w:pStyle w:val="HTML"/>
        <w:shd w:val="clear" w:color="auto" w:fill="FFFFFF"/>
        <w:tabs>
          <w:tab w:val="clear" w:pos="5496"/>
          <w:tab w:val="right" w:pos="142"/>
          <w:tab w:val="left" w:pos="4962"/>
        </w:tabs>
        <w:ind w:left="5387" w:hanging="425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BB3C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Кременчуцького району </w:t>
      </w:r>
    </w:p>
    <w:p w14:paraId="4404D9E8" w14:textId="34FD47A0" w:rsidR="00E63D1B" w:rsidRPr="00BB3CD3" w:rsidRDefault="00E63D1B" w:rsidP="0076635C">
      <w:pPr>
        <w:pStyle w:val="HTML"/>
        <w:shd w:val="clear" w:color="auto" w:fill="FFFFFF"/>
        <w:tabs>
          <w:tab w:val="clear" w:pos="5496"/>
          <w:tab w:val="right" w:pos="142"/>
          <w:tab w:val="left" w:pos="4962"/>
        </w:tabs>
        <w:ind w:left="5387" w:hanging="425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BB3C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Полтавської області </w:t>
      </w:r>
    </w:p>
    <w:p w14:paraId="09288003" w14:textId="171DE7B4" w:rsidR="00E63D1B" w:rsidRPr="0076635C" w:rsidRDefault="0076635C" w:rsidP="0076635C">
      <w:pPr>
        <w:pStyle w:val="HTML"/>
        <w:shd w:val="clear" w:color="auto" w:fill="FFFFFF"/>
        <w:tabs>
          <w:tab w:val="clear" w:pos="5496"/>
          <w:tab w:val="right" w:pos="142"/>
          <w:tab w:val="left" w:pos="4962"/>
        </w:tabs>
        <w:ind w:left="5387" w:hanging="425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</w:pPr>
      <w:r w:rsidRPr="00F13B70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15 </w:t>
      </w:r>
      <w:proofErr w:type="gramStart"/>
      <w:r w:rsidR="00351208" w:rsidRPr="00E44B41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>лютого</w:t>
      </w:r>
      <w:proofErr w:type="gramEnd"/>
      <w:r w:rsidR="00351208" w:rsidRPr="00E44B41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 </w:t>
      </w:r>
      <w:r w:rsidR="00E63D1B" w:rsidRPr="00E44B41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>202</w:t>
      </w:r>
      <w:r w:rsidR="00351208" w:rsidRPr="00E44B41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>4</w:t>
      </w:r>
      <w:r w:rsidRPr="00F13B70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>року</w:t>
      </w:r>
    </w:p>
    <w:p w14:paraId="7CE79EE9" w14:textId="77777777" w:rsidR="0056491C" w:rsidRDefault="0056491C" w:rsidP="00E63D1B">
      <w:pPr>
        <w:pStyle w:val="HTML"/>
        <w:shd w:val="clear" w:color="auto" w:fill="FFFFFF"/>
        <w:tabs>
          <w:tab w:val="right" w:pos="142"/>
        </w:tabs>
        <w:ind w:left="-360" w:firstLine="6660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5CC851AB" w14:textId="77777777" w:rsidR="0056491C" w:rsidRPr="00DE7406" w:rsidRDefault="0056491C" w:rsidP="00E63D1B">
      <w:pPr>
        <w:pStyle w:val="HTML"/>
        <w:shd w:val="clear" w:color="auto" w:fill="FFFFFF"/>
        <w:tabs>
          <w:tab w:val="right" w:pos="142"/>
        </w:tabs>
        <w:ind w:left="-360" w:firstLine="6660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4DD17ACF" w14:textId="77777777" w:rsidR="00E63D1B" w:rsidRDefault="00E63D1B" w:rsidP="008F4119">
      <w:pPr>
        <w:ind w:right="140"/>
        <w:jc w:val="center"/>
        <w:rPr>
          <w:b/>
          <w:bCs/>
          <w:sz w:val="24"/>
          <w:szCs w:val="24"/>
          <w:lang w:val="uk-UA"/>
        </w:rPr>
      </w:pPr>
    </w:p>
    <w:p w14:paraId="71A6BF73" w14:textId="58C106C8" w:rsidR="00C068BD" w:rsidRPr="00042990" w:rsidRDefault="00C068BD" w:rsidP="008F4119">
      <w:pPr>
        <w:ind w:right="140"/>
        <w:jc w:val="center"/>
        <w:rPr>
          <w:b/>
          <w:bCs/>
          <w:sz w:val="24"/>
          <w:szCs w:val="24"/>
          <w:lang w:val="uk-UA"/>
        </w:rPr>
      </w:pPr>
      <w:r w:rsidRPr="00042990">
        <w:rPr>
          <w:b/>
          <w:bCs/>
          <w:sz w:val="24"/>
          <w:szCs w:val="24"/>
          <w:lang w:val="uk-UA"/>
        </w:rPr>
        <w:t>Розподіл залишку коштів станом на  01.01.202</w:t>
      </w:r>
      <w:r w:rsidR="00500CF3" w:rsidRPr="00042990">
        <w:rPr>
          <w:b/>
          <w:bCs/>
          <w:sz w:val="24"/>
          <w:szCs w:val="24"/>
          <w:lang w:val="uk-UA"/>
        </w:rPr>
        <w:t>4</w:t>
      </w:r>
      <w:r w:rsidRPr="00042990">
        <w:rPr>
          <w:b/>
          <w:bCs/>
          <w:sz w:val="24"/>
          <w:szCs w:val="24"/>
          <w:lang w:val="uk-UA"/>
        </w:rPr>
        <w:t xml:space="preserve"> фонду охорони навколишнього природного середовища бюджету Кременчуцької міської територіальної громади на виконання Програми охорони довкілля Кременчуцької міської територіальної громади на період 2021-2025 роки («Довкілля-2025»)</w:t>
      </w:r>
    </w:p>
    <w:p w14:paraId="250B9398" w14:textId="77777777" w:rsidR="00C068BD" w:rsidRPr="00042990" w:rsidRDefault="00C068BD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758"/>
        <w:gridCol w:w="1980"/>
        <w:gridCol w:w="2520"/>
      </w:tblGrid>
      <w:tr w:rsidR="00042990" w:rsidRPr="00042990" w14:paraId="7052F928" w14:textId="77777777" w:rsidTr="007454FD">
        <w:trPr>
          <w:cantSplit/>
          <w:trHeight w:val="114"/>
        </w:trPr>
        <w:tc>
          <w:tcPr>
            <w:tcW w:w="570" w:type="dxa"/>
            <w:vAlign w:val="center"/>
          </w:tcPr>
          <w:p w14:paraId="129B545B" w14:textId="0DD86F0F" w:rsidR="007454FD" w:rsidRPr="00042990" w:rsidRDefault="007454FD" w:rsidP="007454F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758" w:type="dxa"/>
            <w:vAlign w:val="center"/>
          </w:tcPr>
          <w:p w14:paraId="6BFFDAE8" w14:textId="5A1FDDC3" w:rsidR="007454FD" w:rsidRPr="00042990" w:rsidRDefault="007454FD" w:rsidP="007454F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42990">
              <w:rPr>
                <w:b/>
                <w:bCs/>
                <w:sz w:val="24"/>
                <w:szCs w:val="24"/>
              </w:rPr>
              <w:t>Назва</w:t>
            </w:r>
            <w:proofErr w:type="spellEnd"/>
            <w:r w:rsidRPr="00042990">
              <w:rPr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980" w:type="dxa"/>
            <w:vAlign w:val="center"/>
          </w:tcPr>
          <w:p w14:paraId="5270D5A1" w14:textId="77777777" w:rsidR="007454FD" w:rsidRPr="00042990" w:rsidRDefault="007454FD" w:rsidP="007454F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Фінансування</w:t>
            </w:r>
          </w:p>
          <w:p w14:paraId="517DEACB" w14:textId="39D385EC" w:rsidR="007454FD" w:rsidRPr="00042990" w:rsidRDefault="007454FD" w:rsidP="00E44B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у 202</w:t>
            </w:r>
            <w:r w:rsidR="00500CF3" w:rsidRPr="00042990">
              <w:rPr>
                <w:b/>
                <w:bCs/>
                <w:sz w:val="24"/>
                <w:szCs w:val="24"/>
                <w:lang w:val="uk-UA"/>
              </w:rPr>
              <w:t>4</w:t>
            </w:r>
            <w:r w:rsidRPr="00042990">
              <w:rPr>
                <w:b/>
                <w:bCs/>
                <w:sz w:val="24"/>
                <w:szCs w:val="24"/>
                <w:lang w:val="uk-UA"/>
              </w:rPr>
              <w:t xml:space="preserve"> році, </w:t>
            </w:r>
            <w:proofErr w:type="spellStart"/>
            <w:r w:rsidRPr="00042990">
              <w:rPr>
                <w:b/>
                <w:b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520" w:type="dxa"/>
            <w:vAlign w:val="center"/>
          </w:tcPr>
          <w:p w14:paraId="18244551" w14:textId="77777777" w:rsidR="007454FD" w:rsidRPr="00042990" w:rsidRDefault="007454FD" w:rsidP="007454F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Розпорядник,</w:t>
            </w:r>
          </w:p>
          <w:p w14:paraId="66A558F7" w14:textId="428402CD" w:rsidR="007454FD" w:rsidRPr="00042990" w:rsidRDefault="007454FD" w:rsidP="007454F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отримувач</w:t>
            </w:r>
          </w:p>
        </w:tc>
      </w:tr>
      <w:tr w:rsidR="00042990" w:rsidRPr="00042990" w14:paraId="633CFE52" w14:textId="77777777">
        <w:trPr>
          <w:cantSplit/>
          <w:trHeight w:val="114"/>
        </w:trPr>
        <w:tc>
          <w:tcPr>
            <w:tcW w:w="570" w:type="dxa"/>
          </w:tcPr>
          <w:p w14:paraId="6D147AC4" w14:textId="77777777" w:rsidR="00C068BD" w:rsidRPr="00042990" w:rsidRDefault="00C068BD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758" w:type="dxa"/>
          </w:tcPr>
          <w:p w14:paraId="45B6B454" w14:textId="77777777" w:rsidR="00C068BD" w:rsidRPr="00042990" w:rsidRDefault="00C068BD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</w:tcPr>
          <w:p w14:paraId="0D30CF90" w14:textId="77777777" w:rsidR="00C068BD" w:rsidRPr="00042990" w:rsidRDefault="00C068BD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</w:tcPr>
          <w:p w14:paraId="24978102" w14:textId="77777777" w:rsidR="00C068BD" w:rsidRPr="00042990" w:rsidRDefault="00C068BD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042990" w:rsidRPr="00042990" w14:paraId="59ABEA35" w14:textId="77777777" w:rsidTr="00E74DDE">
        <w:trPr>
          <w:cantSplit/>
          <w:trHeight w:val="393"/>
        </w:trPr>
        <w:tc>
          <w:tcPr>
            <w:tcW w:w="9828" w:type="dxa"/>
            <w:gridSpan w:val="4"/>
            <w:vAlign w:val="center"/>
          </w:tcPr>
          <w:p w14:paraId="0F3AB12E" w14:textId="3F0B3ECD" w:rsidR="002D2E84" w:rsidRPr="00042990" w:rsidRDefault="000A34E5" w:rsidP="002D2E84">
            <w:pPr>
              <w:spacing w:line="216" w:lineRule="auto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610A29">
              <w:rPr>
                <w:b/>
                <w:bCs/>
                <w:sz w:val="22"/>
                <w:szCs w:val="22"/>
                <w:lang w:val="uk-UA"/>
              </w:rPr>
              <w:t>1. Охорона і раціональне використання водних ресурсів</w:t>
            </w:r>
          </w:p>
        </w:tc>
      </w:tr>
      <w:tr w:rsidR="00042990" w:rsidRPr="00F13B70" w14:paraId="712BBB7A" w14:textId="77777777">
        <w:trPr>
          <w:cantSplit/>
          <w:trHeight w:val="1517"/>
        </w:trPr>
        <w:tc>
          <w:tcPr>
            <w:tcW w:w="570" w:type="dxa"/>
            <w:vAlign w:val="center"/>
          </w:tcPr>
          <w:p w14:paraId="352391B3" w14:textId="3C63FCB7" w:rsidR="005D20DF" w:rsidRPr="00042990" w:rsidRDefault="001D2E7B" w:rsidP="001D2E7B">
            <w:pPr>
              <w:ind w:left="-142" w:right="-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1.21.</w:t>
            </w:r>
          </w:p>
        </w:tc>
        <w:tc>
          <w:tcPr>
            <w:tcW w:w="4758" w:type="dxa"/>
            <w:vAlign w:val="center"/>
          </w:tcPr>
          <w:p w14:paraId="30994D81" w14:textId="70406B87" w:rsidR="005D20DF" w:rsidRPr="00042990" w:rsidRDefault="009A3EF8" w:rsidP="0004299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42990">
              <w:rPr>
                <w:sz w:val="22"/>
                <w:szCs w:val="22"/>
                <w:lang w:val="uk-UA"/>
              </w:rPr>
              <w:t>Реконструкція каналізаційної насосної станції СП-17</w:t>
            </w:r>
            <w:r w:rsidR="00256D3F">
              <w:rPr>
                <w:sz w:val="22"/>
                <w:szCs w:val="22"/>
                <w:lang w:val="uk-UA"/>
              </w:rPr>
              <w:t xml:space="preserve"> </w:t>
            </w:r>
            <w:r w:rsidRPr="00042990">
              <w:rPr>
                <w:sz w:val="22"/>
                <w:szCs w:val="22"/>
                <w:lang w:val="uk-UA"/>
              </w:rPr>
              <w:t>в м. Кременчуці</w:t>
            </w:r>
          </w:p>
        </w:tc>
        <w:tc>
          <w:tcPr>
            <w:tcW w:w="1980" w:type="dxa"/>
            <w:vAlign w:val="center"/>
          </w:tcPr>
          <w:p w14:paraId="043F20AA" w14:textId="29D4F586" w:rsidR="005D20DF" w:rsidRPr="00042990" w:rsidRDefault="009A3EF8" w:rsidP="002D2E84">
            <w:pPr>
              <w:jc w:val="center"/>
              <w:rPr>
                <w:sz w:val="22"/>
                <w:szCs w:val="22"/>
                <w:lang w:val="uk-UA"/>
              </w:rPr>
            </w:pPr>
            <w:r w:rsidRPr="00042990">
              <w:rPr>
                <w:sz w:val="22"/>
                <w:szCs w:val="22"/>
                <w:lang w:val="uk-UA"/>
              </w:rPr>
              <w:t>400</w:t>
            </w:r>
            <w:r w:rsidR="00E44B41">
              <w:rPr>
                <w:sz w:val="22"/>
                <w:szCs w:val="22"/>
                <w:lang w:val="uk-UA"/>
              </w:rPr>
              <w:t> </w:t>
            </w:r>
            <w:r w:rsidRPr="00042990">
              <w:rPr>
                <w:sz w:val="22"/>
                <w:szCs w:val="22"/>
                <w:lang w:val="uk-UA"/>
              </w:rPr>
              <w:t>000</w:t>
            </w:r>
            <w:r w:rsidR="00E44B41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2520" w:type="dxa"/>
            <w:vAlign w:val="center"/>
          </w:tcPr>
          <w:p w14:paraId="04D4C239" w14:textId="730317BA" w:rsidR="005D20DF" w:rsidRPr="00042990" w:rsidRDefault="00157F68" w:rsidP="00157F68">
            <w:pPr>
              <w:ind w:right="-108"/>
              <w:rPr>
                <w:sz w:val="22"/>
                <w:szCs w:val="22"/>
                <w:lang w:val="uk-UA"/>
              </w:rPr>
            </w:pPr>
            <w:r w:rsidRPr="00157F68">
              <w:rPr>
                <w:sz w:val="22"/>
                <w:szCs w:val="22"/>
                <w:lang w:val="uk-UA"/>
              </w:rPr>
              <w:t xml:space="preserve">Виконавчий комітет Кременчуцької міської ради Кременчуцького району Полтавської області </w:t>
            </w:r>
            <w:r w:rsidRPr="00157F68">
              <w:rPr>
                <w:sz w:val="22"/>
                <w:szCs w:val="22"/>
                <w:lang w:val="uk-UA"/>
              </w:rPr>
              <w:br/>
              <w:t>КВП «Кременчуцьке міське управління капітального будівництва»</w:t>
            </w:r>
            <w:r w:rsidR="009A3EF8" w:rsidRPr="00042990">
              <w:rPr>
                <w:sz w:val="22"/>
                <w:szCs w:val="22"/>
                <w:lang w:val="uk-UA"/>
              </w:rPr>
              <w:br/>
            </w:r>
          </w:p>
        </w:tc>
      </w:tr>
      <w:tr w:rsidR="00042990" w:rsidRPr="00042990" w14:paraId="3D90B0D7" w14:textId="77777777" w:rsidTr="00F6375D">
        <w:trPr>
          <w:cantSplit/>
          <w:trHeight w:val="564"/>
        </w:trPr>
        <w:tc>
          <w:tcPr>
            <w:tcW w:w="570" w:type="dxa"/>
          </w:tcPr>
          <w:p w14:paraId="7B951733" w14:textId="77777777" w:rsidR="002D2E84" w:rsidRPr="00042990" w:rsidRDefault="002D2E84" w:rsidP="002D2E84">
            <w:pPr>
              <w:ind w:right="-365"/>
              <w:rPr>
                <w:sz w:val="22"/>
                <w:szCs w:val="22"/>
                <w:lang w:val="uk-UA"/>
              </w:rPr>
            </w:pPr>
          </w:p>
        </w:tc>
        <w:tc>
          <w:tcPr>
            <w:tcW w:w="4758" w:type="dxa"/>
          </w:tcPr>
          <w:p w14:paraId="21A808B9" w14:textId="77777777" w:rsidR="002D2E84" w:rsidRPr="00042990" w:rsidRDefault="002D2E84" w:rsidP="002D2E84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</w:p>
          <w:p w14:paraId="46636B29" w14:textId="77777777" w:rsidR="002D2E84" w:rsidRPr="00042990" w:rsidRDefault="002D2E84" w:rsidP="002D2E84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  <w:r w:rsidRPr="00042990">
              <w:rPr>
                <w:b/>
                <w:bCs/>
                <w:sz w:val="24"/>
                <w:szCs w:val="24"/>
                <w:lang w:val="uk-UA"/>
              </w:rPr>
              <w:t>Загальна сума витрат по ФОНПС</w:t>
            </w:r>
          </w:p>
        </w:tc>
        <w:tc>
          <w:tcPr>
            <w:tcW w:w="1980" w:type="dxa"/>
          </w:tcPr>
          <w:p w14:paraId="6F12E872" w14:textId="77777777" w:rsidR="002D2E84" w:rsidRPr="00042990" w:rsidRDefault="002D2E84" w:rsidP="002D2E8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6C547A" w14:textId="4594DFC3" w:rsidR="002D2E84" w:rsidRPr="00042990" w:rsidRDefault="009A3EF8" w:rsidP="002D2E84">
            <w:pPr>
              <w:jc w:val="center"/>
              <w:rPr>
                <w:sz w:val="22"/>
                <w:szCs w:val="22"/>
                <w:lang w:val="uk-UA"/>
              </w:rPr>
            </w:pPr>
            <w:r w:rsidRPr="00042990">
              <w:rPr>
                <w:sz w:val="22"/>
                <w:szCs w:val="22"/>
                <w:lang w:val="uk-UA"/>
              </w:rPr>
              <w:t>400</w:t>
            </w:r>
            <w:r w:rsidR="00E44B41">
              <w:rPr>
                <w:sz w:val="22"/>
                <w:szCs w:val="22"/>
                <w:lang w:val="uk-UA"/>
              </w:rPr>
              <w:t> </w:t>
            </w:r>
            <w:r w:rsidRPr="00042990">
              <w:rPr>
                <w:sz w:val="22"/>
                <w:szCs w:val="22"/>
                <w:lang w:val="uk-UA"/>
              </w:rPr>
              <w:t>000</w:t>
            </w:r>
            <w:r w:rsidR="00E44B41">
              <w:rPr>
                <w:sz w:val="22"/>
                <w:szCs w:val="22"/>
                <w:lang w:val="uk-UA"/>
              </w:rPr>
              <w:t>,00</w:t>
            </w:r>
          </w:p>
          <w:p w14:paraId="2DF197ED" w14:textId="77777777" w:rsidR="002D2E84" w:rsidRPr="00042990" w:rsidRDefault="002D2E84" w:rsidP="002D2E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520" w:type="dxa"/>
          </w:tcPr>
          <w:p w14:paraId="285E1D24" w14:textId="77777777" w:rsidR="002D2E84" w:rsidRPr="00042990" w:rsidRDefault="002D2E84" w:rsidP="002D2E84">
            <w:pPr>
              <w:ind w:right="-365"/>
              <w:rPr>
                <w:sz w:val="24"/>
                <w:szCs w:val="24"/>
                <w:lang w:val="uk-UA"/>
              </w:rPr>
            </w:pPr>
          </w:p>
        </w:tc>
      </w:tr>
    </w:tbl>
    <w:p w14:paraId="64C6E3BC" w14:textId="7403927D" w:rsidR="00C068BD" w:rsidRDefault="00C068BD" w:rsidP="003C3058">
      <w:pPr>
        <w:pStyle w:val="HTML"/>
        <w:shd w:val="clear" w:color="auto" w:fill="FFFFFF"/>
        <w:tabs>
          <w:tab w:val="right" w:pos="142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892E787" w14:textId="77777777" w:rsidR="003C3058" w:rsidRDefault="003C3058" w:rsidP="003C3058">
      <w:pPr>
        <w:pStyle w:val="HTML"/>
        <w:shd w:val="clear" w:color="auto" w:fill="FFFFFF"/>
        <w:tabs>
          <w:tab w:val="right" w:pos="142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2C57818" w14:textId="77777777" w:rsidR="00E44B41" w:rsidRDefault="00E44B41" w:rsidP="003C3058">
      <w:pPr>
        <w:rPr>
          <w:color w:val="000000"/>
          <w:lang w:val="uk-UA"/>
        </w:rPr>
      </w:pPr>
    </w:p>
    <w:p w14:paraId="3906CD0B" w14:textId="77777777" w:rsidR="003C3058" w:rsidRPr="003C3058" w:rsidRDefault="003C3058" w:rsidP="003C3058">
      <w:pPr>
        <w:rPr>
          <w:b/>
          <w:lang w:val="uk-UA"/>
        </w:rPr>
      </w:pPr>
      <w:r w:rsidRPr="003C3058">
        <w:rPr>
          <w:b/>
          <w:lang w:val="uk-UA"/>
        </w:rPr>
        <w:t xml:space="preserve">Заступник міського </w:t>
      </w:r>
      <w:proofErr w:type="spellStart"/>
      <w:r w:rsidRPr="003C3058">
        <w:rPr>
          <w:b/>
          <w:lang w:val="uk-UA"/>
        </w:rPr>
        <w:t>голови-</w:t>
      </w:r>
      <w:proofErr w:type="spellEnd"/>
    </w:p>
    <w:p w14:paraId="54F4E7E7" w14:textId="77777777" w:rsidR="003C3058" w:rsidRPr="003C3058" w:rsidRDefault="003C3058" w:rsidP="003C3058">
      <w:pPr>
        <w:jc w:val="both"/>
        <w:rPr>
          <w:lang w:val="uk-UA"/>
        </w:rPr>
      </w:pPr>
      <w:r w:rsidRPr="003C3058">
        <w:rPr>
          <w:b/>
          <w:lang w:val="uk-UA"/>
        </w:rPr>
        <w:t xml:space="preserve">директор Департаменту фінансів                                                </w:t>
      </w:r>
    </w:p>
    <w:p w14:paraId="52716FA5" w14:textId="77777777" w:rsidR="003C3058" w:rsidRPr="003C3058" w:rsidRDefault="003C3058" w:rsidP="003C3058">
      <w:pPr>
        <w:rPr>
          <w:b/>
          <w:lang w:val="uk-UA"/>
        </w:rPr>
      </w:pPr>
      <w:r w:rsidRPr="003C3058">
        <w:rPr>
          <w:b/>
          <w:lang w:val="uk-UA"/>
        </w:rPr>
        <w:t xml:space="preserve">Кременчуцької міської ради </w:t>
      </w:r>
    </w:p>
    <w:p w14:paraId="64D4E7E7" w14:textId="77777777" w:rsidR="003C3058" w:rsidRPr="003C3058" w:rsidRDefault="003C3058" w:rsidP="003C3058">
      <w:pPr>
        <w:rPr>
          <w:b/>
          <w:lang w:val="uk-UA"/>
        </w:rPr>
      </w:pPr>
      <w:r w:rsidRPr="003C3058">
        <w:rPr>
          <w:b/>
          <w:lang w:val="uk-UA"/>
        </w:rPr>
        <w:t xml:space="preserve">Кременчуцького району </w:t>
      </w:r>
    </w:p>
    <w:p w14:paraId="56D17663" w14:textId="77777777" w:rsidR="003C3058" w:rsidRPr="003C3058" w:rsidRDefault="003C3058" w:rsidP="003C3058">
      <w:pPr>
        <w:rPr>
          <w:lang w:val="uk-UA"/>
        </w:rPr>
      </w:pPr>
      <w:r w:rsidRPr="003C3058">
        <w:rPr>
          <w:b/>
          <w:lang w:val="uk-UA"/>
        </w:rPr>
        <w:t>Полтавської області</w:t>
      </w:r>
      <w:r w:rsidRPr="003C3058">
        <w:rPr>
          <w:b/>
          <w:color w:val="000000"/>
          <w:lang w:val="uk-UA" w:eastAsia="uk-UA"/>
        </w:rPr>
        <w:t xml:space="preserve">                                                                Тетяна НЕІЛЕНКО</w:t>
      </w:r>
    </w:p>
    <w:p w14:paraId="66C907AC" w14:textId="77777777" w:rsidR="003C3058" w:rsidRDefault="003C3058" w:rsidP="003C3058">
      <w:pPr>
        <w:pStyle w:val="HTML"/>
        <w:shd w:val="clear" w:color="auto" w:fill="FFFFFF"/>
        <w:tabs>
          <w:tab w:val="right" w:pos="142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3C3058" w:rsidSect="00E44B41">
      <w:pgSz w:w="11906" w:h="16838"/>
      <w:pgMar w:top="340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328"/>
    <w:multiLevelType w:val="hybridMultilevel"/>
    <w:tmpl w:val="6764EC06"/>
    <w:lvl w:ilvl="0" w:tplc="0C6E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60427"/>
    <w:multiLevelType w:val="hybridMultilevel"/>
    <w:tmpl w:val="F54863EC"/>
    <w:lvl w:ilvl="0" w:tplc="688AC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431B"/>
    <w:multiLevelType w:val="hybridMultilevel"/>
    <w:tmpl w:val="A5A2E3F0"/>
    <w:lvl w:ilvl="0" w:tplc="D16E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16B6A"/>
    <w:multiLevelType w:val="hybridMultilevel"/>
    <w:tmpl w:val="E3B8A65E"/>
    <w:lvl w:ilvl="0" w:tplc="818E9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D50E9"/>
    <w:multiLevelType w:val="hybridMultilevel"/>
    <w:tmpl w:val="E18A1944"/>
    <w:lvl w:ilvl="0" w:tplc="9C2826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>
    <w:nsid w:val="74D600CF"/>
    <w:multiLevelType w:val="hybridMultilevel"/>
    <w:tmpl w:val="A7A61696"/>
    <w:lvl w:ilvl="0" w:tplc="7A082284">
      <w:start w:val="5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1"/>
    <w:rsid w:val="00001946"/>
    <w:rsid w:val="00002DB2"/>
    <w:rsid w:val="00006FB7"/>
    <w:rsid w:val="000115A3"/>
    <w:rsid w:val="00027A53"/>
    <w:rsid w:val="00037FF9"/>
    <w:rsid w:val="00040741"/>
    <w:rsid w:val="0004264F"/>
    <w:rsid w:val="00042990"/>
    <w:rsid w:val="000440A8"/>
    <w:rsid w:val="00047531"/>
    <w:rsid w:val="0005183F"/>
    <w:rsid w:val="00056A29"/>
    <w:rsid w:val="000607A6"/>
    <w:rsid w:val="00083B50"/>
    <w:rsid w:val="00086E2B"/>
    <w:rsid w:val="000925F6"/>
    <w:rsid w:val="00095829"/>
    <w:rsid w:val="000A34E5"/>
    <w:rsid w:val="000B42BF"/>
    <w:rsid w:val="000B57C0"/>
    <w:rsid w:val="000B7948"/>
    <w:rsid w:val="000C4D6F"/>
    <w:rsid w:val="000F6298"/>
    <w:rsid w:val="00100FC1"/>
    <w:rsid w:val="0011597D"/>
    <w:rsid w:val="00126193"/>
    <w:rsid w:val="001308FB"/>
    <w:rsid w:val="00157F68"/>
    <w:rsid w:val="00175910"/>
    <w:rsid w:val="00192026"/>
    <w:rsid w:val="001923D4"/>
    <w:rsid w:val="00193D78"/>
    <w:rsid w:val="001948BB"/>
    <w:rsid w:val="001A5AAA"/>
    <w:rsid w:val="001A6FCD"/>
    <w:rsid w:val="001C2E8B"/>
    <w:rsid w:val="001C67BC"/>
    <w:rsid w:val="001D2E7B"/>
    <w:rsid w:val="001D7E02"/>
    <w:rsid w:val="001E2C70"/>
    <w:rsid w:val="002023E5"/>
    <w:rsid w:val="00215C5D"/>
    <w:rsid w:val="00227EA4"/>
    <w:rsid w:val="00232C00"/>
    <w:rsid w:val="00240799"/>
    <w:rsid w:val="002438C6"/>
    <w:rsid w:val="00256D3F"/>
    <w:rsid w:val="00265DB9"/>
    <w:rsid w:val="00276694"/>
    <w:rsid w:val="00277298"/>
    <w:rsid w:val="002778AE"/>
    <w:rsid w:val="0028353D"/>
    <w:rsid w:val="00291515"/>
    <w:rsid w:val="00291ED9"/>
    <w:rsid w:val="00292568"/>
    <w:rsid w:val="002A423D"/>
    <w:rsid w:val="002B0214"/>
    <w:rsid w:val="002C37F9"/>
    <w:rsid w:val="002D2E84"/>
    <w:rsid w:val="002E1EBA"/>
    <w:rsid w:val="002E5395"/>
    <w:rsid w:val="002F4EBB"/>
    <w:rsid w:val="003113CC"/>
    <w:rsid w:val="003123AC"/>
    <w:rsid w:val="003158B5"/>
    <w:rsid w:val="0031699E"/>
    <w:rsid w:val="00323A5F"/>
    <w:rsid w:val="00346224"/>
    <w:rsid w:val="00351208"/>
    <w:rsid w:val="0035772D"/>
    <w:rsid w:val="00371846"/>
    <w:rsid w:val="0037568E"/>
    <w:rsid w:val="003A75B1"/>
    <w:rsid w:val="003B3CDB"/>
    <w:rsid w:val="003C3058"/>
    <w:rsid w:val="003D74EB"/>
    <w:rsid w:val="003E20B6"/>
    <w:rsid w:val="003E5DF9"/>
    <w:rsid w:val="00400AE0"/>
    <w:rsid w:val="0040111F"/>
    <w:rsid w:val="0040251F"/>
    <w:rsid w:val="00436E90"/>
    <w:rsid w:val="00465C0A"/>
    <w:rsid w:val="004774E0"/>
    <w:rsid w:val="00485F4D"/>
    <w:rsid w:val="004955FC"/>
    <w:rsid w:val="00496180"/>
    <w:rsid w:val="004A1849"/>
    <w:rsid w:val="004A4304"/>
    <w:rsid w:val="004B07BA"/>
    <w:rsid w:val="004B3D82"/>
    <w:rsid w:val="004C36CE"/>
    <w:rsid w:val="004D12FA"/>
    <w:rsid w:val="004F2895"/>
    <w:rsid w:val="00500CF3"/>
    <w:rsid w:val="005038A3"/>
    <w:rsid w:val="00524D9F"/>
    <w:rsid w:val="005325CC"/>
    <w:rsid w:val="00545DE0"/>
    <w:rsid w:val="005647E0"/>
    <w:rsid w:val="0056491C"/>
    <w:rsid w:val="00570983"/>
    <w:rsid w:val="00572987"/>
    <w:rsid w:val="00575F21"/>
    <w:rsid w:val="005800AC"/>
    <w:rsid w:val="00592BEA"/>
    <w:rsid w:val="0059471F"/>
    <w:rsid w:val="00594DCD"/>
    <w:rsid w:val="005A5413"/>
    <w:rsid w:val="005A5A61"/>
    <w:rsid w:val="005C078E"/>
    <w:rsid w:val="005C100B"/>
    <w:rsid w:val="005D0C65"/>
    <w:rsid w:val="005D20DF"/>
    <w:rsid w:val="005D28A4"/>
    <w:rsid w:val="005D34D0"/>
    <w:rsid w:val="005E358E"/>
    <w:rsid w:val="0060394E"/>
    <w:rsid w:val="00630FD4"/>
    <w:rsid w:val="00633DAE"/>
    <w:rsid w:val="00687B0C"/>
    <w:rsid w:val="0069244C"/>
    <w:rsid w:val="00695D2E"/>
    <w:rsid w:val="006A0DA8"/>
    <w:rsid w:val="006A410B"/>
    <w:rsid w:val="006A71DD"/>
    <w:rsid w:val="006E0232"/>
    <w:rsid w:val="006F310C"/>
    <w:rsid w:val="007027C3"/>
    <w:rsid w:val="00721857"/>
    <w:rsid w:val="00726B2A"/>
    <w:rsid w:val="00731F52"/>
    <w:rsid w:val="00734E69"/>
    <w:rsid w:val="007360F2"/>
    <w:rsid w:val="007379AD"/>
    <w:rsid w:val="00741DCA"/>
    <w:rsid w:val="007442E0"/>
    <w:rsid w:val="007454FD"/>
    <w:rsid w:val="00752F65"/>
    <w:rsid w:val="00760EEA"/>
    <w:rsid w:val="00764638"/>
    <w:rsid w:val="0076635C"/>
    <w:rsid w:val="007876E7"/>
    <w:rsid w:val="007A196F"/>
    <w:rsid w:val="007B5C3C"/>
    <w:rsid w:val="007C6377"/>
    <w:rsid w:val="007E3C9E"/>
    <w:rsid w:val="007E6860"/>
    <w:rsid w:val="00803907"/>
    <w:rsid w:val="00810396"/>
    <w:rsid w:val="0081519E"/>
    <w:rsid w:val="008271DF"/>
    <w:rsid w:val="00830D1A"/>
    <w:rsid w:val="00834D27"/>
    <w:rsid w:val="0083546F"/>
    <w:rsid w:val="00846FF0"/>
    <w:rsid w:val="00851008"/>
    <w:rsid w:val="00854C68"/>
    <w:rsid w:val="0085674A"/>
    <w:rsid w:val="008650C8"/>
    <w:rsid w:val="00867A9A"/>
    <w:rsid w:val="008A5D60"/>
    <w:rsid w:val="008B2629"/>
    <w:rsid w:val="008D51D0"/>
    <w:rsid w:val="008D5DF9"/>
    <w:rsid w:val="008D623D"/>
    <w:rsid w:val="008E0526"/>
    <w:rsid w:val="008E70D4"/>
    <w:rsid w:val="008F008C"/>
    <w:rsid w:val="008F4119"/>
    <w:rsid w:val="00905565"/>
    <w:rsid w:val="00914221"/>
    <w:rsid w:val="00920643"/>
    <w:rsid w:val="00927A3A"/>
    <w:rsid w:val="0093322B"/>
    <w:rsid w:val="0093406F"/>
    <w:rsid w:val="0094491D"/>
    <w:rsid w:val="00951BFB"/>
    <w:rsid w:val="00960219"/>
    <w:rsid w:val="00965A6C"/>
    <w:rsid w:val="00977A69"/>
    <w:rsid w:val="00985F1D"/>
    <w:rsid w:val="009865EE"/>
    <w:rsid w:val="00991500"/>
    <w:rsid w:val="00994271"/>
    <w:rsid w:val="00994F97"/>
    <w:rsid w:val="009A3EF8"/>
    <w:rsid w:val="009A5136"/>
    <w:rsid w:val="009D6718"/>
    <w:rsid w:val="009E176F"/>
    <w:rsid w:val="009E2BE3"/>
    <w:rsid w:val="009E6FAA"/>
    <w:rsid w:val="00A02497"/>
    <w:rsid w:val="00A070E0"/>
    <w:rsid w:val="00A14BD0"/>
    <w:rsid w:val="00A2157E"/>
    <w:rsid w:val="00A21B40"/>
    <w:rsid w:val="00A27E71"/>
    <w:rsid w:val="00A3343A"/>
    <w:rsid w:val="00A33C31"/>
    <w:rsid w:val="00A43706"/>
    <w:rsid w:val="00A54574"/>
    <w:rsid w:val="00A73398"/>
    <w:rsid w:val="00A747EA"/>
    <w:rsid w:val="00A77FEB"/>
    <w:rsid w:val="00A8020C"/>
    <w:rsid w:val="00A86CF8"/>
    <w:rsid w:val="00A93523"/>
    <w:rsid w:val="00AA167E"/>
    <w:rsid w:val="00AA493D"/>
    <w:rsid w:val="00AB1B86"/>
    <w:rsid w:val="00AB3646"/>
    <w:rsid w:val="00AB6941"/>
    <w:rsid w:val="00AB7C60"/>
    <w:rsid w:val="00AC40F2"/>
    <w:rsid w:val="00AD5849"/>
    <w:rsid w:val="00AD6983"/>
    <w:rsid w:val="00AF2AE3"/>
    <w:rsid w:val="00AF46DC"/>
    <w:rsid w:val="00AF6665"/>
    <w:rsid w:val="00B00CDE"/>
    <w:rsid w:val="00B228C5"/>
    <w:rsid w:val="00B2373F"/>
    <w:rsid w:val="00B279BB"/>
    <w:rsid w:val="00B31901"/>
    <w:rsid w:val="00B369DE"/>
    <w:rsid w:val="00B37473"/>
    <w:rsid w:val="00B634BB"/>
    <w:rsid w:val="00B635E6"/>
    <w:rsid w:val="00B67511"/>
    <w:rsid w:val="00B72626"/>
    <w:rsid w:val="00B753DD"/>
    <w:rsid w:val="00B8371D"/>
    <w:rsid w:val="00BB02FF"/>
    <w:rsid w:val="00BE0300"/>
    <w:rsid w:val="00BF1BF5"/>
    <w:rsid w:val="00C036C8"/>
    <w:rsid w:val="00C04C0C"/>
    <w:rsid w:val="00C068BD"/>
    <w:rsid w:val="00C07661"/>
    <w:rsid w:val="00C33017"/>
    <w:rsid w:val="00C427A9"/>
    <w:rsid w:val="00C46605"/>
    <w:rsid w:val="00C50B95"/>
    <w:rsid w:val="00C52D98"/>
    <w:rsid w:val="00C53A01"/>
    <w:rsid w:val="00C54077"/>
    <w:rsid w:val="00C609D7"/>
    <w:rsid w:val="00C80C38"/>
    <w:rsid w:val="00C9527E"/>
    <w:rsid w:val="00CA71C9"/>
    <w:rsid w:val="00CB5683"/>
    <w:rsid w:val="00CC22BD"/>
    <w:rsid w:val="00CC7CE1"/>
    <w:rsid w:val="00CF785C"/>
    <w:rsid w:val="00D00D1E"/>
    <w:rsid w:val="00D02C22"/>
    <w:rsid w:val="00D06953"/>
    <w:rsid w:val="00D17B51"/>
    <w:rsid w:val="00D202F7"/>
    <w:rsid w:val="00D235A7"/>
    <w:rsid w:val="00D24BA2"/>
    <w:rsid w:val="00D26259"/>
    <w:rsid w:val="00D347B5"/>
    <w:rsid w:val="00D3632D"/>
    <w:rsid w:val="00D4148A"/>
    <w:rsid w:val="00D46164"/>
    <w:rsid w:val="00D475C3"/>
    <w:rsid w:val="00D56A74"/>
    <w:rsid w:val="00D67E12"/>
    <w:rsid w:val="00D82F4F"/>
    <w:rsid w:val="00D873F6"/>
    <w:rsid w:val="00D9205E"/>
    <w:rsid w:val="00D936BD"/>
    <w:rsid w:val="00DB6F0F"/>
    <w:rsid w:val="00DC5B6A"/>
    <w:rsid w:val="00DC623B"/>
    <w:rsid w:val="00DC6C29"/>
    <w:rsid w:val="00DE3330"/>
    <w:rsid w:val="00E0559C"/>
    <w:rsid w:val="00E15D18"/>
    <w:rsid w:val="00E41E6C"/>
    <w:rsid w:val="00E44B41"/>
    <w:rsid w:val="00E563FC"/>
    <w:rsid w:val="00E60529"/>
    <w:rsid w:val="00E63D1B"/>
    <w:rsid w:val="00E648F2"/>
    <w:rsid w:val="00E74217"/>
    <w:rsid w:val="00E74DDE"/>
    <w:rsid w:val="00E821B1"/>
    <w:rsid w:val="00E84B2E"/>
    <w:rsid w:val="00E91E6F"/>
    <w:rsid w:val="00EA2D02"/>
    <w:rsid w:val="00EA6BE9"/>
    <w:rsid w:val="00EA707E"/>
    <w:rsid w:val="00EB3F81"/>
    <w:rsid w:val="00EB7DAD"/>
    <w:rsid w:val="00EC05C8"/>
    <w:rsid w:val="00EC179E"/>
    <w:rsid w:val="00EC494F"/>
    <w:rsid w:val="00ED5566"/>
    <w:rsid w:val="00EE29DA"/>
    <w:rsid w:val="00EF1FC0"/>
    <w:rsid w:val="00EF4A96"/>
    <w:rsid w:val="00EF6ECA"/>
    <w:rsid w:val="00F133D5"/>
    <w:rsid w:val="00F13B70"/>
    <w:rsid w:val="00F14D53"/>
    <w:rsid w:val="00F242C3"/>
    <w:rsid w:val="00F311D8"/>
    <w:rsid w:val="00F47383"/>
    <w:rsid w:val="00F53383"/>
    <w:rsid w:val="00F56F6C"/>
    <w:rsid w:val="00F62522"/>
    <w:rsid w:val="00F6375D"/>
    <w:rsid w:val="00F74530"/>
    <w:rsid w:val="00FA2481"/>
    <w:rsid w:val="00FA24CF"/>
    <w:rsid w:val="00FA6876"/>
    <w:rsid w:val="00FB05F4"/>
    <w:rsid w:val="00FC314C"/>
    <w:rsid w:val="00FC488A"/>
    <w:rsid w:val="00FD58E6"/>
    <w:rsid w:val="00FE6F0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af1">
    <w:name w:val="Знак Знак Знак Знак"/>
    <w:basedOn w:val="a"/>
    <w:rsid w:val="005D20D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af1">
    <w:name w:val="Знак Знак Знак Знак"/>
    <w:basedOn w:val="a"/>
    <w:rsid w:val="005D20D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Sekretar</cp:lastModifiedBy>
  <cp:revision>9</cp:revision>
  <cp:lastPrinted>2024-02-19T07:47:00Z</cp:lastPrinted>
  <dcterms:created xsi:type="dcterms:W3CDTF">2024-02-07T09:01:00Z</dcterms:created>
  <dcterms:modified xsi:type="dcterms:W3CDTF">2024-02-19T07:48:00Z</dcterms:modified>
</cp:coreProperties>
</file>