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D307" w14:textId="66EC0F58" w:rsidR="001F4B3C" w:rsidRPr="00C80B4E" w:rsidRDefault="00B3762C" w:rsidP="00442446">
      <w:pPr>
        <w:pStyle w:val="a9"/>
        <w:ind w:left="9923"/>
        <w:rPr>
          <w:rFonts w:ascii="Times New Roman" w:hAnsi="Times New Roman" w:cs="Times New Roman"/>
          <w:sz w:val="24"/>
          <w:szCs w:val="24"/>
          <w:lang w:val="uk-UA"/>
        </w:rPr>
      </w:pPr>
      <w:r w:rsidRPr="00C80B4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442446" w:rsidRPr="00C80B4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5A39AC07" w14:textId="77777777" w:rsidR="001F4B3C" w:rsidRPr="00C80B4E" w:rsidRDefault="001F4B3C" w:rsidP="00442446">
      <w:pPr>
        <w:pStyle w:val="a9"/>
        <w:ind w:left="992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0B4E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>сприяння розвитку</w:t>
      </w:r>
    </w:p>
    <w:p w14:paraId="71896560" w14:textId="2E323C61" w:rsidR="001F4B3C" w:rsidRPr="00C80B4E" w:rsidRDefault="001F4B3C" w:rsidP="00442446">
      <w:pPr>
        <w:pStyle w:val="a9"/>
        <w:ind w:left="992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>малого і</w:t>
      </w:r>
      <w:r w:rsidRPr="00C80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середнього підприємництва </w:t>
      </w:r>
    </w:p>
    <w:p w14:paraId="3F03161A" w14:textId="77777777" w:rsidR="001F4B3C" w:rsidRPr="00C80B4E" w:rsidRDefault="001F4B3C" w:rsidP="00442446">
      <w:pPr>
        <w:pStyle w:val="a9"/>
        <w:ind w:left="992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території Кременчуцької міської </w:t>
      </w:r>
    </w:p>
    <w:p w14:paraId="7473B198" w14:textId="395A261F" w:rsidR="001F4B3C" w:rsidRPr="00C80B4E" w:rsidRDefault="001F4B3C" w:rsidP="00442446">
      <w:pPr>
        <w:pStyle w:val="a9"/>
        <w:ind w:left="992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 на 20</w:t>
      </w:r>
      <w:r w:rsidRPr="00C80B4E">
        <w:rPr>
          <w:rFonts w:ascii="Times New Roman" w:hAnsi="Times New Roman" w:cs="Times New Roman"/>
          <w:bCs/>
          <w:sz w:val="24"/>
          <w:szCs w:val="24"/>
        </w:rPr>
        <w:t>24</w:t>
      </w:r>
      <w:r w:rsidRPr="00C80B4E">
        <w:rPr>
          <w:rFonts w:ascii="Times New Roman" w:hAnsi="Times New Roman" w:cs="Times New Roman"/>
          <w:bCs/>
          <w:sz w:val="24"/>
          <w:szCs w:val="24"/>
          <w:lang w:val="uk-UA"/>
        </w:rPr>
        <w:t>-2027 роки</w:t>
      </w:r>
    </w:p>
    <w:p w14:paraId="1570FF5F" w14:textId="77777777" w:rsidR="001F4B3C" w:rsidRPr="00C80B4E" w:rsidRDefault="001F4B3C" w:rsidP="007B16C3">
      <w:pPr>
        <w:ind w:right="-16"/>
        <w:jc w:val="center"/>
        <w:rPr>
          <w:b/>
          <w:bCs/>
          <w:sz w:val="24"/>
          <w:szCs w:val="24"/>
        </w:rPr>
      </w:pPr>
    </w:p>
    <w:p w14:paraId="2B018966" w14:textId="77777777" w:rsidR="001F4B3C" w:rsidRDefault="001F4B3C" w:rsidP="007B16C3">
      <w:pPr>
        <w:ind w:right="-16"/>
        <w:jc w:val="center"/>
        <w:rPr>
          <w:b/>
          <w:bCs/>
          <w:sz w:val="24"/>
          <w:szCs w:val="24"/>
          <w:lang w:val="ru-RU"/>
        </w:rPr>
      </w:pPr>
    </w:p>
    <w:p w14:paraId="7500D622" w14:textId="77777777" w:rsidR="00885AD7" w:rsidRPr="00127F4D" w:rsidRDefault="00885AD7" w:rsidP="007B16C3">
      <w:pPr>
        <w:ind w:right="-16"/>
        <w:jc w:val="center"/>
        <w:rPr>
          <w:b/>
          <w:bCs/>
          <w:sz w:val="24"/>
          <w:szCs w:val="24"/>
        </w:rPr>
      </w:pPr>
      <w:r w:rsidRPr="00127F4D">
        <w:rPr>
          <w:b/>
          <w:bCs/>
          <w:sz w:val="24"/>
          <w:szCs w:val="24"/>
          <w:lang w:val="ru-RU"/>
        </w:rPr>
        <w:t>План</w:t>
      </w:r>
      <w:r w:rsidRPr="00127F4D">
        <w:rPr>
          <w:b/>
          <w:bCs/>
          <w:sz w:val="24"/>
          <w:szCs w:val="24"/>
        </w:rPr>
        <w:t xml:space="preserve"> заходів</w:t>
      </w:r>
    </w:p>
    <w:p w14:paraId="3C23CC84" w14:textId="77777777" w:rsidR="00885AD7" w:rsidRPr="00127F4D" w:rsidRDefault="00885AD7" w:rsidP="007B16C3">
      <w:pPr>
        <w:ind w:right="-16"/>
        <w:jc w:val="center"/>
        <w:rPr>
          <w:b/>
          <w:bCs/>
          <w:sz w:val="24"/>
          <w:szCs w:val="24"/>
        </w:rPr>
      </w:pPr>
      <w:r w:rsidRPr="00127F4D">
        <w:rPr>
          <w:b/>
          <w:bCs/>
          <w:sz w:val="24"/>
          <w:szCs w:val="24"/>
        </w:rPr>
        <w:t>щодо сприяння розвитку малого і</w:t>
      </w:r>
      <w:r w:rsidRPr="00127F4D">
        <w:rPr>
          <w:b/>
          <w:bCs/>
          <w:sz w:val="24"/>
          <w:szCs w:val="24"/>
          <w:lang w:val="ru-RU"/>
        </w:rPr>
        <w:t xml:space="preserve"> </w:t>
      </w:r>
      <w:r w:rsidRPr="00127F4D">
        <w:rPr>
          <w:b/>
          <w:bCs/>
          <w:sz w:val="24"/>
          <w:szCs w:val="24"/>
        </w:rPr>
        <w:t xml:space="preserve">середнього підприємництва на території Кременчуцької міської територіальної громади </w:t>
      </w:r>
    </w:p>
    <w:p w14:paraId="4469A8AA" w14:textId="77777777" w:rsidR="00885AD7" w:rsidRDefault="00885AD7" w:rsidP="00F229BB">
      <w:pPr>
        <w:ind w:right="-16"/>
        <w:jc w:val="center"/>
        <w:rPr>
          <w:b/>
          <w:bCs/>
          <w:sz w:val="24"/>
          <w:szCs w:val="24"/>
        </w:rPr>
      </w:pPr>
      <w:r w:rsidRPr="00127F4D">
        <w:rPr>
          <w:b/>
          <w:bCs/>
          <w:sz w:val="24"/>
          <w:szCs w:val="24"/>
        </w:rPr>
        <w:t>на 20</w:t>
      </w:r>
      <w:r w:rsidRPr="00127F4D">
        <w:rPr>
          <w:b/>
          <w:bCs/>
          <w:sz w:val="24"/>
          <w:szCs w:val="24"/>
          <w:lang w:val="ru-RU"/>
        </w:rPr>
        <w:t>24</w:t>
      </w:r>
      <w:r w:rsidR="001F4B3C">
        <w:rPr>
          <w:b/>
          <w:bCs/>
          <w:sz w:val="24"/>
          <w:szCs w:val="24"/>
        </w:rPr>
        <w:t>-2027</w:t>
      </w:r>
      <w:r w:rsidRPr="00127F4D">
        <w:rPr>
          <w:b/>
          <w:bCs/>
          <w:sz w:val="24"/>
          <w:szCs w:val="24"/>
        </w:rPr>
        <w:t xml:space="preserve"> роки</w:t>
      </w:r>
    </w:p>
    <w:p w14:paraId="24784AE4" w14:textId="77777777" w:rsidR="00033A1A" w:rsidRDefault="00033A1A" w:rsidP="00F229BB">
      <w:pPr>
        <w:ind w:right="-16"/>
        <w:jc w:val="center"/>
        <w:rPr>
          <w:b/>
          <w:bCs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663"/>
        <w:gridCol w:w="4960"/>
        <w:gridCol w:w="1985"/>
        <w:gridCol w:w="1421"/>
        <w:gridCol w:w="992"/>
        <w:gridCol w:w="993"/>
        <w:gridCol w:w="850"/>
        <w:gridCol w:w="920"/>
      </w:tblGrid>
      <w:tr w:rsidR="009E09C5" w:rsidRPr="00712286" w14:paraId="114A4ABC" w14:textId="77777777" w:rsidTr="005A1DAC">
        <w:tc>
          <w:tcPr>
            <w:tcW w:w="667" w:type="dxa"/>
            <w:vMerge w:val="restart"/>
          </w:tcPr>
          <w:p w14:paraId="35DDCB18" w14:textId="77777777" w:rsidR="009E09C5" w:rsidRPr="00033A1A" w:rsidRDefault="009E09C5" w:rsidP="00033A1A">
            <w:pPr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663" w:type="dxa"/>
            <w:vMerge w:val="restart"/>
          </w:tcPr>
          <w:p w14:paraId="18C52F63" w14:textId="77777777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Пріоритетні завдання</w:t>
            </w:r>
          </w:p>
        </w:tc>
        <w:tc>
          <w:tcPr>
            <w:tcW w:w="4960" w:type="dxa"/>
            <w:vMerge w:val="restart"/>
          </w:tcPr>
          <w:p w14:paraId="5FB7B05F" w14:textId="77777777" w:rsidR="009E09C5" w:rsidRPr="00033A1A" w:rsidRDefault="009E09C5" w:rsidP="00033A1A">
            <w:pPr>
              <w:ind w:firstLine="12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Заходи</w:t>
            </w:r>
          </w:p>
        </w:tc>
        <w:tc>
          <w:tcPr>
            <w:tcW w:w="1985" w:type="dxa"/>
            <w:vMerge w:val="restart"/>
          </w:tcPr>
          <w:p w14:paraId="24F60A53" w14:textId="77777777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Виконавець</w:t>
            </w:r>
          </w:p>
        </w:tc>
        <w:tc>
          <w:tcPr>
            <w:tcW w:w="1421" w:type="dxa"/>
            <w:vMerge w:val="restart"/>
          </w:tcPr>
          <w:p w14:paraId="0DF6D584" w14:textId="77777777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Термін</w:t>
            </w:r>
          </w:p>
          <w:p w14:paraId="5169E7BE" w14:textId="77777777" w:rsidR="009E09C5" w:rsidRPr="00033A1A" w:rsidRDefault="009E09C5" w:rsidP="00033A1A">
            <w:pPr>
              <w:jc w:val="center"/>
              <w:rPr>
                <w:b/>
                <w:bCs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виконання</w:t>
            </w:r>
          </w:p>
        </w:tc>
        <w:tc>
          <w:tcPr>
            <w:tcW w:w="3755" w:type="dxa"/>
            <w:gridSpan w:val="4"/>
          </w:tcPr>
          <w:p w14:paraId="66EC461A" w14:textId="164992C3" w:rsidR="009E09C5" w:rsidRPr="00033A1A" w:rsidRDefault="009E09C5" w:rsidP="005C3A91">
            <w:pPr>
              <w:pStyle w:val="TableParagraph"/>
              <w:spacing w:line="275" w:lineRule="exact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Орієнтовні обсяги фінансування</w:t>
            </w:r>
            <w:r>
              <w:rPr>
                <w:b/>
                <w:sz w:val="20"/>
                <w:szCs w:val="20"/>
              </w:rPr>
              <w:t xml:space="preserve"> по роках</w:t>
            </w:r>
            <w:r w:rsidRPr="00033A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33A1A">
              <w:rPr>
                <w:b/>
                <w:sz w:val="20"/>
                <w:szCs w:val="20"/>
              </w:rPr>
              <w:t>тис.грн</w:t>
            </w:r>
            <w:proofErr w:type="spellEnd"/>
          </w:p>
        </w:tc>
      </w:tr>
      <w:tr w:rsidR="009E09C5" w:rsidRPr="00712286" w14:paraId="0BC039C0" w14:textId="77777777" w:rsidTr="005A1DAC">
        <w:tc>
          <w:tcPr>
            <w:tcW w:w="667" w:type="dxa"/>
            <w:vMerge/>
          </w:tcPr>
          <w:p w14:paraId="00A14F98" w14:textId="39A496CF" w:rsidR="009E09C5" w:rsidRPr="00033A1A" w:rsidRDefault="009E09C5" w:rsidP="00033A1A">
            <w:pPr>
              <w:rPr>
                <w:b/>
                <w:sz w:val="20"/>
                <w:szCs w:val="20"/>
              </w:rPr>
            </w:pPr>
          </w:p>
        </w:tc>
        <w:tc>
          <w:tcPr>
            <w:tcW w:w="2663" w:type="dxa"/>
            <w:vMerge/>
          </w:tcPr>
          <w:p w14:paraId="47771AE3" w14:textId="70564BBD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3F4F57CC" w14:textId="6E272F81" w:rsidR="009E09C5" w:rsidRPr="00033A1A" w:rsidRDefault="009E09C5" w:rsidP="00033A1A">
            <w:pPr>
              <w:ind w:firstLine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E8108A" w14:textId="0D61708B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1ECF5966" w14:textId="60B7FC93" w:rsidR="009E09C5" w:rsidRPr="00033A1A" w:rsidRDefault="009E09C5" w:rsidP="00033A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A55AAD" w14:textId="7C8FEBC3" w:rsidR="009E09C5" w:rsidRPr="00033A1A" w:rsidRDefault="009E09C5" w:rsidP="005C3A91">
            <w:pPr>
              <w:pStyle w:val="TableParagraph"/>
              <w:spacing w:line="275" w:lineRule="exact"/>
              <w:ind w:right="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14:paraId="4994504D" w14:textId="3588DB2E" w:rsidR="009E09C5" w:rsidRPr="00033A1A" w:rsidRDefault="009E09C5" w:rsidP="005C3A91">
            <w:pPr>
              <w:pStyle w:val="TableParagraph"/>
              <w:spacing w:line="275" w:lineRule="exact"/>
              <w:ind w:left="57" w:right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14:paraId="59D96F51" w14:textId="47C41FB3" w:rsidR="009E09C5" w:rsidRPr="00033A1A" w:rsidRDefault="009E09C5" w:rsidP="005C3A91">
            <w:pPr>
              <w:pStyle w:val="TableParagraph"/>
              <w:spacing w:line="275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20" w:type="dxa"/>
            <w:vAlign w:val="center"/>
          </w:tcPr>
          <w:p w14:paraId="05904BFF" w14:textId="7CF131A2" w:rsidR="009E09C5" w:rsidRPr="00033A1A" w:rsidRDefault="009E09C5" w:rsidP="005C3A91">
            <w:pPr>
              <w:pStyle w:val="TableParagraph"/>
              <w:spacing w:line="275" w:lineRule="exact"/>
              <w:ind w:left="57" w:righ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5C3A91" w:rsidRPr="00712286" w14:paraId="5E09D078" w14:textId="77777777" w:rsidTr="005A1DAC">
        <w:tc>
          <w:tcPr>
            <w:tcW w:w="667" w:type="dxa"/>
          </w:tcPr>
          <w:p w14:paraId="33FB30E8" w14:textId="6AF9A3ED" w:rsidR="005069F8" w:rsidRPr="00033A1A" w:rsidRDefault="005069F8" w:rsidP="00D6235D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14:paraId="468FFE4F" w14:textId="0612B81F" w:rsidR="005069F8" w:rsidRPr="00033A1A" w:rsidRDefault="005069F8" w:rsidP="00D6235D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60" w:type="dxa"/>
          </w:tcPr>
          <w:p w14:paraId="1D1C0839" w14:textId="172E2042" w:rsidR="005069F8" w:rsidRPr="00033A1A" w:rsidRDefault="005069F8" w:rsidP="00D6235D">
            <w:pPr>
              <w:ind w:firstLine="12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57743F48" w14:textId="5F9830C8" w:rsidR="005069F8" w:rsidRPr="00033A1A" w:rsidRDefault="005069F8" w:rsidP="00D6235D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21AC9F6D" w14:textId="6C945A52" w:rsidR="005069F8" w:rsidRPr="00033A1A" w:rsidRDefault="005069F8" w:rsidP="00D6235D">
            <w:pPr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66CCC25" w14:textId="1259EAB0" w:rsidR="005069F8" w:rsidRPr="00033A1A" w:rsidRDefault="005069F8" w:rsidP="005C3A91">
            <w:pPr>
              <w:pStyle w:val="TableParagraph"/>
              <w:spacing w:line="275" w:lineRule="exact"/>
              <w:ind w:left="-113" w:right="38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6E0A672" w14:textId="1E8D0ED2" w:rsidR="005069F8" w:rsidRPr="00033A1A" w:rsidRDefault="005069F8" w:rsidP="005C3A91">
            <w:pPr>
              <w:pStyle w:val="TableParagraph"/>
              <w:spacing w:line="275" w:lineRule="exact"/>
              <w:ind w:left="-101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35E38C2" w14:textId="247E6090" w:rsidR="005069F8" w:rsidRPr="00033A1A" w:rsidRDefault="005069F8" w:rsidP="005C3A91">
            <w:pPr>
              <w:pStyle w:val="TableParagraph"/>
              <w:spacing w:line="275" w:lineRule="exact"/>
              <w:ind w:left="37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0" w:type="dxa"/>
          </w:tcPr>
          <w:p w14:paraId="40B4400C" w14:textId="1F4B38B9" w:rsidR="005069F8" w:rsidRPr="00033A1A" w:rsidRDefault="005069F8" w:rsidP="005C3A91">
            <w:pPr>
              <w:pStyle w:val="TableParagraph"/>
              <w:spacing w:line="275" w:lineRule="exact"/>
              <w:ind w:right="32" w:firstLine="34"/>
              <w:jc w:val="center"/>
              <w:rPr>
                <w:b/>
                <w:sz w:val="20"/>
                <w:szCs w:val="20"/>
              </w:rPr>
            </w:pPr>
            <w:r w:rsidRPr="00033A1A">
              <w:rPr>
                <w:b/>
                <w:sz w:val="20"/>
                <w:szCs w:val="20"/>
              </w:rPr>
              <w:t>9</w:t>
            </w:r>
          </w:p>
        </w:tc>
      </w:tr>
      <w:tr w:rsidR="005C3A91" w:rsidRPr="00712286" w14:paraId="4CC2115F" w14:textId="77777777" w:rsidTr="005A1DAC">
        <w:tc>
          <w:tcPr>
            <w:tcW w:w="15451" w:type="dxa"/>
            <w:gridSpan w:val="9"/>
          </w:tcPr>
          <w:p w14:paraId="6874327F" w14:textId="77777777" w:rsidR="005069F8" w:rsidRDefault="005069F8" w:rsidP="005C3A91">
            <w:pPr>
              <w:pStyle w:val="TableParagraph"/>
              <w:numPr>
                <w:ilvl w:val="0"/>
                <w:numId w:val="23"/>
              </w:numPr>
              <w:spacing w:line="275" w:lineRule="exact"/>
              <w:ind w:right="877"/>
              <w:jc w:val="center"/>
              <w:rPr>
                <w:sz w:val="20"/>
                <w:szCs w:val="20"/>
              </w:rPr>
            </w:pPr>
            <w:r w:rsidRPr="00712286">
              <w:rPr>
                <w:b/>
                <w:bCs/>
                <w:sz w:val="20"/>
                <w:szCs w:val="20"/>
              </w:rPr>
              <w:t>Удосконалення регуляторного середовища та створення сприятливого бізнес клімату</w:t>
            </w:r>
          </w:p>
        </w:tc>
      </w:tr>
      <w:tr w:rsidR="005C3A91" w:rsidRPr="00712286" w14:paraId="48D11B90" w14:textId="77777777" w:rsidTr="005A1DAC">
        <w:tc>
          <w:tcPr>
            <w:tcW w:w="667" w:type="dxa"/>
          </w:tcPr>
          <w:p w14:paraId="4C213E2E" w14:textId="77777777" w:rsidR="005069F8" w:rsidRPr="00712286" w:rsidRDefault="005069F8" w:rsidP="005069F8">
            <w:pPr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 xml:space="preserve">  1.1</w:t>
            </w:r>
          </w:p>
        </w:tc>
        <w:tc>
          <w:tcPr>
            <w:tcW w:w="2663" w:type="dxa"/>
          </w:tcPr>
          <w:p w14:paraId="325B4E4B" w14:textId="77777777" w:rsidR="005069F8" w:rsidRPr="00712286" w:rsidRDefault="005069F8" w:rsidP="005069F8">
            <w:pPr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Підвищення ефективності реалізації державної регуляторної політики на основі  взаємодії  бізнесу та влади</w:t>
            </w:r>
          </w:p>
        </w:tc>
        <w:tc>
          <w:tcPr>
            <w:tcW w:w="4960" w:type="dxa"/>
          </w:tcPr>
          <w:p w14:paraId="73D75614" w14:textId="77777777" w:rsidR="005069F8" w:rsidRPr="00712286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Забезпечити реалізацію принципів державної регуляторної політики шляхом:</w:t>
            </w:r>
          </w:p>
          <w:p w14:paraId="270E3E5E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 xml:space="preserve">- затвердження    планів діяльності міської ради та її виконавчого комітету з підготовки </w:t>
            </w:r>
            <w:proofErr w:type="spellStart"/>
            <w:r w:rsidRPr="00712286">
              <w:rPr>
                <w:sz w:val="20"/>
                <w:szCs w:val="20"/>
              </w:rPr>
              <w:t>проєктів</w:t>
            </w:r>
            <w:proofErr w:type="spellEnd"/>
            <w:r w:rsidRPr="00712286">
              <w:rPr>
                <w:sz w:val="20"/>
                <w:szCs w:val="20"/>
              </w:rPr>
              <w:t xml:space="preserve"> регуляторних актів та за потребою  в установленому порядку вносити зміни до них;</w:t>
            </w:r>
          </w:p>
          <w:p w14:paraId="687B74C9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  <w:p w14:paraId="633C3EA6" w14:textId="77777777" w:rsidR="005069F8" w:rsidRPr="00712286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  <w:p w14:paraId="193C5B45" w14:textId="77777777" w:rsidR="005069F8" w:rsidRPr="00712286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- відстеження результативності регуляторних актів прийнятих міською радою та її виконавчим комітетом при необхідності із залученням наукових установ та проведенням соціологічних досліджень.</w:t>
            </w:r>
          </w:p>
          <w:p w14:paraId="3B862E4C" w14:textId="77777777" w:rsidR="005069F8" w:rsidRPr="00712286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AAF759" w14:textId="1C097DE1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proofErr w:type="spellStart"/>
            <w:r w:rsidRPr="00712286">
              <w:rPr>
                <w:sz w:val="20"/>
                <w:szCs w:val="20"/>
              </w:rPr>
              <w:t>УРПТПта</w:t>
            </w:r>
            <w:proofErr w:type="spellEnd"/>
            <w:r w:rsidRPr="00712286">
              <w:rPr>
                <w:sz w:val="20"/>
                <w:szCs w:val="20"/>
              </w:rPr>
              <w:t xml:space="preserve"> РП, структурні підрозділи МВК та міської ради</w:t>
            </w:r>
          </w:p>
          <w:p w14:paraId="2ADFCDBA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профільна депутатська комісія, робоча група</w:t>
            </w:r>
          </w:p>
          <w:p w14:paraId="66E41B7B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57FF1F64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proofErr w:type="spellStart"/>
            <w:r w:rsidRPr="00712286">
              <w:rPr>
                <w:sz w:val="20"/>
                <w:szCs w:val="20"/>
              </w:rPr>
              <w:t>УРПТПта</w:t>
            </w:r>
            <w:proofErr w:type="spellEnd"/>
            <w:r w:rsidRPr="00712286">
              <w:rPr>
                <w:sz w:val="20"/>
                <w:szCs w:val="20"/>
              </w:rPr>
              <w:t xml:space="preserve"> РП, структурні підрозділи МВК та міської ради ,</w:t>
            </w:r>
          </w:p>
          <w:p w14:paraId="716413C5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2757619B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До 15 грудня</w:t>
            </w:r>
          </w:p>
          <w:p w14:paraId="5E4846A8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щороку</w:t>
            </w:r>
          </w:p>
          <w:p w14:paraId="15CB8296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3B5D6904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0992A4F5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59CF1110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77CE6648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4436BF55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0356FE5E" w14:textId="77777777" w:rsidR="005069F8" w:rsidRPr="00712286" w:rsidRDefault="005069F8" w:rsidP="005A1DAC">
            <w:pPr>
              <w:jc w:val="center"/>
              <w:rPr>
                <w:sz w:val="20"/>
                <w:szCs w:val="20"/>
              </w:rPr>
            </w:pPr>
            <w:r w:rsidRPr="00712286">
              <w:rPr>
                <w:sz w:val="20"/>
                <w:szCs w:val="20"/>
              </w:rPr>
              <w:t>У терміни, визначені законом та розробленим графіком на поточний рік</w:t>
            </w:r>
          </w:p>
        </w:tc>
        <w:tc>
          <w:tcPr>
            <w:tcW w:w="3755" w:type="dxa"/>
            <w:gridSpan w:val="4"/>
          </w:tcPr>
          <w:p w14:paraId="3B69117F" w14:textId="25535FB9" w:rsidR="005069F8" w:rsidRDefault="005069F8" w:rsidP="005C3A91">
            <w:pPr>
              <w:pStyle w:val="TableParagraph"/>
              <w:spacing w:line="275" w:lineRule="exact"/>
              <w:ind w:left="98"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Фінансування не </w:t>
            </w:r>
            <w:r w:rsidR="00C80B4E">
              <w:rPr>
                <w:sz w:val="20"/>
                <w:szCs w:val="20"/>
              </w:rPr>
              <w:t>потребує</w:t>
            </w:r>
          </w:p>
        </w:tc>
      </w:tr>
      <w:tr w:rsidR="005C3A91" w:rsidRPr="00154C0E" w14:paraId="76BB2027" w14:textId="77777777" w:rsidTr="005A1DAC">
        <w:trPr>
          <w:trHeight w:val="421"/>
        </w:trPr>
        <w:tc>
          <w:tcPr>
            <w:tcW w:w="667" w:type="dxa"/>
          </w:tcPr>
          <w:p w14:paraId="191B48C5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663" w:type="dxa"/>
          </w:tcPr>
          <w:p w14:paraId="46C35ECB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  <w:shd w:val="clear" w:color="auto" w:fill="FFFFFF"/>
              </w:rPr>
              <w:t>Забезпечення вільного доступу підприємців та їх громадських об’єднань до інформації з питань регуляторної діяльності</w:t>
            </w:r>
          </w:p>
        </w:tc>
        <w:tc>
          <w:tcPr>
            <w:tcW w:w="4960" w:type="dxa"/>
          </w:tcPr>
          <w:p w14:paraId="5018788C" w14:textId="77777777" w:rsidR="005069F8" w:rsidRPr="00154C0E" w:rsidRDefault="005069F8" w:rsidP="005069F8">
            <w:pPr>
              <w:shd w:val="clear" w:color="auto" w:fill="FFFFFF"/>
              <w:ind w:right="29"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 xml:space="preserve">Оприлюднювати   інформацію щодо здійснення регуляторної діяльності на офіційному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</w:rPr>
              <w:t>вебпорталі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 Кременчуцької міської ради Кременчуцького району Полтавської області та її виконавчого комітету, на Єдиному державному порталі відкритих даних 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, на порталі відкритих даних міста Кременчука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opendata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kremen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>.</w:t>
            </w:r>
          </w:p>
          <w:p w14:paraId="7D03B789" w14:textId="77777777" w:rsidR="005069F8" w:rsidRDefault="005069F8" w:rsidP="005069F8">
            <w:pPr>
              <w:jc w:val="both"/>
              <w:rPr>
                <w:rStyle w:val="fontstyle01"/>
                <w:color w:val="000000" w:themeColor="text1"/>
              </w:rPr>
            </w:pPr>
            <w:r w:rsidRPr="00154C0E">
              <w:rPr>
                <w:rStyle w:val="fontstyle01"/>
                <w:color w:val="000000" w:themeColor="text1"/>
              </w:rPr>
              <w:t xml:space="preserve">Забезпечити оновлення  електронного реєстру чинних  </w:t>
            </w:r>
            <w:r w:rsidRPr="00154C0E">
              <w:rPr>
                <w:rStyle w:val="fontstyle01"/>
                <w:color w:val="000000" w:themeColor="text1"/>
              </w:rPr>
              <w:lastRenderedPageBreak/>
              <w:t>регуляторних актів міської ради та</w:t>
            </w:r>
            <w:r w:rsidRPr="00154C0E">
              <w:rPr>
                <w:rFonts w:ascii="TimesNewRomanPSMT" w:hAnsi="TimesNewRomanPSMT"/>
                <w:color w:val="000000" w:themeColor="text1"/>
                <w:sz w:val="20"/>
                <w:szCs w:val="20"/>
              </w:rPr>
              <w:br/>
            </w:r>
            <w:r w:rsidRPr="00154C0E">
              <w:rPr>
                <w:rStyle w:val="fontstyle01"/>
                <w:color w:val="000000" w:themeColor="text1"/>
              </w:rPr>
              <w:t>виконавчого комітету.</w:t>
            </w:r>
          </w:p>
          <w:p w14:paraId="55D574CA" w14:textId="77777777" w:rsidR="009E09C5" w:rsidRPr="00154C0E" w:rsidRDefault="009E09C5" w:rsidP="005069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E52BB" w14:textId="332EDD5B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4C0E">
              <w:rPr>
                <w:color w:val="000000" w:themeColor="text1"/>
                <w:sz w:val="20"/>
                <w:szCs w:val="20"/>
              </w:rPr>
              <w:lastRenderedPageBreak/>
              <w:t>УРПТПта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РП, структурні підрозділи МВК та міської ради</w:t>
            </w:r>
          </w:p>
        </w:tc>
        <w:tc>
          <w:tcPr>
            <w:tcW w:w="1421" w:type="dxa"/>
          </w:tcPr>
          <w:p w14:paraId="69E8B89B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У терміни, встановлені законом</w:t>
            </w:r>
          </w:p>
          <w:p w14:paraId="1FFF0912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60BCD8F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DD9AE81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14:paraId="0308769D" w14:textId="77777777" w:rsidR="005069F8" w:rsidRPr="00154C0E" w:rsidRDefault="005069F8" w:rsidP="005C3A9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154C0E" w14:paraId="77DB2B34" w14:textId="77777777" w:rsidTr="005A1DAC">
        <w:trPr>
          <w:trHeight w:val="3902"/>
        </w:trPr>
        <w:tc>
          <w:tcPr>
            <w:tcW w:w="667" w:type="dxa"/>
          </w:tcPr>
          <w:p w14:paraId="03CD5E14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663" w:type="dxa"/>
          </w:tcPr>
          <w:p w14:paraId="789ECAA7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Активізація участі підприємців та представників їх об’єднань у процесі прийняття рішень органами місцевого самоврядування</w:t>
            </w:r>
          </w:p>
          <w:p w14:paraId="7ED15B01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409D3CC2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6B30C101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48693E18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08800CF1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337D3472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  <w:p w14:paraId="6551CA69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0" w:type="dxa"/>
          </w:tcPr>
          <w:p w14:paraId="0DCF058D" w14:textId="77777777" w:rsidR="005069F8" w:rsidRPr="00154C0E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 xml:space="preserve">Забезпечити гласність у процесі підготовки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регуляторних актів шляхом:</w:t>
            </w:r>
          </w:p>
          <w:p w14:paraId="5A1498CF" w14:textId="77777777" w:rsidR="005069F8" w:rsidRPr="00154C0E" w:rsidRDefault="005069F8" w:rsidP="005069F8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54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-проведення засідань робочої групи з відкритим обговоренням </w:t>
            </w:r>
            <w:proofErr w:type="spellStart"/>
            <w:r w:rsidRPr="00154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проєктів</w:t>
            </w:r>
            <w:proofErr w:type="spellEnd"/>
            <w:r w:rsidRPr="00154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регуляторних актів за участю громадських об’єднань підприємців, суб’єктів малого та середнього бізнесу;</w:t>
            </w:r>
          </w:p>
          <w:p w14:paraId="63372BF1" w14:textId="77777777" w:rsidR="005069F8" w:rsidRPr="00154C0E" w:rsidRDefault="005069F8" w:rsidP="005069F8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69DA839" w14:textId="77777777" w:rsidR="005069F8" w:rsidRPr="00154C0E" w:rsidRDefault="005069F8" w:rsidP="005069F8">
            <w:pPr>
              <w:pStyle w:val="a9"/>
              <w:jc w:val="both"/>
              <w:rPr>
                <w:color w:val="000000" w:themeColor="text1"/>
                <w:lang w:val="uk-UA"/>
              </w:rPr>
            </w:pPr>
            <w:r w:rsidRPr="00154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-п</w:t>
            </w:r>
            <w:r w:rsidRPr="00154C0E">
              <w:rPr>
                <w:rStyle w:val="fontstyle01"/>
                <w:rFonts w:ascii="Times New Roman" w:hAnsi="Times New Roman" w:cs="Times New Roman"/>
                <w:color w:val="000000" w:themeColor="text1"/>
                <w:lang w:val="uk-UA"/>
              </w:rPr>
              <w:t xml:space="preserve">роведення відкритих обговорень </w:t>
            </w:r>
            <w:proofErr w:type="spellStart"/>
            <w:r w:rsidRPr="00154C0E">
              <w:rPr>
                <w:rStyle w:val="fontstyle01"/>
                <w:rFonts w:ascii="Times New Roman" w:hAnsi="Times New Roman" w:cs="Times New Roman"/>
                <w:color w:val="000000" w:themeColor="text1"/>
                <w:lang w:val="uk-UA"/>
              </w:rPr>
              <w:t>проєктів</w:t>
            </w:r>
            <w:proofErr w:type="spellEnd"/>
            <w:r w:rsidRPr="00154C0E">
              <w:rPr>
                <w:rStyle w:val="fontstyle01"/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регуляторних актів</w:t>
            </w:r>
            <w:r w:rsidRPr="00154C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які суттєво впливають на підприємницьке середовище, </w:t>
            </w:r>
            <w:r w:rsidRPr="00154C0E">
              <w:rPr>
                <w:rStyle w:val="fontstyle01"/>
                <w:rFonts w:ascii="Times New Roman" w:hAnsi="Times New Roman" w:cs="Times New Roman"/>
                <w:color w:val="000000" w:themeColor="text1"/>
                <w:lang w:val="uk-UA"/>
              </w:rPr>
              <w:t>із залученням громадськості та представників</w:t>
            </w:r>
            <w:r w:rsidRPr="00154C0E">
              <w:rPr>
                <w:rStyle w:val="fontstyle01"/>
                <w:color w:val="000000" w:themeColor="text1"/>
                <w:lang w:val="uk-UA"/>
              </w:rPr>
              <w:t xml:space="preserve"> бізнес-спільноти</w:t>
            </w:r>
            <w:r w:rsidRPr="00154C0E">
              <w:rPr>
                <w:color w:val="000000" w:themeColor="text1"/>
                <w:lang w:val="uk-UA"/>
              </w:rPr>
              <w:t>;</w:t>
            </w:r>
          </w:p>
          <w:p w14:paraId="794B6D38" w14:textId="77777777" w:rsidR="005069F8" w:rsidRPr="00154C0E" w:rsidRDefault="005069F8" w:rsidP="005069F8">
            <w:pPr>
              <w:ind w:left="12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8007EE" w14:textId="77777777" w:rsidR="005069F8" w:rsidRDefault="005069F8" w:rsidP="005069F8">
            <w:pPr>
              <w:ind w:firstLine="12"/>
              <w:jc w:val="both"/>
              <w:rPr>
                <w:rStyle w:val="fontstyle01"/>
                <w:color w:val="000000" w:themeColor="text1"/>
              </w:rPr>
            </w:pPr>
            <w:r w:rsidRPr="00154C0E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154C0E">
              <w:rPr>
                <w:bCs/>
                <w:color w:val="000000" w:themeColor="text1"/>
                <w:sz w:val="20"/>
                <w:szCs w:val="20"/>
              </w:rPr>
              <w:t>п</w:t>
            </w:r>
            <w:r w:rsidRPr="00154C0E">
              <w:rPr>
                <w:rStyle w:val="fontstyle01"/>
                <w:color w:val="000000" w:themeColor="text1"/>
              </w:rPr>
              <w:t>ідготовка і проведення навчальних семінарів та інших заходів з питань здійснення державної регуляторної політики у сфері господарської діяльності.</w:t>
            </w:r>
          </w:p>
          <w:p w14:paraId="2303DA07" w14:textId="77777777" w:rsidR="009D34B7" w:rsidRDefault="009D34B7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A9E75E" w14:textId="77777777" w:rsidR="009D34B7" w:rsidRPr="00154C0E" w:rsidRDefault="009D34B7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1DDBE3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 xml:space="preserve">УРПТП та РП, розробники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регуляторних актів</w:t>
            </w:r>
          </w:p>
          <w:p w14:paraId="46896C08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023D35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DF2ECF9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79FAAE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192A02E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117DCAD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B79BC20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330B51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45E74A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9C6B296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6BE00E1" w14:textId="27EEC3E0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2349028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У терміни, встановлені законом</w:t>
            </w:r>
          </w:p>
          <w:p w14:paraId="358B0EE5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C74228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41D6A5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5D430CF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61703B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1B6B29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EAFB08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AD348E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C5EC79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B0DC355" w14:textId="77777777" w:rsidR="005069F8" w:rsidRPr="00154C0E" w:rsidRDefault="005069F8" w:rsidP="005A1DAC">
            <w:pPr>
              <w:ind w:right="-115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Згідно із затвердженими планами-графіками</w:t>
            </w:r>
          </w:p>
        </w:tc>
        <w:tc>
          <w:tcPr>
            <w:tcW w:w="3755" w:type="dxa"/>
            <w:gridSpan w:val="4"/>
          </w:tcPr>
          <w:p w14:paraId="0A0B8ADE" w14:textId="77777777" w:rsidR="005069F8" w:rsidRPr="00154C0E" w:rsidRDefault="005069F8" w:rsidP="005C3A9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154C0E" w14:paraId="28DE8C8B" w14:textId="77777777" w:rsidTr="005A1DAC">
        <w:tc>
          <w:tcPr>
            <w:tcW w:w="667" w:type="dxa"/>
          </w:tcPr>
          <w:p w14:paraId="2E1571D0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663" w:type="dxa"/>
          </w:tcPr>
          <w:p w14:paraId="5D42354B" w14:textId="77777777" w:rsidR="005069F8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Запровадження конструктивного діалогу між владою та бізнесом за умови встановлення системи зворотного зв’язку</w:t>
            </w:r>
          </w:p>
          <w:p w14:paraId="07BBFF39" w14:textId="77777777" w:rsidR="009E09C5" w:rsidRPr="00154C0E" w:rsidRDefault="009E09C5" w:rsidP="005069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0" w:type="dxa"/>
          </w:tcPr>
          <w:p w14:paraId="523AEC32" w14:textId="77777777" w:rsidR="005069F8" w:rsidRPr="00154C0E" w:rsidRDefault="005069F8" w:rsidP="005069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54C0E">
              <w:rPr>
                <w:rStyle w:val="fontstyle01"/>
                <w:color w:val="000000" w:themeColor="text1"/>
              </w:rPr>
              <w:t>Здійснення моніторингу стану регуляторного середовища та бізнес-клімату громади, проведення</w:t>
            </w:r>
            <w:r w:rsidRPr="00154C0E">
              <w:rPr>
                <w:rFonts w:ascii="TimesNewRomanPSMT" w:hAnsi="TimesNewRomanPSMT"/>
                <w:color w:val="000000" w:themeColor="text1"/>
              </w:rPr>
              <w:br/>
            </w:r>
            <w:r w:rsidRPr="00154C0E">
              <w:rPr>
                <w:rStyle w:val="fontstyle01"/>
                <w:color w:val="000000" w:themeColor="text1"/>
              </w:rPr>
              <w:t>перегляду регуляторних актів</w:t>
            </w:r>
          </w:p>
          <w:p w14:paraId="398426BC" w14:textId="77777777" w:rsidR="005069F8" w:rsidRPr="00154C0E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CEDBB5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МВК</w:t>
            </w:r>
          </w:p>
          <w:p w14:paraId="23CF6754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66BBBA4F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Щорічно</w:t>
            </w:r>
          </w:p>
        </w:tc>
        <w:tc>
          <w:tcPr>
            <w:tcW w:w="3755" w:type="dxa"/>
            <w:gridSpan w:val="4"/>
          </w:tcPr>
          <w:p w14:paraId="4AE75CC3" w14:textId="77777777" w:rsidR="005069F8" w:rsidRPr="00154C0E" w:rsidRDefault="005069F8" w:rsidP="005C3A9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Кошти ФПП та інших виконавців</w:t>
            </w:r>
          </w:p>
        </w:tc>
      </w:tr>
      <w:tr w:rsidR="005C3A91" w:rsidRPr="00154C0E" w14:paraId="55AF162F" w14:textId="77777777" w:rsidTr="005A1DAC">
        <w:tc>
          <w:tcPr>
            <w:tcW w:w="667" w:type="dxa"/>
          </w:tcPr>
          <w:p w14:paraId="7CC272F4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63" w:type="dxa"/>
          </w:tcPr>
          <w:p w14:paraId="4AC0FF43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Забезпечення  прозорості  роботи Фонду підтримки підприємництва</w:t>
            </w:r>
          </w:p>
          <w:p w14:paraId="690D9AA8" w14:textId="77777777" w:rsidR="005069F8" w:rsidRPr="00154C0E" w:rsidRDefault="005069F8" w:rsidP="005069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0" w:type="dxa"/>
          </w:tcPr>
          <w:p w14:paraId="3B6DE1EA" w14:textId="77777777" w:rsidR="005069F8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 xml:space="preserve">Заслуховувати звіт директора ФФП  на засіданні Наглядової ради та оприлюднювати  на сторінці ФПП на офіційному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</w:rPr>
              <w:t>вебпорталі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Кременчуцької міської ради Кременчуцького району Полтавської області та її виконавчого комітету, на Єдиному державному порталі відкритих даних 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, на порталі відкритих даних міста Кременчука 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opendata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kremen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154C0E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54C0E">
              <w:rPr>
                <w:color w:val="000000" w:themeColor="text1"/>
                <w:sz w:val="20"/>
                <w:szCs w:val="20"/>
                <w:lang w:val="en-US"/>
              </w:rPr>
              <w:t>ua</w:t>
            </w:r>
            <w:proofErr w:type="spellEnd"/>
            <w:r w:rsidRPr="00154C0E">
              <w:rPr>
                <w:color w:val="000000" w:themeColor="text1"/>
                <w:sz w:val="20"/>
                <w:szCs w:val="20"/>
              </w:rPr>
              <w:t xml:space="preserve"> даних про використання коштів, які виділені на виконання заходів Плану сприяння розвитку малого і середнього підприємництва, у визначений законодавством термін.</w:t>
            </w:r>
          </w:p>
          <w:p w14:paraId="2B657505" w14:textId="77777777" w:rsidR="009E09C5" w:rsidRDefault="009E09C5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5AEB50B" w14:textId="77777777" w:rsidR="009E09C5" w:rsidRDefault="009E09C5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F31FC2" w14:textId="77777777" w:rsidR="009E09C5" w:rsidRPr="00154C0E" w:rsidRDefault="009E09C5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163191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УРПТП та РП</w:t>
            </w:r>
          </w:p>
          <w:p w14:paraId="61784437" w14:textId="0DDD3DB9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5DDDE931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Щокварталу</w:t>
            </w:r>
          </w:p>
        </w:tc>
        <w:tc>
          <w:tcPr>
            <w:tcW w:w="3755" w:type="dxa"/>
            <w:gridSpan w:val="4"/>
          </w:tcPr>
          <w:p w14:paraId="2547D644" w14:textId="77777777" w:rsidR="005069F8" w:rsidRPr="00154C0E" w:rsidRDefault="005069F8" w:rsidP="005C3A9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  <w:p w14:paraId="4FF3C3E5" w14:textId="77777777" w:rsidR="005069F8" w:rsidRPr="00154C0E" w:rsidRDefault="005069F8" w:rsidP="005C3A91">
            <w:pPr>
              <w:ind w:firstLine="708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5C3A91" w:rsidRPr="00154C0E" w14:paraId="3FF6CC4D" w14:textId="77777777" w:rsidTr="005A1DAC">
        <w:tc>
          <w:tcPr>
            <w:tcW w:w="15451" w:type="dxa"/>
            <w:gridSpan w:val="9"/>
          </w:tcPr>
          <w:p w14:paraId="40A85683" w14:textId="77777777" w:rsidR="009E09C5" w:rsidRDefault="009E09C5" w:rsidP="005A1DAC">
            <w:pPr>
              <w:ind w:firstLine="1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8F2FBCA" w14:textId="0180AE38" w:rsidR="005069F8" w:rsidRPr="00154C0E" w:rsidRDefault="005069F8" w:rsidP="005A1DAC">
            <w:pPr>
              <w:ind w:firstLine="1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54C0E">
              <w:rPr>
                <w:b/>
                <w:color w:val="000000" w:themeColor="text1"/>
                <w:sz w:val="20"/>
                <w:szCs w:val="20"/>
              </w:rPr>
              <w:t xml:space="preserve">2 </w:t>
            </w:r>
            <w:r w:rsidRPr="00154C0E">
              <w:rPr>
                <w:b/>
                <w:bCs/>
                <w:color w:val="000000" w:themeColor="text1"/>
                <w:sz w:val="20"/>
                <w:szCs w:val="20"/>
              </w:rPr>
              <w:t>.  Фінансово-кредитна та інвестиційна підтримка суб’єктів малого і середнього підприємництва</w:t>
            </w:r>
          </w:p>
          <w:p w14:paraId="5CB251BE" w14:textId="77777777" w:rsidR="005069F8" w:rsidRPr="00154C0E" w:rsidRDefault="005069F8" w:rsidP="005A1DAC">
            <w:pPr>
              <w:ind w:firstLine="1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C3A91" w:rsidRPr="00154C0E" w14:paraId="5E43A5EF" w14:textId="77777777" w:rsidTr="005A1DAC">
        <w:tc>
          <w:tcPr>
            <w:tcW w:w="667" w:type="dxa"/>
          </w:tcPr>
          <w:p w14:paraId="7A087D7C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663" w:type="dxa"/>
          </w:tcPr>
          <w:p w14:paraId="32C3043F" w14:textId="77777777" w:rsidR="005069F8" w:rsidRPr="00154C0E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Залучення фінансових ресурсів усіх можливих джерел фінансування для забезпечення ефективної роботи суб’єктів малого і середнього підприємництва</w:t>
            </w:r>
          </w:p>
        </w:tc>
        <w:tc>
          <w:tcPr>
            <w:tcW w:w="4960" w:type="dxa"/>
          </w:tcPr>
          <w:p w14:paraId="7E86A4A6" w14:textId="77777777" w:rsidR="005069F8" w:rsidRPr="00154C0E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 xml:space="preserve">Враховувати в бюджеті Кременчуцької  міської територіальної громади  потреби у видатках на здійснення заходів з реалізації Програми відповідно до статей 13,15,17 Закону України  </w:t>
            </w:r>
            <w:r w:rsidRPr="00154C0E">
              <w:rPr>
                <w:i/>
                <w:iCs/>
                <w:color w:val="000000" w:themeColor="text1"/>
                <w:sz w:val="20"/>
                <w:szCs w:val="20"/>
              </w:rPr>
              <w:t>«</w:t>
            </w:r>
            <w:r w:rsidRPr="00154C0E">
              <w:rPr>
                <w:color w:val="000000" w:themeColor="text1"/>
                <w:sz w:val="20"/>
                <w:szCs w:val="20"/>
              </w:rPr>
              <w:t>Про розвиток та державну підтримку малого і середнього підприємництва в Україні»</w:t>
            </w:r>
          </w:p>
        </w:tc>
        <w:tc>
          <w:tcPr>
            <w:tcW w:w="1985" w:type="dxa"/>
          </w:tcPr>
          <w:p w14:paraId="0E676440" w14:textId="7B959169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МВК</w:t>
            </w:r>
          </w:p>
          <w:p w14:paraId="2F7DAD1D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Департамент фінансів</w:t>
            </w:r>
          </w:p>
        </w:tc>
        <w:tc>
          <w:tcPr>
            <w:tcW w:w="1421" w:type="dxa"/>
          </w:tcPr>
          <w:p w14:paraId="0366FE6A" w14:textId="77777777" w:rsidR="005069F8" w:rsidRPr="00154C0E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992" w:type="dxa"/>
          </w:tcPr>
          <w:p w14:paraId="213AE9EC" w14:textId="77777777" w:rsidR="005069F8" w:rsidRPr="00154C0E" w:rsidRDefault="005069F8" w:rsidP="005C3A91">
            <w:pPr>
              <w:pStyle w:val="TableParagraph"/>
              <w:spacing w:line="275" w:lineRule="exact"/>
              <w:ind w:right="41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993" w:type="dxa"/>
          </w:tcPr>
          <w:p w14:paraId="6C2CCC29" w14:textId="77777777" w:rsidR="005069F8" w:rsidRPr="00154C0E" w:rsidRDefault="005069F8" w:rsidP="005C3A91">
            <w:pPr>
              <w:pStyle w:val="TableParagraph"/>
              <w:spacing w:line="275" w:lineRule="exact"/>
              <w:ind w:right="33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14:paraId="0DA14166" w14:textId="77777777" w:rsidR="005069F8" w:rsidRPr="00154C0E" w:rsidRDefault="005069F8" w:rsidP="005C3A91">
            <w:pPr>
              <w:pStyle w:val="TableParagraph"/>
              <w:spacing w:line="275" w:lineRule="exact"/>
              <w:ind w:left="98" w:right="41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20" w:type="dxa"/>
          </w:tcPr>
          <w:p w14:paraId="7E56AD4F" w14:textId="77777777" w:rsidR="005069F8" w:rsidRPr="00154C0E" w:rsidRDefault="005069F8" w:rsidP="005C3A91">
            <w:pPr>
              <w:pStyle w:val="TableParagraph"/>
              <w:spacing w:line="275" w:lineRule="exact"/>
              <w:ind w:left="-101"/>
              <w:jc w:val="center"/>
              <w:rPr>
                <w:color w:val="000000" w:themeColor="text1"/>
                <w:sz w:val="20"/>
                <w:szCs w:val="20"/>
              </w:rPr>
            </w:pPr>
            <w:r w:rsidRPr="00154C0E">
              <w:rPr>
                <w:color w:val="000000" w:themeColor="text1"/>
                <w:sz w:val="20"/>
                <w:szCs w:val="20"/>
              </w:rPr>
              <w:t>700,0</w:t>
            </w:r>
          </w:p>
        </w:tc>
      </w:tr>
      <w:tr w:rsidR="005C3A91" w:rsidRPr="0079277B" w14:paraId="51E78ACC" w14:textId="77777777" w:rsidTr="005A1DAC">
        <w:tc>
          <w:tcPr>
            <w:tcW w:w="667" w:type="dxa"/>
            <w:vMerge w:val="restart"/>
          </w:tcPr>
          <w:p w14:paraId="6441B3F0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663" w:type="dxa"/>
            <w:vMerge w:val="restart"/>
          </w:tcPr>
          <w:p w14:paraId="47A0F087" w14:textId="77777777" w:rsidR="005069F8" w:rsidRPr="0079277B" w:rsidRDefault="005069F8" w:rsidP="005069F8">
            <w:pPr>
              <w:rPr>
                <w:color w:val="000000" w:themeColor="text1"/>
                <w:sz w:val="24"/>
                <w:szCs w:val="24"/>
              </w:rPr>
            </w:pPr>
            <w:r w:rsidRPr="0079277B">
              <w:rPr>
                <w:rStyle w:val="fontstyle01"/>
                <w:color w:val="000000" w:themeColor="text1"/>
              </w:rPr>
              <w:t>Залучення фінансових та інвестиційних ресурсів у сферу малого і середнього</w:t>
            </w:r>
            <w:r w:rsidRPr="0079277B">
              <w:rPr>
                <w:rFonts w:ascii="TimesNewRomanPSMT" w:hAnsi="TimesNewRomanPSMT"/>
                <w:color w:val="000000" w:themeColor="text1"/>
              </w:rPr>
              <w:br/>
            </w:r>
            <w:r w:rsidRPr="0079277B">
              <w:rPr>
                <w:rStyle w:val="fontstyle01"/>
                <w:color w:val="000000" w:themeColor="text1"/>
              </w:rPr>
              <w:t>підприємництва</w:t>
            </w:r>
          </w:p>
          <w:p w14:paraId="04384BEE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0" w:type="dxa"/>
          </w:tcPr>
          <w:p w14:paraId="7EC5979D" w14:textId="77777777" w:rsidR="005069F8" w:rsidRPr="0079277B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 xml:space="preserve">Забезпечення розміщення актуальної інформації щодо міжнародних, державних, регіональних та місцевих програм підтримки бізнесу на </w:t>
            </w:r>
            <w:proofErr w:type="spellStart"/>
            <w:r w:rsidRPr="0079277B">
              <w:rPr>
                <w:color w:val="000000" w:themeColor="text1"/>
                <w:sz w:val="20"/>
                <w:szCs w:val="20"/>
              </w:rPr>
              <w:t>вебпорталі</w:t>
            </w:r>
            <w:proofErr w:type="spellEnd"/>
            <w:r w:rsidRPr="0079277B">
              <w:rPr>
                <w:color w:val="000000" w:themeColor="text1"/>
                <w:sz w:val="20"/>
                <w:szCs w:val="20"/>
              </w:rPr>
              <w:t xml:space="preserve">  Кременчуцької міської ради Кременчуцького району Полтавської області та її виконавчого комітету, в соціальних мережах.</w:t>
            </w:r>
          </w:p>
        </w:tc>
        <w:tc>
          <w:tcPr>
            <w:tcW w:w="1985" w:type="dxa"/>
          </w:tcPr>
          <w:p w14:paraId="7D565E0A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УРПТП та РП,</w:t>
            </w:r>
          </w:p>
          <w:p w14:paraId="75629725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624D6DD6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3755" w:type="dxa"/>
            <w:gridSpan w:val="4"/>
          </w:tcPr>
          <w:p w14:paraId="4F7B8D46" w14:textId="77777777" w:rsidR="005069F8" w:rsidRPr="0079277B" w:rsidRDefault="005069F8" w:rsidP="007A64D4">
            <w:pPr>
              <w:pStyle w:val="TableParagraph"/>
              <w:spacing w:line="275" w:lineRule="exact"/>
              <w:ind w:left="98" w:right="30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79277B" w14:paraId="10E294B1" w14:textId="77777777" w:rsidTr="005A1DAC">
        <w:tc>
          <w:tcPr>
            <w:tcW w:w="667" w:type="dxa"/>
            <w:vMerge/>
          </w:tcPr>
          <w:p w14:paraId="3AC4A22E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vMerge/>
          </w:tcPr>
          <w:p w14:paraId="248E9208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0" w:type="dxa"/>
          </w:tcPr>
          <w:p w14:paraId="0C851626" w14:textId="77777777" w:rsidR="005069F8" w:rsidRPr="0079277B" w:rsidRDefault="005069F8" w:rsidP="005069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277B">
              <w:rPr>
                <w:rStyle w:val="fontstyle01"/>
                <w:color w:val="000000" w:themeColor="text1"/>
              </w:rPr>
              <w:t xml:space="preserve">Сприяти залученню підприємців та ГО до участі у грантових програмах та </w:t>
            </w:r>
            <w:r w:rsidRPr="0079277B">
              <w:rPr>
                <w:rStyle w:val="fontstyle01"/>
                <w:rFonts w:hint="eastAsia"/>
                <w:color w:val="000000" w:themeColor="text1"/>
              </w:rPr>
              <w:t>проектах</w:t>
            </w:r>
            <w:r w:rsidRPr="0079277B">
              <w:rPr>
                <w:rStyle w:val="fontstyle01"/>
                <w:color w:val="000000" w:themeColor="text1"/>
              </w:rPr>
              <w:t xml:space="preserve"> з фінансової підтримки підприємництва, надання інформаційно-консультаційної допомоги щодо оформлення грантових документів.</w:t>
            </w:r>
          </w:p>
          <w:p w14:paraId="68AF7017" w14:textId="77777777" w:rsidR="005069F8" w:rsidRPr="0079277B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6C1CB7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УРПТП та РП,</w:t>
            </w:r>
          </w:p>
          <w:p w14:paraId="279663B6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ФПП,</w:t>
            </w:r>
          </w:p>
          <w:p w14:paraId="4F7BFEAE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КП «Інститут розвитку Кременчука»</w:t>
            </w:r>
          </w:p>
        </w:tc>
        <w:tc>
          <w:tcPr>
            <w:tcW w:w="1421" w:type="dxa"/>
          </w:tcPr>
          <w:p w14:paraId="62E63093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3755" w:type="dxa"/>
            <w:gridSpan w:val="4"/>
          </w:tcPr>
          <w:p w14:paraId="33E26FAA" w14:textId="77777777" w:rsidR="005069F8" w:rsidRPr="0079277B" w:rsidRDefault="005069F8" w:rsidP="007A64D4">
            <w:pPr>
              <w:pStyle w:val="TableParagraph"/>
              <w:spacing w:line="275" w:lineRule="exact"/>
              <w:ind w:left="98" w:right="172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79277B" w14:paraId="2E6461D0" w14:textId="77777777" w:rsidTr="005A1DAC">
        <w:tc>
          <w:tcPr>
            <w:tcW w:w="667" w:type="dxa"/>
          </w:tcPr>
          <w:p w14:paraId="5F6F0C29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663" w:type="dxa"/>
          </w:tcPr>
          <w:p w14:paraId="42327422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 xml:space="preserve">Фінансування на конкурсних засадах </w:t>
            </w:r>
            <w:proofErr w:type="spellStart"/>
            <w:r w:rsidRPr="0079277B">
              <w:rPr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79277B">
              <w:rPr>
                <w:color w:val="000000" w:themeColor="text1"/>
                <w:sz w:val="20"/>
                <w:szCs w:val="20"/>
              </w:rPr>
              <w:t xml:space="preserve"> стартапів </w:t>
            </w:r>
          </w:p>
        </w:tc>
        <w:tc>
          <w:tcPr>
            <w:tcW w:w="4960" w:type="dxa"/>
          </w:tcPr>
          <w:p w14:paraId="249E2421" w14:textId="77777777" w:rsidR="005069F8" w:rsidRPr="0079277B" w:rsidRDefault="005069F8" w:rsidP="005069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  <w:shd w:val="clear" w:color="auto" w:fill="FFFFFF"/>
              </w:rPr>
              <w:t>Організація та проведення конкурсу стартапів</w:t>
            </w:r>
            <w:r w:rsidRPr="0079277B">
              <w:rPr>
                <w:color w:val="000000" w:themeColor="text1"/>
                <w:sz w:val="20"/>
                <w:szCs w:val="20"/>
              </w:rPr>
              <w:t xml:space="preserve"> відповідно до пріоритетних напрямків підприємництва, визначених рішеннями міської ради та виконавчого комітету, розпорядженнями міського голови</w:t>
            </w:r>
          </w:p>
        </w:tc>
        <w:tc>
          <w:tcPr>
            <w:tcW w:w="1985" w:type="dxa"/>
          </w:tcPr>
          <w:p w14:paraId="61DCCF6B" w14:textId="33F8539E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ФПП,</w:t>
            </w:r>
          </w:p>
          <w:p w14:paraId="6F0E1602" w14:textId="5D4F9AEE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КП «Інститут розвитку Кременчука»,</w:t>
            </w:r>
          </w:p>
          <w:p w14:paraId="0A6F3846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УРПТП та РП</w:t>
            </w:r>
          </w:p>
          <w:p w14:paraId="67CE9E7C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CA2D8B4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992" w:type="dxa"/>
          </w:tcPr>
          <w:p w14:paraId="0E60738B" w14:textId="332C315A" w:rsidR="005069F8" w:rsidRPr="0079277B" w:rsidRDefault="008E7CC1" w:rsidP="008E7CC1">
            <w:pPr>
              <w:pStyle w:val="TableParagraph"/>
              <w:spacing w:line="275" w:lineRule="exact"/>
              <w:ind w:left="98" w:right="2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  <w:r w:rsidR="005069F8" w:rsidRPr="0079277B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14:paraId="253D629B" w14:textId="77777777" w:rsidR="005069F8" w:rsidRPr="0079277B" w:rsidRDefault="005069F8" w:rsidP="008E7CC1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100,0</w:t>
            </w:r>
          </w:p>
          <w:p w14:paraId="3EFC963F" w14:textId="77777777" w:rsidR="005069F8" w:rsidRPr="0079277B" w:rsidRDefault="005069F8" w:rsidP="005C3A9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</w:tcPr>
          <w:p w14:paraId="7B1CC2BA" w14:textId="77777777" w:rsidR="005069F8" w:rsidRPr="0079277B" w:rsidRDefault="005069F8" w:rsidP="008E7CC1">
            <w:pPr>
              <w:pStyle w:val="TableParagraph"/>
              <w:spacing w:line="275" w:lineRule="exact"/>
              <w:ind w:left="98" w:right="41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20" w:type="dxa"/>
          </w:tcPr>
          <w:p w14:paraId="19676397" w14:textId="77777777" w:rsidR="005069F8" w:rsidRPr="0079277B" w:rsidRDefault="005069F8" w:rsidP="008E7CC1">
            <w:pPr>
              <w:pStyle w:val="TableParagraph"/>
              <w:spacing w:line="275" w:lineRule="exact"/>
              <w:ind w:left="98" w:right="38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C3A91" w:rsidRPr="0079277B" w14:paraId="4318283B" w14:textId="77777777" w:rsidTr="005A1DAC">
        <w:tc>
          <w:tcPr>
            <w:tcW w:w="667" w:type="dxa"/>
          </w:tcPr>
          <w:p w14:paraId="5C0926C0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663" w:type="dxa"/>
          </w:tcPr>
          <w:p w14:paraId="66208ACF" w14:textId="77777777" w:rsidR="005069F8" w:rsidRPr="0079277B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Сприяння залученню інвестиційних коштів, забезпечення інформаційної та організаційної підтримки іноземним інвесторам</w:t>
            </w:r>
          </w:p>
        </w:tc>
        <w:tc>
          <w:tcPr>
            <w:tcW w:w="4960" w:type="dxa"/>
          </w:tcPr>
          <w:p w14:paraId="097A1918" w14:textId="77777777" w:rsidR="005069F8" w:rsidRPr="0079277B" w:rsidRDefault="005069F8" w:rsidP="005069F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 xml:space="preserve">Проводити інвестиційні форуми та  презентувати інвестиційні можливості міської територіальної громади на заходах міжнародного рівня, проводити конкурси інноваційних </w:t>
            </w:r>
            <w:proofErr w:type="spellStart"/>
            <w:r w:rsidRPr="0079277B">
              <w:rPr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79277B">
              <w:rPr>
                <w:color w:val="000000" w:themeColor="text1"/>
                <w:sz w:val="20"/>
                <w:szCs w:val="20"/>
              </w:rPr>
              <w:t xml:space="preserve">, розміщувати інформацію про інвестиційні можливості громади у ЗМІ, на офіційному </w:t>
            </w:r>
            <w:proofErr w:type="spellStart"/>
            <w:r w:rsidRPr="0079277B">
              <w:rPr>
                <w:color w:val="000000" w:themeColor="text1"/>
                <w:sz w:val="20"/>
                <w:szCs w:val="20"/>
              </w:rPr>
              <w:t>вебпорталі</w:t>
            </w:r>
            <w:proofErr w:type="spellEnd"/>
            <w:r w:rsidRPr="0079277B">
              <w:rPr>
                <w:color w:val="000000" w:themeColor="text1"/>
                <w:sz w:val="20"/>
                <w:szCs w:val="20"/>
              </w:rPr>
              <w:t xml:space="preserve"> Кременчуцької міської ради Кременчуцького району Полтавської області та її виконавчого комітету.</w:t>
            </w:r>
          </w:p>
        </w:tc>
        <w:tc>
          <w:tcPr>
            <w:tcW w:w="1985" w:type="dxa"/>
          </w:tcPr>
          <w:p w14:paraId="2C2164CB" w14:textId="58ACB295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КП «Інститут розвитку Кременчука»,</w:t>
            </w:r>
          </w:p>
          <w:p w14:paraId="182486A2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4C4DA1E2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3755" w:type="dxa"/>
            <w:gridSpan w:val="4"/>
          </w:tcPr>
          <w:p w14:paraId="59483B4F" w14:textId="77777777" w:rsidR="005069F8" w:rsidRPr="0079277B" w:rsidRDefault="005069F8" w:rsidP="008E7CC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Кошти виконавця та інших джерел</w:t>
            </w:r>
          </w:p>
        </w:tc>
      </w:tr>
      <w:tr w:rsidR="005C3A91" w:rsidRPr="0040245A" w14:paraId="35373AC8" w14:textId="77777777" w:rsidTr="005A1DAC">
        <w:tc>
          <w:tcPr>
            <w:tcW w:w="667" w:type="dxa"/>
          </w:tcPr>
          <w:p w14:paraId="10CC33CE" w14:textId="77777777" w:rsidR="005069F8" w:rsidRPr="0040245A" w:rsidRDefault="005069F8" w:rsidP="005069F8">
            <w:pPr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663" w:type="dxa"/>
          </w:tcPr>
          <w:p w14:paraId="04EC2D8C" w14:textId="77777777" w:rsidR="005069F8" w:rsidRPr="0040245A" w:rsidRDefault="005069F8" w:rsidP="005069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 xml:space="preserve">Підтримка підприємницьких ініціатив серед </w:t>
            </w:r>
            <w:r>
              <w:rPr>
                <w:color w:val="000000" w:themeColor="text1"/>
                <w:sz w:val="20"/>
                <w:szCs w:val="20"/>
              </w:rPr>
              <w:t>вразливих категорій населення</w:t>
            </w:r>
            <w:r w:rsidRPr="0040245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60" w:type="dxa"/>
          </w:tcPr>
          <w:p w14:paraId="5E4674EF" w14:textId="65D002F3" w:rsidR="00BC5FF4" w:rsidRDefault="005069F8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 xml:space="preserve">Сприяти розвитку підприємницької ініціативи серед безробітних шляхом організації відповідної професійної підготовки, надання безробітним одноразової виплати по безробіттю для організації підприємницької діяльності. </w:t>
            </w:r>
          </w:p>
          <w:p w14:paraId="739C00D0" w14:textId="77777777" w:rsidR="009E09C5" w:rsidRPr="0040245A" w:rsidRDefault="009E09C5" w:rsidP="005069F8">
            <w:pPr>
              <w:ind w:firstLine="1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D82B2A" w14:textId="77777777" w:rsidR="005069F8" w:rsidRPr="0040245A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МЦЗ</w:t>
            </w:r>
          </w:p>
          <w:p w14:paraId="79FCD0FB" w14:textId="77777777" w:rsidR="005069F8" w:rsidRPr="0040245A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(за згодою)</w:t>
            </w:r>
          </w:p>
        </w:tc>
        <w:tc>
          <w:tcPr>
            <w:tcW w:w="1421" w:type="dxa"/>
          </w:tcPr>
          <w:p w14:paraId="72EA2E82" w14:textId="77777777" w:rsidR="005069F8" w:rsidRPr="0040245A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1D071ED9" w14:textId="77777777" w:rsidR="005069F8" w:rsidRPr="0040245A" w:rsidRDefault="005069F8" w:rsidP="008E7CC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Кошти ФЗОДСС на випадок безробіття</w:t>
            </w:r>
          </w:p>
        </w:tc>
      </w:tr>
      <w:tr w:rsidR="005C3A91" w:rsidRPr="00712286" w14:paraId="08306B11" w14:textId="77777777" w:rsidTr="005A1DAC">
        <w:tc>
          <w:tcPr>
            <w:tcW w:w="667" w:type="dxa"/>
          </w:tcPr>
          <w:p w14:paraId="22D6DD3B" w14:textId="77777777" w:rsidR="005069F8" w:rsidRDefault="005069F8" w:rsidP="005069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63" w:type="dxa"/>
          </w:tcPr>
          <w:p w14:paraId="27F1DA5B" w14:textId="77777777" w:rsidR="005069F8" w:rsidRPr="00712286" w:rsidRDefault="005069F8" w:rsidP="005069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0" w:type="dxa"/>
          </w:tcPr>
          <w:p w14:paraId="04529833" w14:textId="210895EE" w:rsidR="00BC5FF4" w:rsidRPr="00712286" w:rsidRDefault="005069F8" w:rsidP="00BC5FF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Style w:val="fontstyle01"/>
              </w:rPr>
              <w:t xml:space="preserve">Сприяти залученню до підприємницької діяльності окремих соціально вразливих категорій населення, у тому числі жінок, молоді, внутрішньо переміщених </w:t>
            </w:r>
            <w:proofErr w:type="spellStart"/>
            <w:r>
              <w:rPr>
                <w:rStyle w:val="fontstyle01"/>
              </w:rPr>
              <w:t>осіб,учасників</w:t>
            </w:r>
            <w:proofErr w:type="spellEnd"/>
            <w:r>
              <w:rPr>
                <w:rStyle w:val="fontstyle01"/>
              </w:rPr>
              <w:t xml:space="preserve"> бойових дій та інших категорій населення</w:t>
            </w:r>
          </w:p>
        </w:tc>
        <w:tc>
          <w:tcPr>
            <w:tcW w:w="1985" w:type="dxa"/>
          </w:tcPr>
          <w:p w14:paraId="6FA58669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УРПТП та РП,</w:t>
            </w:r>
          </w:p>
          <w:p w14:paraId="3C225897" w14:textId="77777777" w:rsidR="005069F8" w:rsidRPr="00712286" w:rsidRDefault="005069F8" w:rsidP="005A1DAC">
            <w:pPr>
              <w:jc w:val="center"/>
              <w:rPr>
                <w:color w:val="FF0000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ФПП,</w:t>
            </w:r>
          </w:p>
        </w:tc>
        <w:tc>
          <w:tcPr>
            <w:tcW w:w="1421" w:type="dxa"/>
          </w:tcPr>
          <w:p w14:paraId="0CAD68CF" w14:textId="77777777" w:rsidR="005069F8" w:rsidRPr="00712286" w:rsidRDefault="005069F8" w:rsidP="005A1DAC">
            <w:pPr>
              <w:jc w:val="center"/>
              <w:rPr>
                <w:color w:val="FF0000"/>
                <w:sz w:val="20"/>
                <w:szCs w:val="20"/>
              </w:rPr>
            </w:pPr>
            <w:r w:rsidRPr="0040245A">
              <w:rPr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739A7967" w14:textId="77777777" w:rsidR="005069F8" w:rsidRPr="0079277B" w:rsidRDefault="005069F8" w:rsidP="008E7CC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712286" w14:paraId="598A1F57" w14:textId="77777777" w:rsidTr="005A1DAC">
        <w:tc>
          <w:tcPr>
            <w:tcW w:w="15451" w:type="dxa"/>
            <w:gridSpan w:val="9"/>
          </w:tcPr>
          <w:p w14:paraId="7DFFE206" w14:textId="77777777" w:rsidR="009E09C5" w:rsidRDefault="009E09C5" w:rsidP="005A1D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6643967" w14:textId="54D4AD0E" w:rsidR="005069F8" w:rsidRPr="007F27E0" w:rsidRDefault="005069F8" w:rsidP="005A1D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27E0">
              <w:rPr>
                <w:b/>
                <w:bCs/>
                <w:color w:val="000000" w:themeColor="text1"/>
                <w:sz w:val="24"/>
                <w:szCs w:val="24"/>
              </w:rPr>
              <w:t>3. Ресурсна, організаційна, інформаційно-консультативна, навчально-методична підтримка розвитку</w:t>
            </w:r>
          </w:p>
          <w:p w14:paraId="0DFB0B86" w14:textId="77777777" w:rsidR="005069F8" w:rsidRPr="007F27E0" w:rsidRDefault="005069F8" w:rsidP="005A1DAC">
            <w:pPr>
              <w:pStyle w:val="TableParagraph"/>
              <w:spacing w:line="275" w:lineRule="exact"/>
              <w:ind w:left="98" w:right="87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27E0">
              <w:rPr>
                <w:b/>
                <w:bCs/>
                <w:color w:val="000000" w:themeColor="text1"/>
                <w:sz w:val="24"/>
                <w:szCs w:val="24"/>
              </w:rPr>
              <w:t>суб’єктів малого і середнього підприємництва</w:t>
            </w:r>
          </w:p>
          <w:p w14:paraId="72F5C4C1" w14:textId="77777777" w:rsidR="005069F8" w:rsidRDefault="005069F8" w:rsidP="005A1DAC">
            <w:pPr>
              <w:pStyle w:val="TableParagraph"/>
              <w:spacing w:line="275" w:lineRule="exact"/>
              <w:ind w:left="98" w:right="877"/>
              <w:jc w:val="center"/>
              <w:rPr>
                <w:sz w:val="20"/>
                <w:szCs w:val="20"/>
              </w:rPr>
            </w:pPr>
          </w:p>
        </w:tc>
      </w:tr>
      <w:tr w:rsidR="005C3A91" w:rsidRPr="00281AD8" w14:paraId="113DEE12" w14:textId="77777777" w:rsidTr="005A1DAC">
        <w:tc>
          <w:tcPr>
            <w:tcW w:w="667" w:type="dxa"/>
          </w:tcPr>
          <w:p w14:paraId="22E136EE" w14:textId="77777777" w:rsidR="005069F8" w:rsidRPr="00281AD8" w:rsidRDefault="005069F8" w:rsidP="005069F8">
            <w:pPr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3.1</w:t>
            </w:r>
          </w:p>
          <w:p w14:paraId="350518A3" w14:textId="77777777" w:rsidR="005069F8" w:rsidRPr="00281AD8" w:rsidRDefault="005069F8" w:rsidP="005069F8">
            <w:pPr>
              <w:rPr>
                <w:sz w:val="20"/>
                <w:szCs w:val="20"/>
              </w:rPr>
            </w:pPr>
          </w:p>
          <w:p w14:paraId="1F8EE654" w14:textId="77777777" w:rsidR="005069F8" w:rsidRPr="00281AD8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4826F86F" w14:textId="77777777" w:rsidR="005069F8" w:rsidRPr="00281AD8" w:rsidRDefault="005069F8" w:rsidP="005069F8">
            <w:pPr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 xml:space="preserve">Забезпечення  доступу малого та середнього бізнесу до майнових баз даних </w:t>
            </w:r>
          </w:p>
        </w:tc>
        <w:tc>
          <w:tcPr>
            <w:tcW w:w="4960" w:type="dxa"/>
          </w:tcPr>
          <w:p w14:paraId="1A15A4F3" w14:textId="77777777" w:rsidR="005069F8" w:rsidRPr="00281AD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 xml:space="preserve">Оприлюднювати  інформацію  та офіційному </w:t>
            </w:r>
            <w:proofErr w:type="spellStart"/>
            <w:r w:rsidRPr="00281AD8">
              <w:rPr>
                <w:sz w:val="20"/>
                <w:szCs w:val="20"/>
              </w:rPr>
              <w:t>вебпорталі</w:t>
            </w:r>
            <w:proofErr w:type="spellEnd"/>
            <w:r w:rsidRPr="00281AD8">
              <w:rPr>
                <w:sz w:val="20"/>
                <w:szCs w:val="20"/>
              </w:rPr>
              <w:t xml:space="preserve"> Кременчуцької міської ради Кременчуцького району Полтавської області та виконавчого комітету та в ЕТС «</w:t>
            </w:r>
            <w:proofErr w:type="spellStart"/>
            <w:r w:rsidRPr="00281AD8">
              <w:rPr>
                <w:sz w:val="20"/>
                <w:szCs w:val="20"/>
              </w:rPr>
              <w:t>Прозорро.Продажі</w:t>
            </w:r>
            <w:proofErr w:type="spellEnd"/>
            <w:r w:rsidRPr="00281AD8">
              <w:rPr>
                <w:sz w:val="20"/>
                <w:szCs w:val="20"/>
              </w:rPr>
              <w:t>»:</w:t>
            </w:r>
          </w:p>
          <w:p w14:paraId="4B65C3F6" w14:textId="77777777" w:rsidR="005069F8" w:rsidRPr="00281AD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- перелік об’єктів комунальної власності, які  можуть бути передані в оренду;</w:t>
            </w:r>
          </w:p>
          <w:p w14:paraId="1A1B8B5D" w14:textId="77777777" w:rsidR="005069F8" w:rsidRPr="00281AD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- переліки об’єктів комунальної власності, які підлягають приватизації;</w:t>
            </w:r>
          </w:p>
          <w:p w14:paraId="2DBE1DD7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- інформацію про об’єкти, які належать до комунальної власності та підлягають приватизації шляхом продажу на електронних аукціонах/ шляхом викупу орендарем.</w:t>
            </w:r>
          </w:p>
          <w:p w14:paraId="718B9DA4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  <w:p w14:paraId="142B82EF" w14:textId="616C7CE9" w:rsidR="009E09C5" w:rsidRPr="00281AD8" w:rsidRDefault="005069F8" w:rsidP="00BC5FF4">
            <w:pPr>
              <w:ind w:firstLine="12"/>
              <w:jc w:val="both"/>
              <w:rPr>
                <w:b/>
                <w:bCs/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Проводити моніторинг надання в оренду та передачі у власність нежилих приміщень комунальної власності міста суб’єктам малого підприємництва</w:t>
            </w:r>
            <w:r w:rsidRPr="0071228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44AC318" w14:textId="77777777" w:rsidR="005069F8" w:rsidRPr="00281AD8" w:rsidRDefault="005069F8" w:rsidP="005A1DAC">
            <w:pPr>
              <w:jc w:val="center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УММ</w:t>
            </w:r>
          </w:p>
        </w:tc>
        <w:tc>
          <w:tcPr>
            <w:tcW w:w="1421" w:type="dxa"/>
          </w:tcPr>
          <w:p w14:paraId="232B595F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  <w:r w:rsidRPr="00281AD8">
              <w:rPr>
                <w:sz w:val="20"/>
                <w:szCs w:val="20"/>
              </w:rPr>
              <w:t>Постійно</w:t>
            </w:r>
          </w:p>
          <w:p w14:paraId="51104955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78DA2814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64407E2D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19356861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30F21786" w14:textId="77777777" w:rsidR="005069F8" w:rsidRDefault="005069F8" w:rsidP="005A1DAC">
            <w:pPr>
              <w:jc w:val="center"/>
              <w:rPr>
                <w:sz w:val="20"/>
                <w:szCs w:val="20"/>
              </w:rPr>
            </w:pPr>
          </w:p>
          <w:p w14:paraId="527D31B1" w14:textId="77777777" w:rsidR="005069F8" w:rsidRPr="00281AD8" w:rsidRDefault="005069F8" w:rsidP="005A1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порядок та строки, передбачені ч.4 ст. 15 Закону України «Про приватизацію державного і комунального майна»</w:t>
            </w:r>
          </w:p>
        </w:tc>
        <w:tc>
          <w:tcPr>
            <w:tcW w:w="3755" w:type="dxa"/>
            <w:gridSpan w:val="4"/>
          </w:tcPr>
          <w:p w14:paraId="27E82E1E" w14:textId="77777777" w:rsidR="005069F8" w:rsidRPr="0079277B" w:rsidRDefault="005069F8" w:rsidP="008E7CC1">
            <w:pPr>
              <w:pStyle w:val="TableParagraph"/>
              <w:spacing w:line="275" w:lineRule="exact"/>
              <w:ind w:left="98" w:right="42"/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842341" w:rsidRPr="00842341" w14:paraId="70DFAB0F" w14:textId="77777777" w:rsidTr="005A1DAC">
        <w:tc>
          <w:tcPr>
            <w:tcW w:w="667" w:type="dxa"/>
          </w:tcPr>
          <w:p w14:paraId="0FE2F2B9" w14:textId="77777777" w:rsidR="005069F8" w:rsidRPr="00842341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10864FF1" w14:textId="77777777" w:rsidR="005069F8" w:rsidRPr="00842341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0BB594E4" w14:textId="77777777" w:rsidR="005069F8" w:rsidRPr="00842341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Оприлюднення у форматі відкритих даних:</w:t>
            </w:r>
          </w:p>
          <w:p w14:paraId="3B4F4C82" w14:textId="0A258E8D" w:rsidR="00842341" w:rsidRPr="00842341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 xml:space="preserve">- переліку земельних </w:t>
            </w:r>
            <w:r w:rsidR="00842341" w:rsidRPr="00842341">
              <w:rPr>
                <w:sz w:val="20"/>
                <w:szCs w:val="20"/>
              </w:rPr>
              <w:t>ділянок для продажу права оренди на них на земельних торгах на території Кременчуцької міської громади;</w:t>
            </w:r>
          </w:p>
          <w:p w14:paraId="19EE72C6" w14:textId="1D4A0284" w:rsidR="005069F8" w:rsidRPr="00842341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- переліку земельних ділянок, що пропонуються для здійснення забудови;</w:t>
            </w:r>
          </w:p>
          <w:p w14:paraId="7730A8C6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- черги на отримання земельних ділянок із земель комунальної власності та інше</w:t>
            </w:r>
            <w:r w:rsidR="00A11B4B" w:rsidRPr="00842341">
              <w:rPr>
                <w:sz w:val="20"/>
                <w:szCs w:val="20"/>
              </w:rPr>
              <w:t>.</w:t>
            </w:r>
          </w:p>
          <w:p w14:paraId="6BB5C55B" w14:textId="5BD3F2E6" w:rsidR="009E09C5" w:rsidRPr="00842341" w:rsidRDefault="009E09C5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13370" w14:textId="11B0C4C8" w:rsidR="005069F8" w:rsidRPr="00842341" w:rsidRDefault="008E7CC1" w:rsidP="005A1DAC">
            <w:pPr>
              <w:jc w:val="center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УЗР</w:t>
            </w:r>
          </w:p>
          <w:p w14:paraId="26FF2170" w14:textId="77777777" w:rsidR="005069F8" w:rsidRPr="00842341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24B27FAF" w14:textId="77777777" w:rsidR="005069F8" w:rsidRPr="00842341" w:rsidRDefault="005069F8" w:rsidP="005A1DAC">
            <w:pPr>
              <w:jc w:val="center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Постійно</w:t>
            </w:r>
          </w:p>
          <w:p w14:paraId="6ED926AD" w14:textId="77777777" w:rsidR="005069F8" w:rsidRPr="00842341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14:paraId="1BADAD57" w14:textId="77777777" w:rsidR="005069F8" w:rsidRPr="00842341" w:rsidRDefault="005069F8" w:rsidP="008E7CC1">
            <w:pPr>
              <w:pStyle w:val="TableParagraph"/>
              <w:spacing w:line="275" w:lineRule="exact"/>
              <w:ind w:left="98"/>
              <w:jc w:val="center"/>
              <w:rPr>
                <w:sz w:val="20"/>
                <w:szCs w:val="20"/>
              </w:rPr>
            </w:pPr>
            <w:r w:rsidRPr="00842341">
              <w:rPr>
                <w:sz w:val="20"/>
                <w:szCs w:val="20"/>
              </w:rPr>
              <w:t>Фінансування не потребує</w:t>
            </w:r>
          </w:p>
        </w:tc>
      </w:tr>
      <w:tr w:rsidR="005C3A91" w:rsidRPr="005F6449" w14:paraId="070B340D" w14:textId="77777777" w:rsidTr="005A1DAC">
        <w:tc>
          <w:tcPr>
            <w:tcW w:w="667" w:type="dxa"/>
          </w:tcPr>
          <w:p w14:paraId="4FB25117" w14:textId="77777777" w:rsidR="005069F8" w:rsidRPr="005F6449" w:rsidRDefault="005069F8" w:rsidP="005069F8">
            <w:pPr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3.2</w:t>
            </w:r>
          </w:p>
        </w:tc>
        <w:tc>
          <w:tcPr>
            <w:tcW w:w="2663" w:type="dxa"/>
          </w:tcPr>
          <w:p w14:paraId="06DDB5E7" w14:textId="77777777" w:rsidR="005069F8" w:rsidRPr="005F6449" w:rsidRDefault="005069F8" w:rsidP="005069F8">
            <w:pPr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 xml:space="preserve">Забезпечення рівних можливостей суб’єктам малого підприємництва щодо участі у публічних </w:t>
            </w:r>
            <w:proofErr w:type="spellStart"/>
            <w:r w:rsidRPr="005F6449">
              <w:rPr>
                <w:sz w:val="20"/>
                <w:szCs w:val="20"/>
              </w:rPr>
              <w:t>закупівлях</w:t>
            </w:r>
            <w:proofErr w:type="spellEnd"/>
            <w:r w:rsidRPr="005F6449">
              <w:rPr>
                <w:sz w:val="20"/>
                <w:szCs w:val="20"/>
              </w:rPr>
              <w:t xml:space="preserve"> товарів, робіт та послуг</w:t>
            </w:r>
          </w:p>
        </w:tc>
        <w:tc>
          <w:tcPr>
            <w:tcW w:w="4960" w:type="dxa"/>
          </w:tcPr>
          <w:p w14:paraId="02980A88" w14:textId="77777777" w:rsidR="005069F8" w:rsidRPr="005F6449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 xml:space="preserve">Сприяти залученню суб’єктів малого і середнього підприємництва  до участі у тендерах. </w:t>
            </w:r>
          </w:p>
        </w:tc>
        <w:tc>
          <w:tcPr>
            <w:tcW w:w="1985" w:type="dxa"/>
          </w:tcPr>
          <w:p w14:paraId="1DD8ABF2" w14:textId="77777777" w:rsidR="005069F8" w:rsidRPr="005F6449" w:rsidRDefault="005069F8" w:rsidP="005A1DAC">
            <w:pPr>
              <w:jc w:val="center"/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МВК</w:t>
            </w:r>
          </w:p>
          <w:p w14:paraId="1C4920A9" w14:textId="77777777" w:rsidR="005069F8" w:rsidRPr="005F6449" w:rsidRDefault="005069F8" w:rsidP="005A1DAC">
            <w:pPr>
              <w:jc w:val="center"/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УЕ</w:t>
            </w:r>
          </w:p>
          <w:p w14:paraId="3C76B149" w14:textId="77777777" w:rsidR="005069F8" w:rsidRPr="005F6449" w:rsidRDefault="005069F8" w:rsidP="005A1DAC">
            <w:pPr>
              <w:jc w:val="center"/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ДЖКГ</w:t>
            </w:r>
          </w:p>
          <w:p w14:paraId="307C18B5" w14:textId="77777777" w:rsidR="005069F8" w:rsidRPr="005F6449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23CCB3C5" w14:textId="77777777" w:rsidR="005069F8" w:rsidRPr="005F6449" w:rsidRDefault="005069F8" w:rsidP="005A1DAC">
            <w:pPr>
              <w:jc w:val="center"/>
              <w:rPr>
                <w:sz w:val="20"/>
                <w:szCs w:val="20"/>
              </w:rPr>
            </w:pPr>
            <w:r w:rsidRPr="005F6449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7F194223" w14:textId="77777777" w:rsidR="005069F8" w:rsidRPr="005F6449" w:rsidRDefault="005069F8" w:rsidP="008E7CC1">
            <w:pPr>
              <w:pStyle w:val="TableParagraph"/>
              <w:spacing w:line="275" w:lineRule="exact"/>
              <w:ind w:left="98" w:right="34"/>
              <w:jc w:val="center"/>
              <w:rPr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4F5B29" w14:paraId="15527A94" w14:textId="77777777" w:rsidTr="005A1DAC">
        <w:tc>
          <w:tcPr>
            <w:tcW w:w="667" w:type="dxa"/>
          </w:tcPr>
          <w:p w14:paraId="53D88999" w14:textId="77777777" w:rsidR="005069F8" w:rsidRPr="004F5B29" w:rsidRDefault="005069F8" w:rsidP="005069F8">
            <w:pPr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lastRenderedPageBreak/>
              <w:t>3.3</w:t>
            </w:r>
          </w:p>
          <w:p w14:paraId="3523993C" w14:textId="77777777" w:rsidR="005069F8" w:rsidRPr="004F5B29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0E0E2997" w14:textId="77777777" w:rsidR="00BC5FF4" w:rsidRDefault="005069F8" w:rsidP="005069F8">
            <w:pPr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 xml:space="preserve">Забезпечення якісного, сучасного навчання суб’єктів малого і середнього бізнесу та підприємців-початківців </w:t>
            </w:r>
          </w:p>
          <w:p w14:paraId="31BA66CB" w14:textId="505CAAB8" w:rsidR="005069F8" w:rsidRPr="004F5B29" w:rsidRDefault="005069F8" w:rsidP="005069F8">
            <w:pPr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0" w:type="dxa"/>
          </w:tcPr>
          <w:p w14:paraId="570644F9" w14:textId="77777777" w:rsidR="005069F8" w:rsidRPr="004F5B29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 xml:space="preserve">Проводити семінари для підприємців-початківців щодо започаткування та ведення власної справи  </w:t>
            </w:r>
          </w:p>
          <w:p w14:paraId="2690EC62" w14:textId="77777777" w:rsidR="005069F8" w:rsidRPr="004F5B29" w:rsidRDefault="005069F8" w:rsidP="005069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0C942F8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ФПП</w:t>
            </w:r>
          </w:p>
          <w:p w14:paraId="641AF5FD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УРПТП та РП</w:t>
            </w:r>
          </w:p>
          <w:p w14:paraId="795BD934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53A8881D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037AB3DB" w14:textId="77777777" w:rsidR="005069F8" w:rsidRPr="004F5B29" w:rsidRDefault="005069F8" w:rsidP="005C3A91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Кошти бюджету Кременчуцької територіальної громади, ФПП</w:t>
            </w:r>
            <w:r>
              <w:rPr>
                <w:sz w:val="20"/>
                <w:szCs w:val="20"/>
              </w:rPr>
              <w:t xml:space="preserve"> (у межах кошторису)</w:t>
            </w:r>
            <w:r w:rsidRPr="004F5B29">
              <w:rPr>
                <w:sz w:val="20"/>
                <w:szCs w:val="20"/>
              </w:rPr>
              <w:t xml:space="preserve"> та інших джерел</w:t>
            </w:r>
          </w:p>
        </w:tc>
      </w:tr>
      <w:tr w:rsidR="005C3A91" w:rsidRPr="004F5B29" w14:paraId="49DE0ED2" w14:textId="77777777" w:rsidTr="005A1DAC">
        <w:tc>
          <w:tcPr>
            <w:tcW w:w="667" w:type="dxa"/>
          </w:tcPr>
          <w:p w14:paraId="18354514" w14:textId="77777777" w:rsidR="005069F8" w:rsidRPr="004F5B29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4EA7C46A" w14:textId="77777777" w:rsidR="005069F8" w:rsidRPr="004F5B29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15270089" w14:textId="77777777" w:rsidR="005069F8" w:rsidRPr="004F5B29" w:rsidRDefault="005069F8" w:rsidP="005069F8">
            <w:pPr>
              <w:jc w:val="both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Запровадити навчальні семінари, курси, тренінги для суб’єктів малого та середнього підприємництва:</w:t>
            </w:r>
          </w:p>
          <w:p w14:paraId="144C3C13" w14:textId="77777777" w:rsidR="005069F8" w:rsidRPr="004F5B29" w:rsidRDefault="005069F8" w:rsidP="005069F8">
            <w:pPr>
              <w:numPr>
                <w:ilvl w:val="0"/>
                <w:numId w:val="11"/>
              </w:numPr>
              <w:ind w:left="0" w:firstLine="12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з питань, пов’язаних з адаптацією та відновленням бізнесу у воєнний період;</w:t>
            </w:r>
          </w:p>
          <w:p w14:paraId="4BA95023" w14:textId="77777777" w:rsidR="005069F8" w:rsidRPr="004F5B29" w:rsidRDefault="005069F8" w:rsidP="005069F8">
            <w:pPr>
              <w:numPr>
                <w:ilvl w:val="0"/>
                <w:numId w:val="11"/>
              </w:numPr>
              <w:ind w:left="0" w:firstLine="12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 xml:space="preserve"> щодо отримання державних грантів;</w:t>
            </w:r>
          </w:p>
          <w:p w14:paraId="7929C752" w14:textId="77777777" w:rsidR="005069F8" w:rsidRDefault="005069F8" w:rsidP="005069F8">
            <w:pPr>
              <w:ind w:firstLine="12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-  щодо змін податкового законодавства тощо.</w:t>
            </w:r>
          </w:p>
          <w:p w14:paraId="39742123" w14:textId="77777777" w:rsidR="009E09C5" w:rsidRPr="004F5B29" w:rsidRDefault="009E09C5" w:rsidP="005069F8">
            <w:pPr>
              <w:ind w:firstLine="1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7280E10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ФПП</w:t>
            </w:r>
          </w:p>
          <w:p w14:paraId="16B04731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УРПТП та РП</w:t>
            </w:r>
          </w:p>
          <w:p w14:paraId="03A7F24E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5D074318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7AA5E8BA" w14:textId="77777777" w:rsidR="005069F8" w:rsidRPr="004F5B29" w:rsidRDefault="005069F8" w:rsidP="005C3A91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Кошти бюджету Кременчуцької територіальної громади, ФПП</w:t>
            </w:r>
            <w:r>
              <w:rPr>
                <w:sz w:val="20"/>
                <w:szCs w:val="20"/>
              </w:rPr>
              <w:t xml:space="preserve"> (у межах кошторису)</w:t>
            </w:r>
            <w:r w:rsidRPr="004F5B29">
              <w:rPr>
                <w:sz w:val="20"/>
                <w:szCs w:val="20"/>
              </w:rPr>
              <w:t xml:space="preserve"> та інших джерел</w:t>
            </w:r>
          </w:p>
        </w:tc>
      </w:tr>
      <w:tr w:rsidR="005C3A91" w:rsidRPr="004F5B29" w14:paraId="115C6EB1" w14:textId="77777777" w:rsidTr="005A1DAC">
        <w:tc>
          <w:tcPr>
            <w:tcW w:w="667" w:type="dxa"/>
          </w:tcPr>
          <w:p w14:paraId="66EB73D1" w14:textId="77777777" w:rsidR="005069F8" w:rsidRPr="004F5B29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71C6F77C" w14:textId="77777777" w:rsidR="005069F8" w:rsidRPr="004F5B29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26808AFE" w14:textId="77777777" w:rsidR="005069F8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Організовувати  навчальні курси з основ підприємницької діяльності, спрямовані на виховання ділових якостей у школярів, учнів професійно-технічних училищ, молоді.</w:t>
            </w:r>
          </w:p>
          <w:p w14:paraId="791132B9" w14:textId="77777777" w:rsidR="009E09C5" w:rsidRPr="004F5B29" w:rsidRDefault="009E09C5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3D3EBF4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УРПТП та  РП</w:t>
            </w:r>
          </w:p>
          <w:p w14:paraId="140FB627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39CBA6B9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54C7D5A8" w14:textId="77777777" w:rsidR="005069F8" w:rsidRPr="004F5B29" w:rsidRDefault="005069F8" w:rsidP="005C3A91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Кошти бюджету Кременчуцької територіальної громади, ФПП</w:t>
            </w:r>
            <w:r>
              <w:rPr>
                <w:sz w:val="20"/>
                <w:szCs w:val="20"/>
              </w:rPr>
              <w:t xml:space="preserve"> (у межах кошторису)</w:t>
            </w:r>
            <w:r w:rsidRPr="004F5B29">
              <w:rPr>
                <w:sz w:val="20"/>
                <w:szCs w:val="20"/>
              </w:rPr>
              <w:t xml:space="preserve"> та інших джерел</w:t>
            </w:r>
          </w:p>
        </w:tc>
      </w:tr>
      <w:tr w:rsidR="005C3A91" w:rsidRPr="00712286" w14:paraId="49E023D3" w14:textId="77777777" w:rsidTr="005A1DAC">
        <w:tc>
          <w:tcPr>
            <w:tcW w:w="667" w:type="dxa"/>
          </w:tcPr>
          <w:p w14:paraId="220F3BEB" w14:textId="77777777" w:rsidR="005069F8" w:rsidRPr="00A2591A" w:rsidRDefault="005069F8" w:rsidP="005069F8">
            <w:pPr>
              <w:rPr>
                <w:sz w:val="20"/>
                <w:szCs w:val="20"/>
              </w:rPr>
            </w:pPr>
            <w:r w:rsidRPr="00A2591A">
              <w:rPr>
                <w:sz w:val="20"/>
                <w:szCs w:val="20"/>
              </w:rPr>
              <w:t>3.4</w:t>
            </w:r>
          </w:p>
        </w:tc>
        <w:tc>
          <w:tcPr>
            <w:tcW w:w="2663" w:type="dxa"/>
          </w:tcPr>
          <w:p w14:paraId="315E3C44" w14:textId="77777777" w:rsidR="005069F8" w:rsidRDefault="005069F8" w:rsidP="005069F8">
            <w:pPr>
              <w:rPr>
                <w:sz w:val="20"/>
                <w:szCs w:val="20"/>
              </w:rPr>
            </w:pPr>
            <w:r w:rsidRPr="001E5F73">
              <w:rPr>
                <w:sz w:val="20"/>
                <w:szCs w:val="20"/>
              </w:rPr>
              <w:t>Координація та інформаційно-консультаційний супровід переміщених підприємств щодо розвитку підприємництва на території громади</w:t>
            </w:r>
          </w:p>
          <w:p w14:paraId="3D7A6204" w14:textId="77777777" w:rsidR="00BC5FF4" w:rsidRPr="001E5F73" w:rsidRDefault="00BC5FF4" w:rsidP="005069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0" w:type="dxa"/>
          </w:tcPr>
          <w:p w14:paraId="1B0EFD69" w14:textId="77777777" w:rsidR="005069F8" w:rsidRDefault="005069F8" w:rsidP="005069F8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Надання допомоги </w:t>
            </w:r>
            <w:proofErr w:type="spellStart"/>
            <w:r>
              <w:rPr>
                <w:rStyle w:val="fontstyle01"/>
              </w:rPr>
              <w:t>релокованим</w:t>
            </w:r>
            <w:proofErr w:type="spellEnd"/>
            <w:r>
              <w:rPr>
                <w:rStyle w:val="fontstyle01"/>
              </w:rPr>
              <w:t xml:space="preserve"> на </w:t>
            </w:r>
            <w:r>
              <w:rPr>
                <w:rStyle w:val="fontstyle01"/>
                <w:rFonts w:hint="eastAsia"/>
              </w:rPr>
              <w:t>територію</w:t>
            </w:r>
            <w:r>
              <w:rPr>
                <w:rStyle w:val="fontstyle01"/>
              </w:rPr>
              <w:t xml:space="preserve"> Кременчуцької міської територіальної громади підприємствам і підприємцям щодо пошуку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земельних ділянок та приміщень, придатних для організації діяльності, сприяння налагодженню коопераційних </w:t>
            </w:r>
            <w:proofErr w:type="spellStart"/>
            <w:r>
              <w:rPr>
                <w:rStyle w:val="fontstyle01"/>
              </w:rPr>
              <w:t>зв’язків</w:t>
            </w:r>
            <w:proofErr w:type="spellEnd"/>
            <w:r>
              <w:rPr>
                <w:rStyle w:val="fontstyle01"/>
              </w:rPr>
              <w:t xml:space="preserve"> тощо.</w:t>
            </w:r>
          </w:p>
          <w:p w14:paraId="291C6356" w14:textId="77777777" w:rsidR="005069F8" w:rsidRPr="00712286" w:rsidRDefault="005069F8" w:rsidP="005069F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1BAAF1" w14:textId="77777777" w:rsidR="005069F8" w:rsidRPr="004F5B29" w:rsidRDefault="005069F8" w:rsidP="005A1DAC">
            <w:pPr>
              <w:jc w:val="center"/>
              <w:rPr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УРПТП та  РП</w:t>
            </w:r>
          </w:p>
          <w:p w14:paraId="5D79AB14" w14:textId="77777777" w:rsidR="005069F8" w:rsidRPr="00712286" w:rsidRDefault="005069F8" w:rsidP="005A1DAC">
            <w:pPr>
              <w:jc w:val="center"/>
              <w:rPr>
                <w:color w:val="FF0000"/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ФПП</w:t>
            </w:r>
          </w:p>
        </w:tc>
        <w:tc>
          <w:tcPr>
            <w:tcW w:w="1421" w:type="dxa"/>
          </w:tcPr>
          <w:p w14:paraId="1FA4FBB4" w14:textId="77777777" w:rsidR="005069F8" w:rsidRPr="00712286" w:rsidRDefault="005069F8" w:rsidP="005A1DAC">
            <w:pPr>
              <w:jc w:val="center"/>
              <w:rPr>
                <w:color w:val="FF0000"/>
                <w:sz w:val="20"/>
                <w:szCs w:val="20"/>
              </w:rPr>
            </w:pPr>
            <w:r w:rsidRPr="004F5B29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1758EF47" w14:textId="77777777" w:rsidR="005069F8" w:rsidRDefault="005069F8" w:rsidP="00806F0E">
            <w:pPr>
              <w:pStyle w:val="TableParagraph"/>
              <w:spacing w:line="275" w:lineRule="exact"/>
              <w:ind w:left="98"/>
              <w:jc w:val="center"/>
              <w:rPr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</w:tr>
      <w:tr w:rsidR="005C3A91" w:rsidRPr="001D5853" w14:paraId="65775F34" w14:textId="77777777" w:rsidTr="005A1DAC">
        <w:tc>
          <w:tcPr>
            <w:tcW w:w="667" w:type="dxa"/>
          </w:tcPr>
          <w:p w14:paraId="36CB35DC" w14:textId="77777777" w:rsidR="005069F8" w:rsidRPr="001D5853" w:rsidRDefault="005069F8" w:rsidP="005069F8">
            <w:pPr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3.8</w:t>
            </w:r>
          </w:p>
        </w:tc>
        <w:tc>
          <w:tcPr>
            <w:tcW w:w="2663" w:type="dxa"/>
          </w:tcPr>
          <w:p w14:paraId="7403C9AB" w14:textId="77777777" w:rsidR="00BC5FF4" w:rsidRDefault="005069F8" w:rsidP="005069F8">
            <w:pPr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Популяризація ідей підприємництва, формування позитивного іміджу малого та середнього підприємництва</w:t>
            </w:r>
          </w:p>
          <w:p w14:paraId="2CDE1B74" w14:textId="073AC0D1" w:rsidR="005069F8" w:rsidRPr="001D5853" w:rsidRDefault="005069F8" w:rsidP="005069F8">
            <w:pPr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60" w:type="dxa"/>
          </w:tcPr>
          <w:p w14:paraId="5FD00582" w14:textId="77777777" w:rsidR="005069F8" w:rsidRPr="001D5853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Організувати проведення комунікаційної кампанії в медіа, проведення заходів, присвячених Дню підприємця</w:t>
            </w:r>
          </w:p>
        </w:tc>
        <w:tc>
          <w:tcPr>
            <w:tcW w:w="1985" w:type="dxa"/>
          </w:tcPr>
          <w:p w14:paraId="4A703A4C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УРПТП та РП,</w:t>
            </w:r>
          </w:p>
          <w:p w14:paraId="4E7948EE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 xml:space="preserve">ФПП, ГО </w:t>
            </w:r>
            <w:proofErr w:type="spellStart"/>
            <w:r w:rsidRPr="001D5853">
              <w:rPr>
                <w:sz w:val="20"/>
                <w:szCs w:val="20"/>
              </w:rPr>
              <w:t>підприєм-ців</w:t>
            </w:r>
            <w:proofErr w:type="spellEnd"/>
            <w:r w:rsidRPr="001D5853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421" w:type="dxa"/>
          </w:tcPr>
          <w:p w14:paraId="1DEFABB4" w14:textId="5D262941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щорічно</w:t>
            </w:r>
          </w:p>
        </w:tc>
        <w:tc>
          <w:tcPr>
            <w:tcW w:w="3755" w:type="dxa"/>
            <w:gridSpan w:val="4"/>
          </w:tcPr>
          <w:p w14:paraId="0E9AD8AF" w14:textId="77777777" w:rsidR="005069F8" w:rsidRPr="001D5853" w:rsidRDefault="005069F8" w:rsidP="005C3A91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Кошти бюджету Кременчуцької територіальної громади, ФПП (у межах кошторису) та інших джерел</w:t>
            </w:r>
          </w:p>
        </w:tc>
      </w:tr>
      <w:tr w:rsidR="005C3A91" w:rsidRPr="001D5853" w14:paraId="5F46A27C" w14:textId="77777777" w:rsidTr="005A1DAC">
        <w:tc>
          <w:tcPr>
            <w:tcW w:w="667" w:type="dxa"/>
          </w:tcPr>
          <w:p w14:paraId="2F8C3F7C" w14:textId="77777777" w:rsidR="005069F8" w:rsidRPr="001D5853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14:paraId="326C399C" w14:textId="77777777" w:rsidR="005069F8" w:rsidRPr="001D5853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7CEAED09" w14:textId="77777777" w:rsidR="005069F8" w:rsidRPr="001D5853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Сприяти участі суб’єктів малого і середнього підприємництва у регіональних конкурсах по окремих галузях («Кращі товари Полтавщини» тощо)</w:t>
            </w:r>
          </w:p>
          <w:p w14:paraId="5B946A87" w14:textId="77777777" w:rsidR="005069F8" w:rsidRPr="001D5853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7C7AB69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УРПТП та РП</w:t>
            </w:r>
          </w:p>
          <w:p w14:paraId="7207CA56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ФПП</w:t>
            </w:r>
          </w:p>
          <w:p w14:paraId="2FEA345D" w14:textId="744BE454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46E795A6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3D64CE2E" w14:textId="77777777" w:rsidR="005069F8" w:rsidRPr="001D5853" w:rsidRDefault="005069F8" w:rsidP="005A1DAC">
            <w:pPr>
              <w:pStyle w:val="TableParagraph"/>
              <w:spacing w:line="275" w:lineRule="exact"/>
              <w:ind w:left="98" w:right="34"/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Фінансування не потребує</w:t>
            </w:r>
          </w:p>
        </w:tc>
      </w:tr>
      <w:tr w:rsidR="005C3A91" w:rsidRPr="001D5853" w14:paraId="5FC83B1E" w14:textId="77777777" w:rsidTr="005A1DAC">
        <w:tc>
          <w:tcPr>
            <w:tcW w:w="667" w:type="dxa"/>
          </w:tcPr>
          <w:p w14:paraId="33D45ED7" w14:textId="77777777" w:rsidR="005069F8" w:rsidRPr="001D5853" w:rsidRDefault="005069F8" w:rsidP="005069F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3" w:type="dxa"/>
          </w:tcPr>
          <w:p w14:paraId="7547383E" w14:textId="77777777" w:rsidR="005069F8" w:rsidRPr="001D5853" w:rsidRDefault="005069F8" w:rsidP="005069F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60" w:type="dxa"/>
          </w:tcPr>
          <w:p w14:paraId="48459012" w14:textId="77777777" w:rsidR="005069F8" w:rsidRDefault="005069F8" w:rsidP="005069F8">
            <w:pPr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Залучення успішних підприємців до проведення безкоштовних професійних навчань, тренінгів для підприємців-початківців</w:t>
            </w:r>
          </w:p>
          <w:p w14:paraId="1D605CA8" w14:textId="77777777" w:rsidR="005069F8" w:rsidRDefault="005069F8" w:rsidP="005069F8">
            <w:pPr>
              <w:rPr>
                <w:sz w:val="20"/>
                <w:szCs w:val="20"/>
              </w:rPr>
            </w:pPr>
          </w:p>
          <w:p w14:paraId="2FB4CB98" w14:textId="77777777" w:rsidR="009E09C5" w:rsidRPr="001D5853" w:rsidRDefault="009E09C5" w:rsidP="005069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F363E1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УРПТП та РП,</w:t>
            </w:r>
          </w:p>
          <w:p w14:paraId="254B8A87" w14:textId="1E83616E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ФПП</w:t>
            </w:r>
          </w:p>
          <w:p w14:paraId="5E0E2413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5F8ACE3C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6B16ABC3" w14:textId="77777777" w:rsidR="005069F8" w:rsidRPr="001D5853" w:rsidRDefault="005069F8" w:rsidP="005A1DAC">
            <w:pPr>
              <w:pStyle w:val="TableParagraph"/>
              <w:spacing w:line="275" w:lineRule="exact"/>
              <w:ind w:left="98" w:right="34"/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Фінансування не потребує</w:t>
            </w:r>
          </w:p>
        </w:tc>
      </w:tr>
      <w:tr w:rsidR="005C3A91" w:rsidRPr="00AA7C6D" w14:paraId="44260770" w14:textId="77777777" w:rsidTr="005A1DAC">
        <w:tc>
          <w:tcPr>
            <w:tcW w:w="15451" w:type="dxa"/>
            <w:gridSpan w:val="9"/>
          </w:tcPr>
          <w:p w14:paraId="1F90E1AA" w14:textId="77777777" w:rsidR="005069F8" w:rsidRPr="00AA7C6D" w:rsidRDefault="005069F8" w:rsidP="005A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A7C6D">
              <w:rPr>
                <w:b/>
                <w:bCs/>
                <w:sz w:val="24"/>
                <w:szCs w:val="24"/>
              </w:rPr>
              <w:lastRenderedPageBreak/>
              <w:t>4.       Формування інфраструктури підтримки підприємництва</w:t>
            </w:r>
          </w:p>
          <w:p w14:paraId="142E0297" w14:textId="77777777" w:rsidR="005069F8" w:rsidRPr="00AA7C6D" w:rsidRDefault="005069F8" w:rsidP="005A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3A91" w:rsidRPr="00AA7C6D" w14:paraId="388E78C6" w14:textId="77777777" w:rsidTr="005A1DAC">
        <w:tc>
          <w:tcPr>
            <w:tcW w:w="667" w:type="dxa"/>
          </w:tcPr>
          <w:p w14:paraId="01F83074" w14:textId="77777777" w:rsidR="005069F8" w:rsidRPr="00AA7C6D" w:rsidRDefault="005069F8" w:rsidP="005069F8">
            <w:pPr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4.1</w:t>
            </w:r>
          </w:p>
        </w:tc>
        <w:tc>
          <w:tcPr>
            <w:tcW w:w="2663" w:type="dxa"/>
          </w:tcPr>
          <w:p w14:paraId="296780AC" w14:textId="77777777" w:rsidR="005069F8" w:rsidRPr="00AA7C6D" w:rsidRDefault="005069F8" w:rsidP="005069F8">
            <w:pPr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Удосконалення діяльності об’єктів інфраструктури підтримки підприємництва</w:t>
            </w:r>
          </w:p>
        </w:tc>
        <w:tc>
          <w:tcPr>
            <w:tcW w:w="4960" w:type="dxa"/>
          </w:tcPr>
          <w:p w14:paraId="02C0189D" w14:textId="77777777" w:rsidR="005069F8" w:rsidRPr="00AA7C6D" w:rsidRDefault="005069F8" w:rsidP="005069F8">
            <w:pPr>
              <w:ind w:firstLine="12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 xml:space="preserve">Сприяти розширенню кількості послуг, що надаються об’єктами інфраструктури підтримки підприємництва </w:t>
            </w:r>
          </w:p>
          <w:p w14:paraId="1E7CE626" w14:textId="77777777" w:rsidR="005069F8" w:rsidRPr="00AA7C6D" w:rsidRDefault="005069F8" w:rsidP="005069F8">
            <w:pPr>
              <w:ind w:firstLine="12"/>
              <w:rPr>
                <w:sz w:val="20"/>
                <w:szCs w:val="20"/>
              </w:rPr>
            </w:pPr>
          </w:p>
          <w:p w14:paraId="3896129B" w14:textId="77777777" w:rsidR="005069F8" w:rsidRPr="00AA7C6D" w:rsidRDefault="005069F8" w:rsidP="005069F8">
            <w:pPr>
              <w:ind w:firstLine="12"/>
              <w:rPr>
                <w:sz w:val="20"/>
                <w:szCs w:val="20"/>
              </w:rPr>
            </w:pPr>
          </w:p>
          <w:p w14:paraId="705483C5" w14:textId="77777777" w:rsidR="005069F8" w:rsidRPr="00AA7C6D" w:rsidRDefault="005069F8" w:rsidP="005069F8">
            <w:pPr>
              <w:ind w:firstLine="12"/>
              <w:rPr>
                <w:sz w:val="20"/>
                <w:szCs w:val="20"/>
              </w:rPr>
            </w:pPr>
          </w:p>
          <w:p w14:paraId="755016FF" w14:textId="77777777" w:rsidR="005069F8" w:rsidRPr="00AA7C6D" w:rsidRDefault="005069F8" w:rsidP="005069F8">
            <w:pPr>
              <w:ind w:firstLine="1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8F2D59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МВК, УРПТП та РП,</w:t>
            </w:r>
          </w:p>
          <w:p w14:paraId="3BCB7AC9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ФПП, КП «Інститут розвитку Кременчука»</w:t>
            </w:r>
          </w:p>
          <w:p w14:paraId="0832477E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0BED516B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постійно</w:t>
            </w:r>
          </w:p>
        </w:tc>
        <w:tc>
          <w:tcPr>
            <w:tcW w:w="3755" w:type="dxa"/>
            <w:gridSpan w:val="4"/>
          </w:tcPr>
          <w:p w14:paraId="2A592288" w14:textId="77777777" w:rsidR="005069F8" w:rsidRPr="00AA7C6D" w:rsidRDefault="005069F8" w:rsidP="005A1DAC">
            <w:pPr>
              <w:pStyle w:val="TableParagraph"/>
              <w:spacing w:line="275" w:lineRule="exact"/>
              <w:ind w:left="98" w:right="175"/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Кошти бюджету Кременчуцької територіальної громади, ФПП (у межах кошторису) та інших джерел</w:t>
            </w:r>
          </w:p>
        </w:tc>
      </w:tr>
      <w:tr w:rsidR="005C3A91" w:rsidRPr="00712286" w14:paraId="5CF93057" w14:textId="77777777" w:rsidTr="005A1DAC">
        <w:tc>
          <w:tcPr>
            <w:tcW w:w="667" w:type="dxa"/>
          </w:tcPr>
          <w:p w14:paraId="4CBC14B4" w14:textId="77777777" w:rsidR="005069F8" w:rsidRPr="00712286" w:rsidRDefault="005069F8" w:rsidP="005069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6730FE2" w14:textId="77777777" w:rsidR="005069F8" w:rsidRPr="00712286" w:rsidRDefault="005069F8" w:rsidP="005069F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0" w:type="dxa"/>
          </w:tcPr>
          <w:p w14:paraId="673550C7" w14:textId="77777777" w:rsidR="005069F8" w:rsidRDefault="005069F8" w:rsidP="005069F8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Створення та інформаційне наповнення нових електронних ресурсів для  бізнесу та їх адміністрування</w:t>
            </w:r>
          </w:p>
          <w:p w14:paraId="0368CFEB" w14:textId="77777777" w:rsidR="005069F8" w:rsidRPr="00712286" w:rsidRDefault="005069F8" w:rsidP="005069F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FD13E1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УРПТП та РП</w:t>
            </w:r>
          </w:p>
          <w:p w14:paraId="15F090B5" w14:textId="77777777" w:rsidR="005069F8" w:rsidRPr="001D5853" w:rsidRDefault="005069F8" w:rsidP="005A1DAC">
            <w:pPr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ФПП</w:t>
            </w:r>
          </w:p>
          <w:p w14:paraId="48EC2DCB" w14:textId="77777777" w:rsidR="005069F8" w:rsidRPr="00712286" w:rsidRDefault="005069F8" w:rsidP="005A1DA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7A5ADDF" w14:textId="77777777" w:rsidR="005069F8" w:rsidRPr="0079277B" w:rsidRDefault="005069F8" w:rsidP="005A1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77B">
              <w:rPr>
                <w:color w:val="000000" w:themeColor="text1"/>
                <w:sz w:val="20"/>
                <w:szCs w:val="20"/>
              </w:rPr>
              <w:t>2024-2027 роки</w:t>
            </w:r>
          </w:p>
        </w:tc>
        <w:tc>
          <w:tcPr>
            <w:tcW w:w="3755" w:type="dxa"/>
            <w:gridSpan w:val="4"/>
          </w:tcPr>
          <w:p w14:paraId="1A0C17C9" w14:textId="77777777" w:rsidR="005069F8" w:rsidRDefault="005069F8" w:rsidP="005A1DAC">
            <w:pPr>
              <w:pStyle w:val="TableParagraph"/>
              <w:spacing w:line="275" w:lineRule="exact"/>
              <w:ind w:left="98" w:right="175"/>
              <w:jc w:val="center"/>
              <w:rPr>
                <w:sz w:val="20"/>
                <w:szCs w:val="20"/>
              </w:rPr>
            </w:pPr>
            <w:r w:rsidRPr="001D5853">
              <w:rPr>
                <w:sz w:val="20"/>
                <w:szCs w:val="20"/>
              </w:rPr>
              <w:t>Кошти бюджету Кременчуцької територіальної громади, ФПП (у межах кошторису) та інших джерел</w:t>
            </w:r>
          </w:p>
        </w:tc>
      </w:tr>
      <w:tr w:rsidR="005C3A91" w:rsidRPr="00AA7C6D" w14:paraId="079FE36C" w14:textId="77777777" w:rsidTr="005A1DAC">
        <w:tc>
          <w:tcPr>
            <w:tcW w:w="667" w:type="dxa"/>
          </w:tcPr>
          <w:p w14:paraId="5EC06DE5" w14:textId="77777777" w:rsidR="005069F8" w:rsidRPr="00AA7C6D" w:rsidRDefault="005069F8" w:rsidP="005069F8">
            <w:pPr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4.2</w:t>
            </w:r>
          </w:p>
        </w:tc>
        <w:tc>
          <w:tcPr>
            <w:tcW w:w="2663" w:type="dxa"/>
          </w:tcPr>
          <w:p w14:paraId="1744C070" w14:textId="77777777" w:rsidR="005069F8" w:rsidRPr="00AA7C6D" w:rsidRDefault="005069F8" w:rsidP="005069F8">
            <w:pPr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Спрощення процедур надання адміністративних послуг та поліпшення якості їх надання</w:t>
            </w:r>
          </w:p>
          <w:p w14:paraId="43973EC9" w14:textId="77777777" w:rsidR="005069F8" w:rsidRPr="00AA7C6D" w:rsidRDefault="005069F8" w:rsidP="005069F8">
            <w:pPr>
              <w:rPr>
                <w:sz w:val="20"/>
                <w:szCs w:val="20"/>
              </w:rPr>
            </w:pPr>
          </w:p>
          <w:p w14:paraId="1C508468" w14:textId="77777777" w:rsidR="005069F8" w:rsidRPr="00AA7C6D" w:rsidRDefault="005069F8" w:rsidP="005069F8">
            <w:pPr>
              <w:rPr>
                <w:sz w:val="20"/>
                <w:szCs w:val="20"/>
              </w:rPr>
            </w:pPr>
          </w:p>
          <w:p w14:paraId="57F44606" w14:textId="77777777" w:rsidR="005069F8" w:rsidRPr="00AA7C6D" w:rsidRDefault="005069F8" w:rsidP="005069F8">
            <w:pPr>
              <w:rPr>
                <w:sz w:val="20"/>
                <w:szCs w:val="20"/>
              </w:rPr>
            </w:pPr>
          </w:p>
          <w:p w14:paraId="512F2F84" w14:textId="77777777" w:rsidR="005069F8" w:rsidRPr="00AA7C6D" w:rsidRDefault="005069F8" w:rsidP="005069F8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1A3EC4E8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Проведення дослідження правових перешкод у сфері надання адміністративних послуг та видачі документів дозвільного характеру, підготовка пропозицій щодо їх усунення.</w:t>
            </w:r>
          </w:p>
          <w:p w14:paraId="7514A59C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  <w:p w14:paraId="34224DC1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Проводити семінари-тренінги для підвищення кваліфікації адміністраторів ЦНАП, представників дозвільних органів та запровадити обмін практичним досвідом з іншими центрами надання адміністративних послуг</w:t>
            </w:r>
          </w:p>
          <w:p w14:paraId="230DB729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  <w:p w14:paraId="603875C3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Розширення функціоналу Центру надання адміністративних послуг</w:t>
            </w:r>
          </w:p>
          <w:p w14:paraId="710A99D2" w14:textId="77777777" w:rsidR="005069F8" w:rsidRPr="00AA7C6D" w:rsidRDefault="005069F8" w:rsidP="005069F8">
            <w:pPr>
              <w:ind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BC0147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Департамент ЦНАП</w:t>
            </w:r>
          </w:p>
          <w:p w14:paraId="4D89E186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14:paraId="3D9DBEA0" w14:textId="77777777" w:rsidR="005069F8" w:rsidRPr="00AA7C6D" w:rsidRDefault="005069F8" w:rsidP="005A1DAC">
            <w:pPr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Згідно із затвердженим планом робіт</w:t>
            </w:r>
          </w:p>
        </w:tc>
        <w:tc>
          <w:tcPr>
            <w:tcW w:w="3755" w:type="dxa"/>
            <w:gridSpan w:val="4"/>
          </w:tcPr>
          <w:p w14:paraId="67A6DE02" w14:textId="77777777" w:rsidR="005069F8" w:rsidRPr="00AA7C6D" w:rsidRDefault="005069F8" w:rsidP="005A1DAC">
            <w:pPr>
              <w:pStyle w:val="TableParagraph"/>
              <w:tabs>
                <w:tab w:val="left" w:pos="2583"/>
              </w:tabs>
              <w:spacing w:line="275" w:lineRule="exact"/>
              <w:ind w:left="98"/>
              <w:jc w:val="center"/>
              <w:rPr>
                <w:sz w:val="20"/>
                <w:szCs w:val="20"/>
              </w:rPr>
            </w:pPr>
            <w:r w:rsidRPr="00AA7C6D">
              <w:rPr>
                <w:sz w:val="20"/>
                <w:szCs w:val="20"/>
              </w:rPr>
              <w:t>Кошти виконавця</w:t>
            </w:r>
          </w:p>
        </w:tc>
      </w:tr>
    </w:tbl>
    <w:p w14:paraId="1BE460E8" w14:textId="77777777" w:rsidR="00712286" w:rsidRDefault="00712286">
      <w:pPr>
        <w:rPr>
          <w:b/>
          <w:bCs/>
          <w:color w:val="FF0000"/>
          <w:sz w:val="24"/>
          <w:szCs w:val="24"/>
        </w:rPr>
      </w:pPr>
    </w:p>
    <w:p w14:paraId="395C99B8" w14:textId="77777777" w:rsidR="00885AD7" w:rsidRPr="009E09C5" w:rsidRDefault="00885AD7">
      <w:pPr>
        <w:rPr>
          <w:b/>
          <w:bCs/>
          <w:sz w:val="24"/>
          <w:szCs w:val="24"/>
        </w:rPr>
      </w:pPr>
    </w:p>
    <w:p w14:paraId="3081F5D8" w14:textId="59D6C264" w:rsidR="00885AD7" w:rsidRPr="009E09C5" w:rsidRDefault="00885AD7">
      <w:pPr>
        <w:rPr>
          <w:b/>
          <w:bCs/>
          <w:sz w:val="24"/>
          <w:szCs w:val="24"/>
        </w:rPr>
      </w:pPr>
      <w:r w:rsidRPr="009E09C5">
        <w:rPr>
          <w:b/>
          <w:bCs/>
          <w:sz w:val="24"/>
          <w:szCs w:val="24"/>
        </w:rPr>
        <w:t>Перший заступник міського голови</w:t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="005A1DAC" w:rsidRPr="009E09C5">
        <w:rPr>
          <w:b/>
          <w:bCs/>
          <w:sz w:val="24"/>
          <w:szCs w:val="24"/>
        </w:rPr>
        <w:t xml:space="preserve">       </w:t>
      </w:r>
      <w:r w:rsidRPr="009E09C5">
        <w:rPr>
          <w:b/>
          <w:bCs/>
          <w:sz w:val="24"/>
          <w:szCs w:val="24"/>
        </w:rPr>
        <w:t>В</w:t>
      </w:r>
      <w:r w:rsidR="005A1DAC" w:rsidRPr="009E09C5">
        <w:rPr>
          <w:b/>
          <w:bCs/>
          <w:sz w:val="24"/>
          <w:szCs w:val="24"/>
        </w:rPr>
        <w:t>олодимир П</w:t>
      </w:r>
      <w:r w:rsidRPr="009E09C5">
        <w:rPr>
          <w:b/>
          <w:bCs/>
          <w:sz w:val="24"/>
          <w:szCs w:val="24"/>
        </w:rPr>
        <w:t>ЕЛИПЕНКО</w:t>
      </w:r>
    </w:p>
    <w:p w14:paraId="04C13CAF" w14:textId="77777777" w:rsidR="00885AD7" w:rsidRPr="009E09C5" w:rsidRDefault="00885AD7">
      <w:pPr>
        <w:rPr>
          <w:b/>
          <w:bCs/>
          <w:sz w:val="24"/>
          <w:szCs w:val="24"/>
        </w:rPr>
      </w:pPr>
    </w:p>
    <w:p w14:paraId="0441B78E" w14:textId="77777777" w:rsidR="00885AD7" w:rsidRPr="009E09C5" w:rsidRDefault="00885AD7">
      <w:pPr>
        <w:rPr>
          <w:b/>
          <w:bCs/>
          <w:sz w:val="24"/>
          <w:szCs w:val="24"/>
        </w:rPr>
      </w:pPr>
    </w:p>
    <w:p w14:paraId="682B7BFB" w14:textId="56EBB602" w:rsidR="00885AD7" w:rsidRPr="009E09C5" w:rsidRDefault="00BC5F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Заступник н</w:t>
      </w:r>
      <w:r w:rsidR="00885AD7" w:rsidRPr="009E09C5">
        <w:rPr>
          <w:b/>
          <w:bCs/>
          <w:sz w:val="24"/>
          <w:szCs w:val="24"/>
        </w:rPr>
        <w:t>ачальник</w:t>
      </w:r>
      <w:r>
        <w:rPr>
          <w:b/>
          <w:bCs/>
          <w:sz w:val="24"/>
          <w:szCs w:val="24"/>
        </w:rPr>
        <w:t>а</w:t>
      </w:r>
      <w:r w:rsidR="00885AD7" w:rsidRPr="009E09C5">
        <w:rPr>
          <w:b/>
          <w:bCs/>
          <w:sz w:val="24"/>
          <w:szCs w:val="24"/>
        </w:rPr>
        <w:t xml:space="preserve"> управління розвитку підприємництва,</w:t>
      </w:r>
    </w:p>
    <w:p w14:paraId="67402B44" w14:textId="792643C1" w:rsidR="00885AD7" w:rsidRPr="009E09C5" w:rsidRDefault="00885AD7">
      <w:pPr>
        <w:rPr>
          <w:b/>
          <w:bCs/>
          <w:sz w:val="24"/>
          <w:szCs w:val="24"/>
        </w:rPr>
      </w:pPr>
      <w:r w:rsidRPr="009E09C5">
        <w:rPr>
          <w:b/>
          <w:bCs/>
          <w:sz w:val="24"/>
          <w:szCs w:val="24"/>
        </w:rPr>
        <w:t>торгівлі, побуту та регуляторної політики</w:t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="00BC5FF4">
        <w:rPr>
          <w:b/>
          <w:bCs/>
          <w:sz w:val="24"/>
          <w:szCs w:val="24"/>
        </w:rPr>
        <w:t xml:space="preserve">          Євгенія СТЕФАНЕНКО</w:t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</w:r>
      <w:r w:rsidRPr="009E09C5">
        <w:rPr>
          <w:b/>
          <w:bCs/>
          <w:sz w:val="24"/>
          <w:szCs w:val="24"/>
        </w:rPr>
        <w:tab/>
        <w:t xml:space="preserve"> </w:t>
      </w:r>
    </w:p>
    <w:sectPr w:rsidR="00885AD7" w:rsidRPr="009E09C5" w:rsidSect="00CD076A">
      <w:pgSz w:w="16838" w:h="11906" w:orient="landscape" w:code="9"/>
      <w:pgMar w:top="1701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720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414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B82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7489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83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FF26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4BA0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06F429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98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520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ED6E29"/>
    <w:multiLevelType w:val="hybridMultilevel"/>
    <w:tmpl w:val="272AB934"/>
    <w:lvl w:ilvl="0" w:tplc="8CF88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8396C"/>
    <w:multiLevelType w:val="hybridMultilevel"/>
    <w:tmpl w:val="5B8676BA"/>
    <w:lvl w:ilvl="0" w:tplc="E970E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E6EBE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hAnsi="Tunga" w:cs="Tung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1C0FBB"/>
    <w:multiLevelType w:val="multilevel"/>
    <w:tmpl w:val="F61EA8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111A07"/>
    <w:multiLevelType w:val="hybridMultilevel"/>
    <w:tmpl w:val="C2B8B886"/>
    <w:lvl w:ilvl="0" w:tplc="58867CBC"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3E2E8A"/>
    <w:multiLevelType w:val="hybridMultilevel"/>
    <w:tmpl w:val="4E462B0C"/>
    <w:lvl w:ilvl="0" w:tplc="DE4A49D8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5" w15:restartNumberingAfterBreak="0">
    <w:nsid w:val="33713E89"/>
    <w:multiLevelType w:val="hybridMultilevel"/>
    <w:tmpl w:val="9CB695A2"/>
    <w:lvl w:ilvl="0" w:tplc="23944F40">
      <w:start w:val="4"/>
      <w:numFmt w:val="bullet"/>
      <w:lvlText w:val=""/>
      <w:lvlJc w:val="left"/>
      <w:pPr>
        <w:tabs>
          <w:tab w:val="num" w:pos="702"/>
        </w:tabs>
        <w:ind w:left="702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E965C5"/>
    <w:multiLevelType w:val="multilevel"/>
    <w:tmpl w:val="3814DAA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073172"/>
    <w:multiLevelType w:val="multilevel"/>
    <w:tmpl w:val="520635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4978EB"/>
    <w:multiLevelType w:val="multilevel"/>
    <w:tmpl w:val="C22A57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1F60B8"/>
    <w:multiLevelType w:val="hybridMultilevel"/>
    <w:tmpl w:val="75C0DB2E"/>
    <w:lvl w:ilvl="0" w:tplc="3FF4B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962794"/>
    <w:multiLevelType w:val="multilevel"/>
    <w:tmpl w:val="037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53674F75"/>
    <w:multiLevelType w:val="hybridMultilevel"/>
    <w:tmpl w:val="3E56FCEA"/>
    <w:lvl w:ilvl="0" w:tplc="F29846A2">
      <w:start w:val="1"/>
      <w:numFmt w:val="decimal"/>
      <w:lvlText w:val="%1."/>
      <w:lvlJc w:val="left"/>
      <w:pPr>
        <w:ind w:left="4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2" w15:restartNumberingAfterBreak="0">
    <w:nsid w:val="5EAB7F8A"/>
    <w:multiLevelType w:val="hybridMultilevel"/>
    <w:tmpl w:val="A1ACD63E"/>
    <w:lvl w:ilvl="0" w:tplc="73A02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0441BD"/>
    <w:multiLevelType w:val="hybridMultilevel"/>
    <w:tmpl w:val="18DE7B04"/>
    <w:lvl w:ilvl="0" w:tplc="CEE257A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2" w:hanging="360"/>
      </w:pPr>
    </w:lvl>
    <w:lvl w:ilvl="2" w:tplc="0422001B">
      <w:start w:val="1"/>
      <w:numFmt w:val="lowerRoman"/>
      <w:lvlText w:val="%3."/>
      <w:lvlJc w:val="right"/>
      <w:pPr>
        <w:ind w:left="1812" w:hanging="180"/>
      </w:pPr>
    </w:lvl>
    <w:lvl w:ilvl="3" w:tplc="0422000F">
      <w:start w:val="1"/>
      <w:numFmt w:val="decimal"/>
      <w:lvlText w:val="%4."/>
      <w:lvlJc w:val="left"/>
      <w:pPr>
        <w:ind w:left="2532" w:hanging="360"/>
      </w:pPr>
    </w:lvl>
    <w:lvl w:ilvl="4" w:tplc="04220019">
      <w:start w:val="1"/>
      <w:numFmt w:val="lowerLetter"/>
      <w:lvlText w:val="%5."/>
      <w:lvlJc w:val="left"/>
      <w:pPr>
        <w:ind w:left="3252" w:hanging="360"/>
      </w:pPr>
    </w:lvl>
    <w:lvl w:ilvl="5" w:tplc="0422001B">
      <w:start w:val="1"/>
      <w:numFmt w:val="lowerRoman"/>
      <w:lvlText w:val="%6."/>
      <w:lvlJc w:val="right"/>
      <w:pPr>
        <w:ind w:left="3972" w:hanging="180"/>
      </w:pPr>
    </w:lvl>
    <w:lvl w:ilvl="6" w:tplc="0422000F">
      <w:start w:val="1"/>
      <w:numFmt w:val="decimal"/>
      <w:lvlText w:val="%7."/>
      <w:lvlJc w:val="left"/>
      <w:pPr>
        <w:ind w:left="4692" w:hanging="360"/>
      </w:pPr>
    </w:lvl>
    <w:lvl w:ilvl="7" w:tplc="04220019">
      <w:start w:val="1"/>
      <w:numFmt w:val="lowerLetter"/>
      <w:lvlText w:val="%8."/>
      <w:lvlJc w:val="left"/>
      <w:pPr>
        <w:ind w:left="5412" w:hanging="360"/>
      </w:pPr>
    </w:lvl>
    <w:lvl w:ilvl="8" w:tplc="0422001B">
      <w:start w:val="1"/>
      <w:numFmt w:val="lowerRoman"/>
      <w:lvlText w:val="%9."/>
      <w:lvlJc w:val="right"/>
      <w:pPr>
        <w:ind w:left="6132" w:hanging="180"/>
      </w:pPr>
    </w:lvl>
  </w:abstractNum>
  <w:num w:numId="1" w16cid:durableId="1482847036">
    <w:abstractNumId w:val="17"/>
  </w:num>
  <w:num w:numId="2" w16cid:durableId="151213631">
    <w:abstractNumId w:val="22"/>
  </w:num>
  <w:num w:numId="3" w16cid:durableId="1162086658">
    <w:abstractNumId w:val="16"/>
  </w:num>
  <w:num w:numId="4" w16cid:durableId="627055288">
    <w:abstractNumId w:val="18"/>
  </w:num>
  <w:num w:numId="5" w16cid:durableId="1076323643">
    <w:abstractNumId w:val="15"/>
  </w:num>
  <w:num w:numId="6" w16cid:durableId="296961149">
    <w:abstractNumId w:val="12"/>
  </w:num>
  <w:num w:numId="7" w16cid:durableId="1665742735">
    <w:abstractNumId w:val="11"/>
  </w:num>
  <w:num w:numId="8" w16cid:durableId="406539364">
    <w:abstractNumId w:val="20"/>
  </w:num>
  <w:num w:numId="9" w16cid:durableId="522474480">
    <w:abstractNumId w:val="19"/>
  </w:num>
  <w:num w:numId="10" w16cid:durableId="359865158">
    <w:abstractNumId w:val="14"/>
  </w:num>
  <w:num w:numId="11" w16cid:durableId="1861385265">
    <w:abstractNumId w:val="13"/>
  </w:num>
  <w:num w:numId="12" w16cid:durableId="1225139154">
    <w:abstractNumId w:val="23"/>
  </w:num>
  <w:num w:numId="13" w16cid:durableId="1770810216">
    <w:abstractNumId w:val="9"/>
  </w:num>
  <w:num w:numId="14" w16cid:durableId="503669330">
    <w:abstractNumId w:val="7"/>
  </w:num>
  <w:num w:numId="15" w16cid:durableId="34281909">
    <w:abstractNumId w:val="6"/>
  </w:num>
  <w:num w:numId="16" w16cid:durableId="167643201">
    <w:abstractNumId w:val="5"/>
  </w:num>
  <w:num w:numId="17" w16cid:durableId="770465862">
    <w:abstractNumId w:val="4"/>
  </w:num>
  <w:num w:numId="18" w16cid:durableId="1018846530">
    <w:abstractNumId w:val="8"/>
  </w:num>
  <w:num w:numId="19" w16cid:durableId="599143266">
    <w:abstractNumId w:val="3"/>
  </w:num>
  <w:num w:numId="20" w16cid:durableId="1988707058">
    <w:abstractNumId w:val="2"/>
  </w:num>
  <w:num w:numId="21" w16cid:durableId="462582026">
    <w:abstractNumId w:val="1"/>
  </w:num>
  <w:num w:numId="22" w16cid:durableId="539439629">
    <w:abstractNumId w:val="0"/>
  </w:num>
  <w:num w:numId="23" w16cid:durableId="555706123">
    <w:abstractNumId w:val="21"/>
  </w:num>
  <w:num w:numId="24" w16cid:durableId="1747265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52C"/>
    <w:rsid w:val="000002BE"/>
    <w:rsid w:val="00000555"/>
    <w:rsid w:val="0000155F"/>
    <w:rsid w:val="00004D7B"/>
    <w:rsid w:val="00005154"/>
    <w:rsid w:val="00005C29"/>
    <w:rsid w:val="00005FDB"/>
    <w:rsid w:val="00006FAE"/>
    <w:rsid w:val="00007348"/>
    <w:rsid w:val="00014207"/>
    <w:rsid w:val="0001789C"/>
    <w:rsid w:val="000205E4"/>
    <w:rsid w:val="00026413"/>
    <w:rsid w:val="00026D2C"/>
    <w:rsid w:val="00027630"/>
    <w:rsid w:val="00033170"/>
    <w:rsid w:val="0003398A"/>
    <w:rsid w:val="00033A1A"/>
    <w:rsid w:val="00035329"/>
    <w:rsid w:val="00035A95"/>
    <w:rsid w:val="00036075"/>
    <w:rsid w:val="000365E8"/>
    <w:rsid w:val="00041644"/>
    <w:rsid w:val="00041793"/>
    <w:rsid w:val="00041D52"/>
    <w:rsid w:val="00046B63"/>
    <w:rsid w:val="0005079C"/>
    <w:rsid w:val="000542A6"/>
    <w:rsid w:val="00054B3D"/>
    <w:rsid w:val="00054D77"/>
    <w:rsid w:val="0005529A"/>
    <w:rsid w:val="0005588B"/>
    <w:rsid w:val="000573A8"/>
    <w:rsid w:val="00060860"/>
    <w:rsid w:val="0006348E"/>
    <w:rsid w:val="0006536A"/>
    <w:rsid w:val="00071254"/>
    <w:rsid w:val="0007165C"/>
    <w:rsid w:val="00073FBA"/>
    <w:rsid w:val="000752A3"/>
    <w:rsid w:val="00075D3F"/>
    <w:rsid w:val="00076F15"/>
    <w:rsid w:val="00080701"/>
    <w:rsid w:val="00081072"/>
    <w:rsid w:val="0008259E"/>
    <w:rsid w:val="0008465D"/>
    <w:rsid w:val="00085661"/>
    <w:rsid w:val="00085E67"/>
    <w:rsid w:val="00086868"/>
    <w:rsid w:val="0008727E"/>
    <w:rsid w:val="00087830"/>
    <w:rsid w:val="00087ED6"/>
    <w:rsid w:val="000914D2"/>
    <w:rsid w:val="00094A3B"/>
    <w:rsid w:val="00094BFD"/>
    <w:rsid w:val="00094D33"/>
    <w:rsid w:val="0009719C"/>
    <w:rsid w:val="000973F3"/>
    <w:rsid w:val="000A0717"/>
    <w:rsid w:val="000A2BFE"/>
    <w:rsid w:val="000A3252"/>
    <w:rsid w:val="000A4EB8"/>
    <w:rsid w:val="000A4FF0"/>
    <w:rsid w:val="000A6527"/>
    <w:rsid w:val="000B01CD"/>
    <w:rsid w:val="000B0D62"/>
    <w:rsid w:val="000C11FC"/>
    <w:rsid w:val="000C32F0"/>
    <w:rsid w:val="000C349E"/>
    <w:rsid w:val="000C5208"/>
    <w:rsid w:val="000C69B1"/>
    <w:rsid w:val="000C6E95"/>
    <w:rsid w:val="000D512D"/>
    <w:rsid w:val="000D5AE1"/>
    <w:rsid w:val="000D60F8"/>
    <w:rsid w:val="000D758E"/>
    <w:rsid w:val="000E11A3"/>
    <w:rsid w:val="000E12B8"/>
    <w:rsid w:val="000E13EE"/>
    <w:rsid w:val="000E2476"/>
    <w:rsid w:val="000E2F0A"/>
    <w:rsid w:val="000E335D"/>
    <w:rsid w:val="000E3895"/>
    <w:rsid w:val="000E3B7A"/>
    <w:rsid w:val="000E3D8D"/>
    <w:rsid w:val="000E5851"/>
    <w:rsid w:val="000E5D05"/>
    <w:rsid w:val="000E7799"/>
    <w:rsid w:val="000E7AB0"/>
    <w:rsid w:val="000F0B64"/>
    <w:rsid w:val="000F3540"/>
    <w:rsid w:val="000F381F"/>
    <w:rsid w:val="000F461A"/>
    <w:rsid w:val="000F5847"/>
    <w:rsid w:val="000F5E60"/>
    <w:rsid w:val="00101058"/>
    <w:rsid w:val="00101496"/>
    <w:rsid w:val="00102FEC"/>
    <w:rsid w:val="0010340B"/>
    <w:rsid w:val="00105E62"/>
    <w:rsid w:val="00110BEA"/>
    <w:rsid w:val="001124BF"/>
    <w:rsid w:val="00112719"/>
    <w:rsid w:val="001150FC"/>
    <w:rsid w:val="001153DD"/>
    <w:rsid w:val="00115C6C"/>
    <w:rsid w:val="0012025F"/>
    <w:rsid w:val="00120BEC"/>
    <w:rsid w:val="00126F2C"/>
    <w:rsid w:val="00127F4D"/>
    <w:rsid w:val="0013139C"/>
    <w:rsid w:val="00132407"/>
    <w:rsid w:val="001328BB"/>
    <w:rsid w:val="001419DA"/>
    <w:rsid w:val="00142B62"/>
    <w:rsid w:val="00143A24"/>
    <w:rsid w:val="00143CF5"/>
    <w:rsid w:val="00147D08"/>
    <w:rsid w:val="00151171"/>
    <w:rsid w:val="0015195B"/>
    <w:rsid w:val="0015487E"/>
    <w:rsid w:val="00154C0E"/>
    <w:rsid w:val="00155B68"/>
    <w:rsid w:val="0015603E"/>
    <w:rsid w:val="001572D2"/>
    <w:rsid w:val="001578FA"/>
    <w:rsid w:val="001611A5"/>
    <w:rsid w:val="00164F6A"/>
    <w:rsid w:val="0016576B"/>
    <w:rsid w:val="00165FA2"/>
    <w:rsid w:val="001664A7"/>
    <w:rsid w:val="001670B4"/>
    <w:rsid w:val="00170608"/>
    <w:rsid w:val="0017104B"/>
    <w:rsid w:val="00171D91"/>
    <w:rsid w:val="0017207D"/>
    <w:rsid w:val="00173489"/>
    <w:rsid w:val="0017364F"/>
    <w:rsid w:val="00177A30"/>
    <w:rsid w:val="00180A82"/>
    <w:rsid w:val="00180D07"/>
    <w:rsid w:val="00181148"/>
    <w:rsid w:val="001816AD"/>
    <w:rsid w:val="00190BC6"/>
    <w:rsid w:val="00191668"/>
    <w:rsid w:val="00193507"/>
    <w:rsid w:val="00194AD7"/>
    <w:rsid w:val="001955C1"/>
    <w:rsid w:val="00195667"/>
    <w:rsid w:val="001966B1"/>
    <w:rsid w:val="00197329"/>
    <w:rsid w:val="00197A28"/>
    <w:rsid w:val="001A554F"/>
    <w:rsid w:val="001A7FA2"/>
    <w:rsid w:val="001B36EA"/>
    <w:rsid w:val="001B3D1D"/>
    <w:rsid w:val="001B403C"/>
    <w:rsid w:val="001B431C"/>
    <w:rsid w:val="001B4398"/>
    <w:rsid w:val="001B721A"/>
    <w:rsid w:val="001C2832"/>
    <w:rsid w:val="001C35FF"/>
    <w:rsid w:val="001C5615"/>
    <w:rsid w:val="001C5871"/>
    <w:rsid w:val="001C7BA7"/>
    <w:rsid w:val="001D0567"/>
    <w:rsid w:val="001D05A4"/>
    <w:rsid w:val="001D4E56"/>
    <w:rsid w:val="001D5853"/>
    <w:rsid w:val="001D6130"/>
    <w:rsid w:val="001D7157"/>
    <w:rsid w:val="001E4BD9"/>
    <w:rsid w:val="001E5F73"/>
    <w:rsid w:val="001E72AF"/>
    <w:rsid w:val="001F434E"/>
    <w:rsid w:val="001F4B3C"/>
    <w:rsid w:val="001F5ECA"/>
    <w:rsid w:val="001F743A"/>
    <w:rsid w:val="00200048"/>
    <w:rsid w:val="0020346E"/>
    <w:rsid w:val="00205939"/>
    <w:rsid w:val="002109A0"/>
    <w:rsid w:val="00210D3B"/>
    <w:rsid w:val="00213BCD"/>
    <w:rsid w:val="00215CCE"/>
    <w:rsid w:val="00216892"/>
    <w:rsid w:val="00221CF5"/>
    <w:rsid w:val="002234BF"/>
    <w:rsid w:val="002260AA"/>
    <w:rsid w:val="002261B1"/>
    <w:rsid w:val="00226892"/>
    <w:rsid w:val="00227C14"/>
    <w:rsid w:val="00230D46"/>
    <w:rsid w:val="00230FB9"/>
    <w:rsid w:val="0023129C"/>
    <w:rsid w:val="00235FC9"/>
    <w:rsid w:val="002365F3"/>
    <w:rsid w:val="00237FCD"/>
    <w:rsid w:val="00241E67"/>
    <w:rsid w:val="00243DC1"/>
    <w:rsid w:val="00243ED1"/>
    <w:rsid w:val="00244E6A"/>
    <w:rsid w:val="00245C97"/>
    <w:rsid w:val="00246348"/>
    <w:rsid w:val="00246DA4"/>
    <w:rsid w:val="0025171C"/>
    <w:rsid w:val="0025544B"/>
    <w:rsid w:val="002573E7"/>
    <w:rsid w:val="002576FD"/>
    <w:rsid w:val="00260636"/>
    <w:rsid w:val="00260907"/>
    <w:rsid w:val="00261D13"/>
    <w:rsid w:val="002657F0"/>
    <w:rsid w:val="00265C36"/>
    <w:rsid w:val="00265E74"/>
    <w:rsid w:val="00270930"/>
    <w:rsid w:val="00271A59"/>
    <w:rsid w:val="00274D0E"/>
    <w:rsid w:val="00275468"/>
    <w:rsid w:val="002765FE"/>
    <w:rsid w:val="002800B7"/>
    <w:rsid w:val="002810C6"/>
    <w:rsid w:val="0028177B"/>
    <w:rsid w:val="00281AD8"/>
    <w:rsid w:val="00283579"/>
    <w:rsid w:val="00283B2D"/>
    <w:rsid w:val="002843BE"/>
    <w:rsid w:val="00284693"/>
    <w:rsid w:val="00290018"/>
    <w:rsid w:val="002921B2"/>
    <w:rsid w:val="0029344B"/>
    <w:rsid w:val="00295114"/>
    <w:rsid w:val="00295A85"/>
    <w:rsid w:val="002964F9"/>
    <w:rsid w:val="002969AC"/>
    <w:rsid w:val="002A182E"/>
    <w:rsid w:val="002A1E7A"/>
    <w:rsid w:val="002A292C"/>
    <w:rsid w:val="002A5AAE"/>
    <w:rsid w:val="002A656A"/>
    <w:rsid w:val="002A7216"/>
    <w:rsid w:val="002A77A2"/>
    <w:rsid w:val="002B1434"/>
    <w:rsid w:val="002B1C06"/>
    <w:rsid w:val="002B1C1F"/>
    <w:rsid w:val="002B2ABE"/>
    <w:rsid w:val="002C1F26"/>
    <w:rsid w:val="002C21BB"/>
    <w:rsid w:val="002C2DB6"/>
    <w:rsid w:val="002C4F79"/>
    <w:rsid w:val="002C5958"/>
    <w:rsid w:val="002C6A4F"/>
    <w:rsid w:val="002C71FE"/>
    <w:rsid w:val="002D4667"/>
    <w:rsid w:val="002E2134"/>
    <w:rsid w:val="002E32FB"/>
    <w:rsid w:val="002E520B"/>
    <w:rsid w:val="002E5CAD"/>
    <w:rsid w:val="002E6108"/>
    <w:rsid w:val="002E6AAE"/>
    <w:rsid w:val="002F018A"/>
    <w:rsid w:val="002F410D"/>
    <w:rsid w:val="002F5D94"/>
    <w:rsid w:val="002F7F23"/>
    <w:rsid w:val="00301333"/>
    <w:rsid w:val="00303988"/>
    <w:rsid w:val="00304D09"/>
    <w:rsid w:val="0030650C"/>
    <w:rsid w:val="00306A9B"/>
    <w:rsid w:val="00307110"/>
    <w:rsid w:val="00307FC3"/>
    <w:rsid w:val="003111E7"/>
    <w:rsid w:val="003131B6"/>
    <w:rsid w:val="00313D77"/>
    <w:rsid w:val="00317BD5"/>
    <w:rsid w:val="003226AC"/>
    <w:rsid w:val="003238C7"/>
    <w:rsid w:val="00326EF8"/>
    <w:rsid w:val="00327171"/>
    <w:rsid w:val="00333045"/>
    <w:rsid w:val="0034061E"/>
    <w:rsid w:val="003406A1"/>
    <w:rsid w:val="0034507D"/>
    <w:rsid w:val="00345986"/>
    <w:rsid w:val="00352C48"/>
    <w:rsid w:val="00352E97"/>
    <w:rsid w:val="00353614"/>
    <w:rsid w:val="00354C59"/>
    <w:rsid w:val="00357668"/>
    <w:rsid w:val="00360B8B"/>
    <w:rsid w:val="00360CB1"/>
    <w:rsid w:val="00361935"/>
    <w:rsid w:val="0036295D"/>
    <w:rsid w:val="00363342"/>
    <w:rsid w:val="00363369"/>
    <w:rsid w:val="00370FD0"/>
    <w:rsid w:val="003711A3"/>
    <w:rsid w:val="00372C9C"/>
    <w:rsid w:val="00373B68"/>
    <w:rsid w:val="003744D8"/>
    <w:rsid w:val="00375A96"/>
    <w:rsid w:val="00376AD4"/>
    <w:rsid w:val="00376C12"/>
    <w:rsid w:val="00382EEC"/>
    <w:rsid w:val="00384951"/>
    <w:rsid w:val="00384B98"/>
    <w:rsid w:val="00390FCF"/>
    <w:rsid w:val="00393F67"/>
    <w:rsid w:val="0039556F"/>
    <w:rsid w:val="00396E06"/>
    <w:rsid w:val="003A3DC7"/>
    <w:rsid w:val="003A4607"/>
    <w:rsid w:val="003A5566"/>
    <w:rsid w:val="003A633C"/>
    <w:rsid w:val="003A69D0"/>
    <w:rsid w:val="003A760A"/>
    <w:rsid w:val="003A7AD2"/>
    <w:rsid w:val="003B0334"/>
    <w:rsid w:val="003B1513"/>
    <w:rsid w:val="003B1870"/>
    <w:rsid w:val="003B1DEF"/>
    <w:rsid w:val="003B21CA"/>
    <w:rsid w:val="003B69DE"/>
    <w:rsid w:val="003B6E25"/>
    <w:rsid w:val="003C2B7B"/>
    <w:rsid w:val="003C2DF6"/>
    <w:rsid w:val="003C39C0"/>
    <w:rsid w:val="003C7CA7"/>
    <w:rsid w:val="003D0614"/>
    <w:rsid w:val="003D4842"/>
    <w:rsid w:val="003D4CD8"/>
    <w:rsid w:val="003D6666"/>
    <w:rsid w:val="003E0516"/>
    <w:rsid w:val="003E1F8F"/>
    <w:rsid w:val="003E3AF9"/>
    <w:rsid w:val="003E4CC1"/>
    <w:rsid w:val="003E6981"/>
    <w:rsid w:val="003E6BCA"/>
    <w:rsid w:val="003E7EFA"/>
    <w:rsid w:val="003F176E"/>
    <w:rsid w:val="00400AA1"/>
    <w:rsid w:val="0040245A"/>
    <w:rsid w:val="004029BA"/>
    <w:rsid w:val="004050E8"/>
    <w:rsid w:val="00406B1D"/>
    <w:rsid w:val="00410A40"/>
    <w:rsid w:val="00410BA3"/>
    <w:rsid w:val="00410BC8"/>
    <w:rsid w:val="004122DE"/>
    <w:rsid w:val="00413C1E"/>
    <w:rsid w:val="004176E9"/>
    <w:rsid w:val="004178BB"/>
    <w:rsid w:val="004224F2"/>
    <w:rsid w:val="004232EC"/>
    <w:rsid w:val="0042395C"/>
    <w:rsid w:val="0042399D"/>
    <w:rsid w:val="00423FB4"/>
    <w:rsid w:val="00424EF5"/>
    <w:rsid w:val="00426127"/>
    <w:rsid w:val="00426874"/>
    <w:rsid w:val="004323A7"/>
    <w:rsid w:val="00433ABB"/>
    <w:rsid w:val="0043443C"/>
    <w:rsid w:val="00434B56"/>
    <w:rsid w:val="00434F0B"/>
    <w:rsid w:val="00435D76"/>
    <w:rsid w:val="0043678B"/>
    <w:rsid w:val="004377A4"/>
    <w:rsid w:val="0044024E"/>
    <w:rsid w:val="004419AB"/>
    <w:rsid w:val="00441C16"/>
    <w:rsid w:val="00441FF6"/>
    <w:rsid w:val="00442446"/>
    <w:rsid w:val="00442794"/>
    <w:rsid w:val="00446AD9"/>
    <w:rsid w:val="00450B10"/>
    <w:rsid w:val="00450FDC"/>
    <w:rsid w:val="00451646"/>
    <w:rsid w:val="00451B23"/>
    <w:rsid w:val="00451B64"/>
    <w:rsid w:val="00452A8B"/>
    <w:rsid w:val="0045325B"/>
    <w:rsid w:val="0045353D"/>
    <w:rsid w:val="0045370B"/>
    <w:rsid w:val="00454AA4"/>
    <w:rsid w:val="00456435"/>
    <w:rsid w:val="004569C8"/>
    <w:rsid w:val="00456A90"/>
    <w:rsid w:val="00456D49"/>
    <w:rsid w:val="00457507"/>
    <w:rsid w:val="00461D09"/>
    <w:rsid w:val="0046229F"/>
    <w:rsid w:val="00462652"/>
    <w:rsid w:val="004631E5"/>
    <w:rsid w:val="00463522"/>
    <w:rsid w:val="0046390F"/>
    <w:rsid w:val="004653D8"/>
    <w:rsid w:val="004666EE"/>
    <w:rsid w:val="00466908"/>
    <w:rsid w:val="0046691B"/>
    <w:rsid w:val="004703D4"/>
    <w:rsid w:val="00470524"/>
    <w:rsid w:val="00470701"/>
    <w:rsid w:val="004723A3"/>
    <w:rsid w:val="00473AE7"/>
    <w:rsid w:val="00475421"/>
    <w:rsid w:val="00484E70"/>
    <w:rsid w:val="00487535"/>
    <w:rsid w:val="00487E53"/>
    <w:rsid w:val="00487E79"/>
    <w:rsid w:val="004A47BC"/>
    <w:rsid w:val="004B26B6"/>
    <w:rsid w:val="004B311C"/>
    <w:rsid w:val="004B3ACC"/>
    <w:rsid w:val="004B4227"/>
    <w:rsid w:val="004B6D64"/>
    <w:rsid w:val="004B7037"/>
    <w:rsid w:val="004C2134"/>
    <w:rsid w:val="004C38AE"/>
    <w:rsid w:val="004C6C98"/>
    <w:rsid w:val="004D0BCA"/>
    <w:rsid w:val="004D36EF"/>
    <w:rsid w:val="004D37D2"/>
    <w:rsid w:val="004D42AB"/>
    <w:rsid w:val="004D7409"/>
    <w:rsid w:val="004E0CCF"/>
    <w:rsid w:val="004E3D41"/>
    <w:rsid w:val="004E3F98"/>
    <w:rsid w:val="004E605B"/>
    <w:rsid w:val="004E6B7A"/>
    <w:rsid w:val="004F5B29"/>
    <w:rsid w:val="004F5DD2"/>
    <w:rsid w:val="005001E9"/>
    <w:rsid w:val="005035C8"/>
    <w:rsid w:val="00503765"/>
    <w:rsid w:val="005054BA"/>
    <w:rsid w:val="005069F8"/>
    <w:rsid w:val="00510723"/>
    <w:rsid w:val="0051161C"/>
    <w:rsid w:val="005126B7"/>
    <w:rsid w:val="00512F7F"/>
    <w:rsid w:val="00513386"/>
    <w:rsid w:val="00513C07"/>
    <w:rsid w:val="00517567"/>
    <w:rsid w:val="00523A7B"/>
    <w:rsid w:val="00523EC8"/>
    <w:rsid w:val="00525DBE"/>
    <w:rsid w:val="005270BF"/>
    <w:rsid w:val="00530E56"/>
    <w:rsid w:val="00531220"/>
    <w:rsid w:val="00533FA2"/>
    <w:rsid w:val="00534955"/>
    <w:rsid w:val="005363BF"/>
    <w:rsid w:val="00536689"/>
    <w:rsid w:val="00537DC4"/>
    <w:rsid w:val="00537E95"/>
    <w:rsid w:val="00537FF0"/>
    <w:rsid w:val="00540DDA"/>
    <w:rsid w:val="00543203"/>
    <w:rsid w:val="0054484E"/>
    <w:rsid w:val="00544B33"/>
    <w:rsid w:val="0054586C"/>
    <w:rsid w:val="00552169"/>
    <w:rsid w:val="00552ABD"/>
    <w:rsid w:val="00557FF2"/>
    <w:rsid w:val="00560398"/>
    <w:rsid w:val="005617A8"/>
    <w:rsid w:val="00562CC2"/>
    <w:rsid w:val="00564CF6"/>
    <w:rsid w:val="00572C0D"/>
    <w:rsid w:val="00572D50"/>
    <w:rsid w:val="005739D6"/>
    <w:rsid w:val="00574852"/>
    <w:rsid w:val="005758BA"/>
    <w:rsid w:val="00575F2B"/>
    <w:rsid w:val="00576D4A"/>
    <w:rsid w:val="005802F8"/>
    <w:rsid w:val="00582FE6"/>
    <w:rsid w:val="0058304C"/>
    <w:rsid w:val="00584DFB"/>
    <w:rsid w:val="00585829"/>
    <w:rsid w:val="0058596F"/>
    <w:rsid w:val="00587E6C"/>
    <w:rsid w:val="005933E1"/>
    <w:rsid w:val="00593F4F"/>
    <w:rsid w:val="00594D65"/>
    <w:rsid w:val="00594FC5"/>
    <w:rsid w:val="00595FFA"/>
    <w:rsid w:val="005A0B9B"/>
    <w:rsid w:val="005A1DAC"/>
    <w:rsid w:val="005A2633"/>
    <w:rsid w:val="005A3839"/>
    <w:rsid w:val="005A4F43"/>
    <w:rsid w:val="005A6035"/>
    <w:rsid w:val="005A735A"/>
    <w:rsid w:val="005A7E96"/>
    <w:rsid w:val="005B2F33"/>
    <w:rsid w:val="005B3951"/>
    <w:rsid w:val="005B4243"/>
    <w:rsid w:val="005B51CE"/>
    <w:rsid w:val="005C2696"/>
    <w:rsid w:val="005C3A91"/>
    <w:rsid w:val="005C41B3"/>
    <w:rsid w:val="005C4DF6"/>
    <w:rsid w:val="005C5301"/>
    <w:rsid w:val="005C54B8"/>
    <w:rsid w:val="005C68C1"/>
    <w:rsid w:val="005C6EF8"/>
    <w:rsid w:val="005D1BE9"/>
    <w:rsid w:val="005D6167"/>
    <w:rsid w:val="005D6601"/>
    <w:rsid w:val="005E257B"/>
    <w:rsid w:val="005E462A"/>
    <w:rsid w:val="005E683A"/>
    <w:rsid w:val="005F016F"/>
    <w:rsid w:val="005F182C"/>
    <w:rsid w:val="005F299D"/>
    <w:rsid w:val="005F4611"/>
    <w:rsid w:val="005F4DCD"/>
    <w:rsid w:val="005F6449"/>
    <w:rsid w:val="005F6FA0"/>
    <w:rsid w:val="005F7457"/>
    <w:rsid w:val="006019AA"/>
    <w:rsid w:val="006072A2"/>
    <w:rsid w:val="0061039C"/>
    <w:rsid w:val="00611A4C"/>
    <w:rsid w:val="006127BA"/>
    <w:rsid w:val="00613113"/>
    <w:rsid w:val="0061351C"/>
    <w:rsid w:val="0061687B"/>
    <w:rsid w:val="00617CEF"/>
    <w:rsid w:val="00620AFE"/>
    <w:rsid w:val="0062202D"/>
    <w:rsid w:val="00622AE9"/>
    <w:rsid w:val="0062376D"/>
    <w:rsid w:val="00623E4E"/>
    <w:rsid w:val="00625AD3"/>
    <w:rsid w:val="00626F9C"/>
    <w:rsid w:val="00627222"/>
    <w:rsid w:val="00627A5A"/>
    <w:rsid w:val="0063040F"/>
    <w:rsid w:val="0063116F"/>
    <w:rsid w:val="00640871"/>
    <w:rsid w:val="00641A6C"/>
    <w:rsid w:val="00641AEA"/>
    <w:rsid w:val="00641B32"/>
    <w:rsid w:val="00642018"/>
    <w:rsid w:val="00643EAB"/>
    <w:rsid w:val="00644018"/>
    <w:rsid w:val="006463ED"/>
    <w:rsid w:val="006513CD"/>
    <w:rsid w:val="00651E70"/>
    <w:rsid w:val="00653592"/>
    <w:rsid w:val="006558CF"/>
    <w:rsid w:val="00656CFE"/>
    <w:rsid w:val="0066046D"/>
    <w:rsid w:val="0066074D"/>
    <w:rsid w:val="006610C8"/>
    <w:rsid w:val="006616F6"/>
    <w:rsid w:val="00662479"/>
    <w:rsid w:val="00662F75"/>
    <w:rsid w:val="00663457"/>
    <w:rsid w:val="0066531D"/>
    <w:rsid w:val="00665515"/>
    <w:rsid w:val="0066595D"/>
    <w:rsid w:val="006708BC"/>
    <w:rsid w:val="00670F02"/>
    <w:rsid w:val="0067136E"/>
    <w:rsid w:val="0067181C"/>
    <w:rsid w:val="00675CB5"/>
    <w:rsid w:val="0067662B"/>
    <w:rsid w:val="006766A9"/>
    <w:rsid w:val="0068009F"/>
    <w:rsid w:val="00680BED"/>
    <w:rsid w:val="0068172C"/>
    <w:rsid w:val="00682563"/>
    <w:rsid w:val="00683CD2"/>
    <w:rsid w:val="00684759"/>
    <w:rsid w:val="00687A94"/>
    <w:rsid w:val="00694E2B"/>
    <w:rsid w:val="00695068"/>
    <w:rsid w:val="0069673C"/>
    <w:rsid w:val="00696D74"/>
    <w:rsid w:val="00697BFD"/>
    <w:rsid w:val="00697D06"/>
    <w:rsid w:val="006A13E9"/>
    <w:rsid w:val="006A36EF"/>
    <w:rsid w:val="006A3EFB"/>
    <w:rsid w:val="006A4531"/>
    <w:rsid w:val="006A5F75"/>
    <w:rsid w:val="006A622B"/>
    <w:rsid w:val="006A7801"/>
    <w:rsid w:val="006B3F94"/>
    <w:rsid w:val="006B5987"/>
    <w:rsid w:val="006B6723"/>
    <w:rsid w:val="006C0154"/>
    <w:rsid w:val="006C1F2D"/>
    <w:rsid w:val="006C4CEB"/>
    <w:rsid w:val="006C633D"/>
    <w:rsid w:val="006C6DFF"/>
    <w:rsid w:val="006C7FB4"/>
    <w:rsid w:val="006D2C1C"/>
    <w:rsid w:val="006D369A"/>
    <w:rsid w:val="006D50B2"/>
    <w:rsid w:val="006E48E5"/>
    <w:rsid w:val="006E55AD"/>
    <w:rsid w:val="006E5666"/>
    <w:rsid w:val="006E6FF4"/>
    <w:rsid w:val="006F0535"/>
    <w:rsid w:val="006F0ACA"/>
    <w:rsid w:val="006F15D6"/>
    <w:rsid w:val="006F3480"/>
    <w:rsid w:val="006F354F"/>
    <w:rsid w:val="006F463F"/>
    <w:rsid w:val="006F4A0E"/>
    <w:rsid w:val="006F5703"/>
    <w:rsid w:val="006F7630"/>
    <w:rsid w:val="0070015D"/>
    <w:rsid w:val="00700DF0"/>
    <w:rsid w:val="0070419C"/>
    <w:rsid w:val="00704637"/>
    <w:rsid w:val="007057F8"/>
    <w:rsid w:val="00706BF0"/>
    <w:rsid w:val="007078E3"/>
    <w:rsid w:val="00710171"/>
    <w:rsid w:val="0071064C"/>
    <w:rsid w:val="00712286"/>
    <w:rsid w:val="00712CE5"/>
    <w:rsid w:val="007132FE"/>
    <w:rsid w:val="0071346D"/>
    <w:rsid w:val="00713801"/>
    <w:rsid w:val="00717674"/>
    <w:rsid w:val="007205F4"/>
    <w:rsid w:val="00721825"/>
    <w:rsid w:val="00721F97"/>
    <w:rsid w:val="007228A0"/>
    <w:rsid w:val="00723D35"/>
    <w:rsid w:val="0072612F"/>
    <w:rsid w:val="007321C8"/>
    <w:rsid w:val="0073305E"/>
    <w:rsid w:val="007353EB"/>
    <w:rsid w:val="0073671E"/>
    <w:rsid w:val="00736730"/>
    <w:rsid w:val="007405BB"/>
    <w:rsid w:val="00740CAA"/>
    <w:rsid w:val="00741845"/>
    <w:rsid w:val="00741E73"/>
    <w:rsid w:val="00743ABD"/>
    <w:rsid w:val="00744435"/>
    <w:rsid w:val="00744AA2"/>
    <w:rsid w:val="0074626E"/>
    <w:rsid w:val="00747408"/>
    <w:rsid w:val="00754094"/>
    <w:rsid w:val="00755757"/>
    <w:rsid w:val="00756296"/>
    <w:rsid w:val="00756ADB"/>
    <w:rsid w:val="00757FB0"/>
    <w:rsid w:val="00762171"/>
    <w:rsid w:val="00764984"/>
    <w:rsid w:val="007654BE"/>
    <w:rsid w:val="00765D95"/>
    <w:rsid w:val="00766094"/>
    <w:rsid w:val="00771290"/>
    <w:rsid w:val="0077143E"/>
    <w:rsid w:val="00771829"/>
    <w:rsid w:val="00772559"/>
    <w:rsid w:val="00772620"/>
    <w:rsid w:val="00774850"/>
    <w:rsid w:val="00774EF2"/>
    <w:rsid w:val="0077537C"/>
    <w:rsid w:val="007770A7"/>
    <w:rsid w:val="0078000A"/>
    <w:rsid w:val="007808B8"/>
    <w:rsid w:val="00781ADA"/>
    <w:rsid w:val="00782D50"/>
    <w:rsid w:val="00783D63"/>
    <w:rsid w:val="00790D05"/>
    <w:rsid w:val="00790E22"/>
    <w:rsid w:val="0079277B"/>
    <w:rsid w:val="00793A15"/>
    <w:rsid w:val="00795997"/>
    <w:rsid w:val="00795A7D"/>
    <w:rsid w:val="00796885"/>
    <w:rsid w:val="00796D06"/>
    <w:rsid w:val="00797227"/>
    <w:rsid w:val="00797674"/>
    <w:rsid w:val="007976FB"/>
    <w:rsid w:val="007A3647"/>
    <w:rsid w:val="007A36CE"/>
    <w:rsid w:val="007A64D4"/>
    <w:rsid w:val="007A7654"/>
    <w:rsid w:val="007B16C3"/>
    <w:rsid w:val="007C0012"/>
    <w:rsid w:val="007C0BB5"/>
    <w:rsid w:val="007C0C67"/>
    <w:rsid w:val="007C0FC8"/>
    <w:rsid w:val="007C27CC"/>
    <w:rsid w:val="007C28A7"/>
    <w:rsid w:val="007C3E61"/>
    <w:rsid w:val="007C6310"/>
    <w:rsid w:val="007D00A9"/>
    <w:rsid w:val="007D023D"/>
    <w:rsid w:val="007D1096"/>
    <w:rsid w:val="007D1492"/>
    <w:rsid w:val="007D4D8F"/>
    <w:rsid w:val="007D6D47"/>
    <w:rsid w:val="007D7223"/>
    <w:rsid w:val="007D7834"/>
    <w:rsid w:val="007E04D2"/>
    <w:rsid w:val="007E47C0"/>
    <w:rsid w:val="007F01AC"/>
    <w:rsid w:val="007F08B8"/>
    <w:rsid w:val="007F0D4D"/>
    <w:rsid w:val="007F12FF"/>
    <w:rsid w:val="007F27E0"/>
    <w:rsid w:val="007F4D21"/>
    <w:rsid w:val="007F6824"/>
    <w:rsid w:val="0080065C"/>
    <w:rsid w:val="00801764"/>
    <w:rsid w:val="00801A08"/>
    <w:rsid w:val="00801A6D"/>
    <w:rsid w:val="00801BE1"/>
    <w:rsid w:val="00802BF3"/>
    <w:rsid w:val="008034E1"/>
    <w:rsid w:val="00805932"/>
    <w:rsid w:val="00805B97"/>
    <w:rsid w:val="00806F0E"/>
    <w:rsid w:val="00807096"/>
    <w:rsid w:val="00810312"/>
    <w:rsid w:val="00811D68"/>
    <w:rsid w:val="008137DC"/>
    <w:rsid w:val="00814F9C"/>
    <w:rsid w:val="0081687A"/>
    <w:rsid w:val="0082082A"/>
    <w:rsid w:val="00822377"/>
    <w:rsid w:val="00822887"/>
    <w:rsid w:val="00825188"/>
    <w:rsid w:val="008257F1"/>
    <w:rsid w:val="00825C13"/>
    <w:rsid w:val="00827600"/>
    <w:rsid w:val="00827F7F"/>
    <w:rsid w:val="008319BA"/>
    <w:rsid w:val="008319EB"/>
    <w:rsid w:val="008327F1"/>
    <w:rsid w:val="00834280"/>
    <w:rsid w:val="00836517"/>
    <w:rsid w:val="008407DA"/>
    <w:rsid w:val="00841F08"/>
    <w:rsid w:val="00842341"/>
    <w:rsid w:val="00845BA6"/>
    <w:rsid w:val="00846150"/>
    <w:rsid w:val="0084621D"/>
    <w:rsid w:val="00850EF8"/>
    <w:rsid w:val="008516E5"/>
    <w:rsid w:val="00851B44"/>
    <w:rsid w:val="00852339"/>
    <w:rsid w:val="00852C93"/>
    <w:rsid w:val="00852DE4"/>
    <w:rsid w:val="00853E39"/>
    <w:rsid w:val="00854EF9"/>
    <w:rsid w:val="00855C2D"/>
    <w:rsid w:val="008608DA"/>
    <w:rsid w:val="0086160C"/>
    <w:rsid w:val="00861FC9"/>
    <w:rsid w:val="00863120"/>
    <w:rsid w:val="00866121"/>
    <w:rsid w:val="00866DA7"/>
    <w:rsid w:val="008710A7"/>
    <w:rsid w:val="008760BE"/>
    <w:rsid w:val="00877844"/>
    <w:rsid w:val="00877F99"/>
    <w:rsid w:val="008845F1"/>
    <w:rsid w:val="00885AD7"/>
    <w:rsid w:val="0089144B"/>
    <w:rsid w:val="008916EC"/>
    <w:rsid w:val="00891BA8"/>
    <w:rsid w:val="00892336"/>
    <w:rsid w:val="00895E19"/>
    <w:rsid w:val="008963B1"/>
    <w:rsid w:val="008968DD"/>
    <w:rsid w:val="008A0E7C"/>
    <w:rsid w:val="008A182B"/>
    <w:rsid w:val="008A214C"/>
    <w:rsid w:val="008A21FA"/>
    <w:rsid w:val="008A3CA3"/>
    <w:rsid w:val="008A462C"/>
    <w:rsid w:val="008A4A9C"/>
    <w:rsid w:val="008A5CC1"/>
    <w:rsid w:val="008A6F47"/>
    <w:rsid w:val="008A7E83"/>
    <w:rsid w:val="008B09F4"/>
    <w:rsid w:val="008B2957"/>
    <w:rsid w:val="008B31C2"/>
    <w:rsid w:val="008B5226"/>
    <w:rsid w:val="008B5EED"/>
    <w:rsid w:val="008B7FE6"/>
    <w:rsid w:val="008C0A60"/>
    <w:rsid w:val="008C1412"/>
    <w:rsid w:val="008C18B6"/>
    <w:rsid w:val="008C1F7B"/>
    <w:rsid w:val="008C24B7"/>
    <w:rsid w:val="008C35C6"/>
    <w:rsid w:val="008C3795"/>
    <w:rsid w:val="008C4C2F"/>
    <w:rsid w:val="008C5252"/>
    <w:rsid w:val="008C6BA6"/>
    <w:rsid w:val="008C7A33"/>
    <w:rsid w:val="008C7E13"/>
    <w:rsid w:val="008D03C1"/>
    <w:rsid w:val="008D1359"/>
    <w:rsid w:val="008D3D36"/>
    <w:rsid w:val="008D4FA8"/>
    <w:rsid w:val="008D52EB"/>
    <w:rsid w:val="008E0118"/>
    <w:rsid w:val="008E1102"/>
    <w:rsid w:val="008E41BD"/>
    <w:rsid w:val="008E452E"/>
    <w:rsid w:val="008E7CC1"/>
    <w:rsid w:val="008F00AB"/>
    <w:rsid w:val="008F04FD"/>
    <w:rsid w:val="008F074D"/>
    <w:rsid w:val="008F2248"/>
    <w:rsid w:val="008F2A90"/>
    <w:rsid w:val="008F34D7"/>
    <w:rsid w:val="008F54A8"/>
    <w:rsid w:val="008F5738"/>
    <w:rsid w:val="008F64EC"/>
    <w:rsid w:val="00900A30"/>
    <w:rsid w:val="00901700"/>
    <w:rsid w:val="00902B5D"/>
    <w:rsid w:val="009105B3"/>
    <w:rsid w:val="00912ED3"/>
    <w:rsid w:val="0091368C"/>
    <w:rsid w:val="00913B82"/>
    <w:rsid w:val="009162DC"/>
    <w:rsid w:val="00917042"/>
    <w:rsid w:val="00927737"/>
    <w:rsid w:val="00933A67"/>
    <w:rsid w:val="00936421"/>
    <w:rsid w:val="009366D7"/>
    <w:rsid w:val="00937E2B"/>
    <w:rsid w:val="009402F8"/>
    <w:rsid w:val="009408D1"/>
    <w:rsid w:val="009414A0"/>
    <w:rsid w:val="0094167D"/>
    <w:rsid w:val="00942C07"/>
    <w:rsid w:val="00944CD6"/>
    <w:rsid w:val="0094559D"/>
    <w:rsid w:val="009464C2"/>
    <w:rsid w:val="00950F51"/>
    <w:rsid w:val="00951854"/>
    <w:rsid w:val="00951973"/>
    <w:rsid w:val="009530D1"/>
    <w:rsid w:val="009541F2"/>
    <w:rsid w:val="009547A0"/>
    <w:rsid w:val="00954FC8"/>
    <w:rsid w:val="00955F2F"/>
    <w:rsid w:val="00960027"/>
    <w:rsid w:val="00962E86"/>
    <w:rsid w:val="009648AE"/>
    <w:rsid w:val="009650C1"/>
    <w:rsid w:val="009652FD"/>
    <w:rsid w:val="00965D83"/>
    <w:rsid w:val="00967EDA"/>
    <w:rsid w:val="00970E12"/>
    <w:rsid w:val="00973B95"/>
    <w:rsid w:val="00974256"/>
    <w:rsid w:val="009742F5"/>
    <w:rsid w:val="00974E19"/>
    <w:rsid w:val="009758E1"/>
    <w:rsid w:val="00975CEF"/>
    <w:rsid w:val="00976B18"/>
    <w:rsid w:val="00980CE9"/>
    <w:rsid w:val="009853CE"/>
    <w:rsid w:val="00985A48"/>
    <w:rsid w:val="00986D26"/>
    <w:rsid w:val="0099061E"/>
    <w:rsid w:val="009910CB"/>
    <w:rsid w:val="00996A07"/>
    <w:rsid w:val="00996C9C"/>
    <w:rsid w:val="009A0B76"/>
    <w:rsid w:val="009A386D"/>
    <w:rsid w:val="009A71D9"/>
    <w:rsid w:val="009A7BA5"/>
    <w:rsid w:val="009B772A"/>
    <w:rsid w:val="009B79F3"/>
    <w:rsid w:val="009C1129"/>
    <w:rsid w:val="009C1CBF"/>
    <w:rsid w:val="009C3119"/>
    <w:rsid w:val="009C4C17"/>
    <w:rsid w:val="009D34B7"/>
    <w:rsid w:val="009D3F6A"/>
    <w:rsid w:val="009D48A3"/>
    <w:rsid w:val="009D623D"/>
    <w:rsid w:val="009D7A6A"/>
    <w:rsid w:val="009D7E56"/>
    <w:rsid w:val="009E09C5"/>
    <w:rsid w:val="009E25D1"/>
    <w:rsid w:val="009E2A6B"/>
    <w:rsid w:val="009E3223"/>
    <w:rsid w:val="009E3750"/>
    <w:rsid w:val="009E392D"/>
    <w:rsid w:val="009F0D0B"/>
    <w:rsid w:val="009F1E80"/>
    <w:rsid w:val="009F40F7"/>
    <w:rsid w:val="009F47AA"/>
    <w:rsid w:val="009F5102"/>
    <w:rsid w:val="009F7093"/>
    <w:rsid w:val="00A01BF2"/>
    <w:rsid w:val="00A0284C"/>
    <w:rsid w:val="00A0376A"/>
    <w:rsid w:val="00A03FAC"/>
    <w:rsid w:val="00A0458C"/>
    <w:rsid w:val="00A04957"/>
    <w:rsid w:val="00A06784"/>
    <w:rsid w:val="00A07479"/>
    <w:rsid w:val="00A1066F"/>
    <w:rsid w:val="00A107B0"/>
    <w:rsid w:val="00A11B4B"/>
    <w:rsid w:val="00A13AD2"/>
    <w:rsid w:val="00A13AD4"/>
    <w:rsid w:val="00A152D3"/>
    <w:rsid w:val="00A161B4"/>
    <w:rsid w:val="00A1635E"/>
    <w:rsid w:val="00A16554"/>
    <w:rsid w:val="00A221FD"/>
    <w:rsid w:val="00A22CC8"/>
    <w:rsid w:val="00A23B17"/>
    <w:rsid w:val="00A2591A"/>
    <w:rsid w:val="00A27F4F"/>
    <w:rsid w:val="00A33479"/>
    <w:rsid w:val="00A34E7C"/>
    <w:rsid w:val="00A35C61"/>
    <w:rsid w:val="00A366D2"/>
    <w:rsid w:val="00A3738D"/>
    <w:rsid w:val="00A410A3"/>
    <w:rsid w:val="00A41ADF"/>
    <w:rsid w:val="00A42575"/>
    <w:rsid w:val="00A42809"/>
    <w:rsid w:val="00A4280F"/>
    <w:rsid w:val="00A42CE8"/>
    <w:rsid w:val="00A4362A"/>
    <w:rsid w:val="00A44999"/>
    <w:rsid w:val="00A452B2"/>
    <w:rsid w:val="00A453EC"/>
    <w:rsid w:val="00A45CF1"/>
    <w:rsid w:val="00A465DC"/>
    <w:rsid w:val="00A476F1"/>
    <w:rsid w:val="00A47C5B"/>
    <w:rsid w:val="00A524A4"/>
    <w:rsid w:val="00A555EC"/>
    <w:rsid w:val="00A56832"/>
    <w:rsid w:val="00A604CF"/>
    <w:rsid w:val="00A611E1"/>
    <w:rsid w:val="00A618F5"/>
    <w:rsid w:val="00A670A4"/>
    <w:rsid w:val="00A70375"/>
    <w:rsid w:val="00A708BC"/>
    <w:rsid w:val="00A72D7C"/>
    <w:rsid w:val="00A7347C"/>
    <w:rsid w:val="00A747D4"/>
    <w:rsid w:val="00A7658E"/>
    <w:rsid w:val="00A77BEB"/>
    <w:rsid w:val="00A80D21"/>
    <w:rsid w:val="00A82098"/>
    <w:rsid w:val="00A82C89"/>
    <w:rsid w:val="00A835F5"/>
    <w:rsid w:val="00A8560C"/>
    <w:rsid w:val="00A865DC"/>
    <w:rsid w:val="00A90F7C"/>
    <w:rsid w:val="00A91B9D"/>
    <w:rsid w:val="00A9767C"/>
    <w:rsid w:val="00AA06AA"/>
    <w:rsid w:val="00AA2D6A"/>
    <w:rsid w:val="00AA3269"/>
    <w:rsid w:val="00AA3995"/>
    <w:rsid w:val="00AA3DD1"/>
    <w:rsid w:val="00AA7C6D"/>
    <w:rsid w:val="00AB373C"/>
    <w:rsid w:val="00AB494A"/>
    <w:rsid w:val="00AB6A1D"/>
    <w:rsid w:val="00AC0FF0"/>
    <w:rsid w:val="00AC69B7"/>
    <w:rsid w:val="00AC6E98"/>
    <w:rsid w:val="00AD4DC7"/>
    <w:rsid w:val="00AD69E3"/>
    <w:rsid w:val="00AE28C9"/>
    <w:rsid w:val="00AE68A5"/>
    <w:rsid w:val="00AF2A19"/>
    <w:rsid w:val="00AF2AFD"/>
    <w:rsid w:val="00AF2C91"/>
    <w:rsid w:val="00AF6493"/>
    <w:rsid w:val="00B01025"/>
    <w:rsid w:val="00B025E9"/>
    <w:rsid w:val="00B02DA7"/>
    <w:rsid w:val="00B05691"/>
    <w:rsid w:val="00B058EF"/>
    <w:rsid w:val="00B10A3A"/>
    <w:rsid w:val="00B10C27"/>
    <w:rsid w:val="00B11932"/>
    <w:rsid w:val="00B13324"/>
    <w:rsid w:val="00B13C40"/>
    <w:rsid w:val="00B14B75"/>
    <w:rsid w:val="00B17891"/>
    <w:rsid w:val="00B17F10"/>
    <w:rsid w:val="00B216FC"/>
    <w:rsid w:val="00B2341D"/>
    <w:rsid w:val="00B23FBB"/>
    <w:rsid w:val="00B245E8"/>
    <w:rsid w:val="00B24C94"/>
    <w:rsid w:val="00B27667"/>
    <w:rsid w:val="00B301AF"/>
    <w:rsid w:val="00B30545"/>
    <w:rsid w:val="00B30A92"/>
    <w:rsid w:val="00B30B58"/>
    <w:rsid w:val="00B3167F"/>
    <w:rsid w:val="00B31754"/>
    <w:rsid w:val="00B33626"/>
    <w:rsid w:val="00B33EAD"/>
    <w:rsid w:val="00B34DCA"/>
    <w:rsid w:val="00B354C1"/>
    <w:rsid w:val="00B35BB0"/>
    <w:rsid w:val="00B3762C"/>
    <w:rsid w:val="00B37A18"/>
    <w:rsid w:val="00B41B7F"/>
    <w:rsid w:val="00B42B6F"/>
    <w:rsid w:val="00B4349C"/>
    <w:rsid w:val="00B44AA6"/>
    <w:rsid w:val="00B4524E"/>
    <w:rsid w:val="00B45FE5"/>
    <w:rsid w:val="00B502CA"/>
    <w:rsid w:val="00B5153F"/>
    <w:rsid w:val="00B5408A"/>
    <w:rsid w:val="00B5439F"/>
    <w:rsid w:val="00B56312"/>
    <w:rsid w:val="00B56E33"/>
    <w:rsid w:val="00B6703F"/>
    <w:rsid w:val="00B6752C"/>
    <w:rsid w:val="00B705DA"/>
    <w:rsid w:val="00B729EF"/>
    <w:rsid w:val="00B73E38"/>
    <w:rsid w:val="00B755FD"/>
    <w:rsid w:val="00B77598"/>
    <w:rsid w:val="00B77E30"/>
    <w:rsid w:val="00B81D30"/>
    <w:rsid w:val="00B8617B"/>
    <w:rsid w:val="00B91362"/>
    <w:rsid w:val="00B92C06"/>
    <w:rsid w:val="00B943F3"/>
    <w:rsid w:val="00B96222"/>
    <w:rsid w:val="00BA3229"/>
    <w:rsid w:val="00BA3556"/>
    <w:rsid w:val="00BA5B10"/>
    <w:rsid w:val="00BB0859"/>
    <w:rsid w:val="00BB7DD4"/>
    <w:rsid w:val="00BC0DC7"/>
    <w:rsid w:val="00BC174C"/>
    <w:rsid w:val="00BC1AE7"/>
    <w:rsid w:val="00BC1AEF"/>
    <w:rsid w:val="00BC1C1A"/>
    <w:rsid w:val="00BC2427"/>
    <w:rsid w:val="00BC2A3B"/>
    <w:rsid w:val="00BC37FB"/>
    <w:rsid w:val="00BC4B9C"/>
    <w:rsid w:val="00BC5FF4"/>
    <w:rsid w:val="00BC6235"/>
    <w:rsid w:val="00BC7C5F"/>
    <w:rsid w:val="00BD0B43"/>
    <w:rsid w:val="00BD1575"/>
    <w:rsid w:val="00BD76AD"/>
    <w:rsid w:val="00BD77D1"/>
    <w:rsid w:val="00BE41A1"/>
    <w:rsid w:val="00BE64C9"/>
    <w:rsid w:val="00BE7AD0"/>
    <w:rsid w:val="00BE7D24"/>
    <w:rsid w:val="00BF0873"/>
    <w:rsid w:val="00BF4746"/>
    <w:rsid w:val="00BF4CEE"/>
    <w:rsid w:val="00BF72F8"/>
    <w:rsid w:val="00C0066C"/>
    <w:rsid w:val="00C0399A"/>
    <w:rsid w:val="00C065C1"/>
    <w:rsid w:val="00C06E50"/>
    <w:rsid w:val="00C1073D"/>
    <w:rsid w:val="00C10EF2"/>
    <w:rsid w:val="00C132D4"/>
    <w:rsid w:val="00C13E5B"/>
    <w:rsid w:val="00C15C69"/>
    <w:rsid w:val="00C208F8"/>
    <w:rsid w:val="00C21017"/>
    <w:rsid w:val="00C21922"/>
    <w:rsid w:val="00C21A2D"/>
    <w:rsid w:val="00C22E9E"/>
    <w:rsid w:val="00C22F52"/>
    <w:rsid w:val="00C251D3"/>
    <w:rsid w:val="00C25E80"/>
    <w:rsid w:val="00C26332"/>
    <w:rsid w:val="00C263F1"/>
    <w:rsid w:val="00C317D8"/>
    <w:rsid w:val="00C31A0B"/>
    <w:rsid w:val="00C337D1"/>
    <w:rsid w:val="00C33CF4"/>
    <w:rsid w:val="00C34418"/>
    <w:rsid w:val="00C42507"/>
    <w:rsid w:val="00C45285"/>
    <w:rsid w:val="00C45987"/>
    <w:rsid w:val="00C45E33"/>
    <w:rsid w:val="00C46D98"/>
    <w:rsid w:val="00C52D1F"/>
    <w:rsid w:val="00C60E0F"/>
    <w:rsid w:val="00C63B34"/>
    <w:rsid w:val="00C640C1"/>
    <w:rsid w:val="00C65A06"/>
    <w:rsid w:val="00C666A7"/>
    <w:rsid w:val="00C6710B"/>
    <w:rsid w:val="00C70529"/>
    <w:rsid w:val="00C70E1F"/>
    <w:rsid w:val="00C74465"/>
    <w:rsid w:val="00C75E83"/>
    <w:rsid w:val="00C767DB"/>
    <w:rsid w:val="00C80B4E"/>
    <w:rsid w:val="00C81774"/>
    <w:rsid w:val="00C839EE"/>
    <w:rsid w:val="00C86FC0"/>
    <w:rsid w:val="00C87C16"/>
    <w:rsid w:val="00C9030A"/>
    <w:rsid w:val="00C91621"/>
    <w:rsid w:val="00C91988"/>
    <w:rsid w:val="00C965BB"/>
    <w:rsid w:val="00C96706"/>
    <w:rsid w:val="00CA1CB0"/>
    <w:rsid w:val="00CA3A6E"/>
    <w:rsid w:val="00CA3D8A"/>
    <w:rsid w:val="00CA4436"/>
    <w:rsid w:val="00CA5D44"/>
    <w:rsid w:val="00CA6C37"/>
    <w:rsid w:val="00CA6D31"/>
    <w:rsid w:val="00CB10A5"/>
    <w:rsid w:val="00CB1877"/>
    <w:rsid w:val="00CB2ACC"/>
    <w:rsid w:val="00CB52CD"/>
    <w:rsid w:val="00CB6144"/>
    <w:rsid w:val="00CC0959"/>
    <w:rsid w:val="00CC0979"/>
    <w:rsid w:val="00CC45CC"/>
    <w:rsid w:val="00CC4EA6"/>
    <w:rsid w:val="00CC5CEB"/>
    <w:rsid w:val="00CC5D82"/>
    <w:rsid w:val="00CC72CE"/>
    <w:rsid w:val="00CD076A"/>
    <w:rsid w:val="00CD0DA7"/>
    <w:rsid w:val="00CD2D7F"/>
    <w:rsid w:val="00CD36EA"/>
    <w:rsid w:val="00CD4EEF"/>
    <w:rsid w:val="00CD6EA5"/>
    <w:rsid w:val="00CE0CEC"/>
    <w:rsid w:val="00CE292E"/>
    <w:rsid w:val="00CE31A3"/>
    <w:rsid w:val="00CE585F"/>
    <w:rsid w:val="00CE7563"/>
    <w:rsid w:val="00CF04CF"/>
    <w:rsid w:val="00CF16EB"/>
    <w:rsid w:val="00CF178A"/>
    <w:rsid w:val="00CF1ECF"/>
    <w:rsid w:val="00CF674C"/>
    <w:rsid w:val="00CF6F8D"/>
    <w:rsid w:val="00D0000B"/>
    <w:rsid w:val="00D007C7"/>
    <w:rsid w:val="00D009DD"/>
    <w:rsid w:val="00D011FC"/>
    <w:rsid w:val="00D02F3F"/>
    <w:rsid w:val="00D02FB7"/>
    <w:rsid w:val="00D034C2"/>
    <w:rsid w:val="00D0599A"/>
    <w:rsid w:val="00D07AC0"/>
    <w:rsid w:val="00D07B61"/>
    <w:rsid w:val="00D07F00"/>
    <w:rsid w:val="00D13A85"/>
    <w:rsid w:val="00D17A7F"/>
    <w:rsid w:val="00D20EEE"/>
    <w:rsid w:val="00D211EE"/>
    <w:rsid w:val="00D218CE"/>
    <w:rsid w:val="00D22B14"/>
    <w:rsid w:val="00D232B6"/>
    <w:rsid w:val="00D2418E"/>
    <w:rsid w:val="00D24956"/>
    <w:rsid w:val="00D30AF7"/>
    <w:rsid w:val="00D311D1"/>
    <w:rsid w:val="00D33179"/>
    <w:rsid w:val="00D339AD"/>
    <w:rsid w:val="00D33E39"/>
    <w:rsid w:val="00D3402C"/>
    <w:rsid w:val="00D348C0"/>
    <w:rsid w:val="00D350B2"/>
    <w:rsid w:val="00D350EB"/>
    <w:rsid w:val="00D37347"/>
    <w:rsid w:val="00D410DE"/>
    <w:rsid w:val="00D423CC"/>
    <w:rsid w:val="00D44645"/>
    <w:rsid w:val="00D46EED"/>
    <w:rsid w:val="00D4782F"/>
    <w:rsid w:val="00D50D0C"/>
    <w:rsid w:val="00D552D8"/>
    <w:rsid w:val="00D56222"/>
    <w:rsid w:val="00D567B4"/>
    <w:rsid w:val="00D56841"/>
    <w:rsid w:val="00D56A88"/>
    <w:rsid w:val="00D6235D"/>
    <w:rsid w:val="00D6260D"/>
    <w:rsid w:val="00D62A6F"/>
    <w:rsid w:val="00D64268"/>
    <w:rsid w:val="00D6480D"/>
    <w:rsid w:val="00D6768A"/>
    <w:rsid w:val="00D73E5C"/>
    <w:rsid w:val="00D75143"/>
    <w:rsid w:val="00D77BCA"/>
    <w:rsid w:val="00D82880"/>
    <w:rsid w:val="00D84AED"/>
    <w:rsid w:val="00D86680"/>
    <w:rsid w:val="00D87A67"/>
    <w:rsid w:val="00D9036C"/>
    <w:rsid w:val="00D90D32"/>
    <w:rsid w:val="00D92BFB"/>
    <w:rsid w:val="00D93915"/>
    <w:rsid w:val="00D93D34"/>
    <w:rsid w:val="00D95BBB"/>
    <w:rsid w:val="00D95C62"/>
    <w:rsid w:val="00DA1594"/>
    <w:rsid w:val="00DA648B"/>
    <w:rsid w:val="00DA6C80"/>
    <w:rsid w:val="00DB04B8"/>
    <w:rsid w:val="00DB1776"/>
    <w:rsid w:val="00DB46AF"/>
    <w:rsid w:val="00DB5121"/>
    <w:rsid w:val="00DB56B1"/>
    <w:rsid w:val="00DB764A"/>
    <w:rsid w:val="00DB7946"/>
    <w:rsid w:val="00DC2625"/>
    <w:rsid w:val="00DC4803"/>
    <w:rsid w:val="00DD0307"/>
    <w:rsid w:val="00DD3994"/>
    <w:rsid w:val="00DD791F"/>
    <w:rsid w:val="00DE0623"/>
    <w:rsid w:val="00DE082B"/>
    <w:rsid w:val="00DE197B"/>
    <w:rsid w:val="00DE2850"/>
    <w:rsid w:val="00DE2DF9"/>
    <w:rsid w:val="00DE376E"/>
    <w:rsid w:val="00DE7272"/>
    <w:rsid w:val="00DE7364"/>
    <w:rsid w:val="00DF0D1E"/>
    <w:rsid w:val="00DF0F4A"/>
    <w:rsid w:val="00DF1B98"/>
    <w:rsid w:val="00DF2AD6"/>
    <w:rsid w:val="00DF331C"/>
    <w:rsid w:val="00DF389F"/>
    <w:rsid w:val="00DF6436"/>
    <w:rsid w:val="00DF7610"/>
    <w:rsid w:val="00E002CE"/>
    <w:rsid w:val="00E05BCB"/>
    <w:rsid w:val="00E067D4"/>
    <w:rsid w:val="00E06D80"/>
    <w:rsid w:val="00E073BD"/>
    <w:rsid w:val="00E07563"/>
    <w:rsid w:val="00E13034"/>
    <w:rsid w:val="00E1455C"/>
    <w:rsid w:val="00E150BD"/>
    <w:rsid w:val="00E1545D"/>
    <w:rsid w:val="00E154D1"/>
    <w:rsid w:val="00E15E51"/>
    <w:rsid w:val="00E16CEC"/>
    <w:rsid w:val="00E17E12"/>
    <w:rsid w:val="00E2222A"/>
    <w:rsid w:val="00E25F1C"/>
    <w:rsid w:val="00E274B0"/>
    <w:rsid w:val="00E31294"/>
    <w:rsid w:val="00E32AA6"/>
    <w:rsid w:val="00E3548C"/>
    <w:rsid w:val="00E35526"/>
    <w:rsid w:val="00E4074B"/>
    <w:rsid w:val="00E421DA"/>
    <w:rsid w:val="00E454B1"/>
    <w:rsid w:val="00E45BDF"/>
    <w:rsid w:val="00E46926"/>
    <w:rsid w:val="00E47F3A"/>
    <w:rsid w:val="00E51B6E"/>
    <w:rsid w:val="00E527F3"/>
    <w:rsid w:val="00E52B88"/>
    <w:rsid w:val="00E534DC"/>
    <w:rsid w:val="00E53592"/>
    <w:rsid w:val="00E53E84"/>
    <w:rsid w:val="00E5598E"/>
    <w:rsid w:val="00E5629F"/>
    <w:rsid w:val="00E56FDF"/>
    <w:rsid w:val="00E622E6"/>
    <w:rsid w:val="00E62A51"/>
    <w:rsid w:val="00E63800"/>
    <w:rsid w:val="00E651D5"/>
    <w:rsid w:val="00E67518"/>
    <w:rsid w:val="00E7120C"/>
    <w:rsid w:val="00E72F49"/>
    <w:rsid w:val="00E7320A"/>
    <w:rsid w:val="00E7476F"/>
    <w:rsid w:val="00E748B5"/>
    <w:rsid w:val="00E75CC0"/>
    <w:rsid w:val="00E76971"/>
    <w:rsid w:val="00E81389"/>
    <w:rsid w:val="00E86F7C"/>
    <w:rsid w:val="00E8721A"/>
    <w:rsid w:val="00E87CBF"/>
    <w:rsid w:val="00E923F3"/>
    <w:rsid w:val="00E92A38"/>
    <w:rsid w:val="00E94598"/>
    <w:rsid w:val="00E950B2"/>
    <w:rsid w:val="00E95431"/>
    <w:rsid w:val="00EA00C8"/>
    <w:rsid w:val="00EA12F1"/>
    <w:rsid w:val="00EA12FB"/>
    <w:rsid w:val="00EA2156"/>
    <w:rsid w:val="00EA225D"/>
    <w:rsid w:val="00EA461C"/>
    <w:rsid w:val="00EA52A6"/>
    <w:rsid w:val="00EA62A9"/>
    <w:rsid w:val="00EB03E5"/>
    <w:rsid w:val="00EB1091"/>
    <w:rsid w:val="00EB5616"/>
    <w:rsid w:val="00EB5EC2"/>
    <w:rsid w:val="00EB773B"/>
    <w:rsid w:val="00EB7C1B"/>
    <w:rsid w:val="00EC149F"/>
    <w:rsid w:val="00EC2E99"/>
    <w:rsid w:val="00EC3B4C"/>
    <w:rsid w:val="00EC7692"/>
    <w:rsid w:val="00EC7E6D"/>
    <w:rsid w:val="00ED0094"/>
    <w:rsid w:val="00ED039C"/>
    <w:rsid w:val="00ED13E3"/>
    <w:rsid w:val="00ED3853"/>
    <w:rsid w:val="00ED6451"/>
    <w:rsid w:val="00ED730C"/>
    <w:rsid w:val="00ED7E2A"/>
    <w:rsid w:val="00EE113D"/>
    <w:rsid w:val="00EE2DBB"/>
    <w:rsid w:val="00EE317C"/>
    <w:rsid w:val="00EE38AE"/>
    <w:rsid w:val="00EE4E62"/>
    <w:rsid w:val="00EF1785"/>
    <w:rsid w:val="00EF1943"/>
    <w:rsid w:val="00EF3F6B"/>
    <w:rsid w:val="00EF6BFA"/>
    <w:rsid w:val="00F00EF8"/>
    <w:rsid w:val="00F023A3"/>
    <w:rsid w:val="00F030D3"/>
    <w:rsid w:val="00F0547B"/>
    <w:rsid w:val="00F056E2"/>
    <w:rsid w:val="00F11C99"/>
    <w:rsid w:val="00F13862"/>
    <w:rsid w:val="00F13A20"/>
    <w:rsid w:val="00F142F7"/>
    <w:rsid w:val="00F14550"/>
    <w:rsid w:val="00F15CFC"/>
    <w:rsid w:val="00F16104"/>
    <w:rsid w:val="00F1673B"/>
    <w:rsid w:val="00F16AC0"/>
    <w:rsid w:val="00F171C8"/>
    <w:rsid w:val="00F209C7"/>
    <w:rsid w:val="00F229BB"/>
    <w:rsid w:val="00F23CC5"/>
    <w:rsid w:val="00F24C9F"/>
    <w:rsid w:val="00F26E3C"/>
    <w:rsid w:val="00F272FA"/>
    <w:rsid w:val="00F30BBF"/>
    <w:rsid w:val="00F3435C"/>
    <w:rsid w:val="00F35DA7"/>
    <w:rsid w:val="00F37831"/>
    <w:rsid w:val="00F40319"/>
    <w:rsid w:val="00F45F5E"/>
    <w:rsid w:val="00F51206"/>
    <w:rsid w:val="00F516FE"/>
    <w:rsid w:val="00F55157"/>
    <w:rsid w:val="00F55DF2"/>
    <w:rsid w:val="00F57BCC"/>
    <w:rsid w:val="00F60C72"/>
    <w:rsid w:val="00F60FD8"/>
    <w:rsid w:val="00F6191E"/>
    <w:rsid w:val="00F622F9"/>
    <w:rsid w:val="00F645F5"/>
    <w:rsid w:val="00F65B32"/>
    <w:rsid w:val="00F72DBA"/>
    <w:rsid w:val="00F741E5"/>
    <w:rsid w:val="00F746CD"/>
    <w:rsid w:val="00F75B36"/>
    <w:rsid w:val="00F7651A"/>
    <w:rsid w:val="00F76EFF"/>
    <w:rsid w:val="00F7742A"/>
    <w:rsid w:val="00F85F48"/>
    <w:rsid w:val="00F86D9B"/>
    <w:rsid w:val="00F905D6"/>
    <w:rsid w:val="00F91CB3"/>
    <w:rsid w:val="00F91F07"/>
    <w:rsid w:val="00F92085"/>
    <w:rsid w:val="00F933D0"/>
    <w:rsid w:val="00F947BD"/>
    <w:rsid w:val="00F950F6"/>
    <w:rsid w:val="00F95B81"/>
    <w:rsid w:val="00F960FC"/>
    <w:rsid w:val="00F970E2"/>
    <w:rsid w:val="00FA005B"/>
    <w:rsid w:val="00FA1286"/>
    <w:rsid w:val="00FA2FE8"/>
    <w:rsid w:val="00FA4330"/>
    <w:rsid w:val="00FA4B83"/>
    <w:rsid w:val="00FA5BED"/>
    <w:rsid w:val="00FA727A"/>
    <w:rsid w:val="00FA749E"/>
    <w:rsid w:val="00FB0AEA"/>
    <w:rsid w:val="00FB0E89"/>
    <w:rsid w:val="00FB2B17"/>
    <w:rsid w:val="00FB2CDA"/>
    <w:rsid w:val="00FB50C0"/>
    <w:rsid w:val="00FB7DE4"/>
    <w:rsid w:val="00FC1661"/>
    <w:rsid w:val="00FC270E"/>
    <w:rsid w:val="00FC5C2B"/>
    <w:rsid w:val="00FC6086"/>
    <w:rsid w:val="00FC78EA"/>
    <w:rsid w:val="00FD0944"/>
    <w:rsid w:val="00FD1C70"/>
    <w:rsid w:val="00FD2015"/>
    <w:rsid w:val="00FD31E7"/>
    <w:rsid w:val="00FE0C82"/>
    <w:rsid w:val="00FE1317"/>
    <w:rsid w:val="00FE1B87"/>
    <w:rsid w:val="00FE237D"/>
    <w:rsid w:val="00FE24B8"/>
    <w:rsid w:val="00FF0339"/>
    <w:rsid w:val="00FF09DA"/>
    <w:rsid w:val="00FF0B4F"/>
    <w:rsid w:val="00FF175B"/>
    <w:rsid w:val="00FF2DFE"/>
    <w:rsid w:val="00FF35C6"/>
    <w:rsid w:val="00FF5E2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297E8"/>
  <w15:docId w15:val="{A25E4B3C-8135-4ACF-B974-E5426B0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E8"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0F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029B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393F67"/>
    <w:rPr>
      <w:sz w:val="2"/>
      <w:szCs w:val="2"/>
      <w:lang w:eastAsia="ru-RU"/>
    </w:rPr>
  </w:style>
  <w:style w:type="paragraph" w:styleId="a6">
    <w:name w:val="Normal (Web)"/>
    <w:basedOn w:val="a"/>
    <w:uiPriority w:val="99"/>
    <w:rsid w:val="00370FD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97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93F67"/>
    <w:rPr>
      <w:rFonts w:ascii="Courier New" w:hAnsi="Courier New" w:cs="Courier New"/>
      <w:lang w:eastAsia="ru-RU"/>
    </w:rPr>
  </w:style>
  <w:style w:type="paragraph" w:customStyle="1" w:styleId="a7">
    <w:name w:val="Знак Знак Знак Знак Знак Знак Знак Знак"/>
    <w:basedOn w:val="a"/>
    <w:uiPriority w:val="99"/>
    <w:rsid w:val="00BA5B10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05529A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F4B3C"/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712286"/>
    <w:pPr>
      <w:widowControl w:val="0"/>
      <w:autoSpaceDE w:val="0"/>
      <w:autoSpaceDN w:val="0"/>
      <w:spacing w:line="271" w:lineRule="exact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2A7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E7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5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5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5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5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7559</Words>
  <Characters>4309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Заходи міської програми розвитку малого підприємництва в м</vt:lpstr>
      <vt:lpstr>Заходи міської програми розвитку малого підприємництва в м</vt:lpstr>
    </vt:vector>
  </TitlesOfParts>
  <Company>HOME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Заходи міської програми розвитку малого підприємництва в м</dc:title>
  <dc:creator>Чистяков</dc:creator>
  <cp:lastModifiedBy>Стефаненко Євгенія Олександрівна</cp:lastModifiedBy>
  <cp:revision>40</cp:revision>
  <cp:lastPrinted>2023-12-07T08:38:00Z</cp:lastPrinted>
  <dcterms:created xsi:type="dcterms:W3CDTF">2023-12-03T14:47:00Z</dcterms:created>
  <dcterms:modified xsi:type="dcterms:W3CDTF">2023-12-08T06:21:00Z</dcterms:modified>
</cp:coreProperties>
</file>