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7D" w:rsidRPr="006E7F41" w:rsidRDefault="00DF597D" w:rsidP="00F25CAC">
      <w:pPr>
        <w:pStyle w:val="a3"/>
        <w:ind w:left="10632" w:firstLine="153"/>
        <w:rPr>
          <w:rFonts w:ascii="Times New Roman" w:hAnsi="Times New Roman" w:cs="Times New Roman"/>
          <w:lang w:val="uk-UA"/>
        </w:rPr>
      </w:pPr>
      <w:r w:rsidRPr="006E7F41">
        <w:rPr>
          <w:rFonts w:ascii="Times New Roman" w:hAnsi="Times New Roman" w:cs="Times New Roman"/>
          <w:lang w:val="uk-UA"/>
        </w:rPr>
        <w:t xml:space="preserve">Додаток </w:t>
      </w:r>
    </w:p>
    <w:p w:rsidR="00DF597D" w:rsidRPr="006E7F41" w:rsidRDefault="00DF597D" w:rsidP="00F25CAC">
      <w:pPr>
        <w:pStyle w:val="a3"/>
        <w:ind w:left="10632" w:firstLine="153"/>
        <w:rPr>
          <w:rFonts w:ascii="Times New Roman" w:hAnsi="Times New Roman" w:cs="Times New Roman"/>
          <w:lang w:val="uk-UA"/>
        </w:rPr>
      </w:pPr>
      <w:r w:rsidRPr="006E7F41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F25CAC" w:rsidRDefault="00DF597D" w:rsidP="00F25CAC">
      <w:pPr>
        <w:pStyle w:val="a3"/>
        <w:ind w:left="10773"/>
        <w:rPr>
          <w:rFonts w:ascii="Times New Roman" w:hAnsi="Times New Roman" w:cs="Times New Roman"/>
          <w:lang w:val="uk-UA"/>
        </w:rPr>
      </w:pPr>
      <w:r w:rsidRPr="006E7F41">
        <w:rPr>
          <w:rFonts w:ascii="Times New Roman" w:hAnsi="Times New Roman" w:cs="Times New Roman"/>
          <w:lang w:val="uk-UA"/>
        </w:rPr>
        <w:t xml:space="preserve">комунального некомерційного   </w:t>
      </w:r>
    </w:p>
    <w:p w:rsidR="00F25CAC" w:rsidRDefault="00DF597D" w:rsidP="00F25CAC">
      <w:pPr>
        <w:pStyle w:val="a3"/>
        <w:ind w:left="10773"/>
        <w:rPr>
          <w:rFonts w:ascii="Times New Roman" w:hAnsi="Times New Roman" w:cs="Times New Roman"/>
          <w:lang w:val="uk-UA"/>
        </w:rPr>
      </w:pPr>
      <w:r w:rsidRPr="006E7F41">
        <w:rPr>
          <w:rFonts w:ascii="Times New Roman" w:hAnsi="Times New Roman" w:cs="Times New Roman"/>
          <w:lang w:val="uk-UA"/>
        </w:rPr>
        <w:t xml:space="preserve">медичного підприємства </w:t>
      </w:r>
    </w:p>
    <w:p w:rsidR="00DF597D" w:rsidRPr="006E7F41" w:rsidRDefault="00DF597D" w:rsidP="00F25CAC">
      <w:pPr>
        <w:pStyle w:val="a3"/>
        <w:ind w:left="10773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6E7F41">
        <w:rPr>
          <w:rFonts w:ascii="Times New Roman" w:hAnsi="Times New Roman" w:cs="Times New Roman"/>
          <w:lang w:val="uk-UA"/>
        </w:rPr>
        <w:t xml:space="preserve">«Кременчуцька міська лікарня </w:t>
      </w:r>
    </w:p>
    <w:p w:rsidR="00843CB1" w:rsidRPr="006E7F41" w:rsidRDefault="00DF597D" w:rsidP="00F25CAC">
      <w:pPr>
        <w:pStyle w:val="a3"/>
        <w:ind w:left="10773" w:firstLine="12"/>
        <w:rPr>
          <w:rFonts w:ascii="Times New Roman" w:hAnsi="Times New Roman" w:cs="Times New Roman"/>
          <w:lang w:val="uk-UA"/>
        </w:rPr>
      </w:pPr>
      <w:r w:rsidRPr="006E7F41">
        <w:rPr>
          <w:rFonts w:ascii="Times New Roman" w:hAnsi="Times New Roman" w:cs="Times New Roman"/>
          <w:lang w:val="uk-UA"/>
        </w:rPr>
        <w:t>«Правобережна» на 202</w:t>
      </w:r>
      <w:r w:rsidR="006E7F41" w:rsidRPr="006E7F41">
        <w:rPr>
          <w:rFonts w:ascii="Times New Roman" w:hAnsi="Times New Roman" w:cs="Times New Roman"/>
          <w:lang w:val="uk-UA"/>
        </w:rPr>
        <w:t>4</w:t>
      </w:r>
      <w:r w:rsidRPr="006E7F41">
        <w:rPr>
          <w:rFonts w:ascii="Times New Roman" w:hAnsi="Times New Roman" w:cs="Times New Roman"/>
          <w:lang w:val="uk-UA"/>
        </w:rPr>
        <w:t xml:space="preserve"> </w:t>
      </w:r>
      <w:r w:rsidR="006E7F41" w:rsidRPr="006E7F41">
        <w:rPr>
          <w:rFonts w:ascii="Times New Roman" w:hAnsi="Times New Roman" w:cs="Times New Roman"/>
          <w:lang w:val="uk-UA"/>
        </w:rPr>
        <w:t>–</w:t>
      </w:r>
      <w:r w:rsidRPr="006E7F41">
        <w:rPr>
          <w:rFonts w:ascii="Times New Roman" w:hAnsi="Times New Roman" w:cs="Times New Roman"/>
          <w:lang w:val="uk-UA"/>
        </w:rPr>
        <w:t xml:space="preserve"> 202</w:t>
      </w:r>
      <w:r w:rsidR="006E7F41" w:rsidRPr="006E7F41">
        <w:rPr>
          <w:rFonts w:ascii="Times New Roman" w:hAnsi="Times New Roman" w:cs="Times New Roman"/>
          <w:lang w:val="uk-UA"/>
        </w:rPr>
        <w:t xml:space="preserve">6 </w:t>
      </w:r>
      <w:r w:rsidRPr="006E7F41">
        <w:rPr>
          <w:rFonts w:ascii="Times New Roman" w:hAnsi="Times New Roman" w:cs="Times New Roman"/>
          <w:lang w:val="uk-UA"/>
        </w:rPr>
        <w:t>роки</w:t>
      </w:r>
    </w:p>
    <w:p w:rsidR="003D61EE" w:rsidRPr="006E7F41" w:rsidRDefault="003D61EE" w:rsidP="00264C59">
      <w:pPr>
        <w:tabs>
          <w:tab w:val="left" w:pos="11475"/>
        </w:tabs>
        <w:spacing w:line="240" w:lineRule="auto"/>
        <w:rPr>
          <w:bCs/>
          <w:sz w:val="24"/>
          <w:szCs w:val="24"/>
          <w:lang w:val="uk-UA"/>
        </w:rPr>
      </w:pPr>
    </w:p>
    <w:p w:rsidR="00843CB1" w:rsidRPr="006E7F41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E7F41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6E7F41" w:rsidRDefault="00DD2A59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комплексної програми </w:t>
      </w:r>
      <w:r w:rsidR="006B3674" w:rsidRPr="006E7F41"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6E7F41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6E7F41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6E7F41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6E7F41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E7F41">
        <w:rPr>
          <w:b/>
          <w:bCs/>
          <w:sz w:val="24"/>
          <w:szCs w:val="24"/>
          <w:lang w:val="uk-UA"/>
        </w:rPr>
        <w:t>«</w:t>
      </w:r>
      <w:r w:rsidR="00E565F0" w:rsidRPr="006E7F41">
        <w:rPr>
          <w:b/>
          <w:bCs/>
          <w:sz w:val="24"/>
          <w:szCs w:val="24"/>
          <w:lang w:val="uk-UA"/>
        </w:rPr>
        <w:t>Кременчуцька</w:t>
      </w:r>
      <w:r w:rsidR="00BD6430" w:rsidRPr="006E7F41">
        <w:rPr>
          <w:b/>
          <w:bCs/>
          <w:sz w:val="24"/>
          <w:szCs w:val="24"/>
          <w:lang w:val="uk-UA"/>
        </w:rPr>
        <w:t xml:space="preserve"> міська</w:t>
      </w:r>
      <w:r w:rsidR="00E565F0" w:rsidRPr="006E7F41">
        <w:rPr>
          <w:b/>
          <w:bCs/>
          <w:sz w:val="24"/>
          <w:szCs w:val="24"/>
          <w:lang w:val="uk-UA"/>
        </w:rPr>
        <w:t xml:space="preserve"> л</w:t>
      </w:r>
      <w:r w:rsidRPr="006E7F41">
        <w:rPr>
          <w:b/>
          <w:bCs/>
          <w:sz w:val="24"/>
          <w:szCs w:val="24"/>
          <w:lang w:val="uk-UA"/>
        </w:rPr>
        <w:t xml:space="preserve">ікарня </w:t>
      </w:r>
      <w:r w:rsidR="00E565F0" w:rsidRPr="006E7F41">
        <w:rPr>
          <w:b/>
          <w:bCs/>
          <w:sz w:val="24"/>
          <w:szCs w:val="24"/>
          <w:lang w:val="uk-UA"/>
        </w:rPr>
        <w:t>«Правобережна</w:t>
      </w:r>
      <w:r w:rsidR="00A01B70" w:rsidRPr="006E7F41">
        <w:rPr>
          <w:b/>
          <w:bCs/>
          <w:sz w:val="24"/>
          <w:szCs w:val="24"/>
          <w:lang w:val="uk-UA"/>
        </w:rPr>
        <w:t>»</w:t>
      </w:r>
    </w:p>
    <w:p w:rsidR="00843CB1" w:rsidRPr="006E7F41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E7F41">
        <w:rPr>
          <w:b/>
          <w:bCs/>
          <w:sz w:val="24"/>
          <w:szCs w:val="24"/>
          <w:lang w:val="uk-UA"/>
        </w:rPr>
        <w:t>на 20</w:t>
      </w:r>
      <w:r w:rsidR="00E72DC5" w:rsidRPr="006E7F41">
        <w:rPr>
          <w:b/>
          <w:bCs/>
          <w:sz w:val="24"/>
          <w:szCs w:val="24"/>
          <w:lang w:val="uk-UA"/>
        </w:rPr>
        <w:t>2</w:t>
      </w:r>
      <w:r w:rsidR="006E7F41" w:rsidRPr="006E7F41">
        <w:rPr>
          <w:b/>
          <w:bCs/>
          <w:sz w:val="24"/>
          <w:szCs w:val="24"/>
          <w:lang w:val="uk-UA"/>
        </w:rPr>
        <w:t>4</w:t>
      </w:r>
      <w:r w:rsidRPr="006E7F41">
        <w:rPr>
          <w:b/>
          <w:bCs/>
          <w:sz w:val="24"/>
          <w:szCs w:val="24"/>
          <w:lang w:val="uk-UA"/>
        </w:rPr>
        <w:t>-</w:t>
      </w:r>
      <w:r w:rsidR="00864FF1" w:rsidRPr="006E7F41">
        <w:rPr>
          <w:b/>
          <w:bCs/>
          <w:sz w:val="24"/>
          <w:szCs w:val="24"/>
          <w:lang w:val="uk-UA"/>
        </w:rPr>
        <w:t>202</w:t>
      </w:r>
      <w:r w:rsidR="006E7F41" w:rsidRPr="006E7F41">
        <w:rPr>
          <w:b/>
          <w:bCs/>
          <w:sz w:val="24"/>
          <w:szCs w:val="24"/>
          <w:lang w:val="uk-UA"/>
        </w:rPr>
        <w:t>6</w:t>
      </w:r>
      <w:r w:rsidRPr="006E7F41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6E7F41" w:rsidRDefault="00843CB1" w:rsidP="00AA5656">
      <w:pPr>
        <w:spacing w:line="240" w:lineRule="auto"/>
        <w:jc w:val="center"/>
        <w:rPr>
          <w:b/>
          <w:bCs/>
          <w:lang w:val="uk-UA"/>
        </w:rPr>
      </w:pPr>
    </w:p>
    <w:tbl>
      <w:tblPr>
        <w:tblW w:w="50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3262"/>
        <w:gridCol w:w="3537"/>
        <w:gridCol w:w="1156"/>
        <w:gridCol w:w="1724"/>
        <w:gridCol w:w="1296"/>
        <w:gridCol w:w="1226"/>
        <w:gridCol w:w="1275"/>
        <w:gridCol w:w="1238"/>
      </w:tblGrid>
      <w:tr w:rsidR="00A97C70" w:rsidRPr="006E7F41" w:rsidTr="00A97C70">
        <w:tc>
          <w:tcPr>
            <w:tcW w:w="187" w:type="pct"/>
            <w:vMerge w:val="restar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67" w:type="pct"/>
            <w:vMerge w:val="restart"/>
            <w:vAlign w:val="center"/>
          </w:tcPr>
          <w:p w:rsidR="00A97C70" w:rsidRPr="006E7F41" w:rsidRDefault="00A97C70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57" w:type="pct"/>
            <w:vMerge w:val="restart"/>
            <w:vAlign w:val="center"/>
          </w:tcPr>
          <w:p w:rsidR="00A97C70" w:rsidRPr="006E7F41" w:rsidRDefault="00A97C70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78" w:type="pct"/>
            <w:vMerge w:val="restar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64" w:type="pct"/>
            <w:vMerge w:val="restar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47" w:type="pct"/>
            <w:gridSpan w:val="4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A97C70" w:rsidRPr="00554F07" w:rsidTr="00A97C70">
        <w:tc>
          <w:tcPr>
            <w:tcW w:w="187" w:type="pct"/>
            <w:vMerge/>
            <w:vAlign w:val="center"/>
          </w:tcPr>
          <w:p w:rsidR="00A97C70" w:rsidRPr="00554F07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554F07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554F07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vMerge/>
            <w:vAlign w:val="center"/>
          </w:tcPr>
          <w:p w:rsidR="00A97C70" w:rsidRPr="00554F07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vMerge/>
            <w:vAlign w:val="center"/>
          </w:tcPr>
          <w:p w:rsidR="00A97C70" w:rsidRPr="00554F07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A97C70" w:rsidRPr="006E7F41" w:rsidRDefault="00A97C7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5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A97C70" w:rsidRPr="00554F07" w:rsidTr="00A97C70">
        <w:tc>
          <w:tcPr>
            <w:tcW w:w="187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F41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67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F41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57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2039E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78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2039E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4" w:type="pct"/>
            <w:vAlign w:val="center"/>
          </w:tcPr>
          <w:p w:rsidR="00A97C70" w:rsidRPr="0002039E" w:rsidRDefault="00A97C70" w:rsidP="002E589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2039E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4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E7F41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01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E7F41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E7F41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5" w:type="pct"/>
            <w:vAlign w:val="center"/>
          </w:tcPr>
          <w:p w:rsidR="00A97C70" w:rsidRPr="006E7F41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E7F41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A97C70" w:rsidRPr="00554F07" w:rsidTr="00A97C70">
        <w:tc>
          <w:tcPr>
            <w:tcW w:w="187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02" w:type="pct"/>
            <w:gridSpan w:val="3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564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417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405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A97C70" w:rsidRPr="00554F07" w:rsidTr="00A97C70">
        <w:trPr>
          <w:trHeight w:val="754"/>
        </w:trPr>
        <w:tc>
          <w:tcPr>
            <w:tcW w:w="187" w:type="pct"/>
            <w:vAlign w:val="center"/>
          </w:tcPr>
          <w:p w:rsidR="00A97C70" w:rsidRPr="0002039E" w:rsidRDefault="00A97C70" w:rsidP="00EF687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67" w:type="pct"/>
            <w:vAlign w:val="center"/>
          </w:tcPr>
          <w:p w:rsidR="00A97C70" w:rsidRPr="0002039E" w:rsidRDefault="00A97C70" w:rsidP="00C651C5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57" w:type="pct"/>
            <w:vAlign w:val="center"/>
          </w:tcPr>
          <w:p w:rsidR="00A97C70" w:rsidRPr="0002039E" w:rsidRDefault="00A97C70" w:rsidP="0002039E">
            <w:pPr>
              <w:rPr>
                <w:sz w:val="24"/>
                <w:szCs w:val="24"/>
                <w:lang w:val="uk-UA"/>
              </w:rPr>
            </w:pPr>
            <w:r w:rsidRPr="0002039E">
              <w:rPr>
                <w:sz w:val="24"/>
                <w:szCs w:val="24"/>
                <w:lang w:val="uk-UA"/>
              </w:rPr>
              <w:t>Кошти</w:t>
            </w:r>
            <w:r>
              <w:rPr>
                <w:sz w:val="24"/>
                <w:szCs w:val="24"/>
                <w:lang w:val="uk-UA"/>
              </w:rPr>
              <w:t xml:space="preserve"> місцевого</w:t>
            </w:r>
            <w:r w:rsidRPr="0002039E">
              <w:rPr>
                <w:sz w:val="24"/>
                <w:szCs w:val="24"/>
                <w:lang w:val="uk-UA"/>
              </w:rPr>
              <w:t xml:space="preserve"> бюджету на забезпечення функціонування закладу охорони здоров’я (оплата енергоносіїв</w:t>
            </w:r>
            <w:r w:rsidRPr="0002039E">
              <w:rPr>
                <w:sz w:val="24"/>
                <w:szCs w:val="24"/>
              </w:rPr>
              <w:t xml:space="preserve">, </w:t>
            </w:r>
            <w:r w:rsidRPr="0002039E">
              <w:rPr>
                <w:sz w:val="24"/>
                <w:szCs w:val="24"/>
                <w:lang w:val="uk-UA"/>
              </w:rPr>
              <w:t>видатки розвитку та інше)</w:t>
            </w:r>
          </w:p>
        </w:tc>
        <w:tc>
          <w:tcPr>
            <w:tcW w:w="378" w:type="pct"/>
            <w:vAlign w:val="center"/>
          </w:tcPr>
          <w:p w:rsidR="00A97C70" w:rsidRPr="0002039E" w:rsidRDefault="00A97C70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A97C70" w:rsidRPr="0002039E" w:rsidRDefault="00A97C70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02039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02039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02039E" w:rsidRDefault="00A97C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2036D3" w:rsidRDefault="00A97C70" w:rsidP="002036D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36D3">
              <w:rPr>
                <w:b/>
                <w:bCs/>
                <w:sz w:val="24"/>
                <w:szCs w:val="24"/>
                <w:lang w:val="uk-UA"/>
              </w:rPr>
              <w:t>203 640</w:t>
            </w:r>
            <w:r w:rsidRPr="002036D3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A97C70" w:rsidRPr="002036D3" w:rsidRDefault="00A97C70" w:rsidP="002036D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36D3">
              <w:rPr>
                <w:b/>
                <w:bCs/>
                <w:sz w:val="24"/>
                <w:szCs w:val="24"/>
                <w:lang w:val="uk-UA"/>
              </w:rPr>
              <w:t>26 750</w:t>
            </w:r>
            <w:r w:rsidRPr="002036D3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A97C70" w:rsidRPr="002036D3" w:rsidRDefault="00A97C70" w:rsidP="002036D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80 137</w:t>
            </w:r>
            <w:r w:rsidRPr="002036D3">
              <w:rPr>
                <w:b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A97C70" w:rsidRPr="002036D3" w:rsidRDefault="00A97C70" w:rsidP="002036D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96 753</w:t>
            </w:r>
            <w:r w:rsidRPr="002036D3">
              <w:rPr>
                <w:b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A97C70" w:rsidRPr="00554F07" w:rsidTr="00A97C70">
        <w:trPr>
          <w:trHeight w:val="709"/>
        </w:trPr>
        <w:tc>
          <w:tcPr>
            <w:tcW w:w="187" w:type="pct"/>
            <w:vAlign w:val="center"/>
          </w:tcPr>
          <w:p w:rsidR="00A97C70" w:rsidRPr="0002039E" w:rsidRDefault="00A97C70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67" w:type="pct"/>
            <w:vAlign w:val="center"/>
          </w:tcPr>
          <w:p w:rsidR="00A97C70" w:rsidRPr="0002039E" w:rsidRDefault="00A97C70" w:rsidP="006A74E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157" w:type="pct"/>
            <w:vAlign w:val="center"/>
          </w:tcPr>
          <w:p w:rsidR="00A97C70" w:rsidRPr="0002039E" w:rsidRDefault="00A97C70" w:rsidP="00BC0170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78" w:type="pct"/>
            <w:vAlign w:val="center"/>
          </w:tcPr>
          <w:p w:rsidR="00A97C70" w:rsidRPr="0002039E" w:rsidRDefault="00A97C70" w:rsidP="00BE691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A97C70" w:rsidRPr="0002039E" w:rsidRDefault="00A97C70" w:rsidP="00BE691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02039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02039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02039E" w:rsidRDefault="00A97C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2036D3" w:rsidRDefault="00A97C70" w:rsidP="00A97C70">
            <w:pPr>
              <w:jc w:val="center"/>
              <w:rPr>
                <w:b/>
                <w:bCs/>
                <w:sz w:val="24"/>
                <w:szCs w:val="24"/>
              </w:rPr>
            </w:pPr>
            <w:r w:rsidRPr="002036D3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A97C70" w:rsidRPr="002036D3" w:rsidRDefault="00A97C70" w:rsidP="00A97C70">
            <w:pPr>
              <w:jc w:val="center"/>
              <w:rPr>
                <w:b/>
                <w:sz w:val="24"/>
                <w:szCs w:val="24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A97C70" w:rsidRPr="002036D3" w:rsidRDefault="00A97C70" w:rsidP="00A97C70">
            <w:pPr>
              <w:jc w:val="center"/>
              <w:rPr>
                <w:b/>
                <w:sz w:val="24"/>
                <w:szCs w:val="24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5" w:type="pct"/>
            <w:vAlign w:val="center"/>
          </w:tcPr>
          <w:p w:rsidR="00A97C70" w:rsidRPr="002036D3" w:rsidRDefault="00A97C70" w:rsidP="00A97C70">
            <w:pPr>
              <w:jc w:val="center"/>
              <w:rPr>
                <w:b/>
                <w:sz w:val="24"/>
                <w:szCs w:val="24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A97C70" w:rsidRPr="00554F07" w:rsidTr="00A97C70">
        <w:trPr>
          <w:trHeight w:val="1116"/>
        </w:trPr>
        <w:tc>
          <w:tcPr>
            <w:tcW w:w="187" w:type="pct"/>
            <w:vAlign w:val="center"/>
          </w:tcPr>
          <w:p w:rsidR="00A97C70" w:rsidRPr="0002039E" w:rsidRDefault="00A97C7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067" w:type="pct"/>
            <w:vAlign w:val="center"/>
          </w:tcPr>
          <w:p w:rsidR="00A97C70" w:rsidRPr="0002039E" w:rsidRDefault="00A97C70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1157" w:type="pct"/>
          </w:tcPr>
          <w:p w:rsidR="00A97C70" w:rsidRPr="0002039E" w:rsidRDefault="00A97C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02039E">
              <w:rPr>
                <w:sz w:val="24"/>
                <w:szCs w:val="24"/>
                <w:lang w:eastAsia="ru-RU"/>
              </w:rPr>
              <w:t>Надання</w:t>
            </w:r>
            <w:proofErr w:type="spellEnd"/>
            <w:r w:rsidRPr="0002039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2039E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02039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2039E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2039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2039E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Pr="0002039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2039E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Pr="0002039E">
              <w:rPr>
                <w:sz w:val="24"/>
                <w:szCs w:val="24"/>
                <w:lang w:eastAsia="ru-RU"/>
              </w:rPr>
              <w:t>,</w:t>
            </w:r>
            <w:r w:rsidRPr="0002039E">
              <w:rPr>
                <w:sz w:val="24"/>
                <w:szCs w:val="24"/>
                <w:lang w:val="uk-UA" w:eastAsia="ru-RU"/>
              </w:rPr>
              <w:t xml:space="preserve"> заключення договорів з іншими юридичними особами,</w:t>
            </w:r>
          </w:p>
          <w:p w:rsidR="00A97C70" w:rsidRPr="0002039E" w:rsidRDefault="00A97C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378" w:type="pct"/>
            <w:vAlign w:val="center"/>
          </w:tcPr>
          <w:p w:rsidR="00A97C70" w:rsidRPr="0002039E" w:rsidRDefault="00A97C70" w:rsidP="00BE691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A97C70" w:rsidRPr="0002039E" w:rsidRDefault="00A97C70" w:rsidP="00BE691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02039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02039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02039E" w:rsidRDefault="00A97C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2036D3" w:rsidRDefault="00A97C70" w:rsidP="00265824">
            <w:pPr>
              <w:jc w:val="center"/>
              <w:rPr>
                <w:bCs/>
                <w:sz w:val="24"/>
                <w:szCs w:val="24"/>
              </w:rPr>
            </w:pPr>
            <w:r w:rsidRPr="002036D3">
              <w:rPr>
                <w:bCs/>
                <w:sz w:val="24"/>
                <w:szCs w:val="24"/>
                <w:lang w:val="uk-UA"/>
              </w:rPr>
              <w:t>1 729,5</w:t>
            </w:r>
          </w:p>
        </w:tc>
        <w:tc>
          <w:tcPr>
            <w:tcW w:w="401" w:type="pct"/>
            <w:vAlign w:val="center"/>
          </w:tcPr>
          <w:p w:rsidR="00A97C70" w:rsidRPr="002036D3" w:rsidRDefault="00A97C70" w:rsidP="00265824">
            <w:pPr>
              <w:jc w:val="center"/>
              <w:rPr>
                <w:sz w:val="24"/>
                <w:szCs w:val="24"/>
              </w:rPr>
            </w:pPr>
            <w:r w:rsidRPr="002036D3">
              <w:rPr>
                <w:sz w:val="24"/>
                <w:szCs w:val="24"/>
                <w:lang w:val="uk-UA"/>
              </w:rPr>
              <w:t>548,6</w:t>
            </w:r>
          </w:p>
        </w:tc>
        <w:tc>
          <w:tcPr>
            <w:tcW w:w="417" w:type="pct"/>
            <w:vAlign w:val="center"/>
          </w:tcPr>
          <w:p w:rsidR="00A97C70" w:rsidRPr="002036D3" w:rsidRDefault="00A97C70" w:rsidP="00265824">
            <w:pPr>
              <w:jc w:val="center"/>
              <w:rPr>
                <w:sz w:val="24"/>
                <w:szCs w:val="24"/>
              </w:rPr>
            </w:pPr>
            <w:r w:rsidRPr="002036D3">
              <w:rPr>
                <w:sz w:val="24"/>
                <w:szCs w:val="24"/>
                <w:lang w:val="uk-UA"/>
              </w:rPr>
              <w:t>576,1</w:t>
            </w:r>
          </w:p>
        </w:tc>
        <w:tc>
          <w:tcPr>
            <w:tcW w:w="405" w:type="pct"/>
            <w:vAlign w:val="center"/>
          </w:tcPr>
          <w:p w:rsidR="00A97C70" w:rsidRPr="002036D3" w:rsidRDefault="00A97C70" w:rsidP="00265824">
            <w:pPr>
              <w:jc w:val="center"/>
              <w:rPr>
                <w:sz w:val="24"/>
                <w:szCs w:val="24"/>
              </w:rPr>
            </w:pPr>
            <w:r w:rsidRPr="002036D3">
              <w:rPr>
                <w:sz w:val="24"/>
                <w:szCs w:val="24"/>
                <w:lang w:val="uk-UA"/>
              </w:rPr>
              <w:t>604,8</w:t>
            </w:r>
          </w:p>
        </w:tc>
      </w:tr>
      <w:tr w:rsidR="00A97C70" w:rsidRPr="00554F07" w:rsidTr="00A97C70">
        <w:trPr>
          <w:trHeight w:val="588"/>
        </w:trPr>
        <w:tc>
          <w:tcPr>
            <w:tcW w:w="3353" w:type="pct"/>
            <w:gridSpan w:val="5"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  <w:vAlign w:val="center"/>
          </w:tcPr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5" w:type="pct"/>
            <w:vAlign w:val="center"/>
          </w:tcPr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A97C70" w:rsidRPr="006E7F41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A97C70" w:rsidRPr="00554F07" w:rsidTr="00A97C70">
        <w:trPr>
          <w:trHeight w:val="566"/>
        </w:trPr>
        <w:tc>
          <w:tcPr>
            <w:tcW w:w="187" w:type="pct"/>
            <w:vAlign w:val="center"/>
          </w:tcPr>
          <w:p w:rsidR="00A97C70" w:rsidRPr="0002039E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2039E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067" w:type="pct"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57" w:type="pct"/>
            <w:vAlign w:val="center"/>
          </w:tcPr>
          <w:p w:rsidR="00A97C70" w:rsidRPr="0002039E" w:rsidRDefault="00C60796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</w:t>
            </w:r>
            <w:r w:rsidR="00A97C70" w:rsidRPr="0002039E">
              <w:rPr>
                <w:sz w:val="24"/>
                <w:szCs w:val="24"/>
                <w:lang w:val="uk-UA" w:eastAsia="ru-RU"/>
              </w:rPr>
              <w:t>дача приміщень та обладнання в оренду</w:t>
            </w:r>
          </w:p>
        </w:tc>
        <w:tc>
          <w:tcPr>
            <w:tcW w:w="378" w:type="pct"/>
            <w:vAlign w:val="center"/>
          </w:tcPr>
          <w:p w:rsidR="00A97C70" w:rsidRPr="0002039E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A97C70" w:rsidRPr="0002039E" w:rsidRDefault="00A97C70" w:rsidP="00981D1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02039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02039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2039E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2036D3" w:rsidRDefault="00A97C70" w:rsidP="00981D1F">
            <w:pPr>
              <w:jc w:val="center"/>
              <w:rPr>
                <w:bCs/>
                <w:sz w:val="24"/>
                <w:szCs w:val="24"/>
              </w:rPr>
            </w:pPr>
            <w:r w:rsidRPr="002036D3">
              <w:rPr>
                <w:bCs/>
                <w:sz w:val="24"/>
                <w:szCs w:val="24"/>
                <w:lang w:val="uk-UA"/>
              </w:rPr>
              <w:t>157,5</w:t>
            </w:r>
          </w:p>
        </w:tc>
        <w:tc>
          <w:tcPr>
            <w:tcW w:w="401" w:type="pct"/>
            <w:vAlign w:val="center"/>
          </w:tcPr>
          <w:p w:rsidR="00A97C70" w:rsidRPr="002036D3" w:rsidRDefault="00A97C70" w:rsidP="00981D1F">
            <w:pPr>
              <w:jc w:val="center"/>
              <w:rPr>
                <w:sz w:val="24"/>
                <w:szCs w:val="24"/>
              </w:rPr>
            </w:pPr>
            <w:r w:rsidRPr="002036D3">
              <w:rPr>
                <w:sz w:val="24"/>
                <w:szCs w:val="24"/>
                <w:lang w:val="uk-UA"/>
              </w:rPr>
              <w:t>47,6</w:t>
            </w:r>
          </w:p>
        </w:tc>
        <w:tc>
          <w:tcPr>
            <w:tcW w:w="417" w:type="pct"/>
            <w:vAlign w:val="center"/>
          </w:tcPr>
          <w:p w:rsidR="00A97C70" w:rsidRPr="002036D3" w:rsidRDefault="00A97C70" w:rsidP="00981D1F">
            <w:pPr>
              <w:jc w:val="center"/>
              <w:rPr>
                <w:sz w:val="24"/>
                <w:szCs w:val="24"/>
              </w:rPr>
            </w:pPr>
            <w:r w:rsidRPr="002036D3">
              <w:rPr>
                <w:sz w:val="24"/>
                <w:szCs w:val="24"/>
                <w:lang w:val="uk-UA"/>
              </w:rPr>
              <w:t>52,3</w:t>
            </w:r>
          </w:p>
        </w:tc>
        <w:tc>
          <w:tcPr>
            <w:tcW w:w="405" w:type="pct"/>
            <w:vAlign w:val="center"/>
          </w:tcPr>
          <w:p w:rsidR="00A97C70" w:rsidRPr="002036D3" w:rsidRDefault="00A97C70" w:rsidP="00981D1F">
            <w:pPr>
              <w:jc w:val="center"/>
              <w:rPr>
                <w:sz w:val="24"/>
                <w:szCs w:val="24"/>
              </w:rPr>
            </w:pPr>
            <w:r w:rsidRPr="002036D3">
              <w:rPr>
                <w:sz w:val="24"/>
                <w:szCs w:val="24"/>
                <w:lang w:val="uk-UA"/>
              </w:rPr>
              <w:t>57,6</w:t>
            </w:r>
          </w:p>
        </w:tc>
      </w:tr>
      <w:tr w:rsidR="00A97C70" w:rsidRPr="00554F07" w:rsidTr="00A97C70">
        <w:trPr>
          <w:trHeight w:val="408"/>
        </w:trPr>
        <w:tc>
          <w:tcPr>
            <w:tcW w:w="3353" w:type="pct"/>
            <w:gridSpan w:val="5"/>
            <w:vAlign w:val="center"/>
          </w:tcPr>
          <w:p w:rsidR="00A97C70" w:rsidRPr="0002039E" w:rsidRDefault="00A97C70" w:rsidP="00981D1F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02039E">
              <w:rPr>
                <w:b/>
                <w:sz w:val="26"/>
                <w:szCs w:val="26"/>
                <w:lang w:val="uk-UA" w:eastAsia="ru-RU"/>
              </w:rPr>
              <w:t>Всього доходів</w:t>
            </w:r>
          </w:p>
        </w:tc>
        <w:tc>
          <w:tcPr>
            <w:tcW w:w="424" w:type="pct"/>
            <w:vAlign w:val="center"/>
          </w:tcPr>
          <w:p w:rsidR="00A97C70" w:rsidRPr="00D26604" w:rsidRDefault="00A97C70" w:rsidP="002036D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26604">
              <w:rPr>
                <w:b/>
                <w:bCs/>
                <w:sz w:val="24"/>
                <w:szCs w:val="24"/>
                <w:lang w:val="uk-UA"/>
              </w:rPr>
              <w:t>455 728,7</w:t>
            </w:r>
          </w:p>
        </w:tc>
        <w:tc>
          <w:tcPr>
            <w:tcW w:w="401" w:type="pct"/>
            <w:vAlign w:val="center"/>
          </w:tcPr>
          <w:p w:rsidR="00A97C70" w:rsidRPr="00D26604" w:rsidRDefault="00A97C70" w:rsidP="00D2660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26604">
              <w:rPr>
                <w:b/>
                <w:bCs/>
                <w:sz w:val="24"/>
                <w:szCs w:val="24"/>
                <w:lang w:val="uk-UA"/>
              </w:rPr>
              <w:t>97 940,4</w:t>
            </w:r>
          </w:p>
        </w:tc>
        <w:tc>
          <w:tcPr>
            <w:tcW w:w="417" w:type="pct"/>
            <w:vAlign w:val="center"/>
          </w:tcPr>
          <w:p w:rsidR="00A97C70" w:rsidRPr="00D26604" w:rsidRDefault="00A97C70" w:rsidP="00D2660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26604">
              <w:rPr>
                <w:b/>
                <w:bCs/>
                <w:sz w:val="24"/>
                <w:szCs w:val="24"/>
                <w:lang w:val="uk-UA"/>
              </w:rPr>
              <w:t>163 681,5</w:t>
            </w:r>
          </w:p>
        </w:tc>
        <w:tc>
          <w:tcPr>
            <w:tcW w:w="405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26604"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A97C70" w:rsidRPr="00554F07" w:rsidTr="00A97C70">
        <w:trPr>
          <w:trHeight w:val="413"/>
        </w:trPr>
        <w:tc>
          <w:tcPr>
            <w:tcW w:w="2789" w:type="pct"/>
            <w:gridSpan w:val="4"/>
            <w:vAlign w:val="center"/>
          </w:tcPr>
          <w:p w:rsidR="00A97C70" w:rsidRPr="00981D1F" w:rsidRDefault="00A97C70" w:rsidP="00D26604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64" w:type="pct"/>
            <w:vAlign w:val="center"/>
          </w:tcPr>
          <w:p w:rsidR="00A97C70" w:rsidRPr="00981D1F" w:rsidRDefault="00A97C70" w:rsidP="00D2660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2036D3" w:rsidRDefault="00A97C70" w:rsidP="00D2660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36D3">
              <w:rPr>
                <w:b/>
                <w:bCs/>
                <w:sz w:val="24"/>
                <w:szCs w:val="24"/>
                <w:lang w:val="uk-UA"/>
              </w:rPr>
              <w:t>203 640</w:t>
            </w:r>
            <w:r w:rsidRPr="002036D3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A97C70" w:rsidRPr="002036D3" w:rsidRDefault="00A97C70" w:rsidP="00D2660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36D3">
              <w:rPr>
                <w:b/>
                <w:bCs/>
                <w:sz w:val="24"/>
                <w:szCs w:val="24"/>
                <w:lang w:val="uk-UA"/>
              </w:rPr>
              <w:t>26 750</w:t>
            </w:r>
            <w:r w:rsidRPr="002036D3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A97C70" w:rsidRPr="002036D3" w:rsidRDefault="00A97C70" w:rsidP="00D266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80 137</w:t>
            </w:r>
            <w:r w:rsidRPr="002036D3">
              <w:rPr>
                <w:b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A97C70" w:rsidRPr="002036D3" w:rsidRDefault="00A97C70" w:rsidP="00D266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036D3">
              <w:rPr>
                <w:b/>
                <w:sz w:val="24"/>
                <w:szCs w:val="24"/>
                <w:lang w:val="uk-UA"/>
              </w:rPr>
              <w:t>96 753</w:t>
            </w:r>
            <w:r w:rsidRPr="002036D3">
              <w:rPr>
                <w:b/>
                <w:sz w:val="24"/>
                <w:szCs w:val="24"/>
                <w:lang w:val="en-US"/>
              </w:rPr>
              <w:t>,</w:t>
            </w:r>
            <w:r w:rsidRPr="002036D3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A97C70" w:rsidRPr="00554F07" w:rsidTr="00A97C70">
        <w:tc>
          <w:tcPr>
            <w:tcW w:w="2789" w:type="pct"/>
            <w:gridSpan w:val="4"/>
            <w:vAlign w:val="center"/>
          </w:tcPr>
          <w:p w:rsidR="00A97C70" w:rsidRPr="00981D1F" w:rsidRDefault="00A97C70" w:rsidP="00981D1F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bCs/>
                <w:sz w:val="24"/>
                <w:szCs w:val="24"/>
              </w:rPr>
            </w:pPr>
            <w:r w:rsidRPr="00D26604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sz w:val="24"/>
                <w:szCs w:val="24"/>
              </w:rPr>
            </w:pPr>
            <w:r w:rsidRPr="00D26604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sz w:val="24"/>
                <w:szCs w:val="24"/>
              </w:rPr>
            </w:pPr>
            <w:r w:rsidRPr="00D26604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5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sz w:val="24"/>
                <w:szCs w:val="24"/>
              </w:rPr>
            </w:pPr>
            <w:r w:rsidRPr="00D26604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A97C70" w:rsidRPr="00554F07" w:rsidTr="00A97C70">
        <w:tc>
          <w:tcPr>
            <w:tcW w:w="2789" w:type="pct"/>
            <w:gridSpan w:val="4"/>
            <w:vAlign w:val="center"/>
          </w:tcPr>
          <w:p w:rsidR="00A97C70" w:rsidRPr="00981D1F" w:rsidRDefault="00A97C70" w:rsidP="00981D1F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26604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26604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26604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5" w:type="pct"/>
            <w:vAlign w:val="center"/>
          </w:tcPr>
          <w:p w:rsidR="00A97C70" w:rsidRPr="00D26604" w:rsidRDefault="00A97C70" w:rsidP="00981D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26604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A97C70" w:rsidRPr="00554F07" w:rsidTr="00A97C70">
        <w:trPr>
          <w:trHeight w:val="391"/>
        </w:trPr>
        <w:tc>
          <w:tcPr>
            <w:tcW w:w="2789" w:type="pct"/>
            <w:gridSpan w:val="4"/>
            <w:vAlign w:val="center"/>
          </w:tcPr>
          <w:p w:rsidR="00A97C70" w:rsidRPr="00981D1F" w:rsidRDefault="00A97C70" w:rsidP="00981D1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564" w:type="pct"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  <w:vAlign w:val="center"/>
          </w:tcPr>
          <w:p w:rsidR="00A97C70" w:rsidRPr="0002039E" w:rsidRDefault="00A97C70" w:rsidP="00981D1F">
            <w:pPr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A97C70" w:rsidRPr="0002039E" w:rsidRDefault="00A97C70" w:rsidP="00981D1F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A97C70" w:rsidRPr="0002039E" w:rsidRDefault="00A97C70" w:rsidP="00981D1F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A97C70" w:rsidRPr="0002039E" w:rsidRDefault="00A97C70" w:rsidP="00981D1F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7C70" w:rsidRPr="00554F07" w:rsidTr="00A97C70">
        <w:trPr>
          <w:trHeight w:val="251"/>
        </w:trPr>
        <w:tc>
          <w:tcPr>
            <w:tcW w:w="187" w:type="pct"/>
            <w:vMerge w:val="restart"/>
            <w:vAlign w:val="center"/>
          </w:tcPr>
          <w:p w:rsidR="00A97C70" w:rsidRPr="00981D1F" w:rsidRDefault="00A97C70" w:rsidP="00D2660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81D1F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67" w:type="pct"/>
            <w:vMerge w:val="restart"/>
            <w:vAlign w:val="center"/>
          </w:tcPr>
          <w:p w:rsidR="00A97C70" w:rsidRPr="00981D1F" w:rsidRDefault="00A97C70" w:rsidP="00D26604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981D1F">
              <w:rPr>
                <w:b/>
                <w:lang w:val="uk-UA" w:eastAsia="ru-RU"/>
              </w:rPr>
              <w:t xml:space="preserve">Поточні видатки, </w:t>
            </w:r>
          </w:p>
          <w:p w:rsidR="00A97C70" w:rsidRPr="00981D1F" w:rsidRDefault="00A97C70" w:rsidP="00D2660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57" w:type="pct"/>
            <w:vAlign w:val="center"/>
          </w:tcPr>
          <w:p w:rsidR="00A97C70" w:rsidRPr="00D26604" w:rsidRDefault="00A97C70" w:rsidP="00D2660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26604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78" w:type="pct"/>
          </w:tcPr>
          <w:p w:rsidR="00A97C70" w:rsidRPr="00D26604" w:rsidRDefault="00A97C70" w:rsidP="00D2660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26604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D26604" w:rsidRDefault="00A97C70" w:rsidP="00D2660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26604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D26604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D26604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D26604" w:rsidRDefault="00A97C70" w:rsidP="00D2660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26604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D26604" w:rsidRDefault="00A97C70" w:rsidP="00D2660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bCs/>
                <w:sz w:val="24"/>
                <w:szCs w:val="24"/>
                <w:lang w:val="uk-UA"/>
              </w:rPr>
              <w:t>6 999,2</w:t>
            </w:r>
          </w:p>
        </w:tc>
        <w:tc>
          <w:tcPr>
            <w:tcW w:w="401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2 114,6</w:t>
            </w:r>
          </w:p>
        </w:tc>
        <w:tc>
          <w:tcPr>
            <w:tcW w:w="417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2 326,0</w:t>
            </w:r>
          </w:p>
        </w:tc>
        <w:tc>
          <w:tcPr>
            <w:tcW w:w="405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2 558,6</w:t>
            </w:r>
          </w:p>
        </w:tc>
      </w:tr>
      <w:tr w:rsidR="00A97C70" w:rsidRPr="00554F07" w:rsidTr="00A97C70">
        <w:trPr>
          <w:trHeight w:val="555"/>
        </w:trPr>
        <w:tc>
          <w:tcPr>
            <w:tcW w:w="187" w:type="pct"/>
            <w:vMerge/>
            <w:vAlign w:val="center"/>
          </w:tcPr>
          <w:p w:rsidR="00A97C70" w:rsidRPr="00981D1F" w:rsidRDefault="00A97C70" w:rsidP="00D2660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981D1F" w:rsidRDefault="00A97C70" w:rsidP="00D2660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981D1F" w:rsidRDefault="00A97C70" w:rsidP="00D2660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78" w:type="pct"/>
          </w:tcPr>
          <w:p w:rsidR="00A97C70" w:rsidRPr="00981D1F" w:rsidRDefault="00A97C70" w:rsidP="00D2660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D2660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D26604" w:rsidRDefault="00A97C70" w:rsidP="00D2660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26604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D26604" w:rsidRDefault="00A97C70" w:rsidP="00D2660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bCs/>
                <w:sz w:val="24"/>
                <w:szCs w:val="24"/>
                <w:lang w:val="uk-UA"/>
              </w:rPr>
              <w:t>14 898,0</w:t>
            </w:r>
          </w:p>
        </w:tc>
        <w:tc>
          <w:tcPr>
            <w:tcW w:w="401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3 917,0</w:t>
            </w:r>
          </w:p>
        </w:tc>
        <w:tc>
          <w:tcPr>
            <w:tcW w:w="417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4 900,5</w:t>
            </w:r>
          </w:p>
        </w:tc>
        <w:tc>
          <w:tcPr>
            <w:tcW w:w="405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6 080,5</w:t>
            </w:r>
          </w:p>
        </w:tc>
      </w:tr>
      <w:tr w:rsidR="00A97C70" w:rsidRPr="00554F07" w:rsidTr="00A97C70">
        <w:trPr>
          <w:trHeight w:val="718"/>
        </w:trPr>
        <w:tc>
          <w:tcPr>
            <w:tcW w:w="187" w:type="pct"/>
            <w:vMerge/>
            <w:vAlign w:val="center"/>
          </w:tcPr>
          <w:p w:rsidR="00A97C70" w:rsidRPr="00981D1F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378" w:type="pct"/>
          </w:tcPr>
          <w:p w:rsidR="00A97C70" w:rsidRPr="00981D1F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981D1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D26604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26604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D26604" w:rsidRDefault="00A97C70" w:rsidP="00D2660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26604">
              <w:rPr>
                <w:bCs/>
                <w:sz w:val="24"/>
                <w:szCs w:val="24"/>
                <w:lang w:val="uk-UA"/>
              </w:rPr>
              <w:t>23 060,0</w:t>
            </w:r>
          </w:p>
        </w:tc>
        <w:tc>
          <w:tcPr>
            <w:tcW w:w="401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6 300,0</w:t>
            </w:r>
          </w:p>
        </w:tc>
        <w:tc>
          <w:tcPr>
            <w:tcW w:w="417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7 860,0</w:t>
            </w:r>
          </w:p>
        </w:tc>
        <w:tc>
          <w:tcPr>
            <w:tcW w:w="405" w:type="pct"/>
            <w:vAlign w:val="center"/>
          </w:tcPr>
          <w:p w:rsidR="00A97C70" w:rsidRPr="00D26604" w:rsidRDefault="00A97C70" w:rsidP="00D26604">
            <w:pPr>
              <w:jc w:val="center"/>
              <w:rPr>
                <w:sz w:val="24"/>
                <w:szCs w:val="24"/>
                <w:lang w:val="uk-UA"/>
              </w:rPr>
            </w:pPr>
            <w:r w:rsidRPr="00D26604">
              <w:rPr>
                <w:sz w:val="24"/>
                <w:szCs w:val="24"/>
                <w:lang w:val="uk-UA"/>
              </w:rPr>
              <w:t>8 900,0</w:t>
            </w:r>
          </w:p>
        </w:tc>
      </w:tr>
      <w:tr w:rsidR="00A97C70" w:rsidRPr="00554F07" w:rsidTr="00A97C70">
        <w:trPr>
          <w:trHeight w:val="651"/>
        </w:trPr>
        <w:tc>
          <w:tcPr>
            <w:tcW w:w="187" w:type="pct"/>
            <w:vMerge/>
            <w:vAlign w:val="center"/>
          </w:tcPr>
          <w:p w:rsidR="00A97C70" w:rsidRPr="00981D1F" w:rsidRDefault="00A97C70" w:rsidP="00981D1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Pr="00981D1F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– місцевий бюджет - послуги з діагностики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онкозахворювання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та молекулярна лабораторія для вагітних</w:t>
            </w:r>
          </w:p>
        </w:tc>
        <w:tc>
          <w:tcPr>
            <w:tcW w:w="378" w:type="pct"/>
            <w:vMerge w:val="restart"/>
          </w:tcPr>
          <w:p w:rsidR="00A97C70" w:rsidRPr="00981D1F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97C70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97C70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97C70" w:rsidRPr="00981D1F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981D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6D2324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D2324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6D2324" w:rsidRDefault="00A97C70" w:rsidP="00981D1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D2324">
              <w:rPr>
                <w:bCs/>
                <w:sz w:val="24"/>
                <w:szCs w:val="24"/>
                <w:lang w:val="uk-UA"/>
              </w:rPr>
              <w:t>450</w:t>
            </w:r>
            <w:r w:rsidRPr="006D2324">
              <w:rPr>
                <w:bCs/>
                <w:sz w:val="24"/>
                <w:szCs w:val="24"/>
                <w:lang w:val="en-US"/>
              </w:rPr>
              <w:t>,0</w:t>
            </w:r>
          </w:p>
        </w:tc>
        <w:tc>
          <w:tcPr>
            <w:tcW w:w="401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en-US"/>
              </w:rPr>
            </w:pPr>
            <w:r w:rsidRPr="006D2324">
              <w:rPr>
                <w:sz w:val="24"/>
                <w:szCs w:val="24"/>
                <w:lang w:val="uk-UA"/>
              </w:rPr>
              <w:t>150</w:t>
            </w:r>
            <w:r w:rsidRPr="006D2324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17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en-US"/>
              </w:rPr>
            </w:pPr>
            <w:r w:rsidRPr="006D2324">
              <w:rPr>
                <w:sz w:val="24"/>
                <w:szCs w:val="24"/>
                <w:lang w:val="uk-UA"/>
              </w:rPr>
              <w:t>150</w:t>
            </w:r>
            <w:r w:rsidRPr="006D2324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05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en-US"/>
              </w:rPr>
            </w:pPr>
            <w:r w:rsidRPr="006D2324">
              <w:rPr>
                <w:sz w:val="24"/>
                <w:szCs w:val="24"/>
                <w:lang w:val="uk-UA"/>
              </w:rPr>
              <w:t>150</w:t>
            </w:r>
            <w:r w:rsidRPr="006D2324">
              <w:rPr>
                <w:sz w:val="24"/>
                <w:szCs w:val="24"/>
                <w:lang w:val="en-US"/>
              </w:rPr>
              <w:t>,0</w:t>
            </w:r>
          </w:p>
        </w:tc>
      </w:tr>
      <w:tr w:rsidR="00A97C70" w:rsidRPr="00554F07" w:rsidTr="00A97C70">
        <w:trPr>
          <w:trHeight w:val="702"/>
        </w:trPr>
        <w:tc>
          <w:tcPr>
            <w:tcW w:w="187" w:type="pct"/>
            <w:vMerge/>
            <w:vAlign w:val="center"/>
          </w:tcPr>
          <w:p w:rsidR="00A97C70" w:rsidRPr="0002039E" w:rsidRDefault="00A97C70" w:rsidP="00981D1F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</w:tcPr>
          <w:p w:rsidR="00A97C70" w:rsidRPr="0002039E" w:rsidRDefault="00A97C70" w:rsidP="00981D1F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6D2324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D2324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6D2324" w:rsidRDefault="00A97C70" w:rsidP="00981D1F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2324">
              <w:rPr>
                <w:bCs/>
                <w:sz w:val="24"/>
                <w:szCs w:val="24"/>
                <w:lang w:val="uk-UA"/>
              </w:rPr>
              <w:t>6 991,3</w:t>
            </w:r>
          </w:p>
        </w:tc>
        <w:tc>
          <w:tcPr>
            <w:tcW w:w="401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2093,7</w:t>
            </w:r>
          </w:p>
        </w:tc>
        <w:tc>
          <w:tcPr>
            <w:tcW w:w="417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2 322,5</w:t>
            </w:r>
          </w:p>
        </w:tc>
        <w:tc>
          <w:tcPr>
            <w:tcW w:w="405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2 575,1</w:t>
            </w:r>
          </w:p>
        </w:tc>
      </w:tr>
      <w:tr w:rsidR="00A97C70" w:rsidRPr="00554F07" w:rsidTr="00A97C70">
        <w:trPr>
          <w:trHeight w:val="702"/>
        </w:trPr>
        <w:tc>
          <w:tcPr>
            <w:tcW w:w="187" w:type="pct"/>
            <w:vMerge/>
            <w:vAlign w:val="center"/>
          </w:tcPr>
          <w:p w:rsidR="00A97C70" w:rsidRPr="0002039E" w:rsidRDefault="00A97C70" w:rsidP="00981D1F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02039E" w:rsidRDefault="00A97C70" w:rsidP="00981D1F">
            <w:pPr>
              <w:spacing w:line="240" w:lineRule="auto"/>
              <w:rPr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</w:tcPr>
          <w:p w:rsidR="00A97C70" w:rsidRPr="0002039E" w:rsidRDefault="00A97C70" w:rsidP="00981D1F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6D2324" w:rsidRDefault="00A97C70" w:rsidP="00981D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D2324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6D2324" w:rsidRDefault="00A97C70" w:rsidP="00981D1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2324">
              <w:rPr>
                <w:bCs/>
                <w:sz w:val="24"/>
                <w:szCs w:val="24"/>
                <w:lang w:val="uk-UA"/>
              </w:rPr>
              <w:t>1 192,5</w:t>
            </w:r>
          </w:p>
        </w:tc>
        <w:tc>
          <w:tcPr>
            <w:tcW w:w="401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378,7</w:t>
            </w:r>
          </w:p>
        </w:tc>
        <w:tc>
          <w:tcPr>
            <w:tcW w:w="417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397,2</w:t>
            </w:r>
          </w:p>
        </w:tc>
        <w:tc>
          <w:tcPr>
            <w:tcW w:w="405" w:type="pct"/>
            <w:vAlign w:val="center"/>
          </w:tcPr>
          <w:p w:rsidR="00A97C70" w:rsidRPr="006D2324" w:rsidRDefault="00A97C70" w:rsidP="00981D1F">
            <w:pPr>
              <w:jc w:val="center"/>
              <w:rPr>
                <w:sz w:val="24"/>
                <w:szCs w:val="24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416,6</w:t>
            </w:r>
          </w:p>
        </w:tc>
      </w:tr>
      <w:tr w:rsidR="00A97C70" w:rsidRPr="00554F07" w:rsidTr="00A97C70">
        <w:trPr>
          <w:trHeight w:val="729"/>
        </w:trPr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099" w:type="pct"/>
            <w:gridSpan w:val="3"/>
            <w:vAlign w:val="center"/>
          </w:tcPr>
          <w:p w:rsidR="00A97C70" w:rsidRPr="006D2324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  <w:vAlign w:val="center"/>
          </w:tcPr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5" w:type="pct"/>
            <w:vAlign w:val="center"/>
          </w:tcPr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A97C70" w:rsidRPr="006E7F41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A97C70" w:rsidRPr="00554F07" w:rsidTr="00A97C70">
        <w:trPr>
          <w:trHeight w:val="698"/>
        </w:trPr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8" w:type="pct"/>
            <w:vMerge w:val="restart"/>
          </w:tcPr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6D2324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D2324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6D2324" w:rsidRDefault="00A97C70" w:rsidP="006D23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2324">
              <w:rPr>
                <w:bCs/>
                <w:sz w:val="24"/>
                <w:szCs w:val="24"/>
                <w:lang w:val="uk-UA"/>
              </w:rPr>
              <w:t>36 000</w:t>
            </w:r>
            <w:r w:rsidRPr="006D2324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A97C70" w:rsidRPr="006D2324" w:rsidRDefault="00A97C70" w:rsidP="006D2324">
            <w:pPr>
              <w:jc w:val="center"/>
              <w:rPr>
                <w:sz w:val="24"/>
                <w:szCs w:val="24"/>
              </w:rPr>
            </w:pPr>
            <w:r w:rsidRPr="006D2324">
              <w:rPr>
                <w:sz w:val="24"/>
                <w:szCs w:val="24"/>
                <w:lang w:val="uk-UA"/>
              </w:rPr>
              <w:t>11 000,0</w:t>
            </w:r>
          </w:p>
        </w:tc>
        <w:tc>
          <w:tcPr>
            <w:tcW w:w="417" w:type="pct"/>
            <w:vAlign w:val="center"/>
          </w:tcPr>
          <w:p w:rsidR="00A97C70" w:rsidRPr="006D2324" w:rsidRDefault="00A97C70" w:rsidP="006D2324">
            <w:pPr>
              <w:jc w:val="center"/>
              <w:rPr>
                <w:sz w:val="24"/>
                <w:szCs w:val="24"/>
              </w:rPr>
            </w:pPr>
            <w:r w:rsidRPr="006D2324">
              <w:rPr>
                <w:sz w:val="24"/>
                <w:szCs w:val="24"/>
                <w:lang w:val="uk-UA"/>
              </w:rPr>
              <w:t>12 000,0</w:t>
            </w:r>
          </w:p>
        </w:tc>
        <w:tc>
          <w:tcPr>
            <w:tcW w:w="405" w:type="pct"/>
            <w:vAlign w:val="center"/>
          </w:tcPr>
          <w:p w:rsidR="00A97C70" w:rsidRPr="006D2324" w:rsidRDefault="00A97C70" w:rsidP="006D2324">
            <w:pPr>
              <w:jc w:val="center"/>
              <w:rPr>
                <w:sz w:val="24"/>
                <w:szCs w:val="24"/>
              </w:rPr>
            </w:pPr>
            <w:r w:rsidRPr="006D2324">
              <w:rPr>
                <w:sz w:val="24"/>
                <w:szCs w:val="24"/>
                <w:lang w:val="uk-UA"/>
              </w:rPr>
              <w:t>13 000,0</w:t>
            </w:r>
          </w:p>
        </w:tc>
      </w:tr>
      <w:tr w:rsidR="00A97C70" w:rsidRPr="00554F07" w:rsidTr="00A97C70">
        <w:trPr>
          <w:trHeight w:val="709"/>
        </w:trPr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981D1F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</w:tcPr>
          <w:p w:rsidR="00A97C70" w:rsidRPr="00981D1F" w:rsidRDefault="00A97C70" w:rsidP="006D232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6D2324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D2324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6D2324" w:rsidRDefault="00A97C70" w:rsidP="006D232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2324">
              <w:rPr>
                <w:bCs/>
                <w:sz w:val="24"/>
                <w:szCs w:val="24"/>
                <w:lang w:val="uk-UA"/>
              </w:rPr>
              <w:t>506,5</w:t>
            </w:r>
          </w:p>
        </w:tc>
        <w:tc>
          <w:tcPr>
            <w:tcW w:w="401" w:type="pct"/>
            <w:vAlign w:val="center"/>
          </w:tcPr>
          <w:p w:rsidR="00A97C70" w:rsidRPr="006D2324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160,7</w:t>
            </w:r>
          </w:p>
        </w:tc>
        <w:tc>
          <w:tcPr>
            <w:tcW w:w="417" w:type="pct"/>
            <w:vAlign w:val="center"/>
          </w:tcPr>
          <w:p w:rsidR="00A97C70" w:rsidRPr="006D2324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168,7</w:t>
            </w:r>
          </w:p>
        </w:tc>
        <w:tc>
          <w:tcPr>
            <w:tcW w:w="405" w:type="pct"/>
            <w:vAlign w:val="center"/>
          </w:tcPr>
          <w:p w:rsidR="00A97C70" w:rsidRPr="006D2324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D2324">
              <w:rPr>
                <w:sz w:val="24"/>
                <w:szCs w:val="24"/>
                <w:lang w:val="uk-UA"/>
              </w:rPr>
              <w:t>177,1</w:t>
            </w:r>
          </w:p>
        </w:tc>
      </w:tr>
      <w:tr w:rsidR="00A97C70" w:rsidRPr="00554F07" w:rsidTr="00A97C70">
        <w:trPr>
          <w:trHeight w:val="689"/>
        </w:trPr>
        <w:tc>
          <w:tcPr>
            <w:tcW w:w="187" w:type="pct"/>
            <w:vMerge/>
            <w:vAlign w:val="center"/>
          </w:tcPr>
          <w:p w:rsidR="00A97C70" w:rsidRPr="0002039E" w:rsidRDefault="00A97C70" w:rsidP="00717E1F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717E1F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981D1F" w:rsidRDefault="00A97C70" w:rsidP="00717E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 xml:space="preserve">Оплата праці та нарахування на оплату праці </w:t>
            </w:r>
          </w:p>
        </w:tc>
        <w:tc>
          <w:tcPr>
            <w:tcW w:w="378" w:type="pct"/>
            <w:vAlign w:val="center"/>
          </w:tcPr>
          <w:p w:rsidR="00A97C70" w:rsidRPr="00981D1F" w:rsidRDefault="00A97C70" w:rsidP="00717E1F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717E1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717E1F" w:rsidRDefault="00A97C70" w:rsidP="00717E1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17E1F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717E1F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bCs/>
                <w:sz w:val="24"/>
                <w:szCs w:val="24"/>
                <w:lang w:val="uk-UA"/>
              </w:rPr>
              <w:t>197 048,7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717E1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55 717,5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717E1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65 155,6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717E1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76 175,6</w:t>
            </w:r>
          </w:p>
        </w:tc>
      </w:tr>
      <w:tr w:rsidR="00A97C70" w:rsidRPr="00554F07" w:rsidTr="00A97C70">
        <w:trPr>
          <w:trHeight w:val="603"/>
        </w:trPr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8" w:type="pct"/>
          </w:tcPr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6D232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717E1F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17E1F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6D232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1,6</w:t>
            </w:r>
          </w:p>
        </w:tc>
      </w:tr>
      <w:tr w:rsidR="00A97C70" w:rsidRPr="00554F07" w:rsidTr="00A97C70">
        <w:trPr>
          <w:trHeight w:val="251"/>
        </w:trPr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78" w:type="pct"/>
          </w:tcPr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717E1F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17E1F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6D232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bCs/>
                <w:sz w:val="24"/>
                <w:szCs w:val="24"/>
                <w:lang w:val="uk-UA"/>
              </w:rPr>
              <w:t>650,0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A97C70" w:rsidRPr="00F13869" w:rsidTr="00A97C70">
        <w:trPr>
          <w:trHeight w:val="581"/>
        </w:trPr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78" w:type="pct"/>
          </w:tcPr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97C70" w:rsidRPr="00981D1F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981D1F" w:rsidRDefault="00A97C70" w:rsidP="006D232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81D1F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981D1F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81D1F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717E1F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17E1F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6D23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17E1F">
              <w:rPr>
                <w:bCs/>
                <w:sz w:val="24"/>
                <w:szCs w:val="24"/>
                <w:lang w:val="uk-UA"/>
              </w:rPr>
              <w:t>188,0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56,8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62,5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717E1F">
              <w:rPr>
                <w:sz w:val="24"/>
                <w:szCs w:val="24"/>
                <w:lang w:val="uk-UA"/>
              </w:rPr>
              <w:t>68,7</w:t>
            </w:r>
          </w:p>
        </w:tc>
      </w:tr>
      <w:tr w:rsidR="00A97C70" w:rsidRPr="00554F07" w:rsidTr="00A97C70">
        <w:tc>
          <w:tcPr>
            <w:tcW w:w="3353" w:type="pct"/>
            <w:gridSpan w:val="5"/>
            <w:vAlign w:val="center"/>
          </w:tcPr>
          <w:p w:rsidR="00A97C70" w:rsidRPr="00981D1F" w:rsidRDefault="00A97C70" w:rsidP="006D2324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  <w:p w:rsidR="00A97C70" w:rsidRPr="00981D1F" w:rsidRDefault="00A97C70" w:rsidP="006D2324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717E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17E1F">
              <w:rPr>
                <w:b/>
                <w:bCs/>
                <w:sz w:val="24"/>
                <w:szCs w:val="24"/>
                <w:lang w:val="uk-UA"/>
              </w:rPr>
              <w:t>287 988,7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82 090,4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95 544,5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110 353,8</w:t>
            </w:r>
          </w:p>
        </w:tc>
      </w:tr>
      <w:tr w:rsidR="00A97C70" w:rsidRPr="00554F07" w:rsidTr="00A97C70">
        <w:tc>
          <w:tcPr>
            <w:tcW w:w="2789" w:type="pct"/>
            <w:gridSpan w:val="4"/>
            <w:vAlign w:val="center"/>
          </w:tcPr>
          <w:p w:rsidR="00A97C70" w:rsidRPr="00981D1F" w:rsidRDefault="00A97C70" w:rsidP="006D2324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64" w:type="pc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717E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17E1F">
              <w:rPr>
                <w:b/>
                <w:bCs/>
                <w:sz w:val="24"/>
                <w:szCs w:val="24"/>
                <w:lang w:val="uk-UA"/>
              </w:rPr>
              <w:t>36 450,0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717E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11 150,0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717E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12 150,0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717E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13 150,0</w:t>
            </w:r>
          </w:p>
        </w:tc>
      </w:tr>
      <w:tr w:rsidR="00A97C70" w:rsidRPr="00554F07" w:rsidTr="00A97C70">
        <w:tc>
          <w:tcPr>
            <w:tcW w:w="187" w:type="pct"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17E1F">
              <w:rPr>
                <w:b/>
                <w:bCs/>
                <w:sz w:val="24"/>
                <w:szCs w:val="24"/>
                <w:lang w:val="uk-UA"/>
              </w:rPr>
              <w:t>249 651,7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70 344,2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82 766,1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96 541,4</w:t>
            </w:r>
          </w:p>
        </w:tc>
      </w:tr>
      <w:tr w:rsidR="00A97C70" w:rsidRPr="00554F07" w:rsidTr="00A97C70">
        <w:tc>
          <w:tcPr>
            <w:tcW w:w="187" w:type="pct"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981D1F" w:rsidRDefault="00A97C70" w:rsidP="006D23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981D1F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17E1F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5" w:type="pct"/>
            <w:vAlign w:val="center"/>
          </w:tcPr>
          <w:p w:rsidR="00A97C70" w:rsidRPr="00717E1F" w:rsidRDefault="00A97C70" w:rsidP="006D23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17E1F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A97C70" w:rsidRPr="00554F07" w:rsidTr="00A97C70">
        <w:trPr>
          <w:trHeight w:val="1091"/>
        </w:trPr>
        <w:tc>
          <w:tcPr>
            <w:tcW w:w="187" w:type="pct"/>
            <w:vMerge w:val="restart"/>
            <w:vAlign w:val="center"/>
          </w:tcPr>
          <w:p w:rsidR="00A97C70" w:rsidRPr="005D7488" w:rsidRDefault="00A97C70" w:rsidP="006D23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D7488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67" w:type="pct"/>
            <w:vMerge w:val="restart"/>
            <w:vAlign w:val="center"/>
          </w:tcPr>
          <w:p w:rsidR="00A97C70" w:rsidRPr="005D7488" w:rsidRDefault="00A97C70" w:rsidP="006D2324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A97C70" w:rsidRPr="005D7488" w:rsidRDefault="00A97C70" w:rsidP="006D2324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A97C70" w:rsidRPr="005D7488" w:rsidRDefault="00A97C70" w:rsidP="006D2324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5D7488">
              <w:rPr>
                <w:b/>
                <w:bCs/>
                <w:lang w:val="uk-UA" w:eastAsia="ru-RU"/>
              </w:rPr>
              <w:t>Капітальні видатки</w:t>
            </w:r>
          </w:p>
          <w:p w:rsidR="00A97C70" w:rsidRPr="005D7488" w:rsidRDefault="00A97C70" w:rsidP="006D232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5D7488"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>у тому числі:</w:t>
            </w:r>
          </w:p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lastRenderedPageBreak/>
              <w:t xml:space="preserve">Капітальний ремонт гінекологічного відділення з  операційним блоком (площа </w:t>
            </w:r>
            <w:r w:rsidRPr="005D7488">
              <w:rPr>
                <w:sz w:val="24"/>
                <w:szCs w:val="24"/>
                <w:lang w:val="uk-UA" w:eastAsia="ru-RU"/>
              </w:rPr>
              <w:lastRenderedPageBreak/>
              <w:t>1147 м2) – 3-й поверх, у тому числі: оснащення медичне, інше обладнання та інвентар.</w:t>
            </w:r>
          </w:p>
        </w:tc>
        <w:tc>
          <w:tcPr>
            <w:tcW w:w="378" w:type="pct"/>
            <w:vMerge w:val="restart"/>
            <w:vAlign w:val="center"/>
          </w:tcPr>
          <w:p w:rsidR="00A97C70" w:rsidRPr="005D7488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5D7488">
              <w:rPr>
                <w:bCs/>
                <w:sz w:val="24"/>
                <w:szCs w:val="24"/>
                <w:lang w:val="uk-UA"/>
              </w:rPr>
              <w:lastRenderedPageBreak/>
              <w:t>2024 р.</w:t>
            </w:r>
          </w:p>
        </w:tc>
        <w:tc>
          <w:tcPr>
            <w:tcW w:w="564" w:type="pct"/>
            <w:vAlign w:val="center"/>
          </w:tcPr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717E1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70 265,0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10 000,0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30 000,0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932E24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30 265,0</w:t>
            </w:r>
          </w:p>
        </w:tc>
      </w:tr>
      <w:tr w:rsidR="00A97C70" w:rsidRPr="00554F07" w:rsidTr="00A97C70">
        <w:tc>
          <w:tcPr>
            <w:tcW w:w="18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6D2324">
            <w:pPr>
              <w:spacing w:line="240" w:lineRule="auto"/>
              <w:rPr>
                <w:b/>
                <w:bCs/>
                <w:color w:val="FF0000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A97C70" w:rsidRPr="005D7488" w:rsidRDefault="00A97C70" w:rsidP="006D23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vAlign w:val="center"/>
          </w:tcPr>
          <w:p w:rsidR="00A97C70" w:rsidRPr="005D7488" w:rsidRDefault="00A97C70" w:rsidP="006D23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6D23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6D23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6D2324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b/>
                <w:bCs/>
                <w:color w:val="FF0000"/>
                <w:lang w:val="uk-UA" w:eastAsia="ru-RU"/>
              </w:rPr>
            </w:pPr>
          </w:p>
        </w:tc>
        <w:tc>
          <w:tcPr>
            <w:tcW w:w="2099" w:type="pct"/>
            <w:gridSpan w:val="3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5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A97C70" w:rsidRPr="00554F07" w:rsidTr="00A97C70"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стаціонарі)</w:t>
            </w:r>
          </w:p>
        </w:tc>
        <w:tc>
          <w:tcPr>
            <w:tcW w:w="378" w:type="pct"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rPr>
          <w:trHeight w:val="577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Капітальний ремонт боксів гаражу автотранспорту</w:t>
            </w:r>
          </w:p>
        </w:tc>
        <w:tc>
          <w:tcPr>
            <w:tcW w:w="378" w:type="pct"/>
            <w:vMerge w:val="restart"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 xml:space="preserve"> 400,0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rPr>
          <w:trHeight w:val="721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rPr>
          <w:trHeight w:val="2240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78" w:type="pct"/>
            <w:vMerge w:val="restart"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5D7488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A97C70" w:rsidRPr="005D748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5D7488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5D7488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1 800,0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600,0</w:t>
            </w:r>
          </w:p>
        </w:tc>
      </w:tr>
      <w:tr w:rsidR="00A97C70" w:rsidRPr="00554F07" w:rsidTr="00A97C70">
        <w:trPr>
          <w:trHeight w:val="1473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932E24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32E24">
              <w:rPr>
                <w:bCs/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17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05" w:type="pct"/>
            <w:vAlign w:val="center"/>
          </w:tcPr>
          <w:p w:rsidR="00A97C70" w:rsidRPr="00932E24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932E24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A97C70" w:rsidRPr="00554F07" w:rsidTr="00A97C70">
        <w:trPr>
          <w:trHeight w:val="1067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поверх, у тому числі: оснащення медич</w:t>
            </w:r>
            <w:r w:rsidR="00FC43B9">
              <w:rPr>
                <w:sz w:val="24"/>
                <w:szCs w:val="24"/>
                <w:lang w:val="uk-UA" w:eastAsia="ru-RU"/>
              </w:rPr>
              <w:t xml:space="preserve">не, інше обладнання та </w:t>
            </w:r>
            <w:r w:rsidR="00FC43B9">
              <w:rPr>
                <w:sz w:val="24"/>
                <w:szCs w:val="24"/>
                <w:lang w:val="uk-UA" w:eastAsia="ru-RU"/>
              </w:rPr>
              <w:lastRenderedPageBreak/>
              <w:t>інвентар</w:t>
            </w:r>
          </w:p>
          <w:p w:rsidR="00FC43B9" w:rsidRPr="005D7488" w:rsidRDefault="00FC43B9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5D7488">
              <w:rPr>
                <w:bCs/>
                <w:sz w:val="24"/>
                <w:szCs w:val="24"/>
                <w:lang w:val="uk-UA"/>
              </w:rPr>
              <w:lastRenderedPageBreak/>
              <w:t>2025-2026 рр.</w:t>
            </w: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51 375,0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25 687,0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25 688,0</w:t>
            </w:r>
          </w:p>
        </w:tc>
      </w:tr>
      <w:tr w:rsidR="00A97C70" w:rsidRPr="00554F07" w:rsidTr="00A97C70">
        <w:trPr>
          <w:trHeight w:val="132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A97C70" w:rsidRPr="005D7488" w:rsidRDefault="00A97C70" w:rsidP="00AE380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vAlign w:val="center"/>
          </w:tcPr>
          <w:p w:rsidR="00A97C70" w:rsidRPr="005D748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748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rPr>
          <w:trHeight w:val="132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Ендоскопічна урологічна стійк</w:t>
            </w:r>
            <w:r w:rsidR="00FC43B9">
              <w:rPr>
                <w:sz w:val="24"/>
                <w:szCs w:val="24"/>
                <w:lang w:val="uk-UA" w:eastAsia="ru-RU"/>
              </w:rPr>
              <w:t xml:space="preserve">а для </w:t>
            </w:r>
            <w:proofErr w:type="spellStart"/>
            <w:r w:rsidR="00FC43B9"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 w:rsidR="00FC43B9"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  <w:p w:rsidR="00FC43B9" w:rsidRPr="00E43718" w:rsidRDefault="00FC43B9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rPr>
          <w:trHeight w:val="132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099" w:type="pct"/>
            <w:gridSpan w:val="3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5" w:type="pct"/>
            <w:vAlign w:val="center"/>
          </w:tcPr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A97C70" w:rsidRPr="006E7F41" w:rsidRDefault="00A97C70" w:rsidP="00AE380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A97C70" w:rsidRPr="00554F07" w:rsidTr="00327A3E">
        <w:trPr>
          <w:trHeight w:val="1588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Придбання обладнання для проведення контактної літотрипсії (дроблення каменів у нирках без оперативного втручання).</w:t>
            </w:r>
          </w:p>
        </w:tc>
        <w:tc>
          <w:tcPr>
            <w:tcW w:w="378" w:type="pct"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327A3E">
        <w:trPr>
          <w:trHeight w:val="1338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амбулаторних умовах).</w:t>
            </w:r>
          </w:p>
        </w:tc>
        <w:tc>
          <w:tcPr>
            <w:tcW w:w="378" w:type="pct"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</w:tr>
      <w:tr w:rsidR="00A97C70" w:rsidRPr="00554F07" w:rsidTr="00A97C70">
        <w:trPr>
          <w:trHeight w:val="1292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 w:val="restar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E43718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E43718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автомобілів.</w:t>
            </w:r>
          </w:p>
        </w:tc>
        <w:tc>
          <w:tcPr>
            <w:tcW w:w="378" w:type="pct"/>
            <w:vMerge w:val="restart"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64" w:type="pct"/>
            <w:vAlign w:val="center"/>
          </w:tcPr>
          <w:p w:rsidR="00A97C70" w:rsidRPr="00AE380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E380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2 050,0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2 050,0</w:t>
            </w:r>
          </w:p>
        </w:tc>
      </w:tr>
      <w:tr w:rsidR="00A97C70" w:rsidRPr="00554F07" w:rsidTr="00327A3E">
        <w:trPr>
          <w:trHeight w:val="1046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vAlign w:val="center"/>
          </w:tcPr>
          <w:p w:rsidR="00A97C70" w:rsidRPr="00AE380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E380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50,0</w:t>
            </w:r>
          </w:p>
        </w:tc>
      </w:tr>
      <w:tr w:rsidR="00A97C70" w:rsidRPr="00554F07" w:rsidTr="00327A3E">
        <w:trPr>
          <w:trHeight w:val="691"/>
        </w:trPr>
        <w:tc>
          <w:tcPr>
            <w:tcW w:w="18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7" w:type="pct"/>
            <w:vMerge/>
            <w:vAlign w:val="center"/>
          </w:tcPr>
          <w:p w:rsidR="00A97C70" w:rsidRPr="0002039E" w:rsidRDefault="00A97C70" w:rsidP="00AE3808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378" w:type="pct"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43718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64" w:type="pct"/>
            <w:vAlign w:val="center"/>
          </w:tcPr>
          <w:p w:rsidR="00A97C70" w:rsidRPr="00AE3808" w:rsidRDefault="00A97C70" w:rsidP="00AE380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E3808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AE3808" w:rsidRDefault="00A97C70" w:rsidP="00AE38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E3808">
              <w:rPr>
                <w:bCs/>
                <w:sz w:val="24"/>
                <w:szCs w:val="24"/>
                <w:lang w:val="uk-UA"/>
              </w:rPr>
              <w:t>25 000,0</w:t>
            </w:r>
          </w:p>
        </w:tc>
        <w:tc>
          <w:tcPr>
            <w:tcW w:w="401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5" w:type="pct"/>
            <w:vAlign w:val="center"/>
          </w:tcPr>
          <w:p w:rsidR="00A97C70" w:rsidRPr="00AE3808" w:rsidRDefault="00A97C70" w:rsidP="00AE3808">
            <w:pPr>
              <w:jc w:val="center"/>
              <w:rPr>
                <w:sz w:val="24"/>
                <w:szCs w:val="24"/>
                <w:lang w:val="uk-UA"/>
              </w:rPr>
            </w:pPr>
            <w:r w:rsidRPr="00AE3808">
              <w:rPr>
                <w:sz w:val="24"/>
                <w:szCs w:val="24"/>
                <w:lang w:val="uk-UA"/>
              </w:rPr>
              <w:t>25 000,0</w:t>
            </w:r>
          </w:p>
        </w:tc>
      </w:tr>
      <w:tr w:rsidR="00327A3E" w:rsidRPr="00554F07" w:rsidTr="00327A3E">
        <w:trPr>
          <w:trHeight w:val="557"/>
        </w:trPr>
        <w:tc>
          <w:tcPr>
            <w:tcW w:w="3353" w:type="pct"/>
            <w:gridSpan w:val="5"/>
            <w:vAlign w:val="center"/>
          </w:tcPr>
          <w:p w:rsidR="00327A3E" w:rsidRPr="00E43718" w:rsidRDefault="00327A3E" w:rsidP="00327A3E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E43718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424" w:type="pct"/>
            <w:vAlign w:val="center"/>
          </w:tcPr>
          <w:p w:rsidR="00327A3E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167 740,0</w:t>
            </w:r>
          </w:p>
        </w:tc>
        <w:tc>
          <w:tcPr>
            <w:tcW w:w="401" w:type="pct"/>
            <w:vAlign w:val="center"/>
          </w:tcPr>
          <w:p w:rsidR="00327A3E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15 850,0</w:t>
            </w:r>
          </w:p>
        </w:tc>
        <w:tc>
          <w:tcPr>
            <w:tcW w:w="417" w:type="pct"/>
            <w:vAlign w:val="center"/>
          </w:tcPr>
          <w:p w:rsidR="00327A3E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68 137,0</w:t>
            </w:r>
          </w:p>
        </w:tc>
        <w:tc>
          <w:tcPr>
            <w:tcW w:w="405" w:type="pct"/>
            <w:vAlign w:val="center"/>
          </w:tcPr>
          <w:p w:rsidR="00327A3E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83 753,0</w:t>
            </w:r>
          </w:p>
        </w:tc>
      </w:tr>
      <w:tr w:rsidR="00A97C70" w:rsidRPr="00554F07" w:rsidTr="00327A3E">
        <w:trPr>
          <w:trHeight w:val="777"/>
        </w:trPr>
        <w:tc>
          <w:tcPr>
            <w:tcW w:w="2789" w:type="pct"/>
            <w:gridSpan w:val="4"/>
            <w:vAlign w:val="center"/>
          </w:tcPr>
          <w:p w:rsidR="00A97C70" w:rsidRPr="00E43718" w:rsidRDefault="00A97C70" w:rsidP="00AE380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167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190,0</w:t>
            </w:r>
          </w:p>
        </w:tc>
        <w:tc>
          <w:tcPr>
            <w:tcW w:w="401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15</w:t>
            </w:r>
            <w:r w:rsidR="00A97C70" w:rsidRPr="00327A3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sz w:val="24"/>
                <w:szCs w:val="24"/>
                <w:lang w:val="uk-UA"/>
              </w:rPr>
              <w:t>600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67</w:t>
            </w:r>
            <w:r w:rsidR="00A97C70" w:rsidRPr="00327A3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sz w:val="24"/>
                <w:szCs w:val="24"/>
                <w:lang w:val="uk-UA"/>
              </w:rPr>
              <w:t>987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5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83</w:t>
            </w:r>
            <w:r w:rsidR="00A97C70" w:rsidRPr="00327A3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sz w:val="24"/>
                <w:szCs w:val="24"/>
                <w:lang w:val="uk-UA"/>
              </w:rPr>
              <w:t>603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A97C70" w:rsidRPr="00554F07" w:rsidTr="00327A3E">
        <w:trPr>
          <w:trHeight w:val="703"/>
        </w:trPr>
        <w:tc>
          <w:tcPr>
            <w:tcW w:w="2789" w:type="pct"/>
            <w:gridSpan w:val="4"/>
            <w:vAlign w:val="center"/>
          </w:tcPr>
          <w:p w:rsidR="00A97C70" w:rsidRPr="00E43718" w:rsidRDefault="00A97C70" w:rsidP="00AE380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550</w:t>
            </w:r>
            <w:r w:rsidR="00327A3E"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250</w:t>
            </w:r>
            <w:r w:rsidR="00327A3E"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150</w:t>
            </w:r>
            <w:r w:rsidR="00327A3E"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5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150</w:t>
            </w:r>
            <w:r w:rsidR="00327A3E"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A97C70" w:rsidRPr="00554F07" w:rsidTr="00327A3E">
        <w:trPr>
          <w:trHeight w:val="739"/>
        </w:trPr>
        <w:tc>
          <w:tcPr>
            <w:tcW w:w="3353" w:type="pct"/>
            <w:gridSpan w:val="5"/>
            <w:vAlign w:val="center"/>
          </w:tcPr>
          <w:p w:rsidR="00A97C70" w:rsidRPr="00E43718" w:rsidRDefault="00A97C70" w:rsidP="00A97C70">
            <w:pPr>
              <w:spacing w:line="240" w:lineRule="auto"/>
              <w:jc w:val="right"/>
              <w:rPr>
                <w:b/>
                <w:bCs/>
                <w:lang w:val="uk-UA" w:eastAsia="ru-RU"/>
              </w:rPr>
            </w:pPr>
            <w:r w:rsidRPr="00E43718">
              <w:rPr>
                <w:b/>
                <w:bCs/>
                <w:lang w:val="uk-UA" w:eastAsia="ru-RU"/>
              </w:rPr>
              <w:t>Всього видатків:</w:t>
            </w:r>
          </w:p>
        </w:tc>
        <w:tc>
          <w:tcPr>
            <w:tcW w:w="424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455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728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97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940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417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163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681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405" w:type="pct"/>
            <w:vAlign w:val="center"/>
          </w:tcPr>
          <w:p w:rsidR="00A97C70" w:rsidRPr="00327A3E" w:rsidRDefault="00327A3E" w:rsidP="00AE38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194 106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>,8</w:t>
            </w:r>
          </w:p>
        </w:tc>
      </w:tr>
      <w:tr w:rsidR="00A97C70" w:rsidRPr="00554F07" w:rsidTr="00A97C70">
        <w:tc>
          <w:tcPr>
            <w:tcW w:w="2789" w:type="pct"/>
            <w:gridSpan w:val="4"/>
            <w:vAlign w:val="center"/>
          </w:tcPr>
          <w:p w:rsidR="00A97C70" w:rsidRPr="00E43718" w:rsidRDefault="00A97C70" w:rsidP="00AE380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4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203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640,0</w:t>
            </w:r>
          </w:p>
        </w:tc>
        <w:tc>
          <w:tcPr>
            <w:tcW w:w="401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26</w:t>
            </w:r>
            <w:r w:rsidR="00A97C70" w:rsidRPr="00327A3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750,0</w:t>
            </w:r>
          </w:p>
        </w:tc>
        <w:tc>
          <w:tcPr>
            <w:tcW w:w="417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80</w:t>
            </w:r>
            <w:r w:rsidR="00A97C70" w:rsidRPr="00327A3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sz w:val="24"/>
                <w:szCs w:val="24"/>
                <w:lang w:val="uk-UA"/>
              </w:rPr>
              <w:t>137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5" w:type="pct"/>
            <w:vAlign w:val="center"/>
          </w:tcPr>
          <w:p w:rsidR="00A97C70" w:rsidRPr="00327A3E" w:rsidRDefault="00327A3E" w:rsidP="00327A3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96</w:t>
            </w:r>
            <w:r w:rsidR="00A97C70" w:rsidRPr="00327A3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27A3E">
              <w:rPr>
                <w:b/>
                <w:sz w:val="24"/>
                <w:szCs w:val="24"/>
                <w:lang w:val="uk-UA"/>
              </w:rPr>
              <w:t>753</w:t>
            </w:r>
            <w:r w:rsidRPr="00327A3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327A3E" w:rsidRPr="00554F07" w:rsidTr="00A97C70">
        <w:tc>
          <w:tcPr>
            <w:tcW w:w="2789" w:type="pct"/>
            <w:gridSpan w:val="4"/>
            <w:vAlign w:val="center"/>
          </w:tcPr>
          <w:p w:rsidR="00327A3E" w:rsidRPr="00E43718" w:rsidRDefault="00327A3E" w:rsidP="00327A3E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327A3E" w:rsidRPr="00E43718" w:rsidRDefault="00327A3E" w:rsidP="00327A3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  <w:vAlign w:val="center"/>
          </w:tcPr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5" w:type="pct"/>
            <w:vAlign w:val="center"/>
          </w:tcPr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327A3E" w:rsidRPr="006E7F41" w:rsidRDefault="00327A3E" w:rsidP="00327A3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E7F4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327A3E" w:rsidRPr="00327A3E" w:rsidTr="00327A3E">
        <w:trPr>
          <w:trHeight w:val="737"/>
        </w:trPr>
        <w:tc>
          <w:tcPr>
            <w:tcW w:w="2789" w:type="pct"/>
            <w:gridSpan w:val="4"/>
            <w:vAlign w:val="center"/>
          </w:tcPr>
          <w:p w:rsidR="00A97C70" w:rsidRPr="00E43718" w:rsidRDefault="00A97C70" w:rsidP="00AE3808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4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bCs/>
                <w:sz w:val="24"/>
                <w:szCs w:val="24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5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327A3E" w:rsidRPr="00327A3E" w:rsidTr="00327A3E">
        <w:trPr>
          <w:trHeight w:val="1272"/>
        </w:trPr>
        <w:tc>
          <w:tcPr>
            <w:tcW w:w="2789" w:type="pct"/>
            <w:gridSpan w:val="4"/>
            <w:vAlign w:val="center"/>
          </w:tcPr>
          <w:p w:rsidR="00A97C70" w:rsidRPr="00E43718" w:rsidRDefault="00A97C70" w:rsidP="00AE380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4" w:type="pct"/>
            <w:vAlign w:val="center"/>
          </w:tcPr>
          <w:p w:rsidR="00A97C70" w:rsidRPr="00E43718" w:rsidRDefault="00A97C70" w:rsidP="00AE380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E43718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4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27A3E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5" w:type="pct"/>
            <w:vAlign w:val="center"/>
          </w:tcPr>
          <w:p w:rsidR="00A97C70" w:rsidRPr="00327A3E" w:rsidRDefault="00A97C70" w:rsidP="00AE38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7A3E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</w:tbl>
    <w:p w:rsidR="00852869" w:rsidRDefault="00852869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632A28" w:rsidRPr="00554F07" w:rsidRDefault="00632A28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E3199E" w:rsidRPr="00F13869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E3199E" w:rsidRPr="00F13869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E3199E" w:rsidRPr="00F13869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E3199E" w:rsidRPr="00F13869" w:rsidRDefault="00E3199E" w:rsidP="00D1171E">
      <w:pPr>
        <w:pStyle w:val="a3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D1171E"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="005D016C"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D1171E"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="005D016C"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2A0A7E"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F13869">
        <w:rPr>
          <w:rFonts w:ascii="Times New Roman" w:hAnsi="Times New Roman"/>
          <w:b/>
          <w:bCs/>
          <w:sz w:val="28"/>
          <w:szCs w:val="28"/>
          <w:lang w:val="uk-UA"/>
        </w:rPr>
        <w:t xml:space="preserve"> Максим СЕРЕДА</w:t>
      </w:r>
    </w:p>
    <w:p w:rsidR="005A1EFF" w:rsidRPr="00554F07" w:rsidRDefault="005A1EFF" w:rsidP="00E3199E">
      <w:pPr>
        <w:pStyle w:val="a3"/>
        <w:rPr>
          <w:color w:val="FF0000"/>
          <w:lang w:val="uk-UA"/>
        </w:rPr>
      </w:pPr>
    </w:p>
    <w:sectPr w:rsidR="005A1EFF" w:rsidRPr="00554F07" w:rsidSect="00F25CAC">
      <w:headerReference w:type="default" r:id="rId8"/>
      <w:pgSz w:w="16838" w:h="11906" w:orient="landscape"/>
      <w:pgMar w:top="1702" w:right="539" w:bottom="567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10" w:rsidRDefault="00CE0910" w:rsidP="00A844AD">
      <w:pPr>
        <w:spacing w:line="240" w:lineRule="auto"/>
      </w:pPr>
      <w:r>
        <w:separator/>
      </w:r>
    </w:p>
  </w:endnote>
  <w:endnote w:type="continuationSeparator" w:id="0">
    <w:p w:rsidR="00CE0910" w:rsidRDefault="00CE0910" w:rsidP="00A8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10" w:rsidRDefault="00CE0910" w:rsidP="00A844AD">
      <w:pPr>
        <w:spacing w:line="240" w:lineRule="auto"/>
      </w:pPr>
      <w:r>
        <w:separator/>
      </w:r>
    </w:p>
  </w:footnote>
  <w:footnote w:type="continuationSeparator" w:id="0">
    <w:p w:rsidR="00CE0910" w:rsidRDefault="00CE0910" w:rsidP="00A84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C70" w:rsidRDefault="00A97C70">
    <w:pPr>
      <w:pStyle w:val="a9"/>
      <w:rPr>
        <w:lang w:val="uk-UA"/>
      </w:rPr>
    </w:pPr>
  </w:p>
  <w:p w:rsidR="00A97C70" w:rsidRDefault="00A97C70">
    <w:pPr>
      <w:pStyle w:val="a9"/>
      <w:rPr>
        <w:lang w:val="uk-UA"/>
      </w:rPr>
    </w:pPr>
  </w:p>
  <w:p w:rsidR="00A97C70" w:rsidRPr="00A844AD" w:rsidRDefault="00A97C70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50F0"/>
    <w:rsid w:val="0002039E"/>
    <w:rsid w:val="00027E9C"/>
    <w:rsid w:val="00034353"/>
    <w:rsid w:val="00035E38"/>
    <w:rsid w:val="00046425"/>
    <w:rsid w:val="0005437D"/>
    <w:rsid w:val="000622D4"/>
    <w:rsid w:val="00064F5A"/>
    <w:rsid w:val="00080587"/>
    <w:rsid w:val="00081828"/>
    <w:rsid w:val="00083636"/>
    <w:rsid w:val="00086E38"/>
    <w:rsid w:val="00091BC0"/>
    <w:rsid w:val="0009668C"/>
    <w:rsid w:val="000A13D0"/>
    <w:rsid w:val="000B0F33"/>
    <w:rsid w:val="000B1825"/>
    <w:rsid w:val="000B24F0"/>
    <w:rsid w:val="000B2BEE"/>
    <w:rsid w:val="000C3318"/>
    <w:rsid w:val="000D42D4"/>
    <w:rsid w:val="000E2280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8EA"/>
    <w:rsid w:val="00144B67"/>
    <w:rsid w:val="00147F0C"/>
    <w:rsid w:val="00150C26"/>
    <w:rsid w:val="00161A95"/>
    <w:rsid w:val="0016600B"/>
    <w:rsid w:val="0016616F"/>
    <w:rsid w:val="00171EC6"/>
    <w:rsid w:val="00186328"/>
    <w:rsid w:val="001916A4"/>
    <w:rsid w:val="0019494B"/>
    <w:rsid w:val="00195CC5"/>
    <w:rsid w:val="001972F8"/>
    <w:rsid w:val="001A216C"/>
    <w:rsid w:val="001A2360"/>
    <w:rsid w:val="001B21CC"/>
    <w:rsid w:val="001B5B74"/>
    <w:rsid w:val="001D016E"/>
    <w:rsid w:val="001D0B29"/>
    <w:rsid w:val="001D49CE"/>
    <w:rsid w:val="001E3AD8"/>
    <w:rsid w:val="001F0F67"/>
    <w:rsid w:val="001F31BC"/>
    <w:rsid w:val="002036D3"/>
    <w:rsid w:val="00204B86"/>
    <w:rsid w:val="002229F9"/>
    <w:rsid w:val="00246EDF"/>
    <w:rsid w:val="00251B07"/>
    <w:rsid w:val="00261201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D7911"/>
    <w:rsid w:val="002E0509"/>
    <w:rsid w:val="002E589D"/>
    <w:rsid w:val="002F3839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27A3E"/>
    <w:rsid w:val="003624DC"/>
    <w:rsid w:val="0036790F"/>
    <w:rsid w:val="00367A93"/>
    <w:rsid w:val="00373A1F"/>
    <w:rsid w:val="00377F80"/>
    <w:rsid w:val="003A79D8"/>
    <w:rsid w:val="003B7391"/>
    <w:rsid w:val="003C096E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4B81"/>
    <w:rsid w:val="004367A3"/>
    <w:rsid w:val="00442DB0"/>
    <w:rsid w:val="004439D5"/>
    <w:rsid w:val="00443C33"/>
    <w:rsid w:val="00445E49"/>
    <w:rsid w:val="00446DD8"/>
    <w:rsid w:val="00447534"/>
    <w:rsid w:val="00453CB9"/>
    <w:rsid w:val="00460858"/>
    <w:rsid w:val="004625D6"/>
    <w:rsid w:val="00465179"/>
    <w:rsid w:val="004749F0"/>
    <w:rsid w:val="00475F37"/>
    <w:rsid w:val="00487FF7"/>
    <w:rsid w:val="0049321B"/>
    <w:rsid w:val="00495C21"/>
    <w:rsid w:val="00496EF7"/>
    <w:rsid w:val="004974CF"/>
    <w:rsid w:val="004A703F"/>
    <w:rsid w:val="004B465F"/>
    <w:rsid w:val="004C39D6"/>
    <w:rsid w:val="004D0229"/>
    <w:rsid w:val="004D5B3E"/>
    <w:rsid w:val="004D6015"/>
    <w:rsid w:val="004E10A8"/>
    <w:rsid w:val="004E57D7"/>
    <w:rsid w:val="004F2014"/>
    <w:rsid w:val="004F2C97"/>
    <w:rsid w:val="00506314"/>
    <w:rsid w:val="00506B0D"/>
    <w:rsid w:val="0051055A"/>
    <w:rsid w:val="00522746"/>
    <w:rsid w:val="005278C5"/>
    <w:rsid w:val="00544FF9"/>
    <w:rsid w:val="00554F07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A5DCC"/>
    <w:rsid w:val="005B042C"/>
    <w:rsid w:val="005B1450"/>
    <w:rsid w:val="005C10C7"/>
    <w:rsid w:val="005D016C"/>
    <w:rsid w:val="005D0D9B"/>
    <w:rsid w:val="005D5D6F"/>
    <w:rsid w:val="005D7488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2A28"/>
    <w:rsid w:val="00633A5B"/>
    <w:rsid w:val="00636BBB"/>
    <w:rsid w:val="00637B10"/>
    <w:rsid w:val="00646361"/>
    <w:rsid w:val="00653017"/>
    <w:rsid w:val="0065436B"/>
    <w:rsid w:val="00664169"/>
    <w:rsid w:val="006642BC"/>
    <w:rsid w:val="00664E0D"/>
    <w:rsid w:val="00673903"/>
    <w:rsid w:val="00697AF6"/>
    <w:rsid w:val="006A74EC"/>
    <w:rsid w:val="006B1B9A"/>
    <w:rsid w:val="006B3674"/>
    <w:rsid w:val="006B6AA0"/>
    <w:rsid w:val="006C55CF"/>
    <w:rsid w:val="006C606D"/>
    <w:rsid w:val="006C67B6"/>
    <w:rsid w:val="006D2324"/>
    <w:rsid w:val="006E7F41"/>
    <w:rsid w:val="00701D0F"/>
    <w:rsid w:val="00703694"/>
    <w:rsid w:val="0070753D"/>
    <w:rsid w:val="00716861"/>
    <w:rsid w:val="00717E1F"/>
    <w:rsid w:val="00734EED"/>
    <w:rsid w:val="00742F8D"/>
    <w:rsid w:val="00744574"/>
    <w:rsid w:val="007571FF"/>
    <w:rsid w:val="00763F8B"/>
    <w:rsid w:val="00773F9B"/>
    <w:rsid w:val="007875B7"/>
    <w:rsid w:val="00791A6E"/>
    <w:rsid w:val="00794065"/>
    <w:rsid w:val="00794A47"/>
    <w:rsid w:val="007A1BBB"/>
    <w:rsid w:val="007A49F6"/>
    <w:rsid w:val="007A6DD0"/>
    <w:rsid w:val="007B1655"/>
    <w:rsid w:val="007B73D7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78"/>
    <w:rsid w:val="00843CB1"/>
    <w:rsid w:val="00847F98"/>
    <w:rsid w:val="00852869"/>
    <w:rsid w:val="008540D3"/>
    <w:rsid w:val="00856887"/>
    <w:rsid w:val="008601D8"/>
    <w:rsid w:val="008614EF"/>
    <w:rsid w:val="00864FF1"/>
    <w:rsid w:val="00873FE4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3CEF"/>
    <w:rsid w:val="00924DA2"/>
    <w:rsid w:val="009256C2"/>
    <w:rsid w:val="009258C0"/>
    <w:rsid w:val="00926A55"/>
    <w:rsid w:val="00932E24"/>
    <w:rsid w:val="00933FF0"/>
    <w:rsid w:val="00934585"/>
    <w:rsid w:val="00937720"/>
    <w:rsid w:val="00940ABF"/>
    <w:rsid w:val="009428C4"/>
    <w:rsid w:val="00947791"/>
    <w:rsid w:val="009563A2"/>
    <w:rsid w:val="0095641F"/>
    <w:rsid w:val="00960B45"/>
    <w:rsid w:val="009626DA"/>
    <w:rsid w:val="00967833"/>
    <w:rsid w:val="00967EF8"/>
    <w:rsid w:val="00967FCB"/>
    <w:rsid w:val="00970756"/>
    <w:rsid w:val="00974B5A"/>
    <w:rsid w:val="00981D1F"/>
    <w:rsid w:val="0098250C"/>
    <w:rsid w:val="00983631"/>
    <w:rsid w:val="009847DA"/>
    <w:rsid w:val="00990EE9"/>
    <w:rsid w:val="009A1E08"/>
    <w:rsid w:val="009B3856"/>
    <w:rsid w:val="009C23F0"/>
    <w:rsid w:val="009C3C8B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27503"/>
    <w:rsid w:val="00A36576"/>
    <w:rsid w:val="00A4149B"/>
    <w:rsid w:val="00A50414"/>
    <w:rsid w:val="00A51F21"/>
    <w:rsid w:val="00A67026"/>
    <w:rsid w:val="00A844AD"/>
    <w:rsid w:val="00A90D90"/>
    <w:rsid w:val="00A91A12"/>
    <w:rsid w:val="00A93109"/>
    <w:rsid w:val="00A9462F"/>
    <w:rsid w:val="00A97C70"/>
    <w:rsid w:val="00AA1D6D"/>
    <w:rsid w:val="00AA5656"/>
    <w:rsid w:val="00AB0F2E"/>
    <w:rsid w:val="00AB4A65"/>
    <w:rsid w:val="00AB6D59"/>
    <w:rsid w:val="00AC420A"/>
    <w:rsid w:val="00AC76D5"/>
    <w:rsid w:val="00AD1DAC"/>
    <w:rsid w:val="00AD5A46"/>
    <w:rsid w:val="00AD5F6B"/>
    <w:rsid w:val="00AD5FE5"/>
    <w:rsid w:val="00AD7EFF"/>
    <w:rsid w:val="00AE20C1"/>
    <w:rsid w:val="00AE3808"/>
    <w:rsid w:val="00AE4331"/>
    <w:rsid w:val="00AF076A"/>
    <w:rsid w:val="00AF29F7"/>
    <w:rsid w:val="00AF55CB"/>
    <w:rsid w:val="00B0207E"/>
    <w:rsid w:val="00B03108"/>
    <w:rsid w:val="00B03C83"/>
    <w:rsid w:val="00B06134"/>
    <w:rsid w:val="00B146D2"/>
    <w:rsid w:val="00B23156"/>
    <w:rsid w:val="00B31FD6"/>
    <w:rsid w:val="00B3766E"/>
    <w:rsid w:val="00B46264"/>
    <w:rsid w:val="00B47611"/>
    <w:rsid w:val="00B517B2"/>
    <w:rsid w:val="00B54343"/>
    <w:rsid w:val="00B60F6B"/>
    <w:rsid w:val="00B6141C"/>
    <w:rsid w:val="00B6196E"/>
    <w:rsid w:val="00B63766"/>
    <w:rsid w:val="00B67DB9"/>
    <w:rsid w:val="00B84E7D"/>
    <w:rsid w:val="00B9397F"/>
    <w:rsid w:val="00B95AD8"/>
    <w:rsid w:val="00B95CB0"/>
    <w:rsid w:val="00BA2DEE"/>
    <w:rsid w:val="00BA7C77"/>
    <w:rsid w:val="00BB3099"/>
    <w:rsid w:val="00BC0170"/>
    <w:rsid w:val="00BC263E"/>
    <w:rsid w:val="00BD453B"/>
    <w:rsid w:val="00BD6430"/>
    <w:rsid w:val="00BE06EF"/>
    <w:rsid w:val="00BE255C"/>
    <w:rsid w:val="00BE6914"/>
    <w:rsid w:val="00C05C45"/>
    <w:rsid w:val="00C21873"/>
    <w:rsid w:val="00C30527"/>
    <w:rsid w:val="00C31917"/>
    <w:rsid w:val="00C319FD"/>
    <w:rsid w:val="00C3600D"/>
    <w:rsid w:val="00C36398"/>
    <w:rsid w:val="00C5333E"/>
    <w:rsid w:val="00C55769"/>
    <w:rsid w:val="00C60796"/>
    <w:rsid w:val="00C651C5"/>
    <w:rsid w:val="00C7352D"/>
    <w:rsid w:val="00C82331"/>
    <w:rsid w:val="00C84301"/>
    <w:rsid w:val="00CC0EB2"/>
    <w:rsid w:val="00CE0910"/>
    <w:rsid w:val="00CE4BD9"/>
    <w:rsid w:val="00CF0640"/>
    <w:rsid w:val="00CF1656"/>
    <w:rsid w:val="00CF6A2C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26604"/>
    <w:rsid w:val="00D3149D"/>
    <w:rsid w:val="00D32D28"/>
    <w:rsid w:val="00D3329F"/>
    <w:rsid w:val="00D33F19"/>
    <w:rsid w:val="00D40779"/>
    <w:rsid w:val="00D44E0D"/>
    <w:rsid w:val="00D46572"/>
    <w:rsid w:val="00D477B8"/>
    <w:rsid w:val="00D558F5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A59"/>
    <w:rsid w:val="00DD2B93"/>
    <w:rsid w:val="00DD5C1A"/>
    <w:rsid w:val="00DE2F87"/>
    <w:rsid w:val="00DF17C3"/>
    <w:rsid w:val="00DF2765"/>
    <w:rsid w:val="00DF4375"/>
    <w:rsid w:val="00DF597D"/>
    <w:rsid w:val="00E048B0"/>
    <w:rsid w:val="00E04F4F"/>
    <w:rsid w:val="00E05D53"/>
    <w:rsid w:val="00E1434D"/>
    <w:rsid w:val="00E212FF"/>
    <w:rsid w:val="00E3199E"/>
    <w:rsid w:val="00E358E2"/>
    <w:rsid w:val="00E40707"/>
    <w:rsid w:val="00E42C5D"/>
    <w:rsid w:val="00E43718"/>
    <w:rsid w:val="00E565F0"/>
    <w:rsid w:val="00E61350"/>
    <w:rsid w:val="00E72DC5"/>
    <w:rsid w:val="00E809DB"/>
    <w:rsid w:val="00E92996"/>
    <w:rsid w:val="00E94019"/>
    <w:rsid w:val="00E94345"/>
    <w:rsid w:val="00EA0F3B"/>
    <w:rsid w:val="00EA1888"/>
    <w:rsid w:val="00EA387B"/>
    <w:rsid w:val="00EA70C7"/>
    <w:rsid w:val="00EB287F"/>
    <w:rsid w:val="00EC5EE7"/>
    <w:rsid w:val="00ED0843"/>
    <w:rsid w:val="00ED5698"/>
    <w:rsid w:val="00ED5797"/>
    <w:rsid w:val="00EE4CCA"/>
    <w:rsid w:val="00EF6876"/>
    <w:rsid w:val="00F10674"/>
    <w:rsid w:val="00F13869"/>
    <w:rsid w:val="00F15893"/>
    <w:rsid w:val="00F20220"/>
    <w:rsid w:val="00F20F55"/>
    <w:rsid w:val="00F24E7A"/>
    <w:rsid w:val="00F255DF"/>
    <w:rsid w:val="00F2579D"/>
    <w:rsid w:val="00F25891"/>
    <w:rsid w:val="00F25CAC"/>
    <w:rsid w:val="00F44329"/>
    <w:rsid w:val="00F443F7"/>
    <w:rsid w:val="00F47CA1"/>
    <w:rsid w:val="00F539D9"/>
    <w:rsid w:val="00F5446F"/>
    <w:rsid w:val="00F72D94"/>
    <w:rsid w:val="00F8115A"/>
    <w:rsid w:val="00F94D68"/>
    <w:rsid w:val="00FA4871"/>
    <w:rsid w:val="00FB3EED"/>
    <w:rsid w:val="00FB5DE1"/>
    <w:rsid w:val="00FC23AD"/>
    <w:rsid w:val="00FC2820"/>
    <w:rsid w:val="00FC381D"/>
    <w:rsid w:val="00FC43B9"/>
    <w:rsid w:val="00FD17A7"/>
    <w:rsid w:val="00FD5422"/>
    <w:rsid w:val="00FE35E8"/>
    <w:rsid w:val="00FE5E1D"/>
    <w:rsid w:val="00FE754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896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2023-12-15T09:30:00Z</cp:lastPrinted>
  <dcterms:created xsi:type="dcterms:W3CDTF">2023-12-15T06:31:00Z</dcterms:created>
  <dcterms:modified xsi:type="dcterms:W3CDTF">2023-12-15T09:32:00Z</dcterms:modified>
</cp:coreProperties>
</file>