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9" w:rsidRDefault="00400516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90AC9">
        <w:rPr>
          <w:b/>
          <w:bCs/>
          <w:sz w:val="28"/>
          <w:szCs w:val="28"/>
        </w:rPr>
        <w:tab/>
        <w:t xml:space="preserve">Додаток </w:t>
      </w:r>
      <w:r w:rsidR="00631C2F">
        <w:rPr>
          <w:b/>
          <w:bCs/>
          <w:sz w:val="28"/>
          <w:szCs w:val="28"/>
        </w:rPr>
        <w:t>2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до рішення Кременчуцької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міської  ради Кременчуцького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9E6E10" w:rsidRDefault="004E59C7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F560E">
        <w:rPr>
          <w:b/>
          <w:bCs/>
          <w:sz w:val="28"/>
          <w:szCs w:val="28"/>
        </w:rPr>
        <w:t>1</w:t>
      </w:r>
      <w:r w:rsidR="009A6B1D">
        <w:rPr>
          <w:b/>
          <w:bCs/>
          <w:sz w:val="28"/>
          <w:szCs w:val="28"/>
        </w:rPr>
        <w:t>0</w:t>
      </w:r>
      <w:r w:rsidR="00190AC9">
        <w:rPr>
          <w:b/>
          <w:bCs/>
          <w:sz w:val="28"/>
          <w:szCs w:val="28"/>
        </w:rPr>
        <w:t xml:space="preserve"> </w:t>
      </w:r>
      <w:r w:rsidR="009A6B1D">
        <w:rPr>
          <w:b/>
          <w:bCs/>
          <w:sz w:val="28"/>
          <w:szCs w:val="28"/>
        </w:rPr>
        <w:t xml:space="preserve">листопада </w:t>
      </w:r>
      <w:r w:rsidR="00190AC9">
        <w:rPr>
          <w:b/>
          <w:bCs/>
          <w:sz w:val="28"/>
          <w:szCs w:val="28"/>
        </w:rPr>
        <w:t>2023 року</w:t>
      </w:r>
    </w:p>
    <w:p w:rsidR="00190AC9" w:rsidRDefault="00190AC9" w:rsidP="00190AC9">
      <w:pPr>
        <w:tabs>
          <w:tab w:val="left" w:pos="4962"/>
        </w:tabs>
        <w:ind w:right="-284"/>
        <w:rPr>
          <w:b/>
          <w:sz w:val="28"/>
          <w:szCs w:val="28"/>
        </w:rPr>
      </w:pPr>
    </w:p>
    <w:p w:rsidR="009E6E10" w:rsidRPr="00447045" w:rsidRDefault="009E6E10" w:rsidP="009E6E10">
      <w:pPr>
        <w:ind w:left="4820" w:right="-143"/>
        <w:jc w:val="both"/>
        <w:rPr>
          <w:sz w:val="28"/>
          <w:szCs w:val="28"/>
        </w:rPr>
      </w:pPr>
      <w:r w:rsidRPr="00447045">
        <w:rPr>
          <w:bCs/>
          <w:sz w:val="28"/>
          <w:szCs w:val="28"/>
        </w:rPr>
        <w:t>Додаток 10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E6E10" w:rsidRPr="00532E50" w:rsidRDefault="009E6E10" w:rsidP="009E6E10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9E6E10" w:rsidRPr="00532E50" w:rsidRDefault="009E6E10" w:rsidP="009E6E10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>
        <w:rPr>
          <w:b/>
          <w:sz w:val="28"/>
          <w:szCs w:val="28"/>
        </w:rPr>
        <w:t>3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4"/>
        <w:gridCol w:w="1985"/>
      </w:tblGrid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№</w:t>
            </w:r>
          </w:p>
          <w:p w:rsidR="009E6E10" w:rsidRPr="002D0122" w:rsidRDefault="009E6E10" w:rsidP="00006C4E">
            <w:pPr>
              <w:jc w:val="center"/>
            </w:pPr>
            <w:r w:rsidRPr="002D0122">
              <w:t>з/п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Найменування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C5694E">
            <w:pPr>
              <w:ind w:right="-108"/>
              <w:jc w:val="center"/>
            </w:pPr>
            <w:r w:rsidRPr="002D0122">
              <w:t>Кількість, од.</w:t>
            </w:r>
          </w:p>
        </w:tc>
        <w:tc>
          <w:tcPr>
            <w:tcW w:w="1985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Орієнтовні витрати,</w:t>
            </w:r>
          </w:p>
          <w:p w:rsidR="009E6E10" w:rsidRPr="002D0122" w:rsidRDefault="009E6E10" w:rsidP="002D0122">
            <w:pPr>
              <w:jc w:val="center"/>
            </w:pPr>
            <w:r w:rsidRPr="002D0122">
              <w:t>грн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1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Спеціалізована техніка та обладнання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9</w:t>
            </w:r>
          </w:p>
        </w:tc>
        <w:tc>
          <w:tcPr>
            <w:tcW w:w="1985" w:type="dxa"/>
            <w:vAlign w:val="center"/>
          </w:tcPr>
          <w:p w:rsidR="009E6E10" w:rsidRPr="006B7F18" w:rsidRDefault="004E59C7" w:rsidP="00C61851">
            <w:pPr>
              <w:jc w:val="right"/>
            </w:pPr>
            <w:r w:rsidRPr="006B7F18">
              <w:t>38</w:t>
            </w:r>
            <w:r w:rsidR="00C61851">
              <w:t> 396 640</w:t>
            </w:r>
            <w:r w:rsidR="00A965E5"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2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0,75м</w:t>
            </w:r>
            <w:r w:rsidRPr="002D0122">
              <w:rPr>
                <w:vertAlign w:val="superscript"/>
              </w:rPr>
              <w:t>3</w:t>
            </w:r>
            <w:r w:rsidRPr="002D0122">
              <w:t xml:space="preserve"> (з кришками)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80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460 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1,1м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597 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4</w:t>
            </w:r>
          </w:p>
        </w:tc>
        <w:tc>
          <w:tcPr>
            <w:tcW w:w="5812" w:type="dxa"/>
            <w:vAlign w:val="center"/>
          </w:tcPr>
          <w:p w:rsidR="009E6E10" w:rsidRPr="002D0122" w:rsidRDefault="004E59C7" w:rsidP="00417297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для</w:t>
            </w:r>
            <w:r w:rsidRPr="001106BD">
              <w:t xml:space="preserve"> </w:t>
            </w:r>
            <w:r w:rsidR="00206701">
              <w:t xml:space="preserve">придбання </w:t>
            </w:r>
            <w:r>
              <w:t>контейнерів</w:t>
            </w:r>
            <w:r w:rsidR="009E6E10" w:rsidRPr="002D0122">
              <w:t xml:space="preserve"> для збору твердих побутових відходів ємністю 3,2м</w:t>
            </w:r>
            <w:r w:rsidR="009E6E10"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4E59C7" w:rsidP="00006C4E">
            <w:pPr>
              <w:jc w:val="center"/>
            </w:pPr>
            <w:r>
              <w:t>40</w:t>
            </w:r>
          </w:p>
        </w:tc>
        <w:tc>
          <w:tcPr>
            <w:tcW w:w="1985" w:type="dxa"/>
            <w:vAlign w:val="center"/>
          </w:tcPr>
          <w:p w:rsidR="009E6E10" w:rsidRPr="006B7F18" w:rsidRDefault="004E59C7" w:rsidP="00006C4E">
            <w:pPr>
              <w:jc w:val="right"/>
            </w:pPr>
            <w:r w:rsidRPr="006B7F18">
              <w:t>5 400 000,00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5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0,24м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350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483 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</w:t>
            </w:r>
          </w:p>
        </w:tc>
        <w:tc>
          <w:tcPr>
            <w:tcW w:w="5812" w:type="dxa"/>
            <w:vAlign w:val="center"/>
          </w:tcPr>
          <w:p w:rsidR="009E6E10" w:rsidRPr="002D0122" w:rsidRDefault="009A6B1D" w:rsidP="009A6B1D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для</w:t>
            </w:r>
            <w:r w:rsidRPr="001106BD">
              <w:t xml:space="preserve"> </w:t>
            </w:r>
            <w:r>
              <w:t xml:space="preserve">придбання </w:t>
            </w:r>
            <w:proofErr w:type="spellStart"/>
            <w:r>
              <w:t>п</w:t>
            </w:r>
            <w:r w:rsidR="009E6E10" w:rsidRPr="002D0122">
              <w:t>олупідземн</w:t>
            </w:r>
            <w:r>
              <w:t>их</w:t>
            </w:r>
            <w:proofErr w:type="spellEnd"/>
            <w:r w:rsidR="009E6E10" w:rsidRPr="002D0122">
              <w:t xml:space="preserve"> контейнер</w:t>
            </w:r>
            <w:r>
              <w:t>ів</w:t>
            </w:r>
            <w:r w:rsidR="009E6E10" w:rsidRPr="002D0122">
              <w:t xml:space="preserve"> ELKOPLAST </w:t>
            </w:r>
            <w:proofErr w:type="spellStart"/>
            <w:r w:rsidR="009E6E10" w:rsidRPr="002D0122">
              <w:t>Semi</w:t>
            </w:r>
            <w:proofErr w:type="spellEnd"/>
            <w:r w:rsidR="009E6E10" w:rsidRPr="002D0122">
              <w:t xml:space="preserve"> Q (або аналог)</w:t>
            </w:r>
          </w:p>
        </w:tc>
        <w:tc>
          <w:tcPr>
            <w:tcW w:w="1134" w:type="dxa"/>
            <w:vAlign w:val="center"/>
          </w:tcPr>
          <w:p w:rsidR="009E6E10" w:rsidRPr="002D0122" w:rsidRDefault="00C61851" w:rsidP="00C61851">
            <w:pPr>
              <w:jc w:val="center"/>
            </w:pPr>
            <w:r>
              <w:t>2</w:t>
            </w:r>
            <w:r w:rsidR="009E6E10" w:rsidRPr="002D0122">
              <w:t>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C61851">
            <w:pPr>
              <w:jc w:val="right"/>
            </w:pPr>
            <w:r w:rsidRPr="006B7F18">
              <w:t>3</w:t>
            </w:r>
            <w:r w:rsidR="00C61851">
              <w:t> </w:t>
            </w:r>
            <w:r w:rsidRPr="006B7F18">
              <w:t>7</w:t>
            </w:r>
            <w:r w:rsidR="00C61851">
              <w:t>0</w:t>
            </w:r>
            <w:r w:rsidR="009E6E10" w:rsidRPr="006B7F18">
              <w:t>0</w:t>
            </w:r>
            <w:r w:rsidR="00C61851">
              <w:t xml:space="preserve"> 000</w:t>
            </w:r>
            <w:r w:rsidRPr="006B7F18">
              <w:t>,00</w:t>
            </w:r>
          </w:p>
        </w:tc>
      </w:tr>
      <w:tr w:rsidR="001106BD" w:rsidRPr="00532E50" w:rsidTr="00BF7A05">
        <w:tc>
          <w:tcPr>
            <w:tcW w:w="567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1106BD" w:rsidRPr="00DC671A" w:rsidRDefault="001106BD" w:rsidP="00C5694E">
            <w:pPr>
              <w:jc w:val="both"/>
            </w:pPr>
            <w:r w:rsidRPr="00DC671A">
              <w:t>Внески до статутного капіт</w:t>
            </w:r>
            <w:r w:rsidR="00174E75" w:rsidRPr="00DC671A">
              <w:t xml:space="preserve">алу </w:t>
            </w:r>
            <w:proofErr w:type="spellStart"/>
            <w:r w:rsidR="00174E75" w:rsidRPr="00DC671A">
              <w:t>КП</w:t>
            </w:r>
            <w:proofErr w:type="spellEnd"/>
            <w:r w:rsidR="00174E75" w:rsidRPr="00DC671A">
              <w:t xml:space="preserve"> «Кременчуцьке </w:t>
            </w:r>
            <w:proofErr w:type="spellStart"/>
            <w:r w:rsidR="00174E75" w:rsidRPr="00DC671A">
              <w:t>КАТП</w:t>
            </w:r>
            <w:proofErr w:type="spellEnd"/>
            <w:r w:rsidR="00174E75" w:rsidRPr="00DC671A">
              <w:t xml:space="preserve"> 1628» для</w:t>
            </w:r>
            <w:r w:rsidRPr="00DC671A">
              <w:t xml:space="preserve"> придбання мобільних т</w:t>
            </w:r>
            <w:r w:rsidRPr="00DC671A">
              <w:rPr>
                <w:bCs/>
                <w:shd w:val="clear" w:color="auto" w:fill="FFFFFF"/>
              </w:rPr>
              <w:t>уалетних кабін</w:t>
            </w:r>
          </w:p>
        </w:tc>
        <w:tc>
          <w:tcPr>
            <w:tcW w:w="1134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1106BD" w:rsidRPr="006B7F18" w:rsidRDefault="001106BD" w:rsidP="00006C4E">
            <w:pPr>
              <w:jc w:val="right"/>
            </w:pPr>
            <w:r w:rsidRPr="006B7F18">
              <w:t>240 000,00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Default="00F40E3E" w:rsidP="00006C4E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F40E3E" w:rsidRPr="00DC671A" w:rsidRDefault="00F40E3E" w:rsidP="00A965E5">
            <w:pPr>
              <w:tabs>
                <w:tab w:val="left" w:pos="9639"/>
              </w:tabs>
              <w:jc w:val="both"/>
            </w:pPr>
            <w:r w:rsidRPr="00DC671A">
              <w:t xml:space="preserve">Внески до статутного капіталу </w:t>
            </w:r>
            <w:proofErr w:type="spellStart"/>
            <w:r w:rsidRPr="00DC671A">
              <w:t>КП</w:t>
            </w:r>
            <w:proofErr w:type="spellEnd"/>
            <w:r w:rsidRPr="00DC671A">
              <w:t xml:space="preserve"> «Кременчуцьке </w:t>
            </w:r>
            <w:proofErr w:type="spellStart"/>
            <w:r w:rsidRPr="00DC671A">
              <w:t>КАТП</w:t>
            </w:r>
            <w:proofErr w:type="spellEnd"/>
            <w:r w:rsidRPr="00DC671A">
              <w:t xml:space="preserve"> 1628» для придбання </w:t>
            </w:r>
            <w:r w:rsidR="00A965E5">
              <w:t xml:space="preserve">2 </w:t>
            </w:r>
            <w:r w:rsidRPr="00DC671A">
              <w:t>резервуар</w:t>
            </w:r>
            <w:r w:rsidR="00A965E5">
              <w:t>ів</w:t>
            </w:r>
            <w:r w:rsidRPr="00DC671A">
              <w:t xml:space="preserve"> </w:t>
            </w:r>
            <w:r w:rsidR="00DC671A" w:rsidRPr="00DC671A">
              <w:t>для зберігання рідкого пального ємністю 10 м</w:t>
            </w:r>
            <w:r w:rsidR="00DC671A" w:rsidRPr="00DC671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0E3E" w:rsidRPr="002D0122" w:rsidRDefault="00A965E5" w:rsidP="00E659B2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40E3E" w:rsidRPr="006B7F18" w:rsidRDefault="00A965E5" w:rsidP="00DE2DD7">
            <w:pPr>
              <w:jc w:val="right"/>
            </w:pPr>
            <w:r w:rsidRPr="006B7F18">
              <w:t>331 850,00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t>Всього: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  <w:r w:rsidRPr="006B7F18">
              <w:t>49 608 490,00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t>з них: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rPr>
                <w:bCs/>
              </w:rPr>
              <w:t>Кошти бюджету</w:t>
            </w:r>
            <w:r w:rsidRPr="002D0122">
              <w:t xml:space="preserve"> Кременчуцької міської територіальної громади та інших джерел, не заборонених законодавством</w:t>
            </w:r>
            <w:r w:rsidRPr="002D0122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  <w:r w:rsidRPr="006B7F18">
              <w:t>49 608 490,00</w:t>
            </w:r>
          </w:p>
        </w:tc>
      </w:tr>
    </w:tbl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BD17DE" w:rsidRDefault="004E59C7" w:rsidP="004C7DBC">
      <w:pPr>
        <w:ind w:left="-142" w:right="-143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83C08" w:rsidRPr="00532E50">
        <w:rPr>
          <w:b/>
          <w:sz w:val="28"/>
          <w:szCs w:val="28"/>
        </w:rPr>
        <w:t xml:space="preserve">иректор </w:t>
      </w:r>
    </w:p>
    <w:p w:rsidR="00282071" w:rsidRDefault="00483C08" w:rsidP="004D66FA">
      <w:pPr>
        <w:ind w:left="-142" w:right="-143" w:firstLine="142"/>
        <w:jc w:val="both"/>
      </w:pP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</w:t>
      </w:r>
      <w:r>
        <w:rPr>
          <w:b/>
          <w:sz w:val="28"/>
          <w:szCs w:val="28"/>
        </w:rPr>
        <w:t xml:space="preserve">е </w:t>
      </w:r>
      <w:proofErr w:type="spellStart"/>
      <w:r>
        <w:rPr>
          <w:b/>
          <w:sz w:val="28"/>
          <w:szCs w:val="28"/>
        </w:rPr>
        <w:t>КАТП</w:t>
      </w:r>
      <w:proofErr w:type="spellEnd"/>
      <w:r w:rsidR="00BD17DE">
        <w:rPr>
          <w:b/>
          <w:sz w:val="28"/>
          <w:szCs w:val="28"/>
        </w:rPr>
        <w:t xml:space="preserve"> 1628»</w:t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A528D4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F7A05">
        <w:rPr>
          <w:b/>
          <w:sz w:val="28"/>
          <w:szCs w:val="28"/>
        </w:rPr>
        <w:t xml:space="preserve"> </w:t>
      </w:r>
      <w:r w:rsidR="004C7DBC">
        <w:rPr>
          <w:b/>
          <w:sz w:val="28"/>
          <w:szCs w:val="28"/>
        </w:rPr>
        <w:t xml:space="preserve">      </w:t>
      </w:r>
      <w:r w:rsidR="004E59C7">
        <w:rPr>
          <w:b/>
          <w:sz w:val="28"/>
          <w:szCs w:val="28"/>
        </w:rPr>
        <w:t>Сергій</w:t>
      </w:r>
      <w:r w:rsidRPr="00532E50">
        <w:rPr>
          <w:b/>
          <w:sz w:val="28"/>
          <w:szCs w:val="28"/>
        </w:rPr>
        <w:t xml:space="preserve"> </w:t>
      </w:r>
      <w:r w:rsidR="004E59C7">
        <w:rPr>
          <w:b/>
          <w:sz w:val="28"/>
          <w:szCs w:val="28"/>
        </w:rPr>
        <w:t>ШИЯН</w:t>
      </w:r>
    </w:p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0D2FF2"/>
    <w:rsid w:val="001106BD"/>
    <w:rsid w:val="001131ED"/>
    <w:rsid w:val="00156DE4"/>
    <w:rsid w:val="00174E75"/>
    <w:rsid w:val="00190AC9"/>
    <w:rsid w:val="001A0981"/>
    <w:rsid w:val="001F3FD2"/>
    <w:rsid w:val="00206701"/>
    <w:rsid w:val="00206BB3"/>
    <w:rsid w:val="00282071"/>
    <w:rsid w:val="002A11AE"/>
    <w:rsid w:val="002D0122"/>
    <w:rsid w:val="00360841"/>
    <w:rsid w:val="003B315B"/>
    <w:rsid w:val="00400516"/>
    <w:rsid w:val="00417297"/>
    <w:rsid w:val="00447045"/>
    <w:rsid w:val="00467B70"/>
    <w:rsid w:val="00483C08"/>
    <w:rsid w:val="004C6C14"/>
    <w:rsid w:val="004C7DBC"/>
    <w:rsid w:val="004D66FA"/>
    <w:rsid w:val="004E59C7"/>
    <w:rsid w:val="005C256B"/>
    <w:rsid w:val="005E2038"/>
    <w:rsid w:val="00631C2F"/>
    <w:rsid w:val="0063307E"/>
    <w:rsid w:val="006B7F18"/>
    <w:rsid w:val="00715509"/>
    <w:rsid w:val="00765610"/>
    <w:rsid w:val="00827A48"/>
    <w:rsid w:val="0083306C"/>
    <w:rsid w:val="008360E2"/>
    <w:rsid w:val="00860017"/>
    <w:rsid w:val="009954CD"/>
    <w:rsid w:val="009A6B1D"/>
    <w:rsid w:val="009E6E10"/>
    <w:rsid w:val="00A528D4"/>
    <w:rsid w:val="00A965E5"/>
    <w:rsid w:val="00B164CB"/>
    <w:rsid w:val="00B35E32"/>
    <w:rsid w:val="00B94E45"/>
    <w:rsid w:val="00BD17DE"/>
    <w:rsid w:val="00BE7A52"/>
    <w:rsid w:val="00BF7A05"/>
    <w:rsid w:val="00C40629"/>
    <w:rsid w:val="00C5694E"/>
    <w:rsid w:val="00C61851"/>
    <w:rsid w:val="00C722CD"/>
    <w:rsid w:val="00C96A8A"/>
    <w:rsid w:val="00CD2150"/>
    <w:rsid w:val="00DC671A"/>
    <w:rsid w:val="00DF560E"/>
    <w:rsid w:val="00E00965"/>
    <w:rsid w:val="00E00E38"/>
    <w:rsid w:val="00E26735"/>
    <w:rsid w:val="00E60EA8"/>
    <w:rsid w:val="00E659B2"/>
    <w:rsid w:val="00E95481"/>
    <w:rsid w:val="00F40E3E"/>
    <w:rsid w:val="00F73710"/>
    <w:rsid w:val="00FD14CC"/>
    <w:rsid w:val="00FD286B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Плановый4</cp:lastModifiedBy>
  <cp:revision>6</cp:revision>
  <cp:lastPrinted>2023-08-04T06:41:00Z</cp:lastPrinted>
  <dcterms:created xsi:type="dcterms:W3CDTF">2023-11-02T06:43:00Z</dcterms:created>
  <dcterms:modified xsi:type="dcterms:W3CDTF">2023-11-09T07:21:00Z</dcterms:modified>
</cp:coreProperties>
</file>