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73466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6F7ACB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6F7ACB" w:rsidRPr="00B5424C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6F7ACB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6F7ACB" w:rsidRPr="00B5424C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F7ACB" w:rsidRPr="00B5424C" w:rsidRDefault="00C31C2C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</w:t>
      </w:r>
      <w:r w:rsidR="00F519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жовтня 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7ACB"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F7ACB" w:rsidRDefault="006F7ACB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Pr="00672D0C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F7ACB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6F7ACB" w:rsidRDefault="006F7ACB" w:rsidP="006F7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F0514D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51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6F7ACB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  <w:vMerge w:val="restart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6F7ACB" w:rsidRPr="00950A46" w:rsidRDefault="00E8096D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18 </w:t>
            </w:r>
            <w:r w:rsidR="005761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6 748,20</w:t>
            </w:r>
            <w:r w:rsidR="006F7ACB" w:rsidRPr="00DE32A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32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F7ACB" w:rsidRPr="00950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6F7ACB" w:rsidRPr="00950A46" w:rsidRDefault="006F7ACB" w:rsidP="00532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50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4 974 804,20</w:t>
            </w:r>
            <w:r w:rsidR="00DE32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32A0" w:rsidRPr="00DE32A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  <w:vMerge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950A46" w:rsidRDefault="006F7ACB" w:rsidP="005761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09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Pr="00E809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</w:t>
            </w:r>
            <w:r w:rsidR="005761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91</w:t>
            </w:r>
            <w:r w:rsidR="00E8096D" w:rsidRPr="00E809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4 744</w:t>
            </w:r>
            <w:r w:rsidRPr="00E809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,00</w:t>
            </w:r>
            <w:r w:rsidR="00DE32A0" w:rsidRPr="00DE32A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32A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  <w:vMerge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4F7476" w:rsidRDefault="006F7ACB" w:rsidP="00532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4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4 617 200,00</w:t>
            </w:r>
            <w:r w:rsidR="00DE32A0" w:rsidRPr="00DE32A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32A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7ACB" w:rsidRDefault="006F7ACB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AD" w:rsidRDefault="00692AAD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Володимир КУРГАЄВ</w:t>
      </w: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0A" w:rsidRDefault="00366C0A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76118" w:rsidRPr="00B5424C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76118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576118" w:rsidRPr="00B5424C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576118" w:rsidRPr="00B5424C" w:rsidRDefault="00F519C1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 жовтня</w:t>
      </w:r>
      <w:r w:rsidR="00576118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76118"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576118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76118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Pr="00B5424C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Pr="007B6FF8" w:rsidRDefault="00576118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 забезпечення виконання Програми</w:t>
      </w:r>
    </w:p>
    <w:p w:rsidR="00576118" w:rsidRDefault="00576118" w:rsidP="0057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1.  Утримання в належному санітарному стані територій населених пунктів та об’єктів благоустрою Потоківського старостинського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протиожеледною  сумішшю тощо.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Полтавської області.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:rsidR="00576118" w:rsidRPr="007B6FF8" w:rsidRDefault="00576118" w:rsidP="0057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приміщення за адресою:  вулиця Пилипа Орлика (попередня назва – вулиця Гагаріна),  будинок 1А,  село Потоки Кременчуцького району Полтавської області.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Pr="003C0AA8" w:rsidRDefault="00576118" w:rsidP="00576118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родовження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576118" w:rsidRPr="007B6FF8" w:rsidRDefault="00576118" w:rsidP="0057611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Default="00576118" w:rsidP="0057611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7. Внески до статутного капіталу КП «КОМФОРТНИЙ ДІМ» на проведення капітального ремонту у приміщенні водонасосної станції ІІ підйому </w:t>
      </w:r>
    </w:p>
    <w:p w:rsidR="00576118" w:rsidRDefault="00576118" w:rsidP="0057611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за адресою: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Миру,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>инок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16,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Полтавської області.    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7B6FF8">
        <w:rPr>
          <w:rFonts w:ascii="Times New Roman" w:hAnsi="Times New Roman" w:cs="Times New Roman"/>
          <w:sz w:val="28"/>
          <w:szCs w:val="28"/>
        </w:rPr>
        <w:t> 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76118" w:rsidRPr="007B6FF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проведення капітального ремонту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приміщення за адресою: вул.  Калинова,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5А, с.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</w:rPr>
        <w:t>10. Внески до статутного капітал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6FF8">
        <w:rPr>
          <w:rFonts w:ascii="Times New Roman" w:hAnsi="Times New Roman" w:cs="Times New Roman"/>
          <w:sz w:val="28"/>
          <w:szCs w:val="28"/>
        </w:rPr>
        <w:t xml:space="preserve"> КП «КОМФОРТНИЙ ДІМ» на проведення капітального ремонту системи централізованого водопостачання в місцях забору води – артезіанських свердловинах.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11. 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Оплата праці і нарахування на заробітну плату.</w:t>
      </w:r>
    </w:p>
    <w:p w:rsidR="00576118" w:rsidRPr="00983BE1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 станції ІІ підйому за адресою: вулиця Миру, будинок 16, село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вул. Калинова,              буд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5А, с. Потоки Кременчуцького району   Полтавської області.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8">
        <w:rPr>
          <w:rFonts w:ascii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</w:p>
    <w:p w:rsidR="00576118" w:rsidRPr="00B873E7" w:rsidRDefault="00576118" w:rsidP="00576118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576118" w:rsidRPr="00DE32A0" w:rsidRDefault="00576118" w:rsidP="00576118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</w:rPr>
        <w:t xml:space="preserve">механічного кущоріза (мотокоси) 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. 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(шини з камерами та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камер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тракторн</w:t>
      </w:r>
      <w:r>
        <w:rPr>
          <w:rFonts w:ascii="Times New Roman" w:eastAsia="Times New Roman" w:hAnsi="Times New Roman" w:cs="Times New Roman"/>
          <w:sz w:val="28"/>
          <w:szCs w:val="28"/>
        </w:rPr>
        <w:t>у техніку).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576118" w:rsidRPr="00DE32A0" w:rsidRDefault="00576118" w:rsidP="005761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(мотокоси) в кількості 1 одиниця;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самоскидного трактор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причепа 2ПТС-4 (або аналог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кількості 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 одиниці;</w:t>
      </w:r>
    </w:p>
    <w:p w:rsidR="00576118" w:rsidRPr="00DE32A0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576118" w:rsidRPr="00D366B3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</w:t>
      </w:r>
      <w:r>
        <w:rPr>
          <w:rFonts w:ascii="Times New Roman" w:hAnsi="Times New Roman" w:cs="Times New Roman"/>
          <w:sz w:val="28"/>
          <w:szCs w:val="28"/>
        </w:rPr>
        <w:t xml:space="preserve"> питної води;</w:t>
      </w:r>
    </w:p>
    <w:p w:rsidR="00576118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 </w:t>
      </w:r>
      <w:r w:rsidRPr="00DE32A0"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велосипеда;</w:t>
      </w:r>
    </w:p>
    <w:p w:rsidR="00576118" w:rsidRPr="00DE32A0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DB8">
        <w:rPr>
          <w:rFonts w:ascii="Times New Roman" w:hAnsi="Times New Roman" w:cs="Times New Roman"/>
          <w:sz w:val="28"/>
          <w:szCs w:val="28"/>
        </w:rPr>
        <w:t>-  службового автомобіля Mitsubishi L 200 (пікап) (або аналог).</w:t>
      </w:r>
    </w:p>
    <w:p w:rsidR="00576118" w:rsidRDefault="00576118" w:rsidP="00576118">
      <w:pPr>
        <w:pStyle w:val="aa"/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76118" w:rsidRDefault="00576118" w:rsidP="00576118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76118" w:rsidSect="00B14AB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76118" w:rsidRPr="00B14AB6" w:rsidRDefault="00576118" w:rsidP="00576118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r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  додатка 2</w:t>
      </w:r>
      <w:r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576118" w:rsidRPr="00576118" w:rsidRDefault="00576118" w:rsidP="005761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19. </w:t>
      </w:r>
      <w:r w:rsidRPr="00576118">
        <w:rPr>
          <w:rFonts w:ascii="Times New Roman" w:hAnsi="Times New Roman" w:cs="Times New Roman"/>
          <w:sz w:val="28"/>
          <w:szCs w:val="28"/>
        </w:rPr>
        <w:t>Придбання та монтаж системи відеоспостереження на об’єкті «Нежитлова будівля за адресою: вулиця Пилипа Орлика (попередня назва – вулиця Гагаріна), будинок 1А в селі Потоки Кременчуцького району Полтавської області».</w:t>
      </w: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6118" w:rsidRPr="00576118" w:rsidRDefault="00576118" w:rsidP="005761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       20.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6118">
        <w:rPr>
          <w:rFonts w:ascii="Times New Roman" w:hAnsi="Times New Roman" w:cs="Times New Roman"/>
          <w:sz w:val="28"/>
          <w:szCs w:val="28"/>
        </w:rPr>
        <w:t>Внески до статутного капіталу КП «КОМФОРТНИЙ ДІМ» на проведення капітального ремонту електромереж водонасосної станції                           ІІ підйому за адресою: вулиця Миру, будинок 16, село Потоки Кременчуцького району Полтавської області</w:t>
      </w:r>
    </w:p>
    <w:p w:rsidR="0057611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7611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</w:t>
      </w:r>
    </w:p>
    <w:p w:rsidR="00576118" w:rsidRPr="00366C0A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  <w:r w:rsidRPr="00366C0A">
        <w:rPr>
          <w:rFonts w:ascii="Times New Roman" w:hAnsi="Times New Roman" w:cs="Times New Roman"/>
          <w:b/>
          <w:bCs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66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6118" w:rsidRPr="00366C0A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  <w:r w:rsidRPr="00366C0A">
        <w:rPr>
          <w:rFonts w:ascii="Times New Roman" w:hAnsi="Times New Roman" w:cs="Times New Roman"/>
          <w:b/>
          <w:bCs/>
          <w:sz w:val="24"/>
          <w:szCs w:val="24"/>
        </w:rPr>
        <w:t>до рішення</w:t>
      </w:r>
    </w:p>
    <w:p w:rsidR="00576118" w:rsidRPr="00366C0A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  <w:r w:rsidRPr="00366C0A">
        <w:rPr>
          <w:rFonts w:ascii="Times New Roman" w:hAnsi="Times New Roman" w:cs="Times New Roman"/>
          <w:b/>
          <w:bCs/>
          <w:sz w:val="24"/>
          <w:szCs w:val="24"/>
        </w:rPr>
        <w:t>Кременчуцької міської ради</w:t>
      </w:r>
    </w:p>
    <w:p w:rsidR="00576118" w:rsidRPr="00366C0A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  <w:r w:rsidRPr="00366C0A">
        <w:rPr>
          <w:rFonts w:ascii="Times New Roman" w:hAnsi="Times New Roman" w:cs="Times New Roman"/>
          <w:b/>
          <w:bCs/>
          <w:sz w:val="24"/>
          <w:szCs w:val="24"/>
        </w:rPr>
        <w:t>Кременчуцького району</w:t>
      </w:r>
    </w:p>
    <w:p w:rsidR="00576118" w:rsidRPr="00366C0A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  <w:r w:rsidRPr="00366C0A">
        <w:rPr>
          <w:rFonts w:ascii="Times New Roman" w:hAnsi="Times New Roman" w:cs="Times New Roman"/>
          <w:b/>
          <w:bCs/>
          <w:sz w:val="24"/>
          <w:szCs w:val="24"/>
        </w:rPr>
        <w:t>Полтавської області</w:t>
      </w:r>
    </w:p>
    <w:p w:rsidR="00576118" w:rsidRPr="00366C0A" w:rsidRDefault="00C31C2C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13 </w:t>
      </w:r>
      <w:r w:rsidR="00F519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жовтня </w:t>
      </w:r>
      <w:r w:rsidR="00576118" w:rsidRPr="00366C0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76118" w:rsidRPr="00366C0A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576118" w:rsidRPr="00366C0A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:rsidR="00576118" w:rsidRDefault="00576118" w:rsidP="00734663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DE7F7F" w:rsidRPr="00366C0A" w:rsidRDefault="00DE7F7F" w:rsidP="00DE7F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6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366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366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Додаток </w:t>
      </w:r>
      <w:r w:rsidR="00ED3BF4" w:rsidRPr="00366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366C0A" w:rsidRDefault="00366C0A" w:rsidP="00DE7F7F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DE7F7F" w:rsidRPr="00366C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 Програми </w:t>
      </w:r>
      <w:r w:rsidR="00DE7F7F" w:rsidRPr="00366C0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забезпечення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</w:p>
    <w:p w:rsidR="00366C0A" w:rsidRDefault="00366C0A" w:rsidP="00DE7F7F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</w:t>
      </w:r>
      <w:r w:rsidR="00DE7F7F" w:rsidRPr="00366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діяльності та утримання </w:t>
      </w:r>
      <w:r w:rsidR="00DE7F7F" w:rsidRPr="00366C0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</w:p>
    <w:p w:rsidR="00366C0A" w:rsidRDefault="00366C0A" w:rsidP="00DE7F7F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E7F7F" w:rsidRPr="00366C0A">
        <w:rPr>
          <w:rFonts w:ascii="Times New Roman" w:hAnsi="Times New Roman" w:cs="Times New Roman"/>
          <w:b/>
          <w:bCs/>
          <w:sz w:val="24"/>
          <w:szCs w:val="24"/>
        </w:rPr>
        <w:t>належному стані матеріально-</w:t>
      </w:r>
    </w:p>
    <w:p w:rsidR="00366C0A" w:rsidRDefault="00366C0A" w:rsidP="00DE7F7F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E7F7F" w:rsidRPr="00366C0A">
        <w:rPr>
          <w:rFonts w:ascii="Times New Roman" w:hAnsi="Times New Roman" w:cs="Times New Roman"/>
          <w:b/>
          <w:bCs/>
          <w:sz w:val="24"/>
          <w:szCs w:val="24"/>
        </w:rPr>
        <w:t xml:space="preserve">технічної бази                                               </w:t>
      </w:r>
    </w:p>
    <w:p w:rsidR="00366C0A" w:rsidRDefault="00366C0A" w:rsidP="00DE7F7F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E7F7F" w:rsidRPr="00366C0A">
        <w:rPr>
          <w:rFonts w:ascii="Times New Roman" w:hAnsi="Times New Roman" w:cs="Times New Roman"/>
          <w:b/>
          <w:bCs/>
          <w:sz w:val="24"/>
          <w:szCs w:val="24"/>
        </w:rPr>
        <w:t xml:space="preserve">КП «КОМФОРТНИЙ ДІМ»  </w:t>
      </w:r>
    </w:p>
    <w:p w:rsidR="00DE7F7F" w:rsidRPr="00366C0A" w:rsidRDefault="00366C0A" w:rsidP="00DE7F7F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E7F7F" w:rsidRPr="00366C0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F7F" w:rsidRPr="00366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022 -2024 роки</w:t>
      </w:r>
    </w:p>
    <w:p w:rsidR="00DE7F7F" w:rsidRPr="00DE7F7F" w:rsidRDefault="00DE7F7F" w:rsidP="00DE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7F" w:rsidRPr="00DE7F7F" w:rsidRDefault="00DE7F7F" w:rsidP="00DE7F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>Заходи з забезпечення діяльності та утримання в належному стані</w:t>
      </w:r>
    </w:p>
    <w:p w:rsidR="00DE7F7F" w:rsidRDefault="00DE7F7F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>матеріально-технічної бази КП «КОМФОРТНИЙ ДІМ» на 2022 - 2024 роки</w:t>
      </w:r>
    </w:p>
    <w:p w:rsidR="00DE32A0" w:rsidRPr="00DE7F7F" w:rsidRDefault="00DE32A0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367"/>
        <w:gridCol w:w="1648"/>
        <w:gridCol w:w="1476"/>
        <w:gridCol w:w="1476"/>
        <w:gridCol w:w="1476"/>
      </w:tblGrid>
      <w:tr w:rsidR="00DE7F7F" w:rsidRPr="00DE7F7F" w:rsidTr="00692AAD">
        <w:tc>
          <w:tcPr>
            <w:tcW w:w="0" w:type="auto"/>
            <w:vMerge w:val="restart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0" w:type="auto"/>
            <w:vMerge w:val="restart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заходів</w:t>
            </w:r>
          </w:p>
        </w:tc>
        <w:tc>
          <w:tcPr>
            <w:tcW w:w="0" w:type="auto"/>
            <w:vMerge w:val="restart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Орієнтовні обсяги фінансуван-ня,  грн,</w:t>
            </w:r>
          </w:p>
          <w:p w:rsidR="0024563C" w:rsidRPr="00DE7F7F" w:rsidRDefault="00DE7F7F" w:rsidP="00E80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gridSpan w:val="3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тому числі, за роками</w:t>
            </w:r>
            <w:r w:rsidR="002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грн</w:t>
            </w:r>
          </w:p>
        </w:tc>
      </w:tr>
      <w:tr w:rsidR="00DE7F7F" w:rsidRPr="00DE7F7F" w:rsidTr="00E8096D">
        <w:trPr>
          <w:trHeight w:val="1537"/>
        </w:trPr>
        <w:tc>
          <w:tcPr>
            <w:tcW w:w="0" w:type="auto"/>
            <w:vMerge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DE7F7F" w:rsidRPr="00C87355" w:rsidTr="00692AAD">
        <w:trPr>
          <w:trHeight w:val="351"/>
        </w:trPr>
        <w:tc>
          <w:tcPr>
            <w:tcW w:w="0" w:type="auto"/>
            <w:vAlign w:val="center"/>
          </w:tcPr>
          <w:p w:rsidR="00DE7F7F" w:rsidRPr="004954D2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E7F7F" w:rsidRPr="004954D2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E7F7F" w:rsidRPr="004954D2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E7F7F" w:rsidRPr="004954D2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E7F7F" w:rsidRPr="004954D2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E7F7F" w:rsidRPr="004954D2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E7F7F" w:rsidRPr="00C87355" w:rsidTr="00692AAD"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E7F7F" w:rsidRPr="00DE7F7F" w:rsidRDefault="00DE7F7F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Утримання в належному санітарному стані територій населених пунктів та об’єктів благоустрою Потоківського старостинського округу, зокрема, зовнішнє впоряд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ку-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вання територій загального користування: узбіч та тротуарів центральних вулиць, парків, скверів, пам’ятників культури, дитя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чих і спортивних 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айданчи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ків, зупинок громадського транспорту, прибережної зони річки Псел, а також проведен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 робіт з утримання об’єктів благоустрою шляхом здійснення  своєчасного видалення трави з обочин та тротуарів; прибирання сухостійних дерев та порослі; косіння трави та бур’янів;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порядкування місця  видалення відходів  (підгортання, планування, обкошування тощо); 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6 034 580,00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1 901 580,00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E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1 971 800,00</w:t>
            </w: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2 161 200,00</w:t>
            </w:r>
          </w:p>
        </w:tc>
      </w:tr>
      <w:tr w:rsidR="00DE7F7F" w:rsidRPr="00C87355" w:rsidTr="00692AAD"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E7F7F" w:rsidRPr="00C87355" w:rsidTr="00692AAD"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DE7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ліквідація стихійних звалищ; прибирання опалого листя;</w:t>
            </w:r>
          </w:p>
          <w:p w:rsidR="00DE7F7F" w:rsidRPr="00DE7F7F" w:rsidRDefault="00DE7F7F" w:rsidP="00DE7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очищення тротуарів та узбіч від снігових заметів, посипання протиожеледною сумішшю, тощо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F7F" w:rsidRPr="00C87355" w:rsidTr="00692AAD">
        <w:trPr>
          <w:trHeight w:val="1118"/>
        </w:trPr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7F7F" w:rsidRPr="00C87355" w:rsidTr="00692AAD"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E7F7F" w:rsidRPr="00DE7F7F" w:rsidRDefault="00DE7F7F" w:rsidP="009529C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иця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Центральна, 17А, с</w:t>
            </w:r>
            <w:r w:rsidR="009529C6" w:rsidRP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Кременчуцького району Полтавської області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7F7F" w:rsidRPr="00C87355" w:rsidTr="00692AAD">
        <w:trPr>
          <w:trHeight w:val="2172"/>
        </w:trPr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</w:t>
            </w:r>
          </w:p>
          <w:p w:rsidR="00DE7F7F" w:rsidRPr="00DE7F7F" w:rsidRDefault="00DE7F7F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реконструкцію каналізаційної насосної станції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вулиці Центральній в с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 Кременчуцького району Полтавської області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2 206 836,00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2 206 836,00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7F7F" w:rsidRPr="00C87355" w:rsidTr="00D83604">
        <w:trPr>
          <w:trHeight w:val="2787"/>
        </w:trPr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E7F7F" w:rsidRPr="00DE7F7F" w:rsidRDefault="00DE7F7F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                                          КП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КОМФОРТНИЙ ДІМ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 на капітальний ремонт системи централізованого водопостачання (встановлення вузлів обліку на водопроводі в с</w:t>
            </w:r>
            <w:r w:rsidR="009529C6">
              <w:rPr>
                <w:rFonts w:ascii="Times New Roman" w:hAnsi="Times New Roman" w:cs="Times New Roman"/>
                <w:sz w:val="24"/>
                <w:szCs w:val="24"/>
              </w:rPr>
              <w:t xml:space="preserve">елі 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Потоки Кременчуцького району Полтавської області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0" w:type="auto"/>
          </w:tcPr>
          <w:p w:rsidR="00DE7F7F" w:rsidRPr="00DE7F7F" w:rsidRDefault="00D83604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E7F7F" w:rsidRPr="00DE7F7F" w:rsidRDefault="00DE7F7F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F7F" w:rsidRPr="00C87355" w:rsidTr="00692AAD">
        <w:trPr>
          <w:trHeight w:val="2685"/>
        </w:trPr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E7F7F" w:rsidRPr="00DE7F7F" w:rsidRDefault="00DE7F7F" w:rsidP="00895E1C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проведення капітального ремонту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приміщення за адресою: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Пилипа Орлика (попередня назва – </w:t>
            </w:r>
          </w:p>
          <w:p w:rsidR="00DE7F7F" w:rsidRPr="00DE7F7F" w:rsidRDefault="00DE7F7F" w:rsidP="009529C6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Гагаріна),  буд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инок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1А,  с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Кременчуцького району Полтавської області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F7F" w:rsidRPr="00C87355" w:rsidTr="00D83604">
        <w:trPr>
          <w:trHeight w:val="280"/>
        </w:trPr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E7F7F" w:rsidRPr="00DE7F7F" w:rsidRDefault="00DE7F7F" w:rsidP="00D8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Внески до статутного капіталу   </w:t>
            </w:r>
          </w:p>
        </w:tc>
        <w:tc>
          <w:tcPr>
            <w:tcW w:w="0" w:type="auto"/>
          </w:tcPr>
          <w:p w:rsidR="00DE7F7F" w:rsidRPr="00DE7F7F" w:rsidRDefault="00E8096D" w:rsidP="00B5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6ABE">
              <w:rPr>
                <w:rFonts w:ascii="Times New Roman" w:hAnsi="Times New Roman" w:cs="Times New Roman"/>
                <w:b/>
                <w:sz w:val="24"/>
                <w:szCs w:val="24"/>
              </w:rPr>
              <w:t>50 000</w:t>
            </w:r>
            <w:r w:rsidR="00DE7F7F" w:rsidRPr="00DE7F7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B56ABE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  <w:r w:rsidR="00DE7F7F" w:rsidRPr="00DE7F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DE7F7F" w:rsidRPr="00DE7F7F" w:rsidRDefault="00D83604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7F7F" w:rsidRPr="00C87355" w:rsidTr="00692AAD">
        <w:trPr>
          <w:trHeight w:val="280"/>
        </w:trPr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E7F7F" w:rsidRPr="00C87355" w:rsidTr="00692AAD">
        <w:trPr>
          <w:trHeight w:val="276"/>
        </w:trPr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29C6" w:rsidRPr="00DE7F7F" w:rsidRDefault="009529C6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«КОМФОРТНИЙ ДІМ»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проведення капітального ремонту </w:t>
            </w:r>
            <w:r w:rsidR="0082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електромереж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водонасосної станції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ІІ підйому за адресою: </w:t>
            </w:r>
          </w:p>
          <w:p w:rsidR="009529C6" w:rsidRPr="00DE7F7F" w:rsidRDefault="009529C6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Миру, буд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инок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</w:t>
            </w:r>
          </w:p>
          <w:p w:rsidR="00DE7F7F" w:rsidRPr="00DE7F7F" w:rsidRDefault="009529C6" w:rsidP="009529C6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Кременчуцького району </w:t>
            </w:r>
            <w:r w:rsidR="00DE7F7F"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Полтавської області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F7F" w:rsidRPr="00C87355" w:rsidTr="00692AAD">
        <w:trPr>
          <w:trHeight w:val="276"/>
        </w:trPr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FC6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Придбання матеріалів для проведення ремонтних робіт господарським способом (засувки для запобігання витоку води)</w:t>
            </w: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sz w:val="24"/>
                <w:szCs w:val="24"/>
              </w:rPr>
              <w:t>80 000,00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7F7F" w:rsidRPr="00C87355" w:rsidTr="00692AAD"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</w:t>
            </w:r>
          </w:p>
          <w:p w:rsidR="00DE7F7F" w:rsidRPr="00DE7F7F" w:rsidRDefault="00DE7F7F" w:rsidP="009529C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КП «КОМФОРТНИЙ ДІМ» на проведення капітального ремонту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приміщення за адресою: вул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иця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Калинова,  буд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инок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5А,  с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ело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Кременчуцького району Полтавської області 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370 000,00</w:t>
            </w: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370 000,00</w:t>
            </w: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7F7F" w:rsidRPr="00C87355" w:rsidTr="00692AAD"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</w:t>
            </w:r>
          </w:p>
          <w:p w:rsidR="00DE7F7F" w:rsidRPr="00DE7F7F" w:rsidRDefault="00DE7F7F" w:rsidP="009529C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КП «КОМФОРТНИЙ ДІМ» на проведення капітального ремонту</w:t>
            </w:r>
            <w:r w:rsidR="00952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системи централізованого водопостачання в місцях забору води – артезіанських свердловинах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106 000,00</w:t>
            </w: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7F" w:rsidRPr="00C87355" w:rsidTr="00692AAD"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E7F7F" w:rsidRPr="00DE7F7F" w:rsidRDefault="00DE7F7F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7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DE7F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E7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335</w:t>
            </w:r>
            <w:r w:rsidRPr="00DE7F7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DE7F7F" w:rsidRPr="00D83604" w:rsidRDefault="00D83604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7F7F" w:rsidRPr="00C87355" w:rsidTr="00692AAD"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C6FF8" w:rsidRDefault="00DE7F7F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</w:p>
          <w:p w:rsidR="00DE7F7F" w:rsidRPr="00DE7F7F" w:rsidRDefault="00DE7F7F" w:rsidP="00FC6FF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Реконструкцію  водонасосної станції </w:t>
            </w:r>
            <w:r w:rsidR="00FC6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ІІ підйому за адресою:  </w:t>
            </w:r>
            <w:r w:rsidR="00D83604" w:rsidRPr="00D836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 w:rsidR="00FC6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Миру, буд</w:t>
            </w:r>
            <w:r w:rsidR="00FC6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инок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 с</w:t>
            </w:r>
            <w:r w:rsidR="00FC6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ело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Потоки Кременчуцького району   Полтавської області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F7F" w:rsidRPr="00C87355" w:rsidTr="00692AAD"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E7F7F" w:rsidRPr="00DE7F7F" w:rsidRDefault="00DE7F7F" w:rsidP="00FC6FF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  <w:r w:rsidR="00FC6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Реконструкцію каналізаційної насосної станції за адресою:              вул</w:t>
            </w:r>
            <w:r w:rsidR="00FC6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Калинова,</w:t>
            </w:r>
            <w:r w:rsidR="00245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инок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5А, с</w:t>
            </w:r>
            <w:r w:rsid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000 000,00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DE7F7F" w:rsidRPr="00C87355" w:rsidTr="00692AAD"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E7F7F" w:rsidRPr="00DE7F7F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C6FF8" w:rsidRPr="00C87355" w:rsidTr="00692AAD">
        <w:tc>
          <w:tcPr>
            <w:tcW w:w="0" w:type="auto"/>
          </w:tcPr>
          <w:p w:rsidR="00FC6FF8" w:rsidRPr="00DE7F7F" w:rsidRDefault="00FC6FF8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C6FF8" w:rsidRPr="00DE7F7F" w:rsidRDefault="00FC6FF8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Кременчуцького району   Полтавської області</w:t>
            </w:r>
          </w:p>
        </w:tc>
        <w:tc>
          <w:tcPr>
            <w:tcW w:w="0" w:type="auto"/>
          </w:tcPr>
          <w:p w:rsidR="00FC6FF8" w:rsidRPr="00DE7F7F" w:rsidRDefault="00FC6FF8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C6FF8" w:rsidRPr="00DE7F7F" w:rsidRDefault="00FC6FF8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C6FF8" w:rsidRPr="00DE7F7F" w:rsidRDefault="00FC6FF8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6FF8" w:rsidRPr="00DE7F7F" w:rsidRDefault="00FC6FF8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C6" w:rsidRPr="00C87355" w:rsidTr="00692AAD">
        <w:tc>
          <w:tcPr>
            <w:tcW w:w="0" w:type="auto"/>
          </w:tcPr>
          <w:p w:rsidR="009529C6" w:rsidRPr="00DE7F7F" w:rsidRDefault="009529C6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529C6" w:rsidRPr="00DE7F7F" w:rsidRDefault="009529C6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Додаткова заробітна плата з нарахуваннями для заохочення працівників підприємства</w:t>
            </w:r>
          </w:p>
        </w:tc>
        <w:tc>
          <w:tcPr>
            <w:tcW w:w="0" w:type="auto"/>
          </w:tcPr>
          <w:p w:rsidR="009529C6" w:rsidRPr="00DE7F7F" w:rsidRDefault="009529C6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37 888,20</w:t>
            </w:r>
          </w:p>
        </w:tc>
        <w:tc>
          <w:tcPr>
            <w:tcW w:w="0" w:type="auto"/>
          </w:tcPr>
          <w:p w:rsidR="009529C6" w:rsidRPr="00DE7F7F" w:rsidRDefault="009529C6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Cs/>
                <w:sz w:val="24"/>
                <w:szCs w:val="24"/>
              </w:rPr>
              <w:t>37 888,20</w:t>
            </w:r>
          </w:p>
        </w:tc>
        <w:tc>
          <w:tcPr>
            <w:tcW w:w="0" w:type="auto"/>
          </w:tcPr>
          <w:p w:rsidR="009529C6" w:rsidRPr="00DE7F7F" w:rsidRDefault="009529C6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529C6" w:rsidRPr="00DE7F7F" w:rsidRDefault="009529C6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9C6" w:rsidRPr="00C87355" w:rsidTr="00D83604">
        <w:tc>
          <w:tcPr>
            <w:tcW w:w="0" w:type="auto"/>
          </w:tcPr>
          <w:p w:rsidR="009529C6" w:rsidRPr="00DE7F7F" w:rsidRDefault="009529C6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529C6" w:rsidRPr="00DE7F7F" w:rsidRDefault="009529C6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</w:t>
            </w:r>
            <w:r w:rsidRPr="00DE7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запчастин для ремонту тракторної техніки </w:t>
            </w:r>
          </w:p>
          <w:p w:rsidR="009529C6" w:rsidRPr="00DE7F7F" w:rsidRDefault="009529C6" w:rsidP="00053A7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C6FF8" w:rsidRPr="00FC6FF8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шини з камерами</w:t>
            </w:r>
            <w:r w:rsidR="00053A7B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 та</w:t>
            </w:r>
            <w:r w:rsidR="00FC6FF8" w:rsidRPr="00FC6FF8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 камер</w:t>
            </w:r>
            <w:r w:rsidR="00053A7B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и для шин</w:t>
            </w:r>
            <w:r w:rsidR="00FC6FF8" w:rsidRPr="00FC6FF8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 на тракторну техніку</w:t>
            </w:r>
            <w:r w:rsidR="00FC6FF8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)</w:t>
            </w:r>
          </w:p>
        </w:tc>
        <w:tc>
          <w:tcPr>
            <w:tcW w:w="0" w:type="auto"/>
          </w:tcPr>
          <w:p w:rsidR="009529C6" w:rsidRPr="00DE7F7F" w:rsidRDefault="009529C6" w:rsidP="00895E1C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144 000,00</w:t>
            </w:r>
          </w:p>
          <w:p w:rsidR="009529C6" w:rsidRPr="00DE7F7F" w:rsidRDefault="009529C6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29C6" w:rsidRPr="00DE7F7F" w:rsidRDefault="00D83604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529C6" w:rsidRPr="00DE7F7F" w:rsidRDefault="009529C6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  144 000,00</w:t>
            </w:r>
          </w:p>
        </w:tc>
        <w:tc>
          <w:tcPr>
            <w:tcW w:w="0" w:type="auto"/>
          </w:tcPr>
          <w:p w:rsidR="009529C6" w:rsidRPr="00DE7F7F" w:rsidRDefault="00D83604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C6FF8" w:rsidRPr="00C87355" w:rsidTr="00692AAD">
        <w:tc>
          <w:tcPr>
            <w:tcW w:w="0" w:type="auto"/>
          </w:tcPr>
          <w:p w:rsidR="00FC6FF8" w:rsidRPr="00DE7F7F" w:rsidRDefault="00FC6FF8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C6FF8" w:rsidRPr="00DE7F7F" w:rsidRDefault="00FC6FF8" w:rsidP="00C1790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F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r w:rsidR="00C1790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FC6FF8">
              <w:rPr>
                <w:rFonts w:ascii="Times New Roman" w:hAnsi="Times New Roman" w:cs="Times New Roman"/>
                <w:sz w:val="24"/>
                <w:szCs w:val="24"/>
              </w:rPr>
              <w:t>монтаж  системи відеоспостереження на об’єкті «Нежитлова будівля за адресою: вулиця Пилипа Орлика (попередня наз</w:t>
            </w:r>
            <w:r w:rsidR="00C17900">
              <w:rPr>
                <w:rFonts w:ascii="Times New Roman" w:hAnsi="Times New Roman" w:cs="Times New Roman"/>
                <w:sz w:val="24"/>
                <w:szCs w:val="24"/>
              </w:rPr>
              <w:t>ва – вулиця Гагаріна),  будинок 1А</w:t>
            </w:r>
            <w:r w:rsidRPr="00FC6FF8">
              <w:rPr>
                <w:rFonts w:ascii="Times New Roman" w:hAnsi="Times New Roman" w:cs="Times New Roman"/>
                <w:sz w:val="24"/>
                <w:szCs w:val="24"/>
              </w:rPr>
              <w:t xml:space="preserve"> в селі Потоки Кременчуцького району Полтавської області</w:t>
            </w:r>
          </w:p>
        </w:tc>
        <w:tc>
          <w:tcPr>
            <w:tcW w:w="0" w:type="auto"/>
          </w:tcPr>
          <w:p w:rsidR="00FC6FF8" w:rsidRPr="00DE7F7F" w:rsidRDefault="00FC6FF8" w:rsidP="00895E1C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60 000,00</w:t>
            </w:r>
          </w:p>
        </w:tc>
        <w:tc>
          <w:tcPr>
            <w:tcW w:w="0" w:type="auto"/>
          </w:tcPr>
          <w:p w:rsidR="00FC6FF8" w:rsidRPr="00DE7F7F" w:rsidRDefault="00D83604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C6FF8" w:rsidRPr="00DE32A0" w:rsidRDefault="00FC6FF8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A0">
              <w:rPr>
                <w:rFonts w:ascii="Times New Roman" w:hAnsi="Times New Roman" w:cs="Times New Roman"/>
                <w:bCs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FC6FF8" w:rsidRPr="00DE7F7F" w:rsidRDefault="00D83604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56ABE" w:rsidRPr="00C87355" w:rsidTr="00692AAD">
        <w:tc>
          <w:tcPr>
            <w:tcW w:w="0" w:type="auto"/>
          </w:tcPr>
          <w:p w:rsidR="00B56ABE" w:rsidRPr="00DE7F7F" w:rsidRDefault="00B56ABE" w:rsidP="00E41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6ABE" w:rsidRPr="00DE7F7F" w:rsidRDefault="00B56ABE" w:rsidP="00B5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Внески до статутного капіталу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КП «КОМФОРТНИЙ ДІМ»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проведення капітального ремонту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електромереж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водонасосної станції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ІІ підйому за адресою: </w:t>
            </w:r>
          </w:p>
          <w:p w:rsidR="00B56ABE" w:rsidRPr="00DE7F7F" w:rsidRDefault="00B56ABE" w:rsidP="00B5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Миру, буд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инок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</w:t>
            </w:r>
          </w:p>
          <w:p w:rsidR="00B56ABE" w:rsidRPr="00DE7F7F" w:rsidRDefault="00B56ABE" w:rsidP="00B5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Кременчуцького району Полтавської області</w:t>
            </w:r>
          </w:p>
        </w:tc>
        <w:tc>
          <w:tcPr>
            <w:tcW w:w="0" w:type="auto"/>
          </w:tcPr>
          <w:p w:rsidR="00B56ABE" w:rsidRPr="00DE7F7F" w:rsidRDefault="00B56ABE" w:rsidP="00E41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199 609</w:t>
            </w:r>
            <w:r w:rsidRPr="00DE7F7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B56ABE" w:rsidRPr="00DE7F7F" w:rsidRDefault="00B56ABE" w:rsidP="00E41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56ABE" w:rsidRPr="00DE7F7F" w:rsidRDefault="00B56ABE" w:rsidP="00E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199 609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B56ABE" w:rsidRPr="00DE7F7F" w:rsidRDefault="00B56ABE" w:rsidP="00E41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56ABE" w:rsidRPr="00C87355" w:rsidTr="00692AAD">
        <w:tc>
          <w:tcPr>
            <w:tcW w:w="0" w:type="auto"/>
          </w:tcPr>
          <w:p w:rsidR="00B56ABE" w:rsidRPr="00DE7F7F" w:rsidRDefault="00B56ABE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56ABE" w:rsidRPr="00DE7F7F" w:rsidRDefault="00B56ABE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ВСЬОГО </w:t>
            </w:r>
          </w:p>
          <w:p w:rsidR="00B56ABE" w:rsidRPr="00DE7F7F" w:rsidRDefault="00B56ABE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0" w:type="auto"/>
            <w:vAlign w:val="bottom"/>
          </w:tcPr>
          <w:p w:rsidR="00B56ABE" w:rsidRPr="00DE7F7F" w:rsidRDefault="00B56ABE" w:rsidP="00B5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248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,20</w:t>
            </w:r>
          </w:p>
        </w:tc>
        <w:tc>
          <w:tcPr>
            <w:tcW w:w="0" w:type="auto"/>
            <w:vAlign w:val="bottom"/>
          </w:tcPr>
          <w:p w:rsidR="00B56ABE" w:rsidRPr="00DE7F7F" w:rsidRDefault="00B56ABE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4 278 304,20</w:t>
            </w:r>
          </w:p>
        </w:tc>
        <w:tc>
          <w:tcPr>
            <w:tcW w:w="0" w:type="auto"/>
            <w:vAlign w:val="bottom"/>
          </w:tcPr>
          <w:p w:rsidR="00B56ABE" w:rsidRPr="00DE7F7F" w:rsidRDefault="00B56ABE" w:rsidP="00B5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731 744</w:t>
            </w:r>
            <w:r w:rsidRPr="00DE7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bottom"/>
          </w:tcPr>
          <w:p w:rsidR="00B56ABE" w:rsidRPr="00DE7F7F" w:rsidRDefault="00B56ABE" w:rsidP="007075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4 267 200,00</w:t>
            </w:r>
          </w:p>
        </w:tc>
      </w:tr>
    </w:tbl>
    <w:p w:rsidR="00DE7F7F" w:rsidRDefault="00DE7F7F" w:rsidP="00DE7F7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FC6FF8" w:rsidRDefault="00FC6FF8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FC6FF8" w:rsidRDefault="00DE7F7F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Директор </w:t>
      </w:r>
    </w:p>
    <w:p w:rsidR="00DE7F7F" w:rsidRDefault="00DE7F7F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КП «КОМФОРТНИЙ ДІМ»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</w:t>
      </w:r>
      <w:r w:rsidR="00FC6F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 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Володимир КУРГАЄВ</w:t>
      </w: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F7F" w:rsidRDefault="00DE7F7F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734663" w:rsidRDefault="00734663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F8" w:rsidRDefault="00FC6FF8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C6FF8" w:rsidSect="00C31C2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602"/>
    <w:rsid w:val="0000799F"/>
    <w:rsid w:val="00010E55"/>
    <w:rsid w:val="00013BE0"/>
    <w:rsid w:val="000140A5"/>
    <w:rsid w:val="00016709"/>
    <w:rsid w:val="000232B0"/>
    <w:rsid w:val="00024AE9"/>
    <w:rsid w:val="00024FA9"/>
    <w:rsid w:val="000276C5"/>
    <w:rsid w:val="000329A1"/>
    <w:rsid w:val="00050772"/>
    <w:rsid w:val="00052124"/>
    <w:rsid w:val="00053A7B"/>
    <w:rsid w:val="000547B4"/>
    <w:rsid w:val="00063AD0"/>
    <w:rsid w:val="0006640F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56C0"/>
    <w:rsid w:val="001C65C1"/>
    <w:rsid w:val="001C6D9D"/>
    <w:rsid w:val="001D4680"/>
    <w:rsid w:val="001D5C7D"/>
    <w:rsid w:val="001D65E6"/>
    <w:rsid w:val="001E5CA7"/>
    <w:rsid w:val="001F2248"/>
    <w:rsid w:val="001F5E0A"/>
    <w:rsid w:val="001F7863"/>
    <w:rsid w:val="00206F77"/>
    <w:rsid w:val="00231DC7"/>
    <w:rsid w:val="0024563C"/>
    <w:rsid w:val="002515C2"/>
    <w:rsid w:val="00252B1F"/>
    <w:rsid w:val="00256E40"/>
    <w:rsid w:val="00261089"/>
    <w:rsid w:val="002642F4"/>
    <w:rsid w:val="00290A58"/>
    <w:rsid w:val="002946EF"/>
    <w:rsid w:val="002B5D9B"/>
    <w:rsid w:val="002D63CD"/>
    <w:rsid w:val="002E42C2"/>
    <w:rsid w:val="002E6C12"/>
    <w:rsid w:val="002F7BCA"/>
    <w:rsid w:val="003104D0"/>
    <w:rsid w:val="00315BB8"/>
    <w:rsid w:val="00322C2D"/>
    <w:rsid w:val="003342FF"/>
    <w:rsid w:val="003346D3"/>
    <w:rsid w:val="003533E9"/>
    <w:rsid w:val="00355D01"/>
    <w:rsid w:val="00357F36"/>
    <w:rsid w:val="00366C0A"/>
    <w:rsid w:val="00376582"/>
    <w:rsid w:val="00377E18"/>
    <w:rsid w:val="00382D34"/>
    <w:rsid w:val="00396D11"/>
    <w:rsid w:val="003A39E9"/>
    <w:rsid w:val="003A4DC2"/>
    <w:rsid w:val="003B0C2E"/>
    <w:rsid w:val="003B33AA"/>
    <w:rsid w:val="003B7E0B"/>
    <w:rsid w:val="003C0AA8"/>
    <w:rsid w:val="003C4D40"/>
    <w:rsid w:val="003D259A"/>
    <w:rsid w:val="003F5834"/>
    <w:rsid w:val="0040110B"/>
    <w:rsid w:val="004077A6"/>
    <w:rsid w:val="004104D8"/>
    <w:rsid w:val="00416A8B"/>
    <w:rsid w:val="00424ED0"/>
    <w:rsid w:val="004314B5"/>
    <w:rsid w:val="004337D1"/>
    <w:rsid w:val="004413C4"/>
    <w:rsid w:val="00450731"/>
    <w:rsid w:val="00457B7B"/>
    <w:rsid w:val="00461CE5"/>
    <w:rsid w:val="00463B3A"/>
    <w:rsid w:val="0046442F"/>
    <w:rsid w:val="00465502"/>
    <w:rsid w:val="00484660"/>
    <w:rsid w:val="00484C14"/>
    <w:rsid w:val="00485099"/>
    <w:rsid w:val="004A5542"/>
    <w:rsid w:val="004A72D6"/>
    <w:rsid w:val="004B4E88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21C7E"/>
    <w:rsid w:val="005317F0"/>
    <w:rsid w:val="0053280A"/>
    <w:rsid w:val="00537A81"/>
    <w:rsid w:val="00540D80"/>
    <w:rsid w:val="00552AF7"/>
    <w:rsid w:val="00554391"/>
    <w:rsid w:val="005657AF"/>
    <w:rsid w:val="005713D3"/>
    <w:rsid w:val="00576118"/>
    <w:rsid w:val="00576518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D5F3E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17832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8F7"/>
    <w:rsid w:val="00661E84"/>
    <w:rsid w:val="00672D0C"/>
    <w:rsid w:val="006731F4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7ACB"/>
    <w:rsid w:val="00703FFB"/>
    <w:rsid w:val="00707522"/>
    <w:rsid w:val="00713C46"/>
    <w:rsid w:val="00715EDD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86CF8"/>
    <w:rsid w:val="00794583"/>
    <w:rsid w:val="007B1340"/>
    <w:rsid w:val="007B6FF8"/>
    <w:rsid w:val="007C6061"/>
    <w:rsid w:val="007C77F1"/>
    <w:rsid w:val="007D3765"/>
    <w:rsid w:val="0080652F"/>
    <w:rsid w:val="00814169"/>
    <w:rsid w:val="00826883"/>
    <w:rsid w:val="00831CD4"/>
    <w:rsid w:val="00841452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5E1C"/>
    <w:rsid w:val="008A3C0B"/>
    <w:rsid w:val="008A5454"/>
    <w:rsid w:val="008B5826"/>
    <w:rsid w:val="008B72FA"/>
    <w:rsid w:val="008B7E0C"/>
    <w:rsid w:val="008C57B9"/>
    <w:rsid w:val="008D06FF"/>
    <w:rsid w:val="008D0A23"/>
    <w:rsid w:val="008E1747"/>
    <w:rsid w:val="008E2E83"/>
    <w:rsid w:val="008E4BC9"/>
    <w:rsid w:val="008F4D9D"/>
    <w:rsid w:val="00920042"/>
    <w:rsid w:val="00920940"/>
    <w:rsid w:val="00933CF2"/>
    <w:rsid w:val="00940872"/>
    <w:rsid w:val="009462BB"/>
    <w:rsid w:val="009472D8"/>
    <w:rsid w:val="00950A46"/>
    <w:rsid w:val="00951A92"/>
    <w:rsid w:val="009529C6"/>
    <w:rsid w:val="00957BC7"/>
    <w:rsid w:val="00962E5B"/>
    <w:rsid w:val="00966000"/>
    <w:rsid w:val="00967015"/>
    <w:rsid w:val="00983BE1"/>
    <w:rsid w:val="00987704"/>
    <w:rsid w:val="00993620"/>
    <w:rsid w:val="009A0DB3"/>
    <w:rsid w:val="009A35B1"/>
    <w:rsid w:val="009B1F78"/>
    <w:rsid w:val="009E11D8"/>
    <w:rsid w:val="009E13E6"/>
    <w:rsid w:val="009F1D37"/>
    <w:rsid w:val="009F2D96"/>
    <w:rsid w:val="009F3C61"/>
    <w:rsid w:val="009F48D5"/>
    <w:rsid w:val="00A00EAB"/>
    <w:rsid w:val="00A02F23"/>
    <w:rsid w:val="00A0365E"/>
    <w:rsid w:val="00A17AE1"/>
    <w:rsid w:val="00A253B4"/>
    <w:rsid w:val="00A41219"/>
    <w:rsid w:val="00A43CDF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F50B8"/>
    <w:rsid w:val="00AF704B"/>
    <w:rsid w:val="00B12C64"/>
    <w:rsid w:val="00B1637C"/>
    <w:rsid w:val="00B241B1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ABE"/>
    <w:rsid w:val="00B56F89"/>
    <w:rsid w:val="00B60B81"/>
    <w:rsid w:val="00B73009"/>
    <w:rsid w:val="00B733F2"/>
    <w:rsid w:val="00B873E7"/>
    <w:rsid w:val="00B9440C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5B53"/>
    <w:rsid w:val="00BC67E9"/>
    <w:rsid w:val="00BD60EB"/>
    <w:rsid w:val="00BE0CAA"/>
    <w:rsid w:val="00BE18CE"/>
    <w:rsid w:val="00BE5162"/>
    <w:rsid w:val="00BF1C25"/>
    <w:rsid w:val="00BF6B91"/>
    <w:rsid w:val="00C05F03"/>
    <w:rsid w:val="00C14EAF"/>
    <w:rsid w:val="00C17900"/>
    <w:rsid w:val="00C23737"/>
    <w:rsid w:val="00C23DF6"/>
    <w:rsid w:val="00C26676"/>
    <w:rsid w:val="00C275E1"/>
    <w:rsid w:val="00C31C2C"/>
    <w:rsid w:val="00C53D38"/>
    <w:rsid w:val="00C55145"/>
    <w:rsid w:val="00C5682F"/>
    <w:rsid w:val="00C572A5"/>
    <w:rsid w:val="00C62180"/>
    <w:rsid w:val="00C63D02"/>
    <w:rsid w:val="00C661BE"/>
    <w:rsid w:val="00C75729"/>
    <w:rsid w:val="00C75E19"/>
    <w:rsid w:val="00C7786D"/>
    <w:rsid w:val="00C8358A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44DE0"/>
    <w:rsid w:val="00D45E57"/>
    <w:rsid w:val="00D46376"/>
    <w:rsid w:val="00D51536"/>
    <w:rsid w:val="00D52AF4"/>
    <w:rsid w:val="00D83604"/>
    <w:rsid w:val="00D837AF"/>
    <w:rsid w:val="00D83865"/>
    <w:rsid w:val="00D87EC4"/>
    <w:rsid w:val="00D95A95"/>
    <w:rsid w:val="00DA02F0"/>
    <w:rsid w:val="00DA3CAF"/>
    <w:rsid w:val="00DB7C76"/>
    <w:rsid w:val="00DD13CF"/>
    <w:rsid w:val="00DE32A0"/>
    <w:rsid w:val="00DE596D"/>
    <w:rsid w:val="00DE7F7F"/>
    <w:rsid w:val="00E008E2"/>
    <w:rsid w:val="00E23BAD"/>
    <w:rsid w:val="00E261DE"/>
    <w:rsid w:val="00E300C0"/>
    <w:rsid w:val="00E30A7D"/>
    <w:rsid w:val="00E3256F"/>
    <w:rsid w:val="00E359D0"/>
    <w:rsid w:val="00E45817"/>
    <w:rsid w:val="00E54C95"/>
    <w:rsid w:val="00E615E9"/>
    <w:rsid w:val="00E647C7"/>
    <w:rsid w:val="00E70E18"/>
    <w:rsid w:val="00E73FF7"/>
    <w:rsid w:val="00E8096D"/>
    <w:rsid w:val="00E92911"/>
    <w:rsid w:val="00EA7350"/>
    <w:rsid w:val="00EB5C92"/>
    <w:rsid w:val="00EB6AB4"/>
    <w:rsid w:val="00EC247E"/>
    <w:rsid w:val="00EC4B0C"/>
    <w:rsid w:val="00EC69D4"/>
    <w:rsid w:val="00EC79D2"/>
    <w:rsid w:val="00EC7FE1"/>
    <w:rsid w:val="00ED04E7"/>
    <w:rsid w:val="00ED3BF4"/>
    <w:rsid w:val="00ED76BB"/>
    <w:rsid w:val="00EF1F5C"/>
    <w:rsid w:val="00EF3648"/>
    <w:rsid w:val="00EF459E"/>
    <w:rsid w:val="00F001DB"/>
    <w:rsid w:val="00F00B96"/>
    <w:rsid w:val="00F0514D"/>
    <w:rsid w:val="00F20A29"/>
    <w:rsid w:val="00F23E77"/>
    <w:rsid w:val="00F4597D"/>
    <w:rsid w:val="00F519C1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44F1"/>
    <w:rsid w:val="00F95592"/>
    <w:rsid w:val="00FA7157"/>
    <w:rsid w:val="00FB01E8"/>
    <w:rsid w:val="00FB248F"/>
    <w:rsid w:val="00FB516D"/>
    <w:rsid w:val="00FC0AB3"/>
    <w:rsid w:val="00FC6FF8"/>
    <w:rsid w:val="00FD0D95"/>
    <w:rsid w:val="00FD16C4"/>
    <w:rsid w:val="00FD18B1"/>
    <w:rsid w:val="00FD2C49"/>
    <w:rsid w:val="00FE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83DF-3D0B-4CD4-A904-D861B41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8151</Words>
  <Characters>4647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User</cp:lastModifiedBy>
  <cp:revision>2</cp:revision>
  <cp:lastPrinted>2023-10-09T07:25:00Z</cp:lastPrinted>
  <dcterms:created xsi:type="dcterms:W3CDTF">2023-10-16T04:38:00Z</dcterms:created>
  <dcterms:modified xsi:type="dcterms:W3CDTF">2023-10-16T04:38:00Z</dcterms:modified>
</cp:coreProperties>
</file>