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5" w:rsidRDefault="00403005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396A58" w:rsidRDefault="00403005" w:rsidP="00396A58">
      <w:pPr>
        <w:tabs>
          <w:tab w:val="left" w:pos="5103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396A58">
        <w:rPr>
          <w:sz w:val="28"/>
          <w:szCs w:val="28"/>
        </w:rPr>
        <w:t xml:space="preserve">Кременчуцької </w:t>
      </w:r>
      <w:r>
        <w:rPr>
          <w:sz w:val="28"/>
          <w:szCs w:val="28"/>
        </w:rPr>
        <w:t xml:space="preserve">міської </w:t>
      </w:r>
      <w:r w:rsidR="00396A58">
        <w:rPr>
          <w:sz w:val="28"/>
          <w:szCs w:val="28"/>
        </w:rPr>
        <w:tab/>
      </w:r>
      <w:r>
        <w:rPr>
          <w:sz w:val="28"/>
          <w:szCs w:val="28"/>
        </w:rPr>
        <w:t>ради</w:t>
      </w:r>
      <w:r w:rsidR="00396A58">
        <w:rPr>
          <w:sz w:val="28"/>
          <w:szCs w:val="28"/>
        </w:rPr>
        <w:t xml:space="preserve"> Кременчуцького району </w:t>
      </w:r>
      <w:r w:rsidR="00396A58">
        <w:rPr>
          <w:sz w:val="28"/>
          <w:szCs w:val="28"/>
        </w:rPr>
        <w:tab/>
        <w:t>Полтавської області</w:t>
      </w:r>
    </w:p>
    <w:p w:rsidR="00660DE4" w:rsidRPr="00DE7419" w:rsidRDefault="00526A49" w:rsidP="00DE741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1</w:t>
      </w:r>
      <w:r w:rsidR="00D54C7A">
        <w:rPr>
          <w:sz w:val="28"/>
          <w:szCs w:val="28"/>
        </w:rPr>
        <w:t>1</w:t>
      </w:r>
      <w:r w:rsidR="002C2102">
        <w:rPr>
          <w:sz w:val="28"/>
          <w:szCs w:val="28"/>
        </w:rPr>
        <w:t xml:space="preserve"> серпня</w:t>
      </w:r>
      <w:r w:rsidR="00DE7419">
        <w:rPr>
          <w:sz w:val="28"/>
          <w:szCs w:val="28"/>
        </w:rPr>
        <w:t xml:space="preserve"> 2023</w:t>
      </w:r>
      <w:r w:rsidR="00403005">
        <w:rPr>
          <w:sz w:val="28"/>
          <w:szCs w:val="28"/>
        </w:rPr>
        <w:t xml:space="preserve"> року</w:t>
      </w:r>
    </w:p>
    <w:p w:rsidR="00660DE4" w:rsidRDefault="00660DE4" w:rsidP="00403005">
      <w:pPr>
        <w:shd w:val="clear" w:color="auto" w:fill="FFFFFF"/>
        <w:spacing w:line="298" w:lineRule="exact"/>
        <w:ind w:left="192" w:firstLine="254"/>
      </w:pPr>
    </w:p>
    <w:p w:rsidR="00C43D40" w:rsidRDefault="00C43D40" w:rsidP="00403005">
      <w:pPr>
        <w:shd w:val="clear" w:color="auto" w:fill="FFFFFF"/>
        <w:spacing w:line="298" w:lineRule="exact"/>
        <w:ind w:left="192" w:firstLine="254"/>
      </w:pPr>
      <w:bookmarkStart w:id="0" w:name="_GoBack"/>
      <w:bookmarkEnd w:id="0"/>
    </w:p>
    <w:p w:rsidR="00C43D40" w:rsidRDefault="00C43D40" w:rsidP="00403005">
      <w:pPr>
        <w:shd w:val="clear" w:color="auto" w:fill="FFFFFF"/>
        <w:spacing w:line="298" w:lineRule="exact"/>
        <w:ind w:left="192" w:firstLine="254"/>
      </w:pPr>
    </w:p>
    <w:p w:rsidR="00660DE4" w:rsidRDefault="00403005" w:rsidP="00403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безоплатне прийняття до комунальної власності Кременчуцької міської територіальної громади зовнішніх інженерних мереж водопостачання та водовідведення</w:t>
      </w:r>
    </w:p>
    <w:p w:rsidR="00C43D40" w:rsidRPr="00C93731" w:rsidRDefault="00C43D40" w:rsidP="0040300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77"/>
        <w:gridCol w:w="1418"/>
        <w:gridCol w:w="992"/>
        <w:gridCol w:w="1559"/>
      </w:tblGrid>
      <w:tr w:rsidR="00403005" w:rsidTr="00DE74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531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DE7419">
              <w:rPr>
                <w:b/>
                <w:sz w:val="28"/>
                <w:szCs w:val="28"/>
              </w:rPr>
              <w:t xml:space="preserve"> за поряд-ком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об'єкту,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технічна характеристика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Одиниця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Кіль-кість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Балансова вартість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(грн.)</w:t>
            </w:r>
          </w:p>
        </w:tc>
      </w:tr>
      <w:tr w:rsidR="008E3673" w:rsidTr="00DE74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40" w:rsidRDefault="00C43D40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 w:rsidP="00DE7419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B83496" w:rsidRDefault="00B83496" w:rsidP="00B83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40" w:rsidRDefault="00C43D40" w:rsidP="008D4F3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E3673" w:rsidRDefault="00526A49" w:rsidP="008D4F3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</w:t>
            </w:r>
            <w:r w:rsidR="008E3673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Княжий,12</w:t>
            </w:r>
            <w:r w:rsidR="008E3673">
              <w:rPr>
                <w:sz w:val="28"/>
                <w:szCs w:val="28"/>
              </w:rPr>
              <w:t>:</w:t>
            </w: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водопостачання</w:t>
            </w:r>
            <w:r w:rsidRPr="008D4F34">
              <w:rPr>
                <w:sz w:val="28"/>
                <w:szCs w:val="28"/>
              </w:rPr>
              <w:t xml:space="preserve">: </w:t>
            </w:r>
          </w:p>
          <w:p w:rsidR="008E3673" w:rsidRDefault="00526A49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 11</w:t>
            </w:r>
            <w:r w:rsidR="008E3673">
              <w:rPr>
                <w:sz w:val="28"/>
                <w:szCs w:val="28"/>
              </w:rPr>
              <w:t>0 мм;</w:t>
            </w:r>
          </w:p>
          <w:p w:rsidR="008E3673" w:rsidRDefault="008E3673" w:rsidP="00FC115B">
            <w:pPr>
              <w:rPr>
                <w:b/>
                <w:sz w:val="28"/>
                <w:szCs w:val="28"/>
              </w:rPr>
            </w:pPr>
            <w:r w:rsidRPr="00660DE4">
              <w:rPr>
                <w:b/>
                <w:sz w:val="28"/>
                <w:szCs w:val="28"/>
              </w:rPr>
              <w:t>Разом</w:t>
            </w:r>
            <w:r>
              <w:rPr>
                <w:b/>
                <w:sz w:val="28"/>
                <w:szCs w:val="28"/>
              </w:rPr>
              <w:t>:</w:t>
            </w:r>
          </w:p>
          <w:p w:rsidR="00C43D40" w:rsidRDefault="00C43D40" w:rsidP="00FC115B">
            <w:pPr>
              <w:rPr>
                <w:b/>
                <w:sz w:val="28"/>
                <w:szCs w:val="28"/>
              </w:rPr>
            </w:pP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водовідведення</w:t>
            </w:r>
            <w:r w:rsidRPr="008D4F34">
              <w:rPr>
                <w:sz w:val="28"/>
                <w:szCs w:val="28"/>
              </w:rPr>
              <w:t>:</w:t>
            </w:r>
          </w:p>
          <w:p w:rsidR="008E3673" w:rsidRDefault="008E3673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трубопровід </w:t>
            </w:r>
            <w:r w:rsidR="000573EC">
              <w:rPr>
                <w:sz w:val="28"/>
                <w:szCs w:val="28"/>
              </w:rPr>
              <w:t>ПВХ</w:t>
            </w:r>
            <w:r>
              <w:rPr>
                <w:sz w:val="28"/>
                <w:szCs w:val="28"/>
              </w:rPr>
              <w:t xml:space="preserve"> Д </w:t>
            </w:r>
            <w:r w:rsidR="00526A49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мм;</w:t>
            </w:r>
          </w:p>
          <w:p w:rsidR="000573EC" w:rsidRDefault="00526A49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 16</w:t>
            </w:r>
            <w:r w:rsidR="000573EC">
              <w:rPr>
                <w:sz w:val="28"/>
                <w:szCs w:val="28"/>
              </w:rPr>
              <w:t>0 мм;</w:t>
            </w:r>
          </w:p>
          <w:p w:rsidR="00C43D40" w:rsidRPr="000573EC" w:rsidRDefault="008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8E3673" w:rsidRDefault="008E3673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C43D40" w:rsidRDefault="00C43D40" w:rsidP="00093E74">
            <w:pPr>
              <w:rPr>
                <w:b/>
                <w:sz w:val="28"/>
                <w:szCs w:val="28"/>
              </w:rPr>
            </w:pPr>
          </w:p>
          <w:p w:rsidR="00B83496" w:rsidRPr="000573EC" w:rsidRDefault="008E3673" w:rsidP="00C43D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C43D40" w:rsidRDefault="00C43D40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0573EC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E3673">
              <w:rPr>
                <w:sz w:val="28"/>
                <w:szCs w:val="28"/>
              </w:rPr>
              <w:t>шт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43D40" w:rsidRDefault="00C43D40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526A49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573EC">
              <w:rPr>
                <w:sz w:val="28"/>
                <w:szCs w:val="28"/>
              </w:rPr>
              <w:t>,0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</w:p>
          <w:p w:rsidR="000573EC" w:rsidRDefault="000573EC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526A49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573EC">
              <w:rPr>
                <w:sz w:val="28"/>
                <w:szCs w:val="28"/>
              </w:rPr>
              <w:t>,0</w:t>
            </w:r>
          </w:p>
          <w:p w:rsidR="008E3673" w:rsidRDefault="00526A49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  <w:p w:rsidR="00B83496" w:rsidRDefault="00526A49" w:rsidP="00526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</w:p>
          <w:p w:rsidR="008E3673" w:rsidRPr="00531704" w:rsidRDefault="00526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98 026,38</w:t>
            </w: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526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49 960,80</w:t>
            </w: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</w:p>
          <w:p w:rsidR="000573EC" w:rsidRDefault="00526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147 987,18</w:t>
            </w:r>
          </w:p>
          <w:p w:rsidR="000573EC" w:rsidRDefault="000573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573EC" w:rsidRPr="0044133C" w:rsidRDefault="000573E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1704" w:rsidRDefault="00531704" w:rsidP="00403005">
      <w:pPr>
        <w:rPr>
          <w:b/>
          <w:sz w:val="28"/>
          <w:szCs w:val="28"/>
        </w:rPr>
      </w:pPr>
    </w:p>
    <w:p w:rsidR="00C43D40" w:rsidRDefault="00C43D40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Заступник міського голови – Директор 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Департаменту житлово-комунального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господарства Кременчуцької міської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ради Кременчуцького району </w:t>
      </w:r>
    </w:p>
    <w:p w:rsidR="00093E74" w:rsidRPr="00093E74" w:rsidRDefault="00093E74" w:rsidP="00093E74">
      <w:pPr>
        <w:tabs>
          <w:tab w:val="left" w:pos="6804"/>
          <w:tab w:val="left" w:pos="7088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Полтавської області                                      </w:t>
      </w:r>
      <w:r w:rsidRPr="00093E74"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093E74">
        <w:rPr>
          <w:rFonts w:eastAsia="Calibri"/>
          <w:b/>
          <w:bCs/>
          <w:sz w:val="28"/>
          <w:szCs w:val="28"/>
          <w:lang w:eastAsia="en-US"/>
        </w:rPr>
        <w:t>Іван МОСКАЛИК</w:t>
      </w:r>
    </w:p>
    <w:p w:rsidR="00D25067" w:rsidRDefault="00D25067"/>
    <w:p w:rsidR="00C43D40" w:rsidRDefault="00C43D40" w:rsidP="00093E74"/>
    <w:p w:rsidR="000573EC" w:rsidRDefault="000573EC" w:rsidP="00093E74"/>
    <w:p w:rsidR="00526A49" w:rsidRDefault="00526A49" w:rsidP="00093E74"/>
    <w:p w:rsidR="00526A49" w:rsidRDefault="00526A49" w:rsidP="00093E74"/>
    <w:p w:rsidR="00C43D40" w:rsidRPr="00526A49" w:rsidRDefault="00093E74" w:rsidP="00093E74">
      <w:pPr>
        <w:rPr>
          <w:sz w:val="20"/>
          <w:szCs w:val="20"/>
        </w:rPr>
      </w:pPr>
      <w:r w:rsidRPr="00526A49">
        <w:rPr>
          <w:sz w:val="20"/>
          <w:szCs w:val="20"/>
        </w:rPr>
        <w:t>Катерина Бутенко</w:t>
      </w:r>
      <w:r w:rsidR="00B83496" w:rsidRPr="00526A49">
        <w:rPr>
          <w:sz w:val="20"/>
          <w:szCs w:val="20"/>
        </w:rPr>
        <w:t xml:space="preserve"> </w:t>
      </w:r>
    </w:p>
    <w:p w:rsidR="00093E74" w:rsidRPr="00526A49" w:rsidRDefault="00531704" w:rsidP="00093E74">
      <w:pPr>
        <w:rPr>
          <w:sz w:val="20"/>
          <w:szCs w:val="20"/>
        </w:rPr>
      </w:pPr>
      <w:r w:rsidRPr="00526A49">
        <w:rPr>
          <w:sz w:val="20"/>
          <w:szCs w:val="20"/>
        </w:rPr>
        <w:t>(</w:t>
      </w:r>
      <w:r w:rsidR="00093E74" w:rsidRPr="00526A49">
        <w:rPr>
          <w:sz w:val="20"/>
          <w:szCs w:val="20"/>
        </w:rPr>
        <w:t>0536</w:t>
      </w:r>
      <w:r w:rsidRPr="00526A49">
        <w:rPr>
          <w:sz w:val="20"/>
          <w:szCs w:val="20"/>
        </w:rPr>
        <w:t>)</w:t>
      </w:r>
      <w:r w:rsidR="00093E74" w:rsidRPr="00526A49">
        <w:rPr>
          <w:sz w:val="20"/>
          <w:szCs w:val="20"/>
        </w:rPr>
        <w:t>721370</w:t>
      </w:r>
    </w:p>
    <w:sectPr w:rsidR="00093E74" w:rsidRPr="00526A49" w:rsidSect="00B8349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A1C"/>
    <w:multiLevelType w:val="hybridMultilevel"/>
    <w:tmpl w:val="0254BB66"/>
    <w:lvl w:ilvl="0" w:tplc="AE0A5D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601C"/>
    <w:multiLevelType w:val="hybridMultilevel"/>
    <w:tmpl w:val="701AFA66"/>
    <w:lvl w:ilvl="0" w:tplc="9FD8C5E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3180"/>
    <w:multiLevelType w:val="hybridMultilevel"/>
    <w:tmpl w:val="10E0B8E4"/>
    <w:lvl w:ilvl="0" w:tplc="A218E56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F2E74"/>
    <w:multiLevelType w:val="hybridMultilevel"/>
    <w:tmpl w:val="530ED59A"/>
    <w:lvl w:ilvl="0" w:tplc="A586AEBE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05"/>
    <w:rsid w:val="000573EC"/>
    <w:rsid w:val="00093E74"/>
    <w:rsid w:val="00131CCE"/>
    <w:rsid w:val="001D4CC0"/>
    <w:rsid w:val="002C2102"/>
    <w:rsid w:val="002F11FF"/>
    <w:rsid w:val="002F293B"/>
    <w:rsid w:val="00396A58"/>
    <w:rsid w:val="00403005"/>
    <w:rsid w:val="0044133C"/>
    <w:rsid w:val="00526A49"/>
    <w:rsid w:val="00531704"/>
    <w:rsid w:val="00660DE4"/>
    <w:rsid w:val="00813F1D"/>
    <w:rsid w:val="008D4F34"/>
    <w:rsid w:val="008E3673"/>
    <w:rsid w:val="009F2B1F"/>
    <w:rsid w:val="00B83496"/>
    <w:rsid w:val="00C43D40"/>
    <w:rsid w:val="00C93731"/>
    <w:rsid w:val="00D25067"/>
    <w:rsid w:val="00D54C7A"/>
    <w:rsid w:val="00DE7419"/>
    <w:rsid w:val="00FA4CE9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17</cp:revision>
  <cp:lastPrinted>2023-08-14T12:20:00Z</cp:lastPrinted>
  <dcterms:created xsi:type="dcterms:W3CDTF">2021-07-07T06:53:00Z</dcterms:created>
  <dcterms:modified xsi:type="dcterms:W3CDTF">2023-08-14T12:20:00Z</dcterms:modified>
</cp:coreProperties>
</file>