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5" w:rsidRDefault="00403005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396A58" w:rsidRDefault="00403005" w:rsidP="00396A58">
      <w:pPr>
        <w:tabs>
          <w:tab w:val="left" w:pos="5103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396A58">
        <w:rPr>
          <w:sz w:val="28"/>
          <w:szCs w:val="28"/>
        </w:rPr>
        <w:t xml:space="preserve">Кременчуцької </w:t>
      </w:r>
      <w:r>
        <w:rPr>
          <w:sz w:val="28"/>
          <w:szCs w:val="28"/>
        </w:rPr>
        <w:t xml:space="preserve">міської </w:t>
      </w:r>
      <w:r w:rsidR="00396A58">
        <w:rPr>
          <w:sz w:val="28"/>
          <w:szCs w:val="28"/>
        </w:rPr>
        <w:tab/>
      </w:r>
      <w:r>
        <w:rPr>
          <w:sz w:val="28"/>
          <w:szCs w:val="28"/>
        </w:rPr>
        <w:t>ради</w:t>
      </w:r>
      <w:r w:rsidR="00396A58">
        <w:rPr>
          <w:sz w:val="28"/>
          <w:szCs w:val="28"/>
        </w:rPr>
        <w:t xml:space="preserve"> Кременчуцького району </w:t>
      </w:r>
      <w:r w:rsidR="00396A58">
        <w:rPr>
          <w:sz w:val="28"/>
          <w:szCs w:val="28"/>
        </w:rPr>
        <w:tab/>
        <w:t>Полтавської області</w:t>
      </w:r>
    </w:p>
    <w:p w:rsidR="00660DE4" w:rsidRPr="00DE7419" w:rsidRDefault="002C2102" w:rsidP="00DE741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04 серпня</w:t>
      </w:r>
      <w:bookmarkStart w:id="0" w:name="_GoBack"/>
      <w:bookmarkEnd w:id="0"/>
      <w:r w:rsidR="00DE7419">
        <w:rPr>
          <w:sz w:val="28"/>
          <w:szCs w:val="28"/>
        </w:rPr>
        <w:t xml:space="preserve"> 2023</w:t>
      </w:r>
      <w:r w:rsidR="00403005">
        <w:rPr>
          <w:sz w:val="28"/>
          <w:szCs w:val="28"/>
        </w:rPr>
        <w:t xml:space="preserve"> року</w:t>
      </w:r>
    </w:p>
    <w:p w:rsidR="00660DE4" w:rsidRDefault="00660DE4" w:rsidP="00403005">
      <w:pPr>
        <w:shd w:val="clear" w:color="auto" w:fill="FFFFFF"/>
        <w:spacing w:line="298" w:lineRule="exact"/>
        <w:ind w:left="192" w:firstLine="254"/>
      </w:pPr>
    </w:p>
    <w:p w:rsidR="00C43D40" w:rsidRDefault="00C43D40" w:rsidP="00403005">
      <w:pPr>
        <w:shd w:val="clear" w:color="auto" w:fill="FFFFFF"/>
        <w:spacing w:line="298" w:lineRule="exact"/>
        <w:ind w:left="192" w:firstLine="254"/>
      </w:pPr>
    </w:p>
    <w:p w:rsidR="00C43D40" w:rsidRDefault="00C43D40" w:rsidP="00403005">
      <w:pPr>
        <w:shd w:val="clear" w:color="auto" w:fill="FFFFFF"/>
        <w:spacing w:line="298" w:lineRule="exact"/>
        <w:ind w:left="192" w:firstLine="254"/>
      </w:pPr>
    </w:p>
    <w:p w:rsidR="00660DE4" w:rsidRDefault="00403005" w:rsidP="00403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безоплатне прийняття до комунальної власності Кременчуцької міської територіальної громади зовнішніх інженерних мереж водопостачання та водовідведення</w:t>
      </w:r>
    </w:p>
    <w:p w:rsidR="00C43D40" w:rsidRPr="00C93731" w:rsidRDefault="00C43D40" w:rsidP="0040300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77"/>
        <w:gridCol w:w="1418"/>
        <w:gridCol w:w="992"/>
        <w:gridCol w:w="1559"/>
      </w:tblGrid>
      <w:tr w:rsidR="00403005" w:rsidTr="00DE74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531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DE7419">
              <w:rPr>
                <w:b/>
                <w:sz w:val="28"/>
                <w:szCs w:val="28"/>
              </w:rPr>
              <w:t xml:space="preserve"> за поряд-ком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об'єкту,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технічна характеристика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Одиниця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Кіль-кість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Балансова вартість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(грн.)</w:t>
            </w:r>
          </w:p>
        </w:tc>
      </w:tr>
      <w:tr w:rsidR="008E3673" w:rsidTr="00DE74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40" w:rsidRDefault="00C43D40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 w:rsidP="00DE7419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B83496" w:rsidRDefault="00B83496" w:rsidP="00B83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40" w:rsidRDefault="00C43D40" w:rsidP="008D4F3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E3673" w:rsidRDefault="008E3673" w:rsidP="008D4F3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 w:rsidR="00C43D40">
              <w:rPr>
                <w:color w:val="000000"/>
                <w:sz w:val="28"/>
                <w:szCs w:val="28"/>
              </w:rPr>
              <w:t>Валентини Федько №17</w:t>
            </w:r>
            <w:r>
              <w:rPr>
                <w:sz w:val="28"/>
                <w:szCs w:val="28"/>
              </w:rPr>
              <w:t>:</w:t>
            </w: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водопостачання</w:t>
            </w:r>
            <w:r w:rsidRPr="008D4F34">
              <w:rPr>
                <w:sz w:val="28"/>
                <w:szCs w:val="28"/>
              </w:rPr>
              <w:t xml:space="preserve">: </w:t>
            </w:r>
          </w:p>
          <w:p w:rsidR="008E3673" w:rsidRDefault="00C43D40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 9</w:t>
            </w:r>
            <w:r w:rsidR="008E3673">
              <w:rPr>
                <w:sz w:val="28"/>
                <w:szCs w:val="28"/>
              </w:rPr>
              <w:t>0 мм;</w:t>
            </w:r>
          </w:p>
          <w:p w:rsidR="00C43D40" w:rsidRPr="000573EC" w:rsidRDefault="000573EC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 160 мм</w:t>
            </w:r>
          </w:p>
          <w:p w:rsidR="008E3673" w:rsidRDefault="008E3673" w:rsidP="00FC115B">
            <w:pPr>
              <w:rPr>
                <w:b/>
                <w:sz w:val="28"/>
                <w:szCs w:val="28"/>
              </w:rPr>
            </w:pPr>
            <w:r w:rsidRPr="00660DE4">
              <w:rPr>
                <w:b/>
                <w:sz w:val="28"/>
                <w:szCs w:val="28"/>
              </w:rPr>
              <w:t>Разом</w:t>
            </w:r>
            <w:r>
              <w:rPr>
                <w:b/>
                <w:sz w:val="28"/>
                <w:szCs w:val="28"/>
              </w:rPr>
              <w:t>:</w:t>
            </w:r>
          </w:p>
          <w:p w:rsidR="00C43D40" w:rsidRDefault="00C43D40" w:rsidP="00FC115B">
            <w:pPr>
              <w:rPr>
                <w:b/>
                <w:sz w:val="28"/>
                <w:szCs w:val="28"/>
              </w:rPr>
            </w:pP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водовідведення</w:t>
            </w:r>
            <w:r w:rsidRPr="008D4F34">
              <w:rPr>
                <w:sz w:val="28"/>
                <w:szCs w:val="28"/>
              </w:rPr>
              <w:t>:</w:t>
            </w:r>
          </w:p>
          <w:p w:rsidR="008E3673" w:rsidRDefault="008E3673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трубопровід </w:t>
            </w:r>
            <w:r w:rsidR="000573EC">
              <w:rPr>
                <w:sz w:val="28"/>
                <w:szCs w:val="28"/>
              </w:rPr>
              <w:t>ПВХ</w:t>
            </w:r>
            <w:r>
              <w:rPr>
                <w:sz w:val="28"/>
                <w:szCs w:val="28"/>
              </w:rPr>
              <w:t xml:space="preserve"> Д </w:t>
            </w:r>
            <w:r w:rsidR="000573E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 мм;</w:t>
            </w:r>
          </w:p>
          <w:p w:rsidR="000573EC" w:rsidRDefault="000573EC" w:rsidP="00057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керамічний Д 150 мм;</w:t>
            </w:r>
          </w:p>
          <w:p w:rsidR="000573EC" w:rsidRDefault="000573EC" w:rsidP="00057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керамічний Д 200 мм;</w:t>
            </w:r>
          </w:p>
          <w:p w:rsidR="000573EC" w:rsidRDefault="000573EC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керамічний Д 250 мм;</w:t>
            </w:r>
          </w:p>
          <w:p w:rsidR="000573EC" w:rsidRDefault="000573EC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сталевий Д 150 мм;</w:t>
            </w:r>
          </w:p>
          <w:p w:rsidR="00C43D40" w:rsidRPr="000573EC" w:rsidRDefault="008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8E3673" w:rsidRDefault="008E3673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C43D40" w:rsidRDefault="00C43D40" w:rsidP="00093E74">
            <w:pPr>
              <w:rPr>
                <w:b/>
                <w:sz w:val="28"/>
                <w:szCs w:val="28"/>
              </w:rPr>
            </w:pPr>
          </w:p>
          <w:p w:rsidR="00B83496" w:rsidRPr="000573EC" w:rsidRDefault="008E3673" w:rsidP="00C43D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C43D40" w:rsidRDefault="00C43D40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43D40" w:rsidRDefault="00C43D40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  <w:r w:rsidR="008E3673">
              <w:rPr>
                <w:sz w:val="28"/>
                <w:szCs w:val="28"/>
              </w:rPr>
              <w:t xml:space="preserve"> 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2,0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C43D40" w:rsidRDefault="00C43D40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</w:p>
          <w:p w:rsidR="008E3673" w:rsidRPr="00531704" w:rsidRDefault="000573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121 496,39</w:t>
            </w: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</w:p>
          <w:p w:rsidR="00B83496" w:rsidRDefault="000573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61 580,0</w:t>
            </w: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183 076,39</w:t>
            </w:r>
          </w:p>
          <w:p w:rsidR="000573EC" w:rsidRPr="0044133C" w:rsidRDefault="000573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1704" w:rsidRDefault="00531704" w:rsidP="00403005">
      <w:pPr>
        <w:rPr>
          <w:b/>
          <w:sz w:val="28"/>
          <w:szCs w:val="28"/>
        </w:rPr>
      </w:pPr>
    </w:p>
    <w:p w:rsidR="00C43D40" w:rsidRDefault="00C43D40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Заступник міського голови – Директор 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Департаменту житлово-комунального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господарства Кременчуцької міської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ради Кременчуцького району </w:t>
      </w:r>
    </w:p>
    <w:p w:rsidR="00093E74" w:rsidRPr="00093E74" w:rsidRDefault="00093E74" w:rsidP="00093E74">
      <w:pPr>
        <w:tabs>
          <w:tab w:val="left" w:pos="6804"/>
          <w:tab w:val="left" w:pos="7088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Полтавської області                                      </w:t>
      </w:r>
      <w:r w:rsidRPr="00093E74"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093E74">
        <w:rPr>
          <w:rFonts w:eastAsia="Calibri"/>
          <w:b/>
          <w:bCs/>
          <w:sz w:val="28"/>
          <w:szCs w:val="28"/>
          <w:lang w:eastAsia="en-US"/>
        </w:rPr>
        <w:t>Іван МОСКАЛИК</w:t>
      </w:r>
    </w:p>
    <w:p w:rsidR="00D25067" w:rsidRDefault="00D25067"/>
    <w:p w:rsidR="00C43D40" w:rsidRDefault="00C43D40" w:rsidP="00093E74"/>
    <w:p w:rsidR="000573EC" w:rsidRDefault="000573EC" w:rsidP="00093E74"/>
    <w:p w:rsidR="00C43D40" w:rsidRDefault="00093E74" w:rsidP="00093E74">
      <w:r>
        <w:t>Катерина Бутенко</w:t>
      </w:r>
      <w:r w:rsidR="00B83496">
        <w:t xml:space="preserve"> </w:t>
      </w:r>
    </w:p>
    <w:p w:rsidR="00093E74" w:rsidRDefault="00531704" w:rsidP="00093E74">
      <w:r>
        <w:t>(</w:t>
      </w:r>
      <w:r w:rsidR="00093E74">
        <w:t>0536</w:t>
      </w:r>
      <w:r>
        <w:t>)</w:t>
      </w:r>
      <w:r w:rsidR="00093E74">
        <w:t>721370</w:t>
      </w:r>
    </w:p>
    <w:sectPr w:rsidR="00093E74" w:rsidSect="00B8349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A1C"/>
    <w:multiLevelType w:val="hybridMultilevel"/>
    <w:tmpl w:val="0254BB66"/>
    <w:lvl w:ilvl="0" w:tplc="AE0A5D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601C"/>
    <w:multiLevelType w:val="hybridMultilevel"/>
    <w:tmpl w:val="701AFA66"/>
    <w:lvl w:ilvl="0" w:tplc="9FD8C5E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3180"/>
    <w:multiLevelType w:val="hybridMultilevel"/>
    <w:tmpl w:val="10E0B8E4"/>
    <w:lvl w:ilvl="0" w:tplc="A218E56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F2E74"/>
    <w:multiLevelType w:val="hybridMultilevel"/>
    <w:tmpl w:val="530ED59A"/>
    <w:lvl w:ilvl="0" w:tplc="A586AEBE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05"/>
    <w:rsid w:val="000573EC"/>
    <w:rsid w:val="00093E74"/>
    <w:rsid w:val="00131CCE"/>
    <w:rsid w:val="002C2102"/>
    <w:rsid w:val="002F11FF"/>
    <w:rsid w:val="00396A58"/>
    <w:rsid w:val="00403005"/>
    <w:rsid w:val="0044133C"/>
    <w:rsid w:val="00531704"/>
    <w:rsid w:val="00660DE4"/>
    <w:rsid w:val="00813F1D"/>
    <w:rsid w:val="008D4F34"/>
    <w:rsid w:val="008E3673"/>
    <w:rsid w:val="009F2B1F"/>
    <w:rsid w:val="00B83496"/>
    <w:rsid w:val="00C43D40"/>
    <w:rsid w:val="00C93731"/>
    <w:rsid w:val="00D25067"/>
    <w:rsid w:val="00DE7419"/>
    <w:rsid w:val="00FA4CE9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13</cp:revision>
  <cp:lastPrinted>2023-07-25T14:04:00Z</cp:lastPrinted>
  <dcterms:created xsi:type="dcterms:W3CDTF">2021-07-07T06:53:00Z</dcterms:created>
  <dcterms:modified xsi:type="dcterms:W3CDTF">2023-07-27T13:52:00Z</dcterms:modified>
</cp:coreProperties>
</file>