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AA" w:rsidRPr="0022563B" w:rsidRDefault="00673F92" w:rsidP="002424AA">
      <w:pPr>
        <w:tabs>
          <w:tab w:val="left" w:pos="4395"/>
          <w:tab w:val="left" w:pos="5103"/>
        </w:tabs>
        <w:jc w:val="right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19050" t="0" r="0" b="0"/>
            <wp:wrapSquare wrapText="bothSides"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4AA">
        <w:rPr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2424AA" w:rsidRPr="0022563B">
        <w:rPr>
          <w:sz w:val="28"/>
          <w:szCs w:val="28"/>
          <w:lang w:val="uk-UA"/>
        </w:rPr>
        <w:t xml:space="preserve">                          </w:t>
      </w:r>
    </w:p>
    <w:p w:rsidR="002424AA" w:rsidRDefault="002424AA" w:rsidP="002424AA">
      <w:pPr>
        <w:jc w:val="center"/>
        <w:rPr>
          <w:b/>
          <w:sz w:val="28"/>
          <w:szCs w:val="28"/>
        </w:rPr>
      </w:pPr>
    </w:p>
    <w:p w:rsidR="002424AA" w:rsidRPr="00AE6F8A" w:rsidRDefault="002424AA" w:rsidP="00190188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</w:t>
      </w:r>
      <w:r w:rsidR="00AE6F8A">
        <w:rPr>
          <w:b/>
          <w:sz w:val="28"/>
          <w:szCs w:val="28"/>
          <w:lang w:val="uk-UA"/>
        </w:rPr>
        <w:t xml:space="preserve">              </w:t>
      </w:r>
      <w:r w:rsidRPr="00AE6F8A">
        <w:rPr>
          <w:sz w:val="28"/>
          <w:szCs w:val="28"/>
          <w:lang w:val="uk-UA"/>
        </w:rPr>
        <w:t xml:space="preserve">           </w:t>
      </w:r>
      <w:r w:rsidRPr="00AE6F8A">
        <w:rPr>
          <w:sz w:val="28"/>
          <w:szCs w:val="28"/>
          <w:lang w:val="uk-UA"/>
        </w:rPr>
        <w:tab/>
        <w:t xml:space="preserve">  </w:t>
      </w:r>
      <w:r w:rsidRPr="00AE6F8A">
        <w:rPr>
          <w:sz w:val="28"/>
          <w:szCs w:val="28"/>
          <w:lang w:val="uk-UA"/>
        </w:rPr>
        <w:tab/>
        <w:t xml:space="preserve">                                </w:t>
      </w:r>
      <w:r w:rsidRPr="00AE6F8A">
        <w:rPr>
          <w:sz w:val="20"/>
          <w:szCs w:val="20"/>
          <w:lang w:val="uk-UA"/>
        </w:rPr>
        <w:tab/>
      </w:r>
      <w:r w:rsidRPr="00AE6F8A">
        <w:rPr>
          <w:sz w:val="20"/>
          <w:szCs w:val="20"/>
          <w:lang w:val="uk-UA"/>
        </w:rPr>
        <w:tab/>
      </w:r>
      <w:r w:rsidRPr="00AE6F8A">
        <w:rPr>
          <w:sz w:val="20"/>
          <w:szCs w:val="20"/>
          <w:lang w:val="uk-UA"/>
        </w:rPr>
        <w:tab/>
        <w:t xml:space="preserve">           </w:t>
      </w:r>
    </w:p>
    <w:p w:rsidR="002424AA" w:rsidRDefault="002424AA" w:rsidP="005D15DE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FE7C06">
        <w:rPr>
          <w:b/>
          <w:sz w:val="28"/>
          <w:szCs w:val="28"/>
          <w:lang w:val="uk-UA"/>
        </w:rPr>
        <w:t>КРЕМЕНЧУЦЬКА МІСЬКА РАДА</w:t>
      </w:r>
    </w:p>
    <w:p w:rsidR="005D15DE" w:rsidRPr="005D15DE" w:rsidRDefault="005D15DE" w:rsidP="005D15DE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  <w:lang w:eastAsia="ru-RU"/>
        </w:rPr>
      </w:pPr>
      <w:r w:rsidRPr="005D15DE">
        <w:rPr>
          <w:b/>
          <w:sz w:val="28"/>
          <w:szCs w:val="28"/>
          <w:lang w:eastAsia="ru-RU"/>
        </w:rPr>
        <w:t>КРЕМЕНЧУЦЬКОГО РАЙОНУ</w:t>
      </w:r>
      <w:r w:rsidR="00354C89">
        <w:rPr>
          <w:b/>
          <w:sz w:val="28"/>
          <w:szCs w:val="28"/>
          <w:lang w:eastAsia="ru-RU"/>
        </w:rPr>
        <w:t xml:space="preserve"> </w:t>
      </w:r>
      <w:r w:rsidRPr="005D15DE">
        <w:rPr>
          <w:b/>
          <w:sz w:val="28"/>
          <w:szCs w:val="28"/>
          <w:lang w:eastAsia="ru-RU"/>
        </w:rPr>
        <w:t>ПОЛТАВСЬКОЇ ОБЛАСТІ</w:t>
      </w:r>
    </w:p>
    <w:p w:rsidR="005D15DE" w:rsidRPr="005D15DE" w:rsidRDefault="009B70CF" w:rsidP="005D15DE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ПОЗАЧЕРГОВА Х</w:t>
      </w:r>
      <w:r w:rsidR="00C95006">
        <w:rPr>
          <w:b/>
          <w:sz w:val="28"/>
          <w:szCs w:val="28"/>
          <w:lang w:eastAsia="ru-RU"/>
        </w:rPr>
        <w:t>Х</w:t>
      </w:r>
      <w:r w:rsidR="00521682">
        <w:rPr>
          <w:b/>
          <w:sz w:val="28"/>
          <w:szCs w:val="28"/>
          <w:lang w:eastAsia="ru-RU"/>
        </w:rPr>
        <w:t xml:space="preserve"> СЕСІЯ МІСЬКОЇ РАДИ </w:t>
      </w:r>
      <w:r w:rsidR="005D15DE" w:rsidRPr="005D15DE">
        <w:rPr>
          <w:b/>
          <w:sz w:val="28"/>
          <w:szCs w:val="28"/>
          <w:lang w:eastAsia="ru-RU"/>
        </w:rPr>
        <w:t>VIІІ СКЛИКАННЯ</w:t>
      </w:r>
    </w:p>
    <w:p w:rsidR="005D15DE" w:rsidRPr="005D15DE" w:rsidRDefault="005D15DE" w:rsidP="005D15D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</w:p>
    <w:p w:rsidR="0098091A" w:rsidRPr="00741001" w:rsidRDefault="005D15DE" w:rsidP="001E3C3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  <w:r w:rsidRPr="005D15DE">
        <w:rPr>
          <w:b/>
          <w:sz w:val="28"/>
          <w:szCs w:val="28"/>
          <w:lang w:eastAsia="ru-RU"/>
        </w:rPr>
        <w:t>РІШЕННЯ</w:t>
      </w:r>
    </w:p>
    <w:p w:rsidR="0098091A" w:rsidRPr="000C0968" w:rsidRDefault="00C95006" w:rsidP="003B5A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 лип</w:t>
      </w:r>
      <w:r w:rsidR="00E67DA4">
        <w:rPr>
          <w:b/>
          <w:sz w:val="28"/>
          <w:szCs w:val="28"/>
          <w:lang w:val="uk-UA"/>
        </w:rPr>
        <w:t>ня</w:t>
      </w:r>
      <w:r w:rsidR="001A227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2023</w:t>
      </w:r>
      <w:r w:rsidR="003B5A03" w:rsidRPr="000C0968">
        <w:rPr>
          <w:b/>
          <w:sz w:val="28"/>
          <w:szCs w:val="28"/>
          <w:lang w:val="uk-UA"/>
        </w:rPr>
        <w:t xml:space="preserve"> року </w:t>
      </w:r>
    </w:p>
    <w:p w:rsidR="003B5A03" w:rsidRDefault="003B5A03" w:rsidP="003B5A03">
      <w:pPr>
        <w:jc w:val="both"/>
        <w:rPr>
          <w:sz w:val="20"/>
          <w:szCs w:val="20"/>
          <w:lang w:val="uk-UA"/>
        </w:rPr>
      </w:pPr>
      <w:r w:rsidRPr="000C0968">
        <w:rPr>
          <w:sz w:val="20"/>
          <w:szCs w:val="20"/>
          <w:lang w:val="uk-UA"/>
        </w:rPr>
        <w:t>м. Кременчук</w:t>
      </w:r>
    </w:p>
    <w:p w:rsidR="003B5A03" w:rsidRPr="00E727DC" w:rsidRDefault="003B5A03" w:rsidP="003B5A03">
      <w:pPr>
        <w:jc w:val="both"/>
        <w:rPr>
          <w:sz w:val="20"/>
          <w:szCs w:val="20"/>
          <w:lang w:val="uk-UA"/>
        </w:rPr>
      </w:pPr>
    </w:p>
    <w:p w:rsidR="00953C80" w:rsidRDefault="003B5A03" w:rsidP="003B5A03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в</w:t>
      </w:r>
      <w:r w:rsidR="009B70CF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ключення </w:t>
      </w:r>
      <w:r w:rsidR="00953C80">
        <w:rPr>
          <w:b/>
          <w:sz w:val="28"/>
          <w:szCs w:val="28"/>
          <w:lang w:val="uk-UA"/>
        </w:rPr>
        <w:t xml:space="preserve"> </w:t>
      </w:r>
      <w:r w:rsidR="009B70CF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="00953C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Переліку </w:t>
      </w:r>
      <w:r w:rsidR="00953C80">
        <w:rPr>
          <w:b/>
          <w:sz w:val="28"/>
          <w:szCs w:val="28"/>
          <w:lang w:val="uk-UA"/>
        </w:rPr>
        <w:t xml:space="preserve"> </w:t>
      </w:r>
      <w:r w:rsidR="00C95006">
        <w:rPr>
          <w:b/>
          <w:sz w:val="28"/>
          <w:szCs w:val="28"/>
          <w:lang w:val="uk-UA"/>
        </w:rPr>
        <w:t>друг</w:t>
      </w:r>
      <w:r w:rsidR="00716AE4">
        <w:rPr>
          <w:b/>
          <w:sz w:val="28"/>
          <w:szCs w:val="28"/>
          <w:lang w:val="uk-UA"/>
        </w:rPr>
        <w:t>ого</w:t>
      </w:r>
      <w:r w:rsidR="00953C8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типу</w:t>
      </w:r>
      <w:r w:rsidR="00357997">
        <w:rPr>
          <w:b/>
          <w:sz w:val="28"/>
          <w:szCs w:val="28"/>
          <w:lang w:val="uk-UA"/>
        </w:rPr>
        <w:t xml:space="preserve"> та</w:t>
      </w:r>
    </w:p>
    <w:p w:rsidR="00E67DA4" w:rsidRDefault="00C95006" w:rsidP="00E67DA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включення до Переліку перш</w:t>
      </w:r>
      <w:r w:rsidR="00F37B80">
        <w:rPr>
          <w:b/>
          <w:sz w:val="28"/>
          <w:szCs w:val="28"/>
          <w:lang w:val="uk-UA"/>
        </w:rPr>
        <w:t>ого типу</w:t>
      </w:r>
      <w:r w:rsidR="00E67DA4" w:rsidRPr="00E67DA4">
        <w:rPr>
          <w:b/>
          <w:sz w:val="28"/>
          <w:szCs w:val="28"/>
          <w:lang w:val="uk-UA"/>
        </w:rPr>
        <w:t xml:space="preserve"> </w:t>
      </w:r>
      <w:r w:rsidR="00E67DA4">
        <w:rPr>
          <w:b/>
          <w:sz w:val="28"/>
          <w:szCs w:val="28"/>
          <w:lang w:val="uk-UA"/>
        </w:rPr>
        <w:t>об’єкта</w:t>
      </w:r>
    </w:p>
    <w:p w:rsidR="00E67DA4" w:rsidRDefault="00E67DA4" w:rsidP="00E67DA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оренди,</w:t>
      </w:r>
      <w:r w:rsidRPr="006634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що</w:t>
      </w:r>
      <w:r w:rsidRPr="003E199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належить</w:t>
      </w:r>
      <w:r w:rsidRPr="00561E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</w:t>
      </w:r>
      <w:r w:rsidRPr="00CC0F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комунальної</w:t>
      </w:r>
      <w:r w:rsidR="00357997" w:rsidRPr="00357997">
        <w:rPr>
          <w:b/>
          <w:sz w:val="28"/>
          <w:szCs w:val="28"/>
          <w:lang w:val="uk-UA"/>
        </w:rPr>
        <w:t xml:space="preserve"> </w:t>
      </w:r>
      <w:r w:rsidR="00357997">
        <w:rPr>
          <w:b/>
          <w:sz w:val="28"/>
          <w:szCs w:val="28"/>
          <w:lang w:val="uk-UA"/>
        </w:rPr>
        <w:t>власності</w:t>
      </w:r>
    </w:p>
    <w:p w:rsidR="00E67DA4" w:rsidRDefault="00E67DA4" w:rsidP="00E67DA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</w:t>
      </w:r>
      <w:r w:rsidRPr="00CC0F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територіальної</w:t>
      </w:r>
      <w:r w:rsidR="00357997" w:rsidRPr="00357997">
        <w:rPr>
          <w:b/>
          <w:sz w:val="28"/>
          <w:szCs w:val="28"/>
          <w:lang w:val="uk-UA"/>
        </w:rPr>
        <w:t xml:space="preserve"> </w:t>
      </w:r>
      <w:r w:rsidR="00C95006">
        <w:rPr>
          <w:b/>
          <w:sz w:val="28"/>
          <w:szCs w:val="28"/>
          <w:lang w:val="uk-UA"/>
        </w:rPr>
        <w:t>громади</w:t>
      </w:r>
    </w:p>
    <w:p w:rsidR="00C95006" w:rsidRDefault="00C95006" w:rsidP="00F37B80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</w:p>
    <w:p w:rsidR="007915F6" w:rsidRPr="003B5A03" w:rsidRDefault="00F37B80" w:rsidP="00F37B80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від 3 жовтня 2019 року № 157-ІХ «Про оренду державного та комунального майна», </w:t>
      </w:r>
      <w:r>
        <w:rPr>
          <w:color w:val="000000"/>
          <w:sz w:val="28"/>
          <w:szCs w:val="28"/>
          <w:lang w:val="uk-UA"/>
        </w:rPr>
        <w:t>п</w:t>
      </w:r>
      <w:r w:rsidRPr="00092173">
        <w:rPr>
          <w:sz w:val="28"/>
          <w:szCs w:val="28"/>
        </w:rPr>
        <w:t>остановою</w:t>
      </w:r>
      <w:r w:rsidR="001612A3">
        <w:rPr>
          <w:sz w:val="28"/>
          <w:szCs w:val="28"/>
          <w:lang w:val="uk-UA"/>
        </w:rPr>
        <w:t xml:space="preserve"> </w:t>
      </w:r>
      <w:r w:rsidRPr="00092173">
        <w:rPr>
          <w:sz w:val="28"/>
          <w:szCs w:val="28"/>
        </w:rPr>
        <w:t xml:space="preserve"> Кабінету</w:t>
      </w:r>
      <w:r w:rsidR="001612A3">
        <w:rPr>
          <w:sz w:val="28"/>
          <w:szCs w:val="28"/>
          <w:lang w:val="uk-UA"/>
        </w:rPr>
        <w:t xml:space="preserve"> </w:t>
      </w:r>
      <w:r w:rsidRPr="00092173">
        <w:rPr>
          <w:sz w:val="28"/>
          <w:szCs w:val="28"/>
        </w:rPr>
        <w:t xml:space="preserve"> Міністрів України </w:t>
      </w:r>
      <w:r w:rsidR="001612A3">
        <w:rPr>
          <w:sz w:val="28"/>
          <w:szCs w:val="28"/>
          <w:lang w:val="uk-UA"/>
        </w:rPr>
        <w:t xml:space="preserve"> </w:t>
      </w:r>
      <w:r w:rsidRPr="00092173">
        <w:rPr>
          <w:sz w:val="28"/>
          <w:szCs w:val="28"/>
        </w:rPr>
        <w:t>від 3 червня 2020 року № 483</w:t>
      </w:r>
      <w:r>
        <w:rPr>
          <w:sz w:val="28"/>
          <w:szCs w:val="28"/>
          <w:lang w:val="uk-UA"/>
        </w:rPr>
        <w:t xml:space="preserve"> «Деякі питання оренди державного та комунального майна», статтями 26, 29, 60 Закону України «Про місцеве самоврядування в Україні», Кременчуцька міська рада  Кременчуцького району Полтавської області </w:t>
      </w:r>
    </w:p>
    <w:p w:rsidR="0083774F" w:rsidRDefault="003B5A03" w:rsidP="001E3C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1E3C35" w:rsidRDefault="001E3C35" w:rsidP="001E3C35">
      <w:pPr>
        <w:jc w:val="center"/>
        <w:rPr>
          <w:b/>
          <w:sz w:val="28"/>
          <w:szCs w:val="28"/>
          <w:lang w:val="uk-UA"/>
        </w:rPr>
      </w:pPr>
    </w:p>
    <w:p w:rsidR="00B264CE" w:rsidRPr="00D73AE8" w:rsidRDefault="00D73AE8" w:rsidP="00D73AE8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915F6" w:rsidRPr="00D73AE8">
        <w:rPr>
          <w:sz w:val="28"/>
          <w:szCs w:val="28"/>
          <w:lang w:val="uk-UA"/>
        </w:rPr>
        <w:t>В</w:t>
      </w:r>
      <w:r w:rsidR="007B61B4" w:rsidRPr="00D73AE8">
        <w:rPr>
          <w:sz w:val="28"/>
          <w:szCs w:val="28"/>
          <w:lang w:val="uk-UA"/>
        </w:rPr>
        <w:t>и</w:t>
      </w:r>
      <w:r w:rsidR="003B5A03" w:rsidRPr="00D73AE8">
        <w:rPr>
          <w:sz w:val="28"/>
          <w:szCs w:val="28"/>
          <w:lang w:val="uk-UA"/>
        </w:rPr>
        <w:t>ключити</w:t>
      </w:r>
      <w:r w:rsidR="00B942CF">
        <w:rPr>
          <w:sz w:val="28"/>
          <w:szCs w:val="28"/>
          <w:lang w:val="uk-UA"/>
        </w:rPr>
        <w:t xml:space="preserve"> </w:t>
      </w:r>
      <w:r w:rsidR="007B61B4" w:rsidRPr="00D73AE8">
        <w:rPr>
          <w:sz w:val="28"/>
          <w:szCs w:val="28"/>
          <w:lang w:val="uk-UA"/>
        </w:rPr>
        <w:t>з</w:t>
      </w:r>
      <w:r w:rsidR="00B942CF">
        <w:rPr>
          <w:sz w:val="28"/>
          <w:szCs w:val="28"/>
          <w:lang w:val="uk-UA"/>
        </w:rPr>
        <w:t xml:space="preserve"> </w:t>
      </w:r>
      <w:r w:rsidR="003B5A03" w:rsidRPr="00D73AE8">
        <w:rPr>
          <w:sz w:val="28"/>
          <w:szCs w:val="28"/>
          <w:lang w:val="uk-UA"/>
        </w:rPr>
        <w:t>Переліку</w:t>
      </w:r>
      <w:r w:rsidR="00B942CF">
        <w:rPr>
          <w:sz w:val="28"/>
          <w:szCs w:val="28"/>
          <w:lang w:val="uk-UA"/>
        </w:rPr>
        <w:t xml:space="preserve"> </w:t>
      </w:r>
      <w:r w:rsidR="00C95006">
        <w:rPr>
          <w:sz w:val="28"/>
          <w:szCs w:val="28"/>
          <w:lang w:val="uk-UA"/>
        </w:rPr>
        <w:t>друг</w:t>
      </w:r>
      <w:r w:rsidR="00991042" w:rsidRPr="00D73AE8">
        <w:rPr>
          <w:sz w:val="28"/>
          <w:szCs w:val="28"/>
          <w:lang w:val="uk-UA"/>
        </w:rPr>
        <w:t>ого</w:t>
      </w:r>
      <w:r w:rsidR="00B942CF">
        <w:rPr>
          <w:sz w:val="28"/>
          <w:szCs w:val="28"/>
          <w:lang w:val="uk-UA"/>
        </w:rPr>
        <w:t xml:space="preserve"> </w:t>
      </w:r>
      <w:r w:rsidR="003B5A03" w:rsidRPr="00D73AE8">
        <w:rPr>
          <w:sz w:val="28"/>
          <w:szCs w:val="28"/>
          <w:lang w:val="uk-UA"/>
        </w:rPr>
        <w:t>типу</w:t>
      </w:r>
      <w:r w:rsidR="00B942CF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об’єкт</w:t>
      </w:r>
      <w:r w:rsidR="00B942CF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оренди,</w:t>
      </w:r>
      <w:r w:rsidR="00B942CF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що</w:t>
      </w:r>
      <w:r w:rsidR="00B942CF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належить</w:t>
      </w:r>
      <w:r w:rsidR="00B942CF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до</w:t>
      </w:r>
      <w:r w:rsidR="0085733A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комунальної власності Кременчуцької міс</w:t>
      </w:r>
      <w:r w:rsidR="00357997" w:rsidRPr="00D73AE8">
        <w:rPr>
          <w:sz w:val="28"/>
          <w:szCs w:val="28"/>
          <w:lang w:val="uk-UA"/>
        </w:rPr>
        <w:t>ької територіальної громади, який розташований</w:t>
      </w:r>
      <w:r w:rsidR="00E67DA4" w:rsidRPr="00D73AE8">
        <w:rPr>
          <w:sz w:val="28"/>
          <w:szCs w:val="28"/>
          <w:lang w:val="uk-UA"/>
        </w:rPr>
        <w:t xml:space="preserve"> за адресою: м. Кременчук, </w:t>
      </w:r>
      <w:r w:rsidR="00B264CE" w:rsidRPr="00D73AE8">
        <w:rPr>
          <w:sz w:val="28"/>
          <w:szCs w:val="28"/>
          <w:lang w:val="uk-UA"/>
        </w:rPr>
        <w:t>вул</w:t>
      </w:r>
      <w:r w:rsidR="00E67DA4" w:rsidRPr="00D73AE8">
        <w:rPr>
          <w:sz w:val="28"/>
          <w:szCs w:val="28"/>
          <w:lang w:val="uk-UA"/>
        </w:rPr>
        <w:t xml:space="preserve">. </w:t>
      </w:r>
      <w:r w:rsidR="00C95006">
        <w:rPr>
          <w:sz w:val="28"/>
          <w:szCs w:val="28"/>
          <w:lang w:val="uk-UA"/>
        </w:rPr>
        <w:t>Івана Мазепи</w:t>
      </w:r>
      <w:r w:rsidR="00B264CE" w:rsidRPr="00D73AE8">
        <w:rPr>
          <w:sz w:val="28"/>
          <w:szCs w:val="28"/>
          <w:lang w:val="uk-UA"/>
        </w:rPr>
        <w:t xml:space="preserve">, </w:t>
      </w:r>
      <w:r w:rsidR="001E3C35" w:rsidRPr="00D73AE8">
        <w:rPr>
          <w:sz w:val="28"/>
          <w:szCs w:val="28"/>
          <w:lang w:val="uk-UA"/>
        </w:rPr>
        <w:t>буд.</w:t>
      </w:r>
      <w:r w:rsidR="00C95006">
        <w:rPr>
          <w:sz w:val="28"/>
          <w:szCs w:val="28"/>
          <w:lang w:val="uk-UA"/>
        </w:rPr>
        <w:t>17</w:t>
      </w:r>
      <w:r w:rsidR="00E67DA4" w:rsidRPr="00D73AE8">
        <w:rPr>
          <w:sz w:val="28"/>
          <w:szCs w:val="28"/>
          <w:lang w:val="uk-UA"/>
        </w:rPr>
        <w:t xml:space="preserve">, площею </w:t>
      </w:r>
      <w:r w:rsidR="00C95006">
        <w:rPr>
          <w:sz w:val="28"/>
          <w:szCs w:val="28"/>
          <w:lang w:val="uk-UA"/>
        </w:rPr>
        <w:t>444,3</w:t>
      </w:r>
      <w:r w:rsidR="00E67DA4" w:rsidRPr="00D73AE8">
        <w:rPr>
          <w:sz w:val="28"/>
          <w:szCs w:val="28"/>
          <w:lang w:val="uk-UA"/>
        </w:rPr>
        <w:t xml:space="preserve"> кв.м</w:t>
      </w:r>
      <w:r w:rsidR="00B264CE" w:rsidRPr="00D73AE8">
        <w:rPr>
          <w:sz w:val="28"/>
          <w:szCs w:val="28"/>
          <w:lang w:val="uk-UA"/>
        </w:rPr>
        <w:t>.</w:t>
      </w:r>
    </w:p>
    <w:p w:rsidR="00B264CE" w:rsidRPr="00775A2B" w:rsidRDefault="00D73AE8" w:rsidP="00C95006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264CE" w:rsidRPr="00D73AE8">
        <w:rPr>
          <w:sz w:val="28"/>
          <w:szCs w:val="28"/>
          <w:lang w:val="uk-UA"/>
        </w:rPr>
        <w:t>Включити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 xml:space="preserve"> до 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 xml:space="preserve">Переліку </w:t>
      </w:r>
      <w:r w:rsidR="00CA4811" w:rsidRPr="00D73AE8">
        <w:rPr>
          <w:sz w:val="28"/>
          <w:szCs w:val="28"/>
          <w:lang w:val="uk-UA"/>
        </w:rPr>
        <w:t xml:space="preserve"> </w:t>
      </w:r>
      <w:r w:rsidR="00C95006">
        <w:rPr>
          <w:sz w:val="28"/>
          <w:szCs w:val="28"/>
          <w:lang w:val="uk-UA"/>
        </w:rPr>
        <w:t>перш</w:t>
      </w:r>
      <w:r w:rsidR="00E67DA4" w:rsidRPr="00D73AE8">
        <w:rPr>
          <w:sz w:val="28"/>
          <w:szCs w:val="28"/>
          <w:lang w:val="uk-UA"/>
        </w:rPr>
        <w:t xml:space="preserve">ого </w:t>
      </w:r>
      <w:r w:rsidR="00CA4811" w:rsidRPr="00D73AE8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 xml:space="preserve">типу </w:t>
      </w:r>
      <w:r w:rsidR="00B264CE" w:rsidRPr="00D73AE8">
        <w:rPr>
          <w:sz w:val="28"/>
          <w:szCs w:val="28"/>
          <w:lang w:val="uk-UA"/>
        </w:rPr>
        <w:t>об’єкт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 xml:space="preserve"> оренди, 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 xml:space="preserve">зазначений 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>в</w:t>
      </w:r>
      <w:r w:rsidR="001E3C35" w:rsidRPr="00D73AE8">
        <w:rPr>
          <w:sz w:val="28"/>
          <w:szCs w:val="28"/>
          <w:lang w:val="uk-UA"/>
        </w:rPr>
        <w:t xml:space="preserve"> </w:t>
      </w:r>
      <w:r w:rsidR="00CA4811" w:rsidRPr="00D73AE8">
        <w:rPr>
          <w:sz w:val="28"/>
          <w:szCs w:val="28"/>
          <w:lang w:val="uk-UA"/>
        </w:rPr>
        <w:t>п</w:t>
      </w:r>
      <w:r w:rsidR="00B264CE" w:rsidRPr="00D73AE8">
        <w:rPr>
          <w:sz w:val="28"/>
          <w:szCs w:val="28"/>
          <w:lang w:val="uk-UA"/>
        </w:rPr>
        <w:t>ункті</w:t>
      </w:r>
      <w:r w:rsidR="00CA4811" w:rsidRPr="00D73AE8">
        <w:rPr>
          <w:sz w:val="28"/>
          <w:szCs w:val="28"/>
          <w:lang w:val="uk-UA"/>
        </w:rPr>
        <w:t xml:space="preserve"> 1</w:t>
      </w:r>
      <w:r w:rsidR="00C95006">
        <w:rPr>
          <w:sz w:val="28"/>
          <w:szCs w:val="28"/>
          <w:lang w:val="uk-UA"/>
        </w:rPr>
        <w:t xml:space="preserve"> рішення</w:t>
      </w:r>
      <w:r w:rsidR="00CA4811" w:rsidRPr="00D73AE8">
        <w:rPr>
          <w:sz w:val="28"/>
          <w:szCs w:val="28"/>
          <w:lang w:val="uk-UA"/>
        </w:rPr>
        <w:t>.</w:t>
      </w:r>
    </w:p>
    <w:p w:rsidR="007B61B4" w:rsidRDefault="00C95006" w:rsidP="007B61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61B4" w:rsidRPr="005B7E04">
        <w:rPr>
          <w:sz w:val="28"/>
          <w:szCs w:val="28"/>
          <w:lang w:val="uk-UA"/>
        </w:rPr>
        <w:t>.</w:t>
      </w:r>
      <w:r w:rsidR="007B61B4">
        <w:rPr>
          <w:sz w:val="28"/>
          <w:szCs w:val="28"/>
          <w:lang w:val="uk-UA"/>
        </w:rPr>
        <w:t xml:space="preserve"> Оприлюднити рішення відповідно до вимог законодавства. </w:t>
      </w:r>
    </w:p>
    <w:p w:rsidR="007B61B4" w:rsidRDefault="00C95006" w:rsidP="00BE24D2">
      <w:pPr>
        <w:tabs>
          <w:tab w:val="left" w:pos="54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61B4">
        <w:rPr>
          <w:sz w:val="28"/>
          <w:szCs w:val="28"/>
          <w:lang w:val="uk-UA"/>
        </w:rPr>
        <w:t>.</w:t>
      </w:r>
      <w:r w:rsidR="007B61B4">
        <w:rPr>
          <w:b/>
          <w:sz w:val="28"/>
          <w:szCs w:val="28"/>
          <w:lang w:val="uk-UA"/>
        </w:rPr>
        <w:t xml:space="preserve"> </w:t>
      </w:r>
      <w:r w:rsidR="007B61B4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Пелипенка В.М., постійну депутатську комісію з питань житлово – комунального господарства, управління комунальною власністю, енергозбереження, транспорту та зв’язку (голова комісії Котляр В.Ю.). </w:t>
      </w:r>
    </w:p>
    <w:p w:rsidR="001E3C35" w:rsidRDefault="007B61B4" w:rsidP="007915F6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Строк контролю - </w:t>
      </w:r>
      <w:r w:rsidRPr="00941AA5">
        <w:rPr>
          <w:sz w:val="28"/>
          <w:szCs w:val="28"/>
          <w:lang w:val="uk-UA"/>
        </w:rPr>
        <w:t xml:space="preserve"> </w:t>
      </w:r>
      <w:r w:rsidR="00C95006">
        <w:rPr>
          <w:sz w:val="28"/>
          <w:szCs w:val="28"/>
          <w:lang w:val="uk-UA"/>
        </w:rPr>
        <w:t>вересень</w:t>
      </w:r>
      <w:r w:rsidR="000642B6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  <w:lang w:val="uk-UA"/>
        </w:rPr>
        <w:t xml:space="preserve"> року</w:t>
      </w:r>
      <w:r w:rsidR="001612A3">
        <w:rPr>
          <w:sz w:val="28"/>
          <w:szCs w:val="28"/>
          <w:lang w:val="uk-UA"/>
        </w:rPr>
        <w:t>.</w:t>
      </w:r>
    </w:p>
    <w:p w:rsidR="001E3C35" w:rsidRDefault="001E3C35" w:rsidP="007915F6">
      <w:pPr>
        <w:suppressAutoHyphens/>
        <w:jc w:val="both"/>
        <w:rPr>
          <w:sz w:val="28"/>
          <w:szCs w:val="28"/>
          <w:lang w:val="uk-UA"/>
        </w:rPr>
      </w:pPr>
    </w:p>
    <w:p w:rsidR="003277BE" w:rsidRPr="00357997" w:rsidRDefault="003277BE" w:rsidP="007915F6">
      <w:pPr>
        <w:suppressAutoHyphens/>
        <w:jc w:val="both"/>
        <w:rPr>
          <w:sz w:val="28"/>
          <w:szCs w:val="28"/>
          <w:lang w:val="uk-UA"/>
        </w:rPr>
      </w:pPr>
    </w:p>
    <w:p w:rsidR="006146B5" w:rsidRDefault="003B5A03" w:rsidP="007915F6">
      <w:pPr>
        <w:suppressAutoHyphens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 w:rsidR="000823F8">
        <w:rPr>
          <w:b/>
          <w:sz w:val="28"/>
          <w:szCs w:val="28"/>
          <w:lang w:val="uk-UA"/>
        </w:rPr>
        <w:t xml:space="preserve">                 </w:t>
      </w:r>
      <w:r w:rsidR="00953C80">
        <w:rPr>
          <w:b/>
          <w:sz w:val="28"/>
          <w:szCs w:val="28"/>
          <w:lang w:val="uk-UA"/>
        </w:rPr>
        <w:t xml:space="preserve"> </w:t>
      </w:r>
      <w:r w:rsidR="000823F8">
        <w:rPr>
          <w:b/>
          <w:sz w:val="28"/>
          <w:szCs w:val="28"/>
          <w:lang w:val="uk-UA"/>
        </w:rPr>
        <w:t>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sectPr w:rsidR="006146B5" w:rsidSect="008D5321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919" w:rsidRDefault="00945919" w:rsidP="006C7675">
      <w:r>
        <w:separator/>
      </w:r>
    </w:p>
  </w:endnote>
  <w:endnote w:type="continuationSeparator" w:id="1">
    <w:p w:rsidR="00945919" w:rsidRDefault="00945919" w:rsidP="006C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919" w:rsidRDefault="00945919" w:rsidP="006C7675">
      <w:r>
        <w:separator/>
      </w:r>
    </w:p>
  </w:footnote>
  <w:footnote w:type="continuationSeparator" w:id="1">
    <w:p w:rsidR="00945919" w:rsidRDefault="00945919" w:rsidP="006C7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512"/>
    <w:multiLevelType w:val="hybridMultilevel"/>
    <w:tmpl w:val="DD0CB1E8"/>
    <w:lvl w:ilvl="0" w:tplc="7E1A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17D1F"/>
    <w:multiLevelType w:val="hybridMultilevel"/>
    <w:tmpl w:val="9C8E7774"/>
    <w:lvl w:ilvl="0" w:tplc="C05AB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F0C2F"/>
    <w:multiLevelType w:val="hybridMultilevel"/>
    <w:tmpl w:val="604A509E"/>
    <w:lvl w:ilvl="0" w:tplc="37E6C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92968"/>
    <w:multiLevelType w:val="hybridMultilevel"/>
    <w:tmpl w:val="90766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1658"/>
    <w:multiLevelType w:val="hybridMultilevel"/>
    <w:tmpl w:val="64B274C4"/>
    <w:lvl w:ilvl="0" w:tplc="DB527552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431432A"/>
    <w:multiLevelType w:val="hybridMultilevel"/>
    <w:tmpl w:val="62BE815A"/>
    <w:lvl w:ilvl="0" w:tplc="430EC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1B58B0"/>
    <w:multiLevelType w:val="hybridMultilevel"/>
    <w:tmpl w:val="C776A656"/>
    <w:lvl w:ilvl="0" w:tplc="4074EF4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AB77CD"/>
    <w:multiLevelType w:val="hybridMultilevel"/>
    <w:tmpl w:val="67861A86"/>
    <w:lvl w:ilvl="0" w:tplc="5CC44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6A566D"/>
    <w:multiLevelType w:val="hybridMultilevel"/>
    <w:tmpl w:val="1C50859A"/>
    <w:lvl w:ilvl="0" w:tplc="7674DB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40046"/>
    <w:multiLevelType w:val="hybridMultilevel"/>
    <w:tmpl w:val="CCAC7972"/>
    <w:lvl w:ilvl="0" w:tplc="AA4E18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D29BE"/>
    <w:multiLevelType w:val="hybridMultilevel"/>
    <w:tmpl w:val="3AF641E2"/>
    <w:lvl w:ilvl="0" w:tplc="EC9E0F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DD5563"/>
    <w:multiLevelType w:val="hybridMultilevel"/>
    <w:tmpl w:val="316E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A2847"/>
    <w:multiLevelType w:val="hybridMultilevel"/>
    <w:tmpl w:val="4AC2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742B"/>
    <w:multiLevelType w:val="hybridMultilevel"/>
    <w:tmpl w:val="2BFA7946"/>
    <w:lvl w:ilvl="0" w:tplc="2B62D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040234"/>
    <w:multiLevelType w:val="hybridMultilevel"/>
    <w:tmpl w:val="C6A6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55813"/>
    <w:multiLevelType w:val="hybridMultilevel"/>
    <w:tmpl w:val="993AB86C"/>
    <w:lvl w:ilvl="0" w:tplc="D10A15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7053580"/>
    <w:multiLevelType w:val="hybridMultilevel"/>
    <w:tmpl w:val="5E4031F4"/>
    <w:lvl w:ilvl="0" w:tplc="596E6E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F6552"/>
    <w:multiLevelType w:val="hybridMultilevel"/>
    <w:tmpl w:val="67861A86"/>
    <w:lvl w:ilvl="0" w:tplc="5CC44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F872D2"/>
    <w:multiLevelType w:val="hybridMultilevel"/>
    <w:tmpl w:val="D826CE9E"/>
    <w:lvl w:ilvl="0" w:tplc="701A10D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>
    <w:nsid w:val="75191FF5"/>
    <w:multiLevelType w:val="hybridMultilevel"/>
    <w:tmpl w:val="444C78FE"/>
    <w:lvl w:ilvl="0" w:tplc="043E4068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D8F21F9"/>
    <w:multiLevelType w:val="hybridMultilevel"/>
    <w:tmpl w:val="E022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12"/>
  </w:num>
  <w:num w:numId="7">
    <w:abstractNumId w:val="14"/>
  </w:num>
  <w:num w:numId="8">
    <w:abstractNumId w:val="3"/>
  </w:num>
  <w:num w:numId="9">
    <w:abstractNumId w:val="7"/>
  </w:num>
  <w:num w:numId="10">
    <w:abstractNumId w:val="15"/>
  </w:num>
  <w:num w:numId="11">
    <w:abstractNumId w:val="13"/>
  </w:num>
  <w:num w:numId="12">
    <w:abstractNumId w:val="18"/>
  </w:num>
  <w:num w:numId="13">
    <w:abstractNumId w:val="17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4AA"/>
    <w:rsid w:val="00002D6C"/>
    <w:rsid w:val="00006BF7"/>
    <w:rsid w:val="00013603"/>
    <w:rsid w:val="00026D69"/>
    <w:rsid w:val="000358DF"/>
    <w:rsid w:val="00041E11"/>
    <w:rsid w:val="000420B3"/>
    <w:rsid w:val="00044615"/>
    <w:rsid w:val="00053D8D"/>
    <w:rsid w:val="00062ED6"/>
    <w:rsid w:val="000640FC"/>
    <w:rsid w:val="000642B6"/>
    <w:rsid w:val="00065493"/>
    <w:rsid w:val="000675FB"/>
    <w:rsid w:val="000677B0"/>
    <w:rsid w:val="000823F8"/>
    <w:rsid w:val="00082955"/>
    <w:rsid w:val="00085ADE"/>
    <w:rsid w:val="00092173"/>
    <w:rsid w:val="000A3BBB"/>
    <w:rsid w:val="000B3AAB"/>
    <w:rsid w:val="000C13A5"/>
    <w:rsid w:val="000C689D"/>
    <w:rsid w:val="000C7CAE"/>
    <w:rsid w:val="000D13AF"/>
    <w:rsid w:val="000D3E20"/>
    <w:rsid w:val="000E3BCA"/>
    <w:rsid w:val="001202D6"/>
    <w:rsid w:val="00132E9E"/>
    <w:rsid w:val="00133E8C"/>
    <w:rsid w:val="00135B48"/>
    <w:rsid w:val="001454EF"/>
    <w:rsid w:val="001612A3"/>
    <w:rsid w:val="00171220"/>
    <w:rsid w:val="001764FB"/>
    <w:rsid w:val="00180E60"/>
    <w:rsid w:val="00190188"/>
    <w:rsid w:val="00193422"/>
    <w:rsid w:val="001A2273"/>
    <w:rsid w:val="001B204F"/>
    <w:rsid w:val="001B7AB3"/>
    <w:rsid w:val="001C0CC1"/>
    <w:rsid w:val="001D0509"/>
    <w:rsid w:val="001D50A6"/>
    <w:rsid w:val="001E0C07"/>
    <w:rsid w:val="001E3C35"/>
    <w:rsid w:val="001E6FD1"/>
    <w:rsid w:val="002013DC"/>
    <w:rsid w:val="0020583B"/>
    <w:rsid w:val="00210340"/>
    <w:rsid w:val="002159F2"/>
    <w:rsid w:val="00222862"/>
    <w:rsid w:val="002323F1"/>
    <w:rsid w:val="002424AA"/>
    <w:rsid w:val="00243C54"/>
    <w:rsid w:val="00244204"/>
    <w:rsid w:val="00250869"/>
    <w:rsid w:val="00252A15"/>
    <w:rsid w:val="002530DB"/>
    <w:rsid w:val="00254F89"/>
    <w:rsid w:val="0025757D"/>
    <w:rsid w:val="00261C9D"/>
    <w:rsid w:val="00262565"/>
    <w:rsid w:val="00284293"/>
    <w:rsid w:val="00297D99"/>
    <w:rsid w:val="002A7D1E"/>
    <w:rsid w:val="002B6707"/>
    <w:rsid w:val="002B7279"/>
    <w:rsid w:val="002C5FE0"/>
    <w:rsid w:val="002C77CD"/>
    <w:rsid w:val="002D6AA9"/>
    <w:rsid w:val="002E11F5"/>
    <w:rsid w:val="002E2D86"/>
    <w:rsid w:val="002E75E9"/>
    <w:rsid w:val="002F03F3"/>
    <w:rsid w:val="002F0573"/>
    <w:rsid w:val="00302AB4"/>
    <w:rsid w:val="00302C54"/>
    <w:rsid w:val="00314DC5"/>
    <w:rsid w:val="00324EC5"/>
    <w:rsid w:val="003277BE"/>
    <w:rsid w:val="00327BAF"/>
    <w:rsid w:val="00341098"/>
    <w:rsid w:val="003415A9"/>
    <w:rsid w:val="00341C8B"/>
    <w:rsid w:val="003454E3"/>
    <w:rsid w:val="00347BAF"/>
    <w:rsid w:val="00351FF8"/>
    <w:rsid w:val="00354C89"/>
    <w:rsid w:val="00356CD8"/>
    <w:rsid w:val="00357997"/>
    <w:rsid w:val="00363E1C"/>
    <w:rsid w:val="003656B6"/>
    <w:rsid w:val="00366282"/>
    <w:rsid w:val="0037124C"/>
    <w:rsid w:val="003744F0"/>
    <w:rsid w:val="00386BEA"/>
    <w:rsid w:val="003929AC"/>
    <w:rsid w:val="00394F13"/>
    <w:rsid w:val="003B0CE0"/>
    <w:rsid w:val="003B1143"/>
    <w:rsid w:val="003B5A03"/>
    <w:rsid w:val="003B71E2"/>
    <w:rsid w:val="003C49B6"/>
    <w:rsid w:val="003D0F03"/>
    <w:rsid w:val="003D233F"/>
    <w:rsid w:val="003D2996"/>
    <w:rsid w:val="003D4353"/>
    <w:rsid w:val="003D6031"/>
    <w:rsid w:val="003E67AF"/>
    <w:rsid w:val="003F225E"/>
    <w:rsid w:val="004001A4"/>
    <w:rsid w:val="00413093"/>
    <w:rsid w:val="0041445F"/>
    <w:rsid w:val="00430881"/>
    <w:rsid w:val="0043203B"/>
    <w:rsid w:val="00452ACE"/>
    <w:rsid w:val="0046068C"/>
    <w:rsid w:val="004616DC"/>
    <w:rsid w:val="00465479"/>
    <w:rsid w:val="00472884"/>
    <w:rsid w:val="00474803"/>
    <w:rsid w:val="0048207D"/>
    <w:rsid w:val="00482349"/>
    <w:rsid w:val="00486520"/>
    <w:rsid w:val="00486F7C"/>
    <w:rsid w:val="00487F1E"/>
    <w:rsid w:val="004A68CB"/>
    <w:rsid w:val="004A70B0"/>
    <w:rsid w:val="004B004F"/>
    <w:rsid w:val="004B2043"/>
    <w:rsid w:val="004B5B2F"/>
    <w:rsid w:val="004C56BC"/>
    <w:rsid w:val="004C71ED"/>
    <w:rsid w:val="004D0485"/>
    <w:rsid w:val="004D062E"/>
    <w:rsid w:val="004D7BE0"/>
    <w:rsid w:val="004E2562"/>
    <w:rsid w:val="004F54EA"/>
    <w:rsid w:val="004F6186"/>
    <w:rsid w:val="004F64D9"/>
    <w:rsid w:val="00502C30"/>
    <w:rsid w:val="0050304D"/>
    <w:rsid w:val="005056CB"/>
    <w:rsid w:val="00505E2D"/>
    <w:rsid w:val="00507E5C"/>
    <w:rsid w:val="00510723"/>
    <w:rsid w:val="005125C0"/>
    <w:rsid w:val="00521682"/>
    <w:rsid w:val="005236EC"/>
    <w:rsid w:val="00531CDB"/>
    <w:rsid w:val="00532E15"/>
    <w:rsid w:val="00537BA5"/>
    <w:rsid w:val="00544006"/>
    <w:rsid w:val="00567FBA"/>
    <w:rsid w:val="005702B4"/>
    <w:rsid w:val="00572410"/>
    <w:rsid w:val="0058039A"/>
    <w:rsid w:val="0058550A"/>
    <w:rsid w:val="00596891"/>
    <w:rsid w:val="00597A95"/>
    <w:rsid w:val="005A701C"/>
    <w:rsid w:val="005B26AF"/>
    <w:rsid w:val="005B7748"/>
    <w:rsid w:val="005C60F7"/>
    <w:rsid w:val="005D15DE"/>
    <w:rsid w:val="005D73DE"/>
    <w:rsid w:val="005F764C"/>
    <w:rsid w:val="00610034"/>
    <w:rsid w:val="006146B5"/>
    <w:rsid w:val="006205F3"/>
    <w:rsid w:val="00630E5C"/>
    <w:rsid w:val="006425BE"/>
    <w:rsid w:val="006446EB"/>
    <w:rsid w:val="0065239F"/>
    <w:rsid w:val="00652C24"/>
    <w:rsid w:val="00661A21"/>
    <w:rsid w:val="006627DA"/>
    <w:rsid w:val="006649A7"/>
    <w:rsid w:val="00666259"/>
    <w:rsid w:val="006669AB"/>
    <w:rsid w:val="00673F92"/>
    <w:rsid w:val="00677186"/>
    <w:rsid w:val="00683AA2"/>
    <w:rsid w:val="006905A6"/>
    <w:rsid w:val="00690E11"/>
    <w:rsid w:val="006B23C7"/>
    <w:rsid w:val="006B7A2E"/>
    <w:rsid w:val="006C604B"/>
    <w:rsid w:val="006C7675"/>
    <w:rsid w:val="006D7E8A"/>
    <w:rsid w:val="006F21ED"/>
    <w:rsid w:val="006F6157"/>
    <w:rsid w:val="006F662C"/>
    <w:rsid w:val="007148E2"/>
    <w:rsid w:val="00716AE4"/>
    <w:rsid w:val="007207E8"/>
    <w:rsid w:val="00730499"/>
    <w:rsid w:val="00741001"/>
    <w:rsid w:val="00745D50"/>
    <w:rsid w:val="007630EE"/>
    <w:rsid w:val="00776F73"/>
    <w:rsid w:val="007915F6"/>
    <w:rsid w:val="00793F09"/>
    <w:rsid w:val="00796133"/>
    <w:rsid w:val="007A6593"/>
    <w:rsid w:val="007B053F"/>
    <w:rsid w:val="007B61B4"/>
    <w:rsid w:val="007C154A"/>
    <w:rsid w:val="007C6859"/>
    <w:rsid w:val="007D5539"/>
    <w:rsid w:val="007D73AC"/>
    <w:rsid w:val="007E14B0"/>
    <w:rsid w:val="007E34B8"/>
    <w:rsid w:val="007E62F4"/>
    <w:rsid w:val="007F3DAB"/>
    <w:rsid w:val="007F41F8"/>
    <w:rsid w:val="007F4207"/>
    <w:rsid w:val="00805A28"/>
    <w:rsid w:val="0081203C"/>
    <w:rsid w:val="0082022B"/>
    <w:rsid w:val="008220E1"/>
    <w:rsid w:val="0082576D"/>
    <w:rsid w:val="00835E2D"/>
    <w:rsid w:val="0083774F"/>
    <w:rsid w:val="0084427C"/>
    <w:rsid w:val="0084677B"/>
    <w:rsid w:val="008467B3"/>
    <w:rsid w:val="00850A28"/>
    <w:rsid w:val="00854D77"/>
    <w:rsid w:val="0085733A"/>
    <w:rsid w:val="00862E99"/>
    <w:rsid w:val="00863ABA"/>
    <w:rsid w:val="0087738B"/>
    <w:rsid w:val="008775EC"/>
    <w:rsid w:val="00897053"/>
    <w:rsid w:val="008B0F4D"/>
    <w:rsid w:val="008B354B"/>
    <w:rsid w:val="008B57CC"/>
    <w:rsid w:val="008B6020"/>
    <w:rsid w:val="008B7AD6"/>
    <w:rsid w:val="008C756F"/>
    <w:rsid w:val="008D5321"/>
    <w:rsid w:val="008D62AD"/>
    <w:rsid w:val="008E12C2"/>
    <w:rsid w:val="008E5C69"/>
    <w:rsid w:val="008E6BA0"/>
    <w:rsid w:val="008F7FE2"/>
    <w:rsid w:val="00907ACE"/>
    <w:rsid w:val="00914039"/>
    <w:rsid w:val="00916852"/>
    <w:rsid w:val="0091687E"/>
    <w:rsid w:val="0092469D"/>
    <w:rsid w:val="00945919"/>
    <w:rsid w:val="0094771C"/>
    <w:rsid w:val="009519F2"/>
    <w:rsid w:val="009519F9"/>
    <w:rsid w:val="0095240D"/>
    <w:rsid w:val="00953174"/>
    <w:rsid w:val="00953C80"/>
    <w:rsid w:val="00953F4B"/>
    <w:rsid w:val="009540CA"/>
    <w:rsid w:val="009565C1"/>
    <w:rsid w:val="00973E46"/>
    <w:rsid w:val="009748BC"/>
    <w:rsid w:val="0098091A"/>
    <w:rsid w:val="00983ABD"/>
    <w:rsid w:val="00983FDA"/>
    <w:rsid w:val="00986C5F"/>
    <w:rsid w:val="00991042"/>
    <w:rsid w:val="00992BD1"/>
    <w:rsid w:val="00994FD5"/>
    <w:rsid w:val="009B6F91"/>
    <w:rsid w:val="009B70CF"/>
    <w:rsid w:val="009C4E4F"/>
    <w:rsid w:val="009D7482"/>
    <w:rsid w:val="009D760E"/>
    <w:rsid w:val="009D76E2"/>
    <w:rsid w:val="009F2BB9"/>
    <w:rsid w:val="00A0224E"/>
    <w:rsid w:val="00A0789F"/>
    <w:rsid w:val="00A24742"/>
    <w:rsid w:val="00A2614E"/>
    <w:rsid w:val="00A4233D"/>
    <w:rsid w:val="00A45FC7"/>
    <w:rsid w:val="00A60A7A"/>
    <w:rsid w:val="00A73747"/>
    <w:rsid w:val="00A744D7"/>
    <w:rsid w:val="00A8080C"/>
    <w:rsid w:val="00A8613E"/>
    <w:rsid w:val="00A90566"/>
    <w:rsid w:val="00A95E43"/>
    <w:rsid w:val="00AA29CF"/>
    <w:rsid w:val="00AA71E5"/>
    <w:rsid w:val="00AB771A"/>
    <w:rsid w:val="00AC5C18"/>
    <w:rsid w:val="00AD082B"/>
    <w:rsid w:val="00AD6A81"/>
    <w:rsid w:val="00AE3E31"/>
    <w:rsid w:val="00AE6F8A"/>
    <w:rsid w:val="00AE7B40"/>
    <w:rsid w:val="00AF09D5"/>
    <w:rsid w:val="00AF19EE"/>
    <w:rsid w:val="00AF5D7E"/>
    <w:rsid w:val="00B031A7"/>
    <w:rsid w:val="00B16847"/>
    <w:rsid w:val="00B264CE"/>
    <w:rsid w:val="00B305B6"/>
    <w:rsid w:val="00B31F1E"/>
    <w:rsid w:val="00B37E1A"/>
    <w:rsid w:val="00B4007A"/>
    <w:rsid w:val="00B42AB6"/>
    <w:rsid w:val="00B43858"/>
    <w:rsid w:val="00B565C7"/>
    <w:rsid w:val="00B651A1"/>
    <w:rsid w:val="00B74F7E"/>
    <w:rsid w:val="00B7527B"/>
    <w:rsid w:val="00B762FA"/>
    <w:rsid w:val="00B77936"/>
    <w:rsid w:val="00B8098D"/>
    <w:rsid w:val="00B82546"/>
    <w:rsid w:val="00B90F94"/>
    <w:rsid w:val="00B92F95"/>
    <w:rsid w:val="00B942CF"/>
    <w:rsid w:val="00BA42E1"/>
    <w:rsid w:val="00BA6477"/>
    <w:rsid w:val="00BB0CB2"/>
    <w:rsid w:val="00BC04BF"/>
    <w:rsid w:val="00BC14B3"/>
    <w:rsid w:val="00BC695E"/>
    <w:rsid w:val="00BC7045"/>
    <w:rsid w:val="00BD0EC8"/>
    <w:rsid w:val="00BE2332"/>
    <w:rsid w:val="00BE24D2"/>
    <w:rsid w:val="00BE2D08"/>
    <w:rsid w:val="00BE4336"/>
    <w:rsid w:val="00BE55D0"/>
    <w:rsid w:val="00BF4EC1"/>
    <w:rsid w:val="00BF5527"/>
    <w:rsid w:val="00BF764C"/>
    <w:rsid w:val="00C0289B"/>
    <w:rsid w:val="00C15263"/>
    <w:rsid w:val="00C16CF3"/>
    <w:rsid w:val="00C2343E"/>
    <w:rsid w:val="00C33918"/>
    <w:rsid w:val="00C45934"/>
    <w:rsid w:val="00C60427"/>
    <w:rsid w:val="00C60868"/>
    <w:rsid w:val="00C6289A"/>
    <w:rsid w:val="00C62A0A"/>
    <w:rsid w:val="00C85EC3"/>
    <w:rsid w:val="00C95006"/>
    <w:rsid w:val="00CA033B"/>
    <w:rsid w:val="00CA4811"/>
    <w:rsid w:val="00CA5E33"/>
    <w:rsid w:val="00CA634A"/>
    <w:rsid w:val="00CB2530"/>
    <w:rsid w:val="00CB3DCA"/>
    <w:rsid w:val="00CB5422"/>
    <w:rsid w:val="00CB5754"/>
    <w:rsid w:val="00CD2275"/>
    <w:rsid w:val="00CD4836"/>
    <w:rsid w:val="00CD489B"/>
    <w:rsid w:val="00CD4BDD"/>
    <w:rsid w:val="00CD669D"/>
    <w:rsid w:val="00CE0E18"/>
    <w:rsid w:val="00CE15BB"/>
    <w:rsid w:val="00CF4233"/>
    <w:rsid w:val="00D22A3B"/>
    <w:rsid w:val="00D274F3"/>
    <w:rsid w:val="00D320CB"/>
    <w:rsid w:val="00D3363E"/>
    <w:rsid w:val="00D40D1A"/>
    <w:rsid w:val="00D51D65"/>
    <w:rsid w:val="00D53C92"/>
    <w:rsid w:val="00D57E6F"/>
    <w:rsid w:val="00D60529"/>
    <w:rsid w:val="00D66127"/>
    <w:rsid w:val="00D71ECC"/>
    <w:rsid w:val="00D73AE8"/>
    <w:rsid w:val="00D7468B"/>
    <w:rsid w:val="00D8452D"/>
    <w:rsid w:val="00D90439"/>
    <w:rsid w:val="00D931F1"/>
    <w:rsid w:val="00D958A2"/>
    <w:rsid w:val="00D961DC"/>
    <w:rsid w:val="00DA4749"/>
    <w:rsid w:val="00DB5097"/>
    <w:rsid w:val="00DB6ECA"/>
    <w:rsid w:val="00DB7245"/>
    <w:rsid w:val="00DD3AA6"/>
    <w:rsid w:val="00DF08D3"/>
    <w:rsid w:val="00DF2CF0"/>
    <w:rsid w:val="00DF7139"/>
    <w:rsid w:val="00E0295A"/>
    <w:rsid w:val="00E03149"/>
    <w:rsid w:val="00E0420F"/>
    <w:rsid w:val="00E04220"/>
    <w:rsid w:val="00E23024"/>
    <w:rsid w:val="00E23717"/>
    <w:rsid w:val="00E26963"/>
    <w:rsid w:val="00E30612"/>
    <w:rsid w:val="00E312F3"/>
    <w:rsid w:val="00E646A8"/>
    <w:rsid w:val="00E67DA4"/>
    <w:rsid w:val="00E70549"/>
    <w:rsid w:val="00E72D92"/>
    <w:rsid w:val="00E7743D"/>
    <w:rsid w:val="00E8674D"/>
    <w:rsid w:val="00E878B5"/>
    <w:rsid w:val="00E91618"/>
    <w:rsid w:val="00EC31D9"/>
    <w:rsid w:val="00EC5348"/>
    <w:rsid w:val="00EC76FE"/>
    <w:rsid w:val="00ED2449"/>
    <w:rsid w:val="00ED707E"/>
    <w:rsid w:val="00EE1AD7"/>
    <w:rsid w:val="00F015A3"/>
    <w:rsid w:val="00F04F53"/>
    <w:rsid w:val="00F1040C"/>
    <w:rsid w:val="00F13EC4"/>
    <w:rsid w:val="00F2055D"/>
    <w:rsid w:val="00F27E6D"/>
    <w:rsid w:val="00F31CC9"/>
    <w:rsid w:val="00F37B80"/>
    <w:rsid w:val="00F539D0"/>
    <w:rsid w:val="00F555E5"/>
    <w:rsid w:val="00F57473"/>
    <w:rsid w:val="00F60EB6"/>
    <w:rsid w:val="00F71421"/>
    <w:rsid w:val="00F7297F"/>
    <w:rsid w:val="00F73ABD"/>
    <w:rsid w:val="00F73BA0"/>
    <w:rsid w:val="00F76590"/>
    <w:rsid w:val="00F81EC4"/>
    <w:rsid w:val="00F91414"/>
    <w:rsid w:val="00FB0E54"/>
    <w:rsid w:val="00FB2E0C"/>
    <w:rsid w:val="00FC0DAC"/>
    <w:rsid w:val="00FC145F"/>
    <w:rsid w:val="00FC2948"/>
    <w:rsid w:val="00FE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4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30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qFormat/>
    <w:rsid w:val="00AF19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24AA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1"/>
    <w:basedOn w:val="a"/>
    <w:rsid w:val="002424AA"/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30951,baiaagaaboqcaaadmhiaaawmcgaaaaaaaaaaaaaaaaaaaaaaaaaaaaaaaaaaaaaaaaaaaaaaaaaaaaaaaaaaaaaaaaaaaaaaaaaaaaaaaaaaaaaaaaaaaaaaaaaaaaaaaaaaaaaaaaaaaaaaaaaaaaaaaaaaaaaaaaaaaaaaaaaaaaaaaaaaaaaaaaaaaaaaaaaaaaaaaaaaaaaaaaaaaaaaaaaaaaaaaaaaaaa"/>
    <w:basedOn w:val="a"/>
    <w:rsid w:val="00EE1AD7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rsid w:val="00EE1AD7"/>
    <w:pPr>
      <w:jc w:val="both"/>
    </w:pPr>
    <w:rPr>
      <w:sz w:val="28"/>
      <w:szCs w:val="20"/>
      <w:lang w:val="uk-UA" w:eastAsia="uk-UA"/>
    </w:rPr>
  </w:style>
  <w:style w:type="paragraph" w:styleId="a5">
    <w:name w:val="Balloon Text"/>
    <w:basedOn w:val="a"/>
    <w:semiHidden/>
    <w:rsid w:val="00B92F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C76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C7675"/>
    <w:rPr>
      <w:sz w:val="24"/>
      <w:szCs w:val="24"/>
    </w:rPr>
  </w:style>
  <w:style w:type="paragraph" w:styleId="a8">
    <w:name w:val="footer"/>
    <w:basedOn w:val="a"/>
    <w:link w:val="a9"/>
    <w:rsid w:val="006C76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C7675"/>
    <w:rPr>
      <w:sz w:val="24"/>
      <w:szCs w:val="24"/>
    </w:rPr>
  </w:style>
  <w:style w:type="character" w:styleId="aa">
    <w:name w:val="Strong"/>
    <w:basedOn w:val="a0"/>
    <w:uiPriority w:val="22"/>
    <w:qFormat/>
    <w:rsid w:val="00A2614E"/>
    <w:rPr>
      <w:b/>
      <w:bCs/>
    </w:rPr>
  </w:style>
  <w:style w:type="paragraph" w:customStyle="1" w:styleId="ParagraphStyle">
    <w:name w:val="Paragraph Style"/>
    <w:rsid w:val="009540C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0499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AF19EE"/>
    <w:rPr>
      <w:b/>
      <w:bCs/>
      <w:sz w:val="22"/>
      <w:szCs w:val="22"/>
    </w:rPr>
  </w:style>
  <w:style w:type="paragraph" w:styleId="ab">
    <w:name w:val="Body Text Indent"/>
    <w:basedOn w:val="a"/>
    <w:link w:val="ac"/>
    <w:rsid w:val="003B71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B71E2"/>
    <w:rPr>
      <w:sz w:val="24"/>
      <w:szCs w:val="24"/>
    </w:rPr>
  </w:style>
  <w:style w:type="paragraph" w:styleId="ad">
    <w:name w:val="List Paragraph"/>
    <w:basedOn w:val="a"/>
    <w:uiPriority w:val="34"/>
    <w:qFormat/>
    <w:rsid w:val="00B26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</vt:lpstr>
      <vt:lpstr>                                                                           ПРОЄКТ                          </vt:lpstr>
    </vt:vector>
  </TitlesOfParts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Татьяна Николаевна</dc:creator>
  <cp:lastModifiedBy>Pavel</cp:lastModifiedBy>
  <cp:revision>8</cp:revision>
  <cp:lastPrinted>2023-07-14T06:00:00Z</cp:lastPrinted>
  <dcterms:created xsi:type="dcterms:W3CDTF">2022-11-18T09:10:00Z</dcterms:created>
  <dcterms:modified xsi:type="dcterms:W3CDTF">2023-07-14T06:10:00Z</dcterms:modified>
</cp:coreProperties>
</file>