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D3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567F6">
        <w:rPr>
          <w:b/>
          <w:bCs/>
          <w:sz w:val="28"/>
          <w:szCs w:val="28"/>
        </w:rPr>
        <w:t xml:space="preserve">Додаток </w:t>
      </w:r>
    </w:p>
    <w:p w:rsidR="00E375D3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567F6">
        <w:rPr>
          <w:b/>
          <w:bCs/>
          <w:sz w:val="28"/>
          <w:szCs w:val="28"/>
        </w:rPr>
        <w:t xml:space="preserve">до рішення </w:t>
      </w:r>
      <w:r>
        <w:rPr>
          <w:b/>
          <w:bCs/>
          <w:sz w:val="28"/>
          <w:szCs w:val="28"/>
        </w:rPr>
        <w:t>Кременчуцької</w:t>
      </w:r>
    </w:p>
    <w:p w:rsidR="00E375D3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міської </w:t>
      </w:r>
      <w:r w:rsidR="00B567F6"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Кременчуцького</w:t>
      </w:r>
    </w:p>
    <w:p w:rsidR="00E375D3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proofErr w:type="spellEnd"/>
      <w:r>
        <w:rPr>
          <w:b/>
          <w:bCs/>
          <w:sz w:val="28"/>
          <w:szCs w:val="28"/>
        </w:rPr>
        <w:tab/>
        <w:t>району Полтавської області</w:t>
      </w:r>
    </w:p>
    <w:p w:rsidR="00B567F6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09</w:t>
      </w:r>
      <w:r w:rsidR="004010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червня </w:t>
      </w:r>
      <w:r w:rsidR="00B567F6">
        <w:rPr>
          <w:b/>
          <w:bCs/>
          <w:sz w:val="28"/>
          <w:szCs w:val="28"/>
        </w:rPr>
        <w:t>2023</w:t>
      </w:r>
      <w:r>
        <w:rPr>
          <w:b/>
          <w:bCs/>
          <w:sz w:val="28"/>
          <w:szCs w:val="28"/>
        </w:rPr>
        <w:t xml:space="preserve"> року</w:t>
      </w:r>
    </w:p>
    <w:p w:rsidR="00E375D3" w:rsidRDefault="00E375D3" w:rsidP="00E375D3">
      <w:pPr>
        <w:tabs>
          <w:tab w:val="left" w:pos="4820"/>
        </w:tabs>
        <w:ind w:right="-284"/>
        <w:rPr>
          <w:b/>
          <w:bCs/>
          <w:sz w:val="28"/>
          <w:szCs w:val="28"/>
        </w:rPr>
      </w:pPr>
    </w:p>
    <w:p w:rsidR="00400516" w:rsidRPr="0040107B" w:rsidRDefault="00B567F6" w:rsidP="00E375D3">
      <w:pPr>
        <w:tabs>
          <w:tab w:val="left" w:pos="4820"/>
        </w:tabs>
        <w:ind w:right="-284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00516" w:rsidRPr="0040107B">
        <w:rPr>
          <w:bCs/>
          <w:sz w:val="28"/>
          <w:szCs w:val="28"/>
        </w:rPr>
        <w:t>Додаток 13</w:t>
      </w:r>
    </w:p>
    <w:p w:rsidR="00400516" w:rsidRPr="00532E50" w:rsidRDefault="00400516" w:rsidP="00400516">
      <w:pPr>
        <w:ind w:right="-284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                                                          до Програми санітарного очищення </w:t>
      </w:r>
    </w:p>
    <w:p w:rsidR="00400516" w:rsidRPr="00532E50" w:rsidRDefault="00400516" w:rsidP="00400516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400516" w:rsidRPr="00532E50" w:rsidRDefault="00400516" w:rsidP="00400516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400516" w:rsidRPr="00532E50" w:rsidRDefault="00400516" w:rsidP="00400516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400516" w:rsidRPr="00532E50" w:rsidRDefault="00400516" w:rsidP="00400516">
      <w:pPr>
        <w:ind w:left="696" w:firstLine="720"/>
        <w:jc w:val="center"/>
        <w:rPr>
          <w:b/>
          <w:sz w:val="28"/>
          <w:szCs w:val="28"/>
        </w:rPr>
      </w:pPr>
    </w:p>
    <w:p w:rsidR="00400516" w:rsidRPr="00532E50" w:rsidRDefault="00400516" w:rsidP="00400516">
      <w:pPr>
        <w:ind w:left="696" w:firstLine="720"/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Проєктування та будівництво будівель і споруд</w:t>
      </w:r>
      <w:r>
        <w:rPr>
          <w:b/>
          <w:sz w:val="28"/>
          <w:szCs w:val="28"/>
        </w:rPr>
        <w:t xml:space="preserve"> на 2023 рік</w:t>
      </w:r>
    </w:p>
    <w:tbl>
      <w:tblPr>
        <w:tblW w:w="9394" w:type="dxa"/>
        <w:jc w:val="center"/>
        <w:tblInd w:w="286" w:type="dxa"/>
        <w:tblCellMar>
          <w:left w:w="28" w:type="dxa"/>
          <w:right w:w="28" w:type="dxa"/>
        </w:tblCellMar>
        <w:tblLook w:val="0000"/>
      </w:tblPr>
      <w:tblGrid>
        <w:gridCol w:w="426"/>
        <w:gridCol w:w="6397"/>
        <w:gridCol w:w="2571"/>
      </w:tblGrid>
      <w:tr w:rsidR="00400516" w:rsidRPr="00532E50" w:rsidTr="001F3FD2">
        <w:trPr>
          <w:trHeight w:val="3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 w:rsidRPr="00532E50">
              <w:t>№     з/п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 w:rsidRPr="00532E50">
              <w:t xml:space="preserve">Найменування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1131ED">
            <w:pPr>
              <w:jc w:val="center"/>
            </w:pPr>
            <w:r w:rsidRPr="00532E50">
              <w:t>Орієнтовні витрати, грн</w:t>
            </w:r>
          </w:p>
        </w:tc>
      </w:tr>
      <w:tr w:rsidR="00400516" w:rsidRPr="00532E50" w:rsidTr="001F3FD2">
        <w:trPr>
          <w:trHeight w:val="48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516" w:rsidRPr="00532E50" w:rsidRDefault="00400516" w:rsidP="005A6114">
            <w:pPr>
              <w:rPr>
                <w:color w:val="FF0000"/>
              </w:rPr>
            </w:pPr>
          </w:p>
        </w:tc>
        <w:tc>
          <w:tcPr>
            <w:tcW w:w="6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516" w:rsidRPr="00532E50" w:rsidRDefault="00400516" w:rsidP="005A6114">
            <w:pPr>
              <w:rPr>
                <w:color w:val="FF0000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516" w:rsidRPr="00532E50" w:rsidRDefault="00400516" w:rsidP="005A6114">
            <w:pPr>
              <w:rPr>
                <w:color w:val="FF0000"/>
              </w:rPr>
            </w:pPr>
          </w:p>
        </w:tc>
      </w:tr>
      <w:tr w:rsidR="00400516" w:rsidRPr="00EC4093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C4093" w:rsidRDefault="00400516" w:rsidP="005A6114">
            <w:pPr>
              <w:jc w:val="center"/>
            </w:pPr>
            <w:r w:rsidRPr="00EC4093">
              <w:t>1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C4093" w:rsidRDefault="00400516" w:rsidP="00E95481">
            <w:pPr>
              <w:ind w:left="8" w:right="62"/>
              <w:jc w:val="both"/>
            </w:pPr>
            <w:r w:rsidRPr="00EC4093">
              <w:t xml:space="preserve">Коригування робочого проєкту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EC4093" w:rsidRDefault="00B35E32" w:rsidP="001131ED">
            <w:pPr>
              <w:jc w:val="right"/>
            </w:pPr>
            <w:r w:rsidRPr="00EC4093">
              <w:t>4 5</w:t>
            </w:r>
            <w:r w:rsidR="001131ED" w:rsidRPr="00EC4093">
              <w:t>49 440,00</w:t>
            </w:r>
          </w:p>
        </w:tc>
      </w:tr>
      <w:tr w:rsidR="00400516" w:rsidRPr="00EC4093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C4093" w:rsidRDefault="00400516" w:rsidP="005A6114">
            <w:pPr>
              <w:jc w:val="center"/>
            </w:pPr>
            <w:r w:rsidRPr="00EC4093">
              <w:t>2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C4093" w:rsidRDefault="007B7E47" w:rsidP="00E95481">
            <w:pPr>
              <w:ind w:left="8" w:right="62"/>
              <w:jc w:val="both"/>
            </w:pPr>
            <w:r w:rsidRPr="00EC4093">
              <w:t xml:space="preserve">Внески до статутного капіталу </w:t>
            </w:r>
            <w:proofErr w:type="spellStart"/>
            <w:r w:rsidRPr="00EC4093">
              <w:t>КП</w:t>
            </w:r>
            <w:proofErr w:type="spellEnd"/>
            <w:r w:rsidRPr="00EC4093">
              <w:t xml:space="preserve"> «Кременчуцьке </w:t>
            </w:r>
            <w:proofErr w:type="spellStart"/>
            <w:r w:rsidRPr="00EC4093">
              <w:t>КАТП</w:t>
            </w:r>
            <w:proofErr w:type="spellEnd"/>
            <w:r w:rsidRPr="00EC4093">
              <w:t xml:space="preserve"> 1628» на проєктування та будівництво контейнерних майданчиків для складування твердих побутових відходів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EC4093" w:rsidRDefault="007B7E47" w:rsidP="005A6114">
            <w:pPr>
              <w:jc w:val="right"/>
            </w:pPr>
            <w:r w:rsidRPr="00EC4093">
              <w:t>3 0</w:t>
            </w:r>
            <w:r w:rsidR="001131ED" w:rsidRPr="00EC4093">
              <w:t>00 </w:t>
            </w:r>
            <w:r w:rsidR="00400516" w:rsidRPr="00EC4093">
              <w:t>000</w:t>
            </w:r>
            <w:r w:rsidR="001131ED" w:rsidRPr="00EC4093"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 w:rsidRPr="00532E50">
              <w:t>3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95481" w:rsidRDefault="00400516" w:rsidP="00E95481">
            <w:pPr>
              <w:ind w:left="8" w:right="62"/>
              <w:jc w:val="both"/>
            </w:pPr>
            <w:r w:rsidRPr="00E95481">
              <w:t xml:space="preserve">Проєктування та капітальне будівництво контейнерних майданчиків для </w:t>
            </w:r>
            <w:proofErr w:type="spellStart"/>
            <w:r w:rsidRPr="00E95481">
              <w:t>полупідземних</w:t>
            </w:r>
            <w:proofErr w:type="spellEnd"/>
            <w:r w:rsidRPr="00E95481">
              <w:t xml:space="preserve"> контейнерів ELKOPLAST </w:t>
            </w:r>
            <w:proofErr w:type="spellStart"/>
            <w:r w:rsidRPr="00E95481">
              <w:t>Semi</w:t>
            </w:r>
            <w:proofErr w:type="spellEnd"/>
            <w:r w:rsidRPr="00E95481">
              <w:t xml:space="preserve"> Q (або аналог)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1131ED">
            <w:pPr>
              <w:jc w:val="right"/>
            </w:pPr>
            <w:r>
              <w:t>3</w:t>
            </w:r>
            <w:r w:rsidR="001131ED">
              <w:t> </w:t>
            </w:r>
            <w:r>
              <w:t>000</w:t>
            </w:r>
            <w:r w:rsidR="001131ED">
              <w:t> </w:t>
            </w:r>
            <w:r w:rsidRPr="00532E50">
              <w:t>000</w:t>
            </w:r>
            <w:r w:rsidR="001131ED"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 w:rsidRPr="00532E50">
              <w:t>4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95481" w:rsidRDefault="00400516" w:rsidP="00E95481">
            <w:pPr>
              <w:ind w:left="8" w:right="62"/>
              <w:jc w:val="both"/>
            </w:pPr>
            <w:r w:rsidRPr="00E95481">
              <w:t>Реконструкція будівлі побутових приміщень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1131ED">
            <w:pPr>
              <w:jc w:val="right"/>
            </w:pPr>
            <w:r w:rsidRPr="00532E50">
              <w:t>451</w:t>
            </w:r>
            <w:r w:rsidR="001131ED">
              <w:t> </w:t>
            </w:r>
            <w:r w:rsidRPr="00532E50">
              <w:t>290</w:t>
            </w:r>
            <w:r w:rsidR="001131ED"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>
              <w:t>5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95481" w:rsidRDefault="00400516" w:rsidP="00E95481">
            <w:pPr>
              <w:ind w:left="8" w:right="62"/>
              <w:jc w:val="both"/>
            </w:pPr>
            <w:r w:rsidRPr="00E95481">
              <w:t>Капітальний ремонт покрівлі будівлі ремонтної майстерні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1131ED">
            <w:pPr>
              <w:jc w:val="right"/>
            </w:pPr>
            <w:r>
              <w:t>600</w:t>
            </w:r>
            <w:r w:rsidR="001131ED">
              <w:t> </w:t>
            </w:r>
            <w:r>
              <w:t>000</w:t>
            </w:r>
            <w:r w:rsidR="001131ED"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>
              <w:t>6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E95481" w:rsidRDefault="00400516" w:rsidP="00E95481">
            <w:pPr>
              <w:ind w:left="8" w:right="62"/>
              <w:jc w:val="both"/>
            </w:pPr>
            <w:r w:rsidRPr="00E95481">
              <w:t xml:space="preserve">Проєктування та капітальний ремонт асфальтного покриття території </w:t>
            </w:r>
            <w:proofErr w:type="spellStart"/>
            <w:r w:rsidRPr="00E95481">
              <w:t>КП</w:t>
            </w:r>
            <w:proofErr w:type="spellEnd"/>
            <w:r w:rsidRPr="00E95481">
              <w:t xml:space="preserve"> «Кременчуцьке </w:t>
            </w:r>
            <w:proofErr w:type="spellStart"/>
            <w:r w:rsidRPr="00E95481">
              <w:t>КАТП</w:t>
            </w:r>
            <w:proofErr w:type="spellEnd"/>
            <w:r w:rsidRPr="00E95481">
              <w:t xml:space="preserve"> 1628»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1131ED">
            <w:pPr>
              <w:jc w:val="right"/>
            </w:pPr>
            <w:r>
              <w:t>1</w:t>
            </w:r>
            <w:r w:rsidR="001131ED">
              <w:t> </w:t>
            </w:r>
            <w:r>
              <w:t>500</w:t>
            </w:r>
            <w:r w:rsidR="001131ED">
              <w:t> </w:t>
            </w:r>
            <w:r>
              <w:t>000</w:t>
            </w:r>
            <w:r w:rsidR="001131ED"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</w:pPr>
            <w:r>
              <w:t>7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2A11AE" w:rsidRDefault="00400516" w:rsidP="002A11AE">
            <w:pPr>
              <w:ind w:left="8" w:right="62"/>
              <w:jc w:val="both"/>
            </w:pPr>
            <w:r w:rsidRPr="002A11AE">
              <w:t>Проєктування та будівництво двох ремонтних боксів швидкомонтованої будівлі на полігоні твердих побутових відходів на Деївській горі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1131ED">
            <w:pPr>
              <w:jc w:val="right"/>
            </w:pPr>
            <w:r>
              <w:t>1</w:t>
            </w:r>
            <w:r w:rsidR="001131ED">
              <w:t> </w:t>
            </w:r>
            <w:r w:rsidRPr="00532E50">
              <w:t>000</w:t>
            </w:r>
            <w:r w:rsidR="001131ED">
              <w:t> </w:t>
            </w:r>
            <w:r w:rsidRPr="00532E50">
              <w:t>000</w:t>
            </w:r>
            <w:r w:rsidR="001131ED">
              <w:t>,00</w:t>
            </w:r>
          </w:p>
        </w:tc>
      </w:tr>
      <w:tr w:rsidR="00E95481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81" w:rsidRDefault="00E95481" w:rsidP="005A6114">
            <w:pPr>
              <w:jc w:val="center"/>
            </w:pPr>
            <w:r>
              <w:t>8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81" w:rsidRPr="002A11AE" w:rsidRDefault="002A11AE" w:rsidP="002A11AE">
            <w:pPr>
              <w:pStyle w:val="a3"/>
              <w:spacing w:after="0"/>
              <w:ind w:left="8" w:right="62"/>
              <w:jc w:val="both"/>
            </w:pPr>
            <w:r w:rsidRPr="002A11AE">
              <w:t xml:space="preserve">Внески до статутного капіталу </w:t>
            </w:r>
            <w:proofErr w:type="spellStart"/>
            <w:r w:rsidRPr="002A11AE">
              <w:t>КП</w:t>
            </w:r>
            <w:proofErr w:type="spellEnd"/>
            <w:r w:rsidRPr="002A11AE">
              <w:t xml:space="preserve"> «Кременчуцьке </w:t>
            </w:r>
            <w:proofErr w:type="spellStart"/>
            <w:r w:rsidRPr="002A11AE">
              <w:t>КАТП</w:t>
            </w:r>
            <w:proofErr w:type="spellEnd"/>
            <w:r w:rsidRPr="002A11AE">
              <w:t xml:space="preserve"> 1628» на капітальний ремонт покрівлі будівлі для стоянки спеціальних автомобілів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81" w:rsidRDefault="00E95481" w:rsidP="005A6114">
            <w:pPr>
              <w:jc w:val="right"/>
            </w:pPr>
            <w:r>
              <w:t>250</w:t>
            </w:r>
            <w:r w:rsidR="001131ED">
              <w:t xml:space="preserve"> 560,00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  <w:rPr>
                <w:color w:val="FF0000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2A11AE" w:rsidRDefault="00400516" w:rsidP="00E95481">
            <w:pPr>
              <w:ind w:left="8" w:right="62"/>
              <w:rPr>
                <w:bCs/>
              </w:rPr>
            </w:pPr>
            <w:r w:rsidRPr="002A11AE">
              <w:rPr>
                <w:bCs/>
              </w:rPr>
              <w:t>Всього: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1131ED" w:rsidP="00B35E32">
            <w:pPr>
              <w:jc w:val="right"/>
            </w:pPr>
            <w:r>
              <w:t>14 </w:t>
            </w:r>
            <w:r w:rsidR="00B35E32">
              <w:t>3</w:t>
            </w:r>
            <w:r>
              <w:t>51 </w:t>
            </w:r>
            <w:r w:rsidR="00400516">
              <w:t>290</w:t>
            </w:r>
            <w:r>
              <w:t>,00</w:t>
            </w: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  <w:rPr>
                <w:color w:val="FF0000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2A11AE" w:rsidRDefault="00400516" w:rsidP="00E95481">
            <w:pPr>
              <w:ind w:left="8" w:right="62"/>
              <w:jc w:val="both"/>
            </w:pPr>
            <w:r w:rsidRPr="002A11AE">
              <w:t>з них: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400516" w:rsidP="005A6114">
            <w:pPr>
              <w:jc w:val="right"/>
            </w:pPr>
          </w:p>
        </w:tc>
      </w:tr>
      <w:tr w:rsidR="00400516" w:rsidRPr="00532E50" w:rsidTr="001F3FD2">
        <w:trPr>
          <w:trHeight w:val="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532E50" w:rsidRDefault="00400516" w:rsidP="005A6114">
            <w:pPr>
              <w:jc w:val="center"/>
              <w:rPr>
                <w:color w:val="FF0000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16" w:rsidRPr="002A11AE" w:rsidRDefault="00400516" w:rsidP="00E95481">
            <w:pPr>
              <w:ind w:left="8" w:right="62"/>
              <w:jc w:val="both"/>
            </w:pPr>
            <w:r w:rsidRPr="002A11AE">
              <w:rPr>
                <w:bCs/>
              </w:rPr>
              <w:t>Кошти бюджету</w:t>
            </w:r>
            <w:r w:rsidRPr="002A11AE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16" w:rsidRPr="00532E50" w:rsidRDefault="001131ED" w:rsidP="00B35E32">
            <w:pPr>
              <w:jc w:val="right"/>
            </w:pPr>
            <w:r>
              <w:t>14 </w:t>
            </w:r>
            <w:r w:rsidR="00B35E32">
              <w:t>3</w:t>
            </w:r>
            <w:r>
              <w:t>51 290,00</w:t>
            </w:r>
          </w:p>
        </w:tc>
      </w:tr>
    </w:tbl>
    <w:p w:rsidR="00400516" w:rsidRDefault="00400516" w:rsidP="00400516">
      <w:pPr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</w:t>
      </w:r>
    </w:p>
    <w:p w:rsidR="00B567F6" w:rsidRPr="00532E50" w:rsidRDefault="00B567F6" w:rsidP="00400516">
      <w:pPr>
        <w:jc w:val="both"/>
        <w:rPr>
          <w:b/>
          <w:sz w:val="28"/>
          <w:szCs w:val="28"/>
        </w:rPr>
      </w:pPr>
    </w:p>
    <w:p w:rsidR="00400516" w:rsidRDefault="00400516" w:rsidP="00400516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Сергій ШИЯН</w:t>
      </w:r>
    </w:p>
    <w:p w:rsidR="00282071" w:rsidRDefault="00282071"/>
    <w:sectPr w:rsidR="00282071" w:rsidSect="0028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516"/>
    <w:rsid w:val="000114C2"/>
    <w:rsid w:val="001131ED"/>
    <w:rsid w:val="001A0981"/>
    <w:rsid w:val="001F3FD2"/>
    <w:rsid w:val="00253AD3"/>
    <w:rsid w:val="00282071"/>
    <w:rsid w:val="002A11AE"/>
    <w:rsid w:val="00312BEF"/>
    <w:rsid w:val="0037426A"/>
    <w:rsid w:val="00400516"/>
    <w:rsid w:val="0040107B"/>
    <w:rsid w:val="00412E7B"/>
    <w:rsid w:val="00467B70"/>
    <w:rsid w:val="005C256B"/>
    <w:rsid w:val="005E2038"/>
    <w:rsid w:val="007B7E47"/>
    <w:rsid w:val="0083238A"/>
    <w:rsid w:val="0083306C"/>
    <w:rsid w:val="00931422"/>
    <w:rsid w:val="009C0A0B"/>
    <w:rsid w:val="009F589A"/>
    <w:rsid w:val="00B35E32"/>
    <w:rsid w:val="00B567F6"/>
    <w:rsid w:val="00BE7A52"/>
    <w:rsid w:val="00C96A8A"/>
    <w:rsid w:val="00E375D3"/>
    <w:rsid w:val="00E95481"/>
    <w:rsid w:val="00EC4093"/>
    <w:rsid w:val="00FA59E9"/>
    <w:rsid w:val="00FD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548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54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Плановый4</cp:lastModifiedBy>
  <cp:revision>20</cp:revision>
  <cp:lastPrinted>2023-04-17T12:04:00Z</cp:lastPrinted>
  <dcterms:created xsi:type="dcterms:W3CDTF">2023-04-14T06:45:00Z</dcterms:created>
  <dcterms:modified xsi:type="dcterms:W3CDTF">2023-06-05T13:37:00Z</dcterms:modified>
</cp:coreProperties>
</file>