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AA" w:rsidRPr="0022563B" w:rsidRDefault="00673F92" w:rsidP="002424AA">
      <w:pPr>
        <w:tabs>
          <w:tab w:val="left" w:pos="4395"/>
          <w:tab w:val="left" w:pos="5103"/>
        </w:tabs>
        <w:jc w:val="right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14350" cy="685800"/>
            <wp:effectExtent l="19050" t="0" r="0" b="0"/>
            <wp:wrapSquare wrapText="bothSides"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24AA">
        <w:rPr>
          <w:b/>
          <w:sz w:val="28"/>
          <w:szCs w:val="28"/>
          <w:lang w:val="uk-UA"/>
        </w:rPr>
        <w:t xml:space="preserve">                                                                           </w:t>
      </w:r>
      <w:r w:rsidR="002424AA" w:rsidRPr="0022563B">
        <w:rPr>
          <w:sz w:val="28"/>
          <w:szCs w:val="28"/>
          <w:lang w:val="uk-UA"/>
        </w:rPr>
        <w:t xml:space="preserve">                          </w:t>
      </w:r>
    </w:p>
    <w:p w:rsidR="002424AA" w:rsidRDefault="002424AA" w:rsidP="002424AA">
      <w:pPr>
        <w:jc w:val="center"/>
        <w:rPr>
          <w:b/>
          <w:sz w:val="28"/>
          <w:szCs w:val="28"/>
        </w:rPr>
      </w:pPr>
    </w:p>
    <w:p w:rsidR="00371D2A" w:rsidRDefault="002424AA" w:rsidP="001901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</w:t>
      </w:r>
      <w:r w:rsidR="00AE6F8A">
        <w:rPr>
          <w:b/>
          <w:sz w:val="28"/>
          <w:szCs w:val="28"/>
          <w:lang w:val="uk-UA"/>
        </w:rPr>
        <w:t xml:space="preserve">   </w:t>
      </w:r>
    </w:p>
    <w:p w:rsidR="002424AA" w:rsidRPr="00AE6F8A" w:rsidRDefault="002424AA" w:rsidP="00190188">
      <w:pPr>
        <w:jc w:val="center"/>
        <w:rPr>
          <w:lang w:val="uk-UA"/>
        </w:rPr>
      </w:pPr>
      <w:r w:rsidRPr="00AE6F8A">
        <w:rPr>
          <w:sz w:val="28"/>
          <w:szCs w:val="28"/>
          <w:lang w:val="uk-UA"/>
        </w:rPr>
        <w:t xml:space="preserve">      </w:t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</w:r>
      <w:r w:rsidRPr="00AE6F8A">
        <w:rPr>
          <w:sz w:val="20"/>
          <w:szCs w:val="20"/>
          <w:lang w:val="uk-UA"/>
        </w:rPr>
        <w:tab/>
        <w:t xml:space="preserve">           </w:t>
      </w:r>
    </w:p>
    <w:p w:rsidR="002424AA" w:rsidRDefault="002424AA" w:rsidP="005D15DE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FE7C06">
        <w:rPr>
          <w:b/>
          <w:sz w:val="28"/>
          <w:szCs w:val="28"/>
          <w:lang w:val="uk-UA"/>
        </w:rPr>
        <w:t>КРЕМЕНЧУЦЬКА МІСЬКА РАДА</w:t>
      </w:r>
    </w:p>
    <w:p w:rsidR="005D15DE" w:rsidRPr="005D15DE" w:rsidRDefault="005D15DE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КРЕМЕНЧУЦЬКОГО РАЙОНУ</w:t>
      </w:r>
      <w:r w:rsidR="00354C89">
        <w:rPr>
          <w:b/>
          <w:sz w:val="28"/>
          <w:szCs w:val="28"/>
          <w:lang w:eastAsia="ru-RU"/>
        </w:rPr>
        <w:t xml:space="preserve"> </w:t>
      </w:r>
      <w:r w:rsidRPr="005D15DE">
        <w:rPr>
          <w:b/>
          <w:sz w:val="28"/>
          <w:szCs w:val="28"/>
          <w:lang w:eastAsia="ru-RU"/>
        </w:rPr>
        <w:t>ПОЛТАВСЬКОЇ ОБЛАСТІ</w:t>
      </w:r>
    </w:p>
    <w:p w:rsidR="005D15DE" w:rsidRPr="005D15DE" w:rsidRDefault="009B70CF" w:rsidP="005D15DE">
      <w:pPr>
        <w:pStyle w:val="a3"/>
        <w:spacing w:before="0" w:beforeAutospacing="0" w:after="0" w:afterAutospacing="0" w:line="240" w:lineRule="atLeast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ПОЗАЧЕРГОВА </w:t>
      </w:r>
      <w:r w:rsidR="00CD2B74">
        <w:rPr>
          <w:b/>
          <w:sz w:val="28"/>
          <w:szCs w:val="28"/>
          <w:lang w:val="en-US"/>
        </w:rPr>
        <w:t>XX</w:t>
      </w:r>
      <w:r w:rsidR="00521682">
        <w:rPr>
          <w:b/>
          <w:sz w:val="28"/>
          <w:szCs w:val="28"/>
          <w:lang w:eastAsia="ru-RU"/>
        </w:rPr>
        <w:t xml:space="preserve"> СЕСІЯ МІСЬКОЇ РАДИ </w:t>
      </w:r>
      <w:r w:rsidR="005D15DE" w:rsidRPr="005D15DE">
        <w:rPr>
          <w:b/>
          <w:sz w:val="28"/>
          <w:szCs w:val="28"/>
          <w:lang w:eastAsia="ru-RU"/>
        </w:rPr>
        <w:t>VIІІ СКЛИКАННЯ</w:t>
      </w:r>
    </w:p>
    <w:p w:rsidR="005D15DE" w:rsidRPr="005D15DE" w:rsidRDefault="005D15DE" w:rsidP="005D15DE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</w:p>
    <w:p w:rsidR="0098091A" w:rsidRPr="00741001" w:rsidRDefault="005D15DE" w:rsidP="001E3C35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  <w:r w:rsidRPr="005D15DE">
        <w:rPr>
          <w:b/>
          <w:sz w:val="28"/>
          <w:szCs w:val="28"/>
          <w:lang w:eastAsia="ru-RU"/>
        </w:rPr>
        <w:t>РІШЕННЯ</w:t>
      </w:r>
    </w:p>
    <w:p w:rsidR="0098091A" w:rsidRPr="000C0968" w:rsidRDefault="00FA77C2" w:rsidP="003B5A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371D2A">
        <w:rPr>
          <w:b/>
          <w:sz w:val="28"/>
          <w:szCs w:val="28"/>
          <w:lang w:val="uk-UA"/>
        </w:rPr>
        <w:t>9</w:t>
      </w:r>
      <w:r w:rsidR="00CD2B74">
        <w:rPr>
          <w:b/>
          <w:sz w:val="28"/>
          <w:szCs w:val="28"/>
          <w:lang w:val="uk-UA"/>
        </w:rPr>
        <w:t xml:space="preserve"> черв</w:t>
      </w:r>
      <w:r w:rsidR="00E67DA4">
        <w:rPr>
          <w:b/>
          <w:sz w:val="28"/>
          <w:szCs w:val="28"/>
          <w:lang w:val="uk-UA"/>
        </w:rPr>
        <w:t>ня</w:t>
      </w:r>
      <w:r w:rsidR="001A2273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2023</w:t>
      </w:r>
      <w:r w:rsidR="003B5A03" w:rsidRPr="000C0968">
        <w:rPr>
          <w:b/>
          <w:sz w:val="28"/>
          <w:szCs w:val="28"/>
          <w:lang w:val="uk-UA"/>
        </w:rPr>
        <w:t xml:space="preserve"> року </w:t>
      </w:r>
    </w:p>
    <w:p w:rsidR="003B5A03" w:rsidRDefault="003B5A03" w:rsidP="003B5A03">
      <w:pPr>
        <w:jc w:val="both"/>
        <w:rPr>
          <w:sz w:val="20"/>
          <w:szCs w:val="20"/>
          <w:lang w:val="uk-UA"/>
        </w:rPr>
      </w:pPr>
      <w:r w:rsidRPr="000C0968">
        <w:rPr>
          <w:sz w:val="20"/>
          <w:szCs w:val="20"/>
          <w:lang w:val="uk-UA"/>
        </w:rPr>
        <w:t>м. Кременчук</w:t>
      </w:r>
    </w:p>
    <w:p w:rsidR="003B5A03" w:rsidRPr="00E727DC" w:rsidRDefault="003B5A03" w:rsidP="003B5A03">
      <w:pPr>
        <w:jc w:val="both"/>
        <w:rPr>
          <w:sz w:val="20"/>
          <w:szCs w:val="20"/>
          <w:lang w:val="uk-UA"/>
        </w:rPr>
      </w:pPr>
    </w:p>
    <w:p w:rsidR="00CD2B74" w:rsidRDefault="003B5A03" w:rsidP="00CD2B7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</w:t>
      </w:r>
      <w:r w:rsidR="009B70CF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ключення </w:t>
      </w:r>
      <w:r w:rsidR="00953C80">
        <w:rPr>
          <w:b/>
          <w:sz w:val="28"/>
          <w:szCs w:val="28"/>
          <w:lang w:val="uk-UA"/>
        </w:rPr>
        <w:t xml:space="preserve"> </w:t>
      </w:r>
      <w:r w:rsidR="009B70CF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="00953C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Переліку </w:t>
      </w:r>
      <w:r w:rsidR="00953C80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другого</w:t>
      </w:r>
      <w:r w:rsidR="00953C8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типу</w:t>
      </w:r>
      <w:r w:rsidR="00357997">
        <w:rPr>
          <w:b/>
          <w:sz w:val="28"/>
          <w:szCs w:val="28"/>
          <w:lang w:val="uk-UA"/>
        </w:rPr>
        <w:t xml:space="preserve"> </w:t>
      </w:r>
    </w:p>
    <w:p w:rsidR="00CD2B74" w:rsidRDefault="00331AD3" w:rsidP="00CD2B7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об’єктів</w:t>
      </w:r>
      <w:r w:rsidR="00CD2B74" w:rsidRPr="00CD2B74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оренди,</w:t>
      </w:r>
      <w:r w:rsidR="00CD2B74" w:rsidRPr="00663454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що</w:t>
      </w:r>
      <w:r w:rsidR="00CD2B74" w:rsidRPr="003E199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належа</w:t>
      </w:r>
      <w:r w:rsidR="00CD2B74">
        <w:rPr>
          <w:b/>
          <w:sz w:val="28"/>
          <w:szCs w:val="28"/>
          <w:lang w:val="uk-UA"/>
        </w:rPr>
        <w:t>ть</w:t>
      </w:r>
      <w:r w:rsidR="00CD2B74" w:rsidRPr="00561EDF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до</w:t>
      </w:r>
      <w:r w:rsidR="00CD2B74" w:rsidRPr="00CC0F9E">
        <w:rPr>
          <w:b/>
          <w:sz w:val="28"/>
          <w:szCs w:val="28"/>
          <w:lang w:val="uk-UA"/>
        </w:rPr>
        <w:t xml:space="preserve"> </w:t>
      </w:r>
      <w:r w:rsidR="00CD2B74">
        <w:rPr>
          <w:b/>
          <w:sz w:val="28"/>
          <w:szCs w:val="28"/>
          <w:lang w:val="uk-UA"/>
        </w:rPr>
        <w:t>комунальної</w:t>
      </w:r>
    </w:p>
    <w:p w:rsidR="00CD2B74" w:rsidRDefault="00CD2B74" w:rsidP="00CD2B7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власності</w:t>
      </w:r>
      <w:r w:rsidRPr="00CD2B7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Кременчуцької міської</w:t>
      </w:r>
      <w:r w:rsidRPr="00CC0F9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</w:t>
      </w:r>
    </w:p>
    <w:p w:rsidR="00CD2B74" w:rsidRPr="00CD2B74" w:rsidRDefault="00CD2B74" w:rsidP="00CD2B74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громади</w:t>
      </w:r>
    </w:p>
    <w:p w:rsidR="00E67DA4" w:rsidRDefault="00E67DA4" w:rsidP="00E67DA4">
      <w:pPr>
        <w:outlineLvl w:val="0"/>
        <w:rPr>
          <w:b/>
          <w:sz w:val="28"/>
          <w:szCs w:val="28"/>
          <w:lang w:val="uk-UA"/>
        </w:rPr>
      </w:pPr>
    </w:p>
    <w:p w:rsidR="007915F6" w:rsidRPr="003B5A03" w:rsidRDefault="00F37B80" w:rsidP="00F37B80">
      <w:pPr>
        <w:tabs>
          <w:tab w:val="left" w:pos="567"/>
        </w:tabs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від 3 жовтня 2019 року № 157-ІХ «Про оренду державного та комунального майна», </w:t>
      </w:r>
      <w:r>
        <w:rPr>
          <w:color w:val="000000"/>
          <w:sz w:val="28"/>
          <w:szCs w:val="28"/>
          <w:lang w:val="uk-UA"/>
        </w:rPr>
        <w:t>п</w:t>
      </w:r>
      <w:r w:rsidRPr="00B12B8D">
        <w:rPr>
          <w:sz w:val="28"/>
          <w:szCs w:val="28"/>
          <w:lang w:val="uk-UA"/>
        </w:rPr>
        <w:t>остановою</w:t>
      </w:r>
      <w:r w:rsidR="001612A3">
        <w:rPr>
          <w:sz w:val="28"/>
          <w:szCs w:val="28"/>
          <w:lang w:val="uk-UA"/>
        </w:rPr>
        <w:t xml:space="preserve"> </w:t>
      </w:r>
      <w:r w:rsidRPr="00B12B8D">
        <w:rPr>
          <w:sz w:val="28"/>
          <w:szCs w:val="28"/>
          <w:lang w:val="uk-UA"/>
        </w:rPr>
        <w:t>Кабінету</w:t>
      </w:r>
      <w:r w:rsidR="001612A3">
        <w:rPr>
          <w:sz w:val="28"/>
          <w:szCs w:val="28"/>
          <w:lang w:val="uk-UA"/>
        </w:rPr>
        <w:t xml:space="preserve"> </w:t>
      </w:r>
      <w:r w:rsidRPr="00B12B8D">
        <w:rPr>
          <w:sz w:val="28"/>
          <w:szCs w:val="28"/>
          <w:lang w:val="uk-UA"/>
        </w:rPr>
        <w:t>Міністрів</w:t>
      </w:r>
      <w:r w:rsidRPr="00371D2A">
        <w:rPr>
          <w:sz w:val="28"/>
          <w:szCs w:val="28"/>
          <w:lang w:val="uk-UA"/>
        </w:rPr>
        <w:t xml:space="preserve"> </w:t>
      </w:r>
      <w:r w:rsidRPr="00B12B8D">
        <w:rPr>
          <w:sz w:val="28"/>
          <w:szCs w:val="28"/>
          <w:lang w:val="uk-UA"/>
        </w:rPr>
        <w:t>України</w:t>
      </w:r>
      <w:r w:rsidRPr="00371D2A">
        <w:rPr>
          <w:sz w:val="28"/>
          <w:szCs w:val="28"/>
          <w:lang w:val="uk-UA"/>
        </w:rPr>
        <w:t xml:space="preserve"> </w:t>
      </w:r>
      <w:r w:rsidR="001612A3">
        <w:rPr>
          <w:sz w:val="28"/>
          <w:szCs w:val="28"/>
          <w:lang w:val="uk-UA"/>
        </w:rPr>
        <w:t xml:space="preserve"> </w:t>
      </w:r>
      <w:r w:rsidRPr="00371D2A">
        <w:rPr>
          <w:sz w:val="28"/>
          <w:szCs w:val="28"/>
          <w:lang w:val="uk-UA"/>
        </w:rPr>
        <w:t>від 3 червня 2020 року № 483</w:t>
      </w:r>
      <w:r>
        <w:rPr>
          <w:sz w:val="28"/>
          <w:szCs w:val="28"/>
          <w:lang w:val="uk-UA"/>
        </w:rPr>
        <w:t xml:space="preserve"> «Деякі питання оренди державного та комунального майна», статтями 26, 29, 60 Закону України «Про місцеве самоврядування в Україні», Кременчуцька міська рада  Кременчуцького району Полтавської області </w:t>
      </w:r>
    </w:p>
    <w:p w:rsidR="0083774F" w:rsidRDefault="003B5A03" w:rsidP="001E3C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1E3C35" w:rsidRDefault="001E3C35" w:rsidP="001E3C35">
      <w:pPr>
        <w:jc w:val="center"/>
        <w:rPr>
          <w:b/>
          <w:sz w:val="28"/>
          <w:szCs w:val="28"/>
          <w:lang w:val="uk-UA"/>
        </w:rPr>
      </w:pPr>
    </w:p>
    <w:p w:rsidR="00B54F7B" w:rsidRDefault="00D73AE8" w:rsidP="00D73AE8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915F6" w:rsidRPr="00D73AE8">
        <w:rPr>
          <w:sz w:val="28"/>
          <w:szCs w:val="28"/>
          <w:lang w:val="uk-UA"/>
        </w:rPr>
        <w:t>В</w:t>
      </w:r>
      <w:r w:rsidR="007B61B4" w:rsidRPr="00D73AE8">
        <w:rPr>
          <w:sz w:val="28"/>
          <w:szCs w:val="28"/>
          <w:lang w:val="uk-UA"/>
        </w:rPr>
        <w:t>и</w:t>
      </w:r>
      <w:r w:rsidR="003B5A03" w:rsidRPr="00D73AE8">
        <w:rPr>
          <w:sz w:val="28"/>
          <w:szCs w:val="28"/>
          <w:lang w:val="uk-UA"/>
        </w:rPr>
        <w:t xml:space="preserve">ключити </w:t>
      </w:r>
      <w:r w:rsidR="007B61B4" w:rsidRPr="00D73AE8">
        <w:rPr>
          <w:sz w:val="28"/>
          <w:szCs w:val="28"/>
          <w:lang w:val="uk-UA"/>
        </w:rPr>
        <w:t>з</w:t>
      </w:r>
      <w:r w:rsidR="004D0485" w:rsidRPr="00D73AE8">
        <w:rPr>
          <w:sz w:val="28"/>
          <w:szCs w:val="28"/>
          <w:lang w:val="uk-UA"/>
        </w:rPr>
        <w:t xml:space="preserve"> </w:t>
      </w:r>
      <w:r w:rsidR="003B5A03" w:rsidRPr="00D73AE8">
        <w:rPr>
          <w:sz w:val="28"/>
          <w:szCs w:val="28"/>
          <w:lang w:val="uk-UA"/>
        </w:rPr>
        <w:t xml:space="preserve">Переліку </w:t>
      </w:r>
      <w:r w:rsidR="00CD2B74">
        <w:rPr>
          <w:sz w:val="28"/>
          <w:szCs w:val="28"/>
          <w:lang w:val="uk-UA"/>
        </w:rPr>
        <w:t>другого</w:t>
      </w:r>
      <w:r w:rsidR="003B5A03" w:rsidRPr="00D73AE8">
        <w:rPr>
          <w:sz w:val="28"/>
          <w:szCs w:val="28"/>
          <w:lang w:val="uk-UA"/>
        </w:rPr>
        <w:t xml:space="preserve"> типу</w:t>
      </w:r>
      <w:r w:rsidR="00357997" w:rsidRPr="00D73AE8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об’єкт</w:t>
      </w:r>
      <w:r w:rsidR="00B54F7B">
        <w:rPr>
          <w:sz w:val="28"/>
          <w:szCs w:val="28"/>
          <w:lang w:val="uk-UA"/>
        </w:rPr>
        <w:t>и</w:t>
      </w:r>
      <w:r w:rsidR="00E67DA4" w:rsidRPr="00D73AE8">
        <w:rPr>
          <w:sz w:val="28"/>
          <w:szCs w:val="28"/>
          <w:lang w:val="uk-UA"/>
        </w:rPr>
        <w:t xml:space="preserve"> оренди, що</w:t>
      </w:r>
      <w:r w:rsidR="004D0485" w:rsidRPr="00D73AE8">
        <w:rPr>
          <w:sz w:val="28"/>
          <w:szCs w:val="28"/>
          <w:lang w:val="uk-UA"/>
        </w:rPr>
        <w:t xml:space="preserve"> </w:t>
      </w:r>
      <w:r w:rsidR="00B54F7B">
        <w:rPr>
          <w:sz w:val="28"/>
          <w:szCs w:val="28"/>
          <w:lang w:val="uk-UA"/>
        </w:rPr>
        <w:t>належа</w:t>
      </w:r>
      <w:r w:rsidR="00E67DA4" w:rsidRPr="00D73AE8">
        <w:rPr>
          <w:sz w:val="28"/>
          <w:szCs w:val="28"/>
          <w:lang w:val="uk-UA"/>
        </w:rPr>
        <w:t>ть</w:t>
      </w:r>
      <w:r w:rsidR="001E3C35" w:rsidRPr="00D73AE8"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="00E67DA4" w:rsidRPr="00D73AE8">
        <w:rPr>
          <w:sz w:val="28"/>
          <w:szCs w:val="28"/>
          <w:lang w:val="uk-UA"/>
        </w:rPr>
        <w:t>комунальної власності Кременчуцької міс</w:t>
      </w:r>
      <w:r w:rsidR="00357997" w:rsidRPr="00D73AE8">
        <w:rPr>
          <w:sz w:val="28"/>
          <w:szCs w:val="28"/>
          <w:lang w:val="uk-UA"/>
        </w:rPr>
        <w:t xml:space="preserve">ької територіальної </w:t>
      </w:r>
      <w:r w:rsidR="00B54F7B">
        <w:rPr>
          <w:sz w:val="28"/>
          <w:szCs w:val="28"/>
          <w:lang w:val="uk-UA"/>
        </w:rPr>
        <w:t>громади, які розташовані за адресами</w:t>
      </w:r>
      <w:r w:rsidR="00E67DA4" w:rsidRPr="00D73AE8">
        <w:rPr>
          <w:sz w:val="28"/>
          <w:szCs w:val="28"/>
          <w:lang w:val="uk-UA"/>
        </w:rPr>
        <w:t xml:space="preserve">: </w:t>
      </w:r>
    </w:p>
    <w:p w:rsidR="00B264CE" w:rsidRDefault="00E67DA4" w:rsidP="00D73AE8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 w:rsidRPr="00D73AE8">
        <w:rPr>
          <w:sz w:val="28"/>
          <w:szCs w:val="28"/>
          <w:lang w:val="uk-UA"/>
        </w:rPr>
        <w:t xml:space="preserve">м. Кременчук, </w:t>
      </w:r>
      <w:r w:rsidR="00B54F7B">
        <w:rPr>
          <w:sz w:val="28"/>
          <w:szCs w:val="28"/>
          <w:lang w:val="uk-UA"/>
        </w:rPr>
        <w:t>вул</w:t>
      </w:r>
      <w:r w:rsidRPr="00D73AE8">
        <w:rPr>
          <w:sz w:val="28"/>
          <w:szCs w:val="28"/>
          <w:lang w:val="uk-UA"/>
        </w:rPr>
        <w:t xml:space="preserve">. </w:t>
      </w:r>
      <w:r w:rsidR="00B54F7B">
        <w:rPr>
          <w:sz w:val="28"/>
          <w:szCs w:val="28"/>
          <w:lang w:val="uk-UA"/>
        </w:rPr>
        <w:t>Олексія Древаля</w:t>
      </w:r>
      <w:r w:rsidR="00CD2B74">
        <w:rPr>
          <w:sz w:val="28"/>
          <w:szCs w:val="28"/>
          <w:lang w:val="uk-UA"/>
        </w:rPr>
        <w:t xml:space="preserve">, </w:t>
      </w:r>
      <w:r w:rsidR="001E3C35" w:rsidRPr="00D73AE8">
        <w:rPr>
          <w:sz w:val="28"/>
          <w:szCs w:val="28"/>
          <w:lang w:val="uk-UA"/>
        </w:rPr>
        <w:t>буд.</w:t>
      </w:r>
      <w:r w:rsidR="00B54F7B">
        <w:rPr>
          <w:sz w:val="28"/>
          <w:szCs w:val="28"/>
          <w:lang w:val="uk-UA"/>
        </w:rPr>
        <w:t>114-А</w:t>
      </w:r>
      <w:r w:rsidRPr="00D73AE8">
        <w:rPr>
          <w:sz w:val="28"/>
          <w:szCs w:val="28"/>
          <w:lang w:val="uk-UA"/>
        </w:rPr>
        <w:t xml:space="preserve">, площею </w:t>
      </w:r>
      <w:r w:rsidR="00B54F7B">
        <w:rPr>
          <w:sz w:val="28"/>
          <w:szCs w:val="28"/>
          <w:lang w:val="uk-UA"/>
        </w:rPr>
        <w:t>15,9</w:t>
      </w:r>
      <w:r w:rsidRPr="00D73AE8">
        <w:rPr>
          <w:sz w:val="28"/>
          <w:szCs w:val="28"/>
          <w:lang w:val="uk-UA"/>
        </w:rPr>
        <w:t xml:space="preserve"> кв.м</w:t>
      </w:r>
      <w:r w:rsidR="00B54F7B">
        <w:rPr>
          <w:sz w:val="28"/>
          <w:szCs w:val="28"/>
          <w:lang w:val="uk-UA"/>
        </w:rPr>
        <w:t>;</w:t>
      </w:r>
    </w:p>
    <w:p w:rsidR="00B54F7B" w:rsidRDefault="00B54F7B" w:rsidP="00B54F7B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 w:rsidRPr="00D73AE8">
        <w:rPr>
          <w:sz w:val="28"/>
          <w:szCs w:val="28"/>
          <w:lang w:val="uk-UA"/>
        </w:rPr>
        <w:t xml:space="preserve">м. Кременчук, </w:t>
      </w:r>
      <w:r>
        <w:rPr>
          <w:sz w:val="28"/>
          <w:szCs w:val="28"/>
          <w:lang w:val="uk-UA"/>
        </w:rPr>
        <w:t>вул</w:t>
      </w:r>
      <w:r w:rsidRPr="00D73AE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Олексія Древаля, </w:t>
      </w:r>
      <w:r w:rsidRPr="00D73AE8">
        <w:rPr>
          <w:sz w:val="28"/>
          <w:szCs w:val="28"/>
          <w:lang w:val="uk-UA"/>
        </w:rPr>
        <w:t>буд.</w:t>
      </w:r>
      <w:r>
        <w:rPr>
          <w:sz w:val="28"/>
          <w:szCs w:val="28"/>
          <w:lang w:val="uk-UA"/>
        </w:rPr>
        <w:t>114-А</w:t>
      </w:r>
      <w:r w:rsidRPr="00D73AE8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704,4</w:t>
      </w:r>
      <w:r w:rsidRPr="00D73AE8">
        <w:rPr>
          <w:sz w:val="28"/>
          <w:szCs w:val="28"/>
          <w:lang w:val="uk-UA"/>
        </w:rPr>
        <w:t xml:space="preserve"> кв.м</w:t>
      </w:r>
      <w:r>
        <w:rPr>
          <w:sz w:val="28"/>
          <w:szCs w:val="28"/>
          <w:lang w:val="uk-UA"/>
        </w:rPr>
        <w:t>;</w:t>
      </w:r>
    </w:p>
    <w:p w:rsidR="00B54F7B" w:rsidRDefault="00B54F7B" w:rsidP="00B54F7B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 w:rsidRPr="00D73AE8">
        <w:rPr>
          <w:sz w:val="28"/>
          <w:szCs w:val="28"/>
          <w:lang w:val="uk-UA"/>
        </w:rPr>
        <w:t xml:space="preserve">м. Кременчук, </w:t>
      </w:r>
      <w:r>
        <w:rPr>
          <w:sz w:val="28"/>
          <w:szCs w:val="28"/>
          <w:lang w:val="uk-UA"/>
        </w:rPr>
        <w:t>вул</w:t>
      </w:r>
      <w:r w:rsidRPr="00D73AE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Олексія Древаля, </w:t>
      </w:r>
      <w:r w:rsidRPr="00D73AE8">
        <w:rPr>
          <w:sz w:val="28"/>
          <w:szCs w:val="28"/>
          <w:lang w:val="uk-UA"/>
        </w:rPr>
        <w:t>буд.</w:t>
      </w:r>
      <w:r>
        <w:rPr>
          <w:sz w:val="28"/>
          <w:szCs w:val="28"/>
          <w:lang w:val="uk-UA"/>
        </w:rPr>
        <w:t>114-А</w:t>
      </w:r>
      <w:r w:rsidRPr="00D73AE8">
        <w:rPr>
          <w:sz w:val="28"/>
          <w:szCs w:val="28"/>
          <w:lang w:val="uk-UA"/>
        </w:rPr>
        <w:t xml:space="preserve">, площею </w:t>
      </w:r>
      <w:r>
        <w:rPr>
          <w:sz w:val="28"/>
          <w:szCs w:val="28"/>
          <w:lang w:val="uk-UA"/>
        </w:rPr>
        <w:t>166,57</w:t>
      </w:r>
      <w:r w:rsidRPr="00D73AE8">
        <w:rPr>
          <w:sz w:val="28"/>
          <w:szCs w:val="28"/>
          <w:lang w:val="uk-UA"/>
        </w:rPr>
        <w:t xml:space="preserve"> кв.м</w:t>
      </w:r>
      <w:r w:rsidR="00CE4809">
        <w:rPr>
          <w:sz w:val="28"/>
          <w:szCs w:val="28"/>
          <w:lang w:val="uk-UA"/>
        </w:rPr>
        <w:t>;</w:t>
      </w:r>
    </w:p>
    <w:p w:rsidR="00B54F7B" w:rsidRPr="00CE4809" w:rsidRDefault="00CE4809" w:rsidP="00CE4809">
      <w:pPr>
        <w:pStyle w:val="ad"/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Кременчук, просп. Лесі Українки, буд. 15/8, площею 278,7 кв.м.</w:t>
      </w:r>
    </w:p>
    <w:p w:rsidR="007B61B4" w:rsidRDefault="00CD2B74" w:rsidP="007B61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B61B4" w:rsidRPr="005B7E04">
        <w:rPr>
          <w:sz w:val="28"/>
          <w:szCs w:val="28"/>
          <w:lang w:val="uk-UA"/>
        </w:rPr>
        <w:t>.</w:t>
      </w:r>
      <w:r w:rsidR="007B61B4">
        <w:rPr>
          <w:sz w:val="28"/>
          <w:szCs w:val="28"/>
          <w:lang w:val="uk-UA"/>
        </w:rPr>
        <w:t xml:space="preserve"> Оприлюднити рішення відповідно до вимог законодавства. </w:t>
      </w:r>
    </w:p>
    <w:p w:rsidR="007B61B4" w:rsidRDefault="00CD2B74" w:rsidP="00BE24D2">
      <w:pPr>
        <w:tabs>
          <w:tab w:val="left" w:pos="540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B61B4">
        <w:rPr>
          <w:sz w:val="28"/>
          <w:szCs w:val="28"/>
          <w:lang w:val="uk-UA"/>
        </w:rPr>
        <w:t>.</w:t>
      </w:r>
      <w:r w:rsidR="007B61B4">
        <w:rPr>
          <w:b/>
          <w:sz w:val="28"/>
          <w:szCs w:val="28"/>
          <w:lang w:val="uk-UA"/>
        </w:rPr>
        <w:t xml:space="preserve"> </w:t>
      </w:r>
      <w:r w:rsidR="007B61B4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Пелипенка В.М., постійну депутатську комісію з питань житлово – комунального господарства, управління комунальною власністю, енергозбереження, транспорту та зв’язку (голова комісії Котляр В.Ю.). </w:t>
      </w:r>
    </w:p>
    <w:p w:rsidR="001E3C35" w:rsidRDefault="007B61B4" w:rsidP="007915F6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Строк контролю - </w:t>
      </w:r>
      <w:r w:rsidR="00CA4811">
        <w:rPr>
          <w:sz w:val="28"/>
          <w:szCs w:val="28"/>
          <w:lang w:val="uk-UA"/>
        </w:rPr>
        <w:t>л</w:t>
      </w:r>
      <w:r w:rsidR="00CD2B74">
        <w:rPr>
          <w:sz w:val="28"/>
          <w:szCs w:val="28"/>
          <w:lang w:val="uk-UA"/>
        </w:rPr>
        <w:t>ипень</w:t>
      </w:r>
      <w:r w:rsidR="000642B6">
        <w:rPr>
          <w:sz w:val="28"/>
          <w:szCs w:val="28"/>
          <w:lang w:val="uk-UA"/>
        </w:rPr>
        <w:t xml:space="preserve"> 2023</w:t>
      </w:r>
      <w:r>
        <w:rPr>
          <w:sz w:val="28"/>
          <w:szCs w:val="28"/>
          <w:lang w:val="uk-UA"/>
        </w:rPr>
        <w:t xml:space="preserve"> року</w:t>
      </w:r>
      <w:r w:rsidR="001612A3">
        <w:rPr>
          <w:sz w:val="28"/>
          <w:szCs w:val="28"/>
          <w:lang w:val="uk-UA"/>
        </w:rPr>
        <w:t>.</w:t>
      </w:r>
    </w:p>
    <w:p w:rsidR="001E3C35" w:rsidRDefault="001E3C35" w:rsidP="007915F6">
      <w:pPr>
        <w:suppressAutoHyphens/>
        <w:jc w:val="both"/>
        <w:rPr>
          <w:sz w:val="28"/>
          <w:szCs w:val="28"/>
          <w:lang w:val="uk-UA"/>
        </w:rPr>
      </w:pPr>
    </w:p>
    <w:p w:rsidR="00967052" w:rsidRPr="00357997" w:rsidRDefault="00967052" w:rsidP="007915F6">
      <w:pPr>
        <w:suppressAutoHyphens/>
        <w:jc w:val="both"/>
        <w:rPr>
          <w:sz w:val="28"/>
          <w:szCs w:val="28"/>
          <w:lang w:val="uk-UA"/>
        </w:rPr>
      </w:pPr>
    </w:p>
    <w:p w:rsidR="006146B5" w:rsidRDefault="003B5A03" w:rsidP="007915F6">
      <w:pPr>
        <w:suppressAutoHyphens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</w:t>
      </w:r>
      <w:r w:rsidR="000823F8">
        <w:rPr>
          <w:b/>
          <w:sz w:val="28"/>
          <w:szCs w:val="28"/>
          <w:lang w:val="uk-UA"/>
        </w:rPr>
        <w:t xml:space="preserve">                 </w:t>
      </w:r>
      <w:r w:rsidR="00953C80">
        <w:rPr>
          <w:b/>
          <w:sz w:val="28"/>
          <w:szCs w:val="28"/>
          <w:lang w:val="uk-UA"/>
        </w:rPr>
        <w:t xml:space="preserve"> </w:t>
      </w:r>
      <w:r w:rsidR="000823F8">
        <w:rPr>
          <w:b/>
          <w:sz w:val="28"/>
          <w:szCs w:val="28"/>
          <w:lang w:val="uk-UA"/>
        </w:rPr>
        <w:t>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sectPr w:rsidR="006146B5" w:rsidSect="004F618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C3F" w:rsidRDefault="000D3C3F" w:rsidP="006C7675">
      <w:r>
        <w:separator/>
      </w:r>
    </w:p>
  </w:endnote>
  <w:endnote w:type="continuationSeparator" w:id="1">
    <w:p w:rsidR="000D3C3F" w:rsidRDefault="000D3C3F" w:rsidP="006C7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C3F" w:rsidRDefault="000D3C3F" w:rsidP="006C7675">
      <w:r>
        <w:separator/>
      </w:r>
    </w:p>
  </w:footnote>
  <w:footnote w:type="continuationSeparator" w:id="1">
    <w:p w:rsidR="000D3C3F" w:rsidRDefault="000D3C3F" w:rsidP="006C7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54512"/>
    <w:multiLevelType w:val="hybridMultilevel"/>
    <w:tmpl w:val="DD0CB1E8"/>
    <w:lvl w:ilvl="0" w:tplc="7E1A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17D1F"/>
    <w:multiLevelType w:val="hybridMultilevel"/>
    <w:tmpl w:val="9C8E7774"/>
    <w:lvl w:ilvl="0" w:tplc="C05AB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F0C2F"/>
    <w:multiLevelType w:val="hybridMultilevel"/>
    <w:tmpl w:val="604A509E"/>
    <w:lvl w:ilvl="0" w:tplc="37E6C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792968"/>
    <w:multiLevelType w:val="hybridMultilevel"/>
    <w:tmpl w:val="907669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11658"/>
    <w:multiLevelType w:val="hybridMultilevel"/>
    <w:tmpl w:val="64B274C4"/>
    <w:lvl w:ilvl="0" w:tplc="DB527552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431432A"/>
    <w:multiLevelType w:val="hybridMultilevel"/>
    <w:tmpl w:val="62BE815A"/>
    <w:lvl w:ilvl="0" w:tplc="430EC9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1B58B0"/>
    <w:multiLevelType w:val="hybridMultilevel"/>
    <w:tmpl w:val="C776A656"/>
    <w:lvl w:ilvl="0" w:tplc="4074EF4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2AB77CD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6A566D"/>
    <w:multiLevelType w:val="hybridMultilevel"/>
    <w:tmpl w:val="1C50859A"/>
    <w:lvl w:ilvl="0" w:tplc="7674DB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40046"/>
    <w:multiLevelType w:val="hybridMultilevel"/>
    <w:tmpl w:val="CCAC7972"/>
    <w:lvl w:ilvl="0" w:tplc="AA4E18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D29BE"/>
    <w:multiLevelType w:val="hybridMultilevel"/>
    <w:tmpl w:val="3AF641E2"/>
    <w:lvl w:ilvl="0" w:tplc="EC9E0F3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DD5563"/>
    <w:multiLevelType w:val="hybridMultilevel"/>
    <w:tmpl w:val="316E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A2847"/>
    <w:multiLevelType w:val="hybridMultilevel"/>
    <w:tmpl w:val="4AC2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9742B"/>
    <w:multiLevelType w:val="hybridMultilevel"/>
    <w:tmpl w:val="2BFA7946"/>
    <w:lvl w:ilvl="0" w:tplc="2B62D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040234"/>
    <w:multiLevelType w:val="hybridMultilevel"/>
    <w:tmpl w:val="C6A6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455813"/>
    <w:multiLevelType w:val="hybridMultilevel"/>
    <w:tmpl w:val="993AB86C"/>
    <w:lvl w:ilvl="0" w:tplc="D10A152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053580"/>
    <w:multiLevelType w:val="hybridMultilevel"/>
    <w:tmpl w:val="5E4031F4"/>
    <w:lvl w:ilvl="0" w:tplc="596E6E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F6552"/>
    <w:multiLevelType w:val="hybridMultilevel"/>
    <w:tmpl w:val="67861A86"/>
    <w:lvl w:ilvl="0" w:tplc="5CC44B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BF872D2"/>
    <w:multiLevelType w:val="hybridMultilevel"/>
    <w:tmpl w:val="D826CE9E"/>
    <w:lvl w:ilvl="0" w:tplc="701A10D4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9">
    <w:nsid w:val="75191FF5"/>
    <w:multiLevelType w:val="hybridMultilevel"/>
    <w:tmpl w:val="444C78FE"/>
    <w:lvl w:ilvl="0" w:tplc="043E4068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D8F21F9"/>
    <w:multiLevelType w:val="hybridMultilevel"/>
    <w:tmpl w:val="E022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12"/>
  </w:num>
  <w:num w:numId="7">
    <w:abstractNumId w:val="14"/>
  </w:num>
  <w:num w:numId="8">
    <w:abstractNumId w:val="3"/>
  </w:num>
  <w:num w:numId="9">
    <w:abstractNumId w:val="7"/>
  </w:num>
  <w:num w:numId="10">
    <w:abstractNumId w:val="15"/>
  </w:num>
  <w:num w:numId="11">
    <w:abstractNumId w:val="13"/>
  </w:num>
  <w:num w:numId="12">
    <w:abstractNumId w:val="18"/>
  </w:num>
  <w:num w:numId="13">
    <w:abstractNumId w:val="17"/>
  </w:num>
  <w:num w:numId="14">
    <w:abstractNumId w:val="6"/>
  </w:num>
  <w:num w:numId="15">
    <w:abstractNumId w:val="0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4AA"/>
    <w:rsid w:val="00002D6C"/>
    <w:rsid w:val="00006BF7"/>
    <w:rsid w:val="00013603"/>
    <w:rsid w:val="00026D69"/>
    <w:rsid w:val="000358DF"/>
    <w:rsid w:val="00041E11"/>
    <w:rsid w:val="000420B3"/>
    <w:rsid w:val="00044615"/>
    <w:rsid w:val="00053D8D"/>
    <w:rsid w:val="00062ED6"/>
    <w:rsid w:val="000640FC"/>
    <w:rsid w:val="000642B6"/>
    <w:rsid w:val="00065493"/>
    <w:rsid w:val="000677B0"/>
    <w:rsid w:val="000823F8"/>
    <w:rsid w:val="00082955"/>
    <w:rsid w:val="00085ADE"/>
    <w:rsid w:val="00092173"/>
    <w:rsid w:val="000A3BBB"/>
    <w:rsid w:val="000B3AAB"/>
    <w:rsid w:val="000C13A5"/>
    <w:rsid w:val="000C689D"/>
    <w:rsid w:val="000C7CAE"/>
    <w:rsid w:val="000D13AF"/>
    <w:rsid w:val="000D3C3F"/>
    <w:rsid w:val="000D3E20"/>
    <w:rsid w:val="000E3BCA"/>
    <w:rsid w:val="001202D6"/>
    <w:rsid w:val="00131C0D"/>
    <w:rsid w:val="00132E9E"/>
    <w:rsid w:val="00133E8C"/>
    <w:rsid w:val="00135B48"/>
    <w:rsid w:val="001454EF"/>
    <w:rsid w:val="001612A3"/>
    <w:rsid w:val="00171220"/>
    <w:rsid w:val="001764FB"/>
    <w:rsid w:val="00180E60"/>
    <w:rsid w:val="00190188"/>
    <w:rsid w:val="00193422"/>
    <w:rsid w:val="001A2273"/>
    <w:rsid w:val="001B204F"/>
    <w:rsid w:val="001B7AB3"/>
    <w:rsid w:val="001C0CC1"/>
    <w:rsid w:val="001D0509"/>
    <w:rsid w:val="001D50A6"/>
    <w:rsid w:val="001E0C07"/>
    <w:rsid w:val="001E3C35"/>
    <w:rsid w:val="001E6FD1"/>
    <w:rsid w:val="002013DC"/>
    <w:rsid w:val="0020583B"/>
    <w:rsid w:val="00210340"/>
    <w:rsid w:val="002159F2"/>
    <w:rsid w:val="00222862"/>
    <w:rsid w:val="002323F1"/>
    <w:rsid w:val="002424AA"/>
    <w:rsid w:val="00243C54"/>
    <w:rsid w:val="00244204"/>
    <w:rsid w:val="00250869"/>
    <w:rsid w:val="00252A15"/>
    <w:rsid w:val="002530DB"/>
    <w:rsid w:val="00254F89"/>
    <w:rsid w:val="0025757D"/>
    <w:rsid w:val="00261C9D"/>
    <w:rsid w:val="00262565"/>
    <w:rsid w:val="00284293"/>
    <w:rsid w:val="00297D99"/>
    <w:rsid w:val="002A7D1E"/>
    <w:rsid w:val="002B7279"/>
    <w:rsid w:val="002C5FE0"/>
    <w:rsid w:val="002C77CD"/>
    <w:rsid w:val="002D6AA9"/>
    <w:rsid w:val="002E11F5"/>
    <w:rsid w:val="002E2D86"/>
    <w:rsid w:val="002E75E9"/>
    <w:rsid w:val="002F03F3"/>
    <w:rsid w:val="002F0573"/>
    <w:rsid w:val="00302AB4"/>
    <w:rsid w:val="00302C54"/>
    <w:rsid w:val="00314DC5"/>
    <w:rsid w:val="00324EC5"/>
    <w:rsid w:val="00327BAF"/>
    <w:rsid w:val="00331AD3"/>
    <w:rsid w:val="00341098"/>
    <w:rsid w:val="003415A9"/>
    <w:rsid w:val="00341C8B"/>
    <w:rsid w:val="003454E3"/>
    <w:rsid w:val="00347BAF"/>
    <w:rsid w:val="00351FF8"/>
    <w:rsid w:val="00354C89"/>
    <w:rsid w:val="00356CD8"/>
    <w:rsid w:val="00357997"/>
    <w:rsid w:val="00363E1C"/>
    <w:rsid w:val="003656B6"/>
    <w:rsid w:val="0037124C"/>
    <w:rsid w:val="00371D2A"/>
    <w:rsid w:val="003744F0"/>
    <w:rsid w:val="00386BEA"/>
    <w:rsid w:val="00394F13"/>
    <w:rsid w:val="003B0CE0"/>
    <w:rsid w:val="003B1143"/>
    <w:rsid w:val="003B5A03"/>
    <w:rsid w:val="003B71E2"/>
    <w:rsid w:val="003C49B6"/>
    <w:rsid w:val="003D0F03"/>
    <w:rsid w:val="003D233F"/>
    <w:rsid w:val="003D2996"/>
    <w:rsid w:val="003D4353"/>
    <w:rsid w:val="003D6031"/>
    <w:rsid w:val="003E67AF"/>
    <w:rsid w:val="003F225E"/>
    <w:rsid w:val="004001A4"/>
    <w:rsid w:val="00413093"/>
    <w:rsid w:val="0041445F"/>
    <w:rsid w:val="00430881"/>
    <w:rsid w:val="0043203B"/>
    <w:rsid w:val="00452ACE"/>
    <w:rsid w:val="0046068C"/>
    <w:rsid w:val="004616DC"/>
    <w:rsid w:val="00465479"/>
    <w:rsid w:val="0047086F"/>
    <w:rsid w:val="00472884"/>
    <w:rsid w:val="00474803"/>
    <w:rsid w:val="0048207D"/>
    <w:rsid w:val="00482349"/>
    <w:rsid w:val="00486520"/>
    <w:rsid w:val="00486F7C"/>
    <w:rsid w:val="00487F1E"/>
    <w:rsid w:val="004A68CB"/>
    <w:rsid w:val="004A70B0"/>
    <w:rsid w:val="004B004F"/>
    <w:rsid w:val="004B2043"/>
    <w:rsid w:val="004B5B2F"/>
    <w:rsid w:val="004C56BC"/>
    <w:rsid w:val="004C71ED"/>
    <w:rsid w:val="004D0485"/>
    <w:rsid w:val="004D062E"/>
    <w:rsid w:val="004D7BE0"/>
    <w:rsid w:val="004E2562"/>
    <w:rsid w:val="004F54EA"/>
    <w:rsid w:val="004F6186"/>
    <w:rsid w:val="004F64D9"/>
    <w:rsid w:val="00502C30"/>
    <w:rsid w:val="0050304D"/>
    <w:rsid w:val="005056CB"/>
    <w:rsid w:val="00505E2D"/>
    <w:rsid w:val="00507E5C"/>
    <w:rsid w:val="00510723"/>
    <w:rsid w:val="005125C0"/>
    <w:rsid w:val="00521682"/>
    <w:rsid w:val="005236EC"/>
    <w:rsid w:val="00531CDB"/>
    <w:rsid w:val="00532E15"/>
    <w:rsid w:val="00537BA5"/>
    <w:rsid w:val="00544006"/>
    <w:rsid w:val="00567FBA"/>
    <w:rsid w:val="005702B4"/>
    <w:rsid w:val="00572410"/>
    <w:rsid w:val="0058039A"/>
    <w:rsid w:val="0058550A"/>
    <w:rsid w:val="00596891"/>
    <w:rsid w:val="00597A95"/>
    <w:rsid w:val="005A701C"/>
    <w:rsid w:val="005B26AF"/>
    <w:rsid w:val="005B7748"/>
    <w:rsid w:val="005C60F7"/>
    <w:rsid w:val="005D15DE"/>
    <w:rsid w:val="005D73DE"/>
    <w:rsid w:val="005F764C"/>
    <w:rsid w:val="00610034"/>
    <w:rsid w:val="006146B5"/>
    <w:rsid w:val="006205F3"/>
    <w:rsid w:val="00627129"/>
    <w:rsid w:val="00630E5C"/>
    <w:rsid w:val="006425BE"/>
    <w:rsid w:val="006446EB"/>
    <w:rsid w:val="0065239F"/>
    <w:rsid w:val="00652C24"/>
    <w:rsid w:val="00661A21"/>
    <w:rsid w:val="006627DA"/>
    <w:rsid w:val="006649A7"/>
    <w:rsid w:val="00666259"/>
    <w:rsid w:val="006669AB"/>
    <w:rsid w:val="00673F92"/>
    <w:rsid w:val="00677186"/>
    <w:rsid w:val="00683AA2"/>
    <w:rsid w:val="006905A6"/>
    <w:rsid w:val="00690E11"/>
    <w:rsid w:val="006B23C7"/>
    <w:rsid w:val="006B7A2E"/>
    <w:rsid w:val="006C604B"/>
    <w:rsid w:val="006C7675"/>
    <w:rsid w:val="006D7E8A"/>
    <w:rsid w:val="006F21ED"/>
    <w:rsid w:val="006F6157"/>
    <w:rsid w:val="006F662C"/>
    <w:rsid w:val="007148E2"/>
    <w:rsid w:val="00716AE4"/>
    <w:rsid w:val="007207E8"/>
    <w:rsid w:val="00730499"/>
    <w:rsid w:val="00741001"/>
    <w:rsid w:val="00745D50"/>
    <w:rsid w:val="007630EE"/>
    <w:rsid w:val="00776F73"/>
    <w:rsid w:val="007915F6"/>
    <w:rsid w:val="00793F09"/>
    <w:rsid w:val="00796133"/>
    <w:rsid w:val="007A6593"/>
    <w:rsid w:val="007B053F"/>
    <w:rsid w:val="007B61B4"/>
    <w:rsid w:val="007C154A"/>
    <w:rsid w:val="007C5C71"/>
    <w:rsid w:val="007C6859"/>
    <w:rsid w:val="007D5539"/>
    <w:rsid w:val="007D73AC"/>
    <w:rsid w:val="007E14B0"/>
    <w:rsid w:val="007E34B8"/>
    <w:rsid w:val="007E62F4"/>
    <w:rsid w:val="007F3DAB"/>
    <w:rsid w:val="007F41F8"/>
    <w:rsid w:val="007F4207"/>
    <w:rsid w:val="00805A28"/>
    <w:rsid w:val="0081203C"/>
    <w:rsid w:val="0082022B"/>
    <w:rsid w:val="008220E1"/>
    <w:rsid w:val="0082576D"/>
    <w:rsid w:val="00835E2D"/>
    <w:rsid w:val="0083774F"/>
    <w:rsid w:val="0084427C"/>
    <w:rsid w:val="0084677B"/>
    <w:rsid w:val="008467B3"/>
    <w:rsid w:val="00850A28"/>
    <w:rsid w:val="00854D77"/>
    <w:rsid w:val="00862E99"/>
    <w:rsid w:val="00863ABA"/>
    <w:rsid w:val="0087738B"/>
    <w:rsid w:val="008775EC"/>
    <w:rsid w:val="00897053"/>
    <w:rsid w:val="008B0F4D"/>
    <w:rsid w:val="008B354B"/>
    <w:rsid w:val="008B57CC"/>
    <w:rsid w:val="008B6020"/>
    <w:rsid w:val="008B7AD6"/>
    <w:rsid w:val="008C756F"/>
    <w:rsid w:val="008D62AD"/>
    <w:rsid w:val="008E12C2"/>
    <w:rsid w:val="008E5C69"/>
    <w:rsid w:val="008E6BA0"/>
    <w:rsid w:val="008F7FE2"/>
    <w:rsid w:val="00907ACE"/>
    <w:rsid w:val="00914039"/>
    <w:rsid w:val="00916852"/>
    <w:rsid w:val="0091687E"/>
    <w:rsid w:val="0092469D"/>
    <w:rsid w:val="0094771C"/>
    <w:rsid w:val="009519F2"/>
    <w:rsid w:val="009519F9"/>
    <w:rsid w:val="0095240D"/>
    <w:rsid w:val="00953174"/>
    <w:rsid w:val="00953C80"/>
    <w:rsid w:val="00953F4B"/>
    <w:rsid w:val="009540CA"/>
    <w:rsid w:val="009565C1"/>
    <w:rsid w:val="00967052"/>
    <w:rsid w:val="00973E46"/>
    <w:rsid w:val="009748BC"/>
    <w:rsid w:val="0098091A"/>
    <w:rsid w:val="00983ABD"/>
    <w:rsid w:val="00983FDA"/>
    <w:rsid w:val="00986C5F"/>
    <w:rsid w:val="00991042"/>
    <w:rsid w:val="00992BD1"/>
    <w:rsid w:val="00994FD5"/>
    <w:rsid w:val="009B6F91"/>
    <w:rsid w:val="009B70CF"/>
    <w:rsid w:val="009C4E4F"/>
    <w:rsid w:val="009D7482"/>
    <w:rsid w:val="009D760E"/>
    <w:rsid w:val="009D76E2"/>
    <w:rsid w:val="009F2BB9"/>
    <w:rsid w:val="00A0224E"/>
    <w:rsid w:val="00A0789F"/>
    <w:rsid w:val="00A24742"/>
    <w:rsid w:val="00A2614E"/>
    <w:rsid w:val="00A4233D"/>
    <w:rsid w:val="00A45FC7"/>
    <w:rsid w:val="00A60A7A"/>
    <w:rsid w:val="00A73747"/>
    <w:rsid w:val="00A744D7"/>
    <w:rsid w:val="00A8080C"/>
    <w:rsid w:val="00A8613E"/>
    <w:rsid w:val="00A95E43"/>
    <w:rsid w:val="00AA29CF"/>
    <w:rsid w:val="00AA71E5"/>
    <w:rsid w:val="00AB2482"/>
    <w:rsid w:val="00AB771A"/>
    <w:rsid w:val="00AC5C18"/>
    <w:rsid w:val="00AD082B"/>
    <w:rsid w:val="00AD6A81"/>
    <w:rsid w:val="00AE3E31"/>
    <w:rsid w:val="00AE6F8A"/>
    <w:rsid w:val="00AE7B40"/>
    <w:rsid w:val="00AF09D5"/>
    <w:rsid w:val="00AF19EE"/>
    <w:rsid w:val="00AF5D7E"/>
    <w:rsid w:val="00B031A7"/>
    <w:rsid w:val="00B12B8D"/>
    <w:rsid w:val="00B16847"/>
    <w:rsid w:val="00B264CE"/>
    <w:rsid w:val="00B305B6"/>
    <w:rsid w:val="00B31F1E"/>
    <w:rsid w:val="00B37E1A"/>
    <w:rsid w:val="00B4007A"/>
    <w:rsid w:val="00B42AB6"/>
    <w:rsid w:val="00B43858"/>
    <w:rsid w:val="00B54F7B"/>
    <w:rsid w:val="00B565C7"/>
    <w:rsid w:val="00B651A1"/>
    <w:rsid w:val="00B74F7E"/>
    <w:rsid w:val="00B7527B"/>
    <w:rsid w:val="00B762FA"/>
    <w:rsid w:val="00B77936"/>
    <w:rsid w:val="00B8098D"/>
    <w:rsid w:val="00B82546"/>
    <w:rsid w:val="00B90F94"/>
    <w:rsid w:val="00B92F95"/>
    <w:rsid w:val="00BA42E1"/>
    <w:rsid w:val="00BA6477"/>
    <w:rsid w:val="00BB0CB2"/>
    <w:rsid w:val="00BB7ED1"/>
    <w:rsid w:val="00BC04BF"/>
    <w:rsid w:val="00BC14B3"/>
    <w:rsid w:val="00BC695E"/>
    <w:rsid w:val="00BC7045"/>
    <w:rsid w:val="00BD0EC8"/>
    <w:rsid w:val="00BE2332"/>
    <w:rsid w:val="00BE24D2"/>
    <w:rsid w:val="00BE2D08"/>
    <w:rsid w:val="00BE4336"/>
    <w:rsid w:val="00BE55D0"/>
    <w:rsid w:val="00BF4EC1"/>
    <w:rsid w:val="00BF5527"/>
    <w:rsid w:val="00BF764C"/>
    <w:rsid w:val="00C0289B"/>
    <w:rsid w:val="00C15263"/>
    <w:rsid w:val="00C16CF3"/>
    <w:rsid w:val="00C2343E"/>
    <w:rsid w:val="00C33918"/>
    <w:rsid w:val="00C45934"/>
    <w:rsid w:val="00C60427"/>
    <w:rsid w:val="00C60868"/>
    <w:rsid w:val="00C6289A"/>
    <w:rsid w:val="00C62A0A"/>
    <w:rsid w:val="00C85EC3"/>
    <w:rsid w:val="00CA033B"/>
    <w:rsid w:val="00CA4811"/>
    <w:rsid w:val="00CA5E33"/>
    <w:rsid w:val="00CA634A"/>
    <w:rsid w:val="00CB2530"/>
    <w:rsid w:val="00CB3DCA"/>
    <w:rsid w:val="00CB5422"/>
    <w:rsid w:val="00CB5754"/>
    <w:rsid w:val="00CD2275"/>
    <w:rsid w:val="00CD2B74"/>
    <w:rsid w:val="00CD4836"/>
    <w:rsid w:val="00CD489B"/>
    <w:rsid w:val="00CD4BDD"/>
    <w:rsid w:val="00CD669D"/>
    <w:rsid w:val="00CE0E18"/>
    <w:rsid w:val="00CE15BB"/>
    <w:rsid w:val="00CE28DA"/>
    <w:rsid w:val="00CE4809"/>
    <w:rsid w:val="00CF4233"/>
    <w:rsid w:val="00D22A3B"/>
    <w:rsid w:val="00D274F3"/>
    <w:rsid w:val="00D320CB"/>
    <w:rsid w:val="00D3363E"/>
    <w:rsid w:val="00D40D1A"/>
    <w:rsid w:val="00D51D65"/>
    <w:rsid w:val="00D53C92"/>
    <w:rsid w:val="00D57E6F"/>
    <w:rsid w:val="00D60529"/>
    <w:rsid w:val="00D66127"/>
    <w:rsid w:val="00D71ECC"/>
    <w:rsid w:val="00D73AE8"/>
    <w:rsid w:val="00D7468B"/>
    <w:rsid w:val="00D8452D"/>
    <w:rsid w:val="00D90439"/>
    <w:rsid w:val="00D931F1"/>
    <w:rsid w:val="00D958A2"/>
    <w:rsid w:val="00D961DC"/>
    <w:rsid w:val="00DA4749"/>
    <w:rsid w:val="00DB5097"/>
    <w:rsid w:val="00DB6ECA"/>
    <w:rsid w:val="00DB7245"/>
    <w:rsid w:val="00DD3AA6"/>
    <w:rsid w:val="00DF08D3"/>
    <w:rsid w:val="00DF2CF0"/>
    <w:rsid w:val="00DF654E"/>
    <w:rsid w:val="00DF7139"/>
    <w:rsid w:val="00E0295A"/>
    <w:rsid w:val="00E03149"/>
    <w:rsid w:val="00E0420F"/>
    <w:rsid w:val="00E04220"/>
    <w:rsid w:val="00E23024"/>
    <w:rsid w:val="00E23717"/>
    <w:rsid w:val="00E26963"/>
    <w:rsid w:val="00E30612"/>
    <w:rsid w:val="00E312F3"/>
    <w:rsid w:val="00E646A8"/>
    <w:rsid w:val="00E67DA4"/>
    <w:rsid w:val="00E70549"/>
    <w:rsid w:val="00E72D92"/>
    <w:rsid w:val="00E7743D"/>
    <w:rsid w:val="00E8674D"/>
    <w:rsid w:val="00E878B5"/>
    <w:rsid w:val="00E91618"/>
    <w:rsid w:val="00EC31D9"/>
    <w:rsid w:val="00EC5348"/>
    <w:rsid w:val="00EC76FE"/>
    <w:rsid w:val="00ED2449"/>
    <w:rsid w:val="00ED707E"/>
    <w:rsid w:val="00EE1AD7"/>
    <w:rsid w:val="00EF2693"/>
    <w:rsid w:val="00F015A3"/>
    <w:rsid w:val="00F04F53"/>
    <w:rsid w:val="00F1040C"/>
    <w:rsid w:val="00F13EC4"/>
    <w:rsid w:val="00F2055D"/>
    <w:rsid w:val="00F27E6D"/>
    <w:rsid w:val="00F31CC9"/>
    <w:rsid w:val="00F37B80"/>
    <w:rsid w:val="00F539D0"/>
    <w:rsid w:val="00F555E5"/>
    <w:rsid w:val="00F57473"/>
    <w:rsid w:val="00F60EB6"/>
    <w:rsid w:val="00F71421"/>
    <w:rsid w:val="00F7297F"/>
    <w:rsid w:val="00F73ABD"/>
    <w:rsid w:val="00F73BA0"/>
    <w:rsid w:val="00F76590"/>
    <w:rsid w:val="00F81EC4"/>
    <w:rsid w:val="00F855D0"/>
    <w:rsid w:val="00F91414"/>
    <w:rsid w:val="00FA77C2"/>
    <w:rsid w:val="00FB0E54"/>
    <w:rsid w:val="00FB2E0C"/>
    <w:rsid w:val="00FC0DAC"/>
    <w:rsid w:val="00FC145F"/>
    <w:rsid w:val="00FC2948"/>
    <w:rsid w:val="00FE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24A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30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qFormat/>
    <w:rsid w:val="00AF19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24AA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1"/>
    <w:basedOn w:val="a"/>
    <w:rsid w:val="002424AA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30951,baiaagaaboqcaaadmhiaaawmcgaaaaaaaaaaaaaaaaaaaaaaaaaaaaaaaaaaaaaaaaaaaaaaaaaaaaaaaaaaaaaaaaaaaaaaaaaaaaaaaaaaaaaaaaaaaaaaaaaaaaaaaaaaaaaaaaaaaaaaaaaaaaaaaaaaaaaaaaaaaaaaaaaaaaaaaaaaaaaaaaaaaaaaaaaaaaaaaaaaaaaaaaaaaaaaaaaaaaaaaaaaaaa"/>
    <w:basedOn w:val="a"/>
    <w:rsid w:val="00EE1AD7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rsid w:val="00EE1AD7"/>
    <w:pPr>
      <w:jc w:val="both"/>
    </w:pPr>
    <w:rPr>
      <w:sz w:val="28"/>
      <w:szCs w:val="20"/>
      <w:lang w:val="uk-UA" w:eastAsia="uk-UA"/>
    </w:rPr>
  </w:style>
  <w:style w:type="paragraph" w:styleId="a5">
    <w:name w:val="Balloon Text"/>
    <w:basedOn w:val="a"/>
    <w:semiHidden/>
    <w:rsid w:val="00B92F9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C76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C7675"/>
    <w:rPr>
      <w:sz w:val="24"/>
      <w:szCs w:val="24"/>
    </w:rPr>
  </w:style>
  <w:style w:type="paragraph" w:styleId="a8">
    <w:name w:val="footer"/>
    <w:basedOn w:val="a"/>
    <w:link w:val="a9"/>
    <w:rsid w:val="006C76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C7675"/>
    <w:rPr>
      <w:sz w:val="24"/>
      <w:szCs w:val="24"/>
    </w:rPr>
  </w:style>
  <w:style w:type="character" w:styleId="aa">
    <w:name w:val="Strong"/>
    <w:basedOn w:val="a0"/>
    <w:uiPriority w:val="22"/>
    <w:qFormat/>
    <w:rsid w:val="00A2614E"/>
    <w:rPr>
      <w:b/>
      <w:bCs/>
    </w:rPr>
  </w:style>
  <w:style w:type="paragraph" w:customStyle="1" w:styleId="ParagraphStyle">
    <w:name w:val="Paragraph Style"/>
    <w:rsid w:val="009540CA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30499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AF19EE"/>
    <w:rPr>
      <w:b/>
      <w:bCs/>
      <w:sz w:val="22"/>
      <w:szCs w:val="22"/>
    </w:rPr>
  </w:style>
  <w:style w:type="paragraph" w:styleId="ab">
    <w:name w:val="Body Text Indent"/>
    <w:basedOn w:val="a"/>
    <w:link w:val="ac"/>
    <w:rsid w:val="003B71E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B71E2"/>
    <w:rPr>
      <w:sz w:val="24"/>
      <w:szCs w:val="24"/>
    </w:rPr>
  </w:style>
  <w:style w:type="paragraph" w:styleId="ad">
    <w:name w:val="List Paragraph"/>
    <w:basedOn w:val="a"/>
    <w:uiPriority w:val="34"/>
    <w:qFormat/>
    <w:rsid w:val="00B26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ПРОЄКТ</vt:lpstr>
      <vt:lpstr>                                                                           ПРОЄКТ                          </vt:lpstr>
    </vt:vector>
  </TitlesOfParts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Татьяна Николаевна</dc:creator>
  <cp:lastModifiedBy>Пользователь</cp:lastModifiedBy>
  <cp:revision>12</cp:revision>
  <cp:lastPrinted>2023-06-09T12:49:00Z</cp:lastPrinted>
  <dcterms:created xsi:type="dcterms:W3CDTF">2022-11-18T09:10:00Z</dcterms:created>
  <dcterms:modified xsi:type="dcterms:W3CDTF">2023-06-09T12:51:00Z</dcterms:modified>
</cp:coreProperties>
</file>