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FC9" w:rsidRPr="00B30268" w:rsidRDefault="00403FC9" w:rsidP="00403FC9">
      <w:pPr>
        <w:pStyle w:val="2"/>
        <w:ind w:left="11509"/>
        <w:jc w:val="both"/>
        <w:rPr>
          <w:i w:val="0"/>
          <w:sz w:val="24"/>
        </w:rPr>
      </w:pPr>
      <w:r w:rsidRPr="00B30268">
        <w:rPr>
          <w:i w:val="0"/>
          <w:sz w:val="24"/>
        </w:rPr>
        <w:t xml:space="preserve">Додаток </w:t>
      </w:r>
    </w:p>
    <w:p w:rsidR="00403FC9" w:rsidRPr="00B30268" w:rsidRDefault="00403FC9" w:rsidP="00403FC9">
      <w:pPr>
        <w:pStyle w:val="2"/>
        <w:ind w:left="11509"/>
        <w:jc w:val="both"/>
        <w:rPr>
          <w:i w:val="0"/>
          <w:sz w:val="24"/>
        </w:rPr>
      </w:pPr>
      <w:r w:rsidRPr="00B30268">
        <w:rPr>
          <w:i w:val="0"/>
          <w:sz w:val="24"/>
        </w:rPr>
        <w:t>до рішення Кременчуцької</w:t>
      </w:r>
    </w:p>
    <w:p w:rsidR="00403FC9" w:rsidRPr="00B30268" w:rsidRDefault="00403FC9" w:rsidP="00403FC9">
      <w:pPr>
        <w:pStyle w:val="2"/>
        <w:ind w:left="11509"/>
        <w:jc w:val="both"/>
        <w:rPr>
          <w:i w:val="0"/>
          <w:sz w:val="24"/>
        </w:rPr>
      </w:pPr>
      <w:r w:rsidRPr="00B30268">
        <w:rPr>
          <w:i w:val="0"/>
          <w:sz w:val="24"/>
        </w:rPr>
        <w:t xml:space="preserve">міської ради Кременчуцького </w:t>
      </w:r>
    </w:p>
    <w:p w:rsidR="00403FC9" w:rsidRPr="00B30268" w:rsidRDefault="00403FC9" w:rsidP="00403FC9">
      <w:pPr>
        <w:pStyle w:val="2"/>
        <w:ind w:left="11509"/>
        <w:jc w:val="both"/>
        <w:rPr>
          <w:i w:val="0"/>
          <w:sz w:val="24"/>
        </w:rPr>
      </w:pPr>
      <w:r w:rsidRPr="00B30268">
        <w:rPr>
          <w:i w:val="0"/>
          <w:sz w:val="24"/>
        </w:rPr>
        <w:t xml:space="preserve">району Полтавської області </w:t>
      </w:r>
    </w:p>
    <w:p w:rsidR="00403FC9" w:rsidRPr="00B30268" w:rsidRDefault="00403FC9" w:rsidP="00403FC9">
      <w:pPr>
        <w:pStyle w:val="2"/>
        <w:ind w:left="11509"/>
        <w:jc w:val="both"/>
        <w:rPr>
          <w:i w:val="0"/>
          <w:sz w:val="24"/>
        </w:rPr>
      </w:pPr>
      <w:r w:rsidRPr="00B30268">
        <w:rPr>
          <w:i w:val="0"/>
          <w:sz w:val="24"/>
        </w:rPr>
        <w:t>26 серпня 2022 року</w:t>
      </w:r>
    </w:p>
    <w:p w:rsidR="00403FC9" w:rsidRPr="00B30268" w:rsidRDefault="00403FC9" w:rsidP="00403FC9">
      <w:pPr>
        <w:pStyle w:val="2"/>
        <w:ind w:left="11509"/>
        <w:jc w:val="right"/>
        <w:rPr>
          <w:i w:val="0"/>
          <w:sz w:val="24"/>
        </w:rPr>
      </w:pPr>
    </w:p>
    <w:p w:rsidR="00DE1F2A" w:rsidRPr="00B30268" w:rsidRDefault="00DE1F2A" w:rsidP="00403FC9">
      <w:pPr>
        <w:pStyle w:val="2"/>
        <w:ind w:left="11509"/>
        <w:rPr>
          <w:i w:val="0"/>
          <w:sz w:val="24"/>
        </w:rPr>
      </w:pPr>
      <w:r w:rsidRPr="00B30268">
        <w:rPr>
          <w:i w:val="0"/>
          <w:sz w:val="24"/>
        </w:rPr>
        <w:t xml:space="preserve">Додаток </w:t>
      </w:r>
      <w:r w:rsidR="00EA69E4" w:rsidRPr="00B30268">
        <w:rPr>
          <w:i w:val="0"/>
          <w:sz w:val="24"/>
        </w:rPr>
        <w:t>1</w:t>
      </w:r>
      <w:r w:rsidRPr="00B30268">
        <w:rPr>
          <w:i w:val="0"/>
          <w:sz w:val="24"/>
        </w:rPr>
        <w:t xml:space="preserve"> до </w:t>
      </w:r>
      <w:r w:rsidRPr="00B30268">
        <w:rPr>
          <w:bCs/>
          <w:i w:val="0"/>
          <w:sz w:val="24"/>
        </w:rPr>
        <w:t>Програм</w:t>
      </w:r>
      <w:r w:rsidRPr="00B30268">
        <w:rPr>
          <w:bCs/>
          <w:i w:val="0"/>
          <w:iCs w:val="0"/>
          <w:sz w:val="24"/>
        </w:rPr>
        <w:t>и</w:t>
      </w:r>
      <w:r w:rsidRPr="00B30268">
        <w:rPr>
          <w:bCs/>
          <w:sz w:val="24"/>
        </w:rPr>
        <w:t xml:space="preserve"> </w:t>
      </w:r>
    </w:p>
    <w:p w:rsidR="00413A12" w:rsidRPr="00B30268" w:rsidRDefault="00413A12" w:rsidP="00530CBE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p w:rsidR="00CA4BAD" w:rsidRPr="00B30268" w:rsidRDefault="00947F3E" w:rsidP="00530CBE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B30268">
        <w:rPr>
          <w:rFonts w:eastAsia="Times New Roman"/>
          <w:b/>
          <w:lang w:eastAsia="ru-RU"/>
        </w:rPr>
        <w:t>Напрями діяльн</w:t>
      </w:r>
      <w:r w:rsidR="00D6217B" w:rsidRPr="00B30268">
        <w:rPr>
          <w:rFonts w:eastAsia="Times New Roman"/>
          <w:b/>
          <w:lang w:eastAsia="ru-RU"/>
        </w:rPr>
        <w:t>ості т</w:t>
      </w:r>
      <w:r w:rsidR="00343A5B" w:rsidRPr="00B30268">
        <w:rPr>
          <w:rFonts w:eastAsia="Times New Roman"/>
          <w:b/>
          <w:lang w:eastAsia="ru-RU"/>
        </w:rPr>
        <w:t xml:space="preserve">а заходи Програми </w:t>
      </w:r>
      <w:r w:rsidR="00AE7A2C" w:rsidRPr="00B30268">
        <w:rPr>
          <w:rFonts w:eastAsia="Times New Roman"/>
          <w:b/>
          <w:lang w:eastAsia="ru-RU"/>
        </w:rPr>
        <w:t>діяльності КГЖЕП «Автозаводське»</w:t>
      </w:r>
      <w:r w:rsidR="00E54F5C" w:rsidRPr="00B30268">
        <w:rPr>
          <w:rFonts w:eastAsia="Times New Roman"/>
          <w:b/>
          <w:lang w:eastAsia="ru-RU"/>
        </w:rPr>
        <w:t xml:space="preserve"> </w:t>
      </w:r>
      <w:r w:rsidR="00CA48F4" w:rsidRPr="00B30268">
        <w:rPr>
          <w:rFonts w:eastAsia="Times New Roman"/>
          <w:b/>
          <w:bCs/>
          <w:iCs/>
          <w:lang w:eastAsia="ru-RU"/>
        </w:rPr>
        <w:t>на 20</w:t>
      </w:r>
      <w:r w:rsidR="00242BB2" w:rsidRPr="00B30268">
        <w:rPr>
          <w:rFonts w:eastAsia="Times New Roman"/>
          <w:b/>
          <w:bCs/>
          <w:iCs/>
          <w:lang w:eastAsia="ru-RU"/>
        </w:rPr>
        <w:t>2</w:t>
      </w:r>
      <w:r w:rsidR="007F2A98" w:rsidRPr="00B30268">
        <w:rPr>
          <w:rFonts w:eastAsia="Times New Roman"/>
          <w:b/>
          <w:bCs/>
          <w:iCs/>
          <w:lang w:eastAsia="ru-RU"/>
        </w:rPr>
        <w:t>2</w:t>
      </w:r>
      <w:r w:rsidR="00CA48F4" w:rsidRPr="00B30268">
        <w:rPr>
          <w:rFonts w:eastAsia="Times New Roman"/>
          <w:b/>
          <w:bCs/>
          <w:iCs/>
          <w:lang w:eastAsia="ru-RU"/>
        </w:rPr>
        <w:t xml:space="preserve"> рік</w:t>
      </w:r>
    </w:p>
    <w:p w:rsidR="00BF145F" w:rsidRPr="00B30268" w:rsidRDefault="00BF145F" w:rsidP="00373648">
      <w:pPr>
        <w:spacing w:after="0" w:line="240" w:lineRule="auto"/>
        <w:jc w:val="center"/>
        <w:outlineLvl w:val="4"/>
        <w:rPr>
          <w:rFonts w:eastAsia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399"/>
        <w:gridCol w:w="5102"/>
        <w:gridCol w:w="1418"/>
        <w:gridCol w:w="1701"/>
        <w:gridCol w:w="1417"/>
        <w:gridCol w:w="1138"/>
      </w:tblGrid>
      <w:tr w:rsidR="0093766C" w:rsidRPr="00B30268" w:rsidTr="008003D6">
        <w:trPr>
          <w:trHeight w:val="1358"/>
        </w:trPr>
        <w:tc>
          <w:tcPr>
            <w:tcW w:w="675" w:type="dxa"/>
            <w:vMerge w:val="restart"/>
            <w:vAlign w:val="center"/>
          </w:tcPr>
          <w:p w:rsidR="0093766C" w:rsidRPr="00B30268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№ п/</w:t>
            </w:r>
            <w:proofErr w:type="spellStart"/>
            <w:r w:rsidRPr="00B30268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399" w:type="dxa"/>
            <w:vMerge w:val="restart"/>
            <w:vAlign w:val="center"/>
          </w:tcPr>
          <w:p w:rsidR="0093766C" w:rsidRPr="00B30268" w:rsidRDefault="0093766C" w:rsidP="000D4C50">
            <w:pPr>
              <w:jc w:val="center"/>
              <w:rPr>
                <w:sz w:val="24"/>
                <w:szCs w:val="24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5102" w:type="dxa"/>
            <w:vMerge w:val="restart"/>
            <w:vAlign w:val="center"/>
          </w:tcPr>
          <w:p w:rsidR="0093766C" w:rsidRPr="00B30268" w:rsidRDefault="0093766C" w:rsidP="000D4C50">
            <w:pPr>
              <w:jc w:val="center"/>
              <w:rPr>
                <w:sz w:val="24"/>
                <w:szCs w:val="24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vAlign w:val="center"/>
          </w:tcPr>
          <w:p w:rsidR="0093766C" w:rsidRPr="00B30268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Строк виконання заходу</w:t>
            </w:r>
          </w:p>
        </w:tc>
        <w:tc>
          <w:tcPr>
            <w:tcW w:w="1701" w:type="dxa"/>
            <w:vMerge w:val="restart"/>
            <w:vAlign w:val="center"/>
          </w:tcPr>
          <w:p w:rsidR="0093766C" w:rsidRPr="00B30268" w:rsidRDefault="0093766C" w:rsidP="000D4C50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2555" w:type="dxa"/>
            <w:gridSpan w:val="2"/>
            <w:vAlign w:val="center"/>
          </w:tcPr>
          <w:p w:rsidR="0093766C" w:rsidRPr="00B30268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Орієнтовні обсяги фінансування</w:t>
            </w:r>
          </w:p>
          <w:p w:rsidR="0093766C" w:rsidRPr="00B30268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(вартість),</w:t>
            </w:r>
          </w:p>
          <w:p w:rsidR="0093766C" w:rsidRPr="00B30268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тис. гривень,</w:t>
            </w:r>
          </w:p>
          <w:p w:rsidR="0093766C" w:rsidRPr="00B30268" w:rsidRDefault="0093766C" w:rsidP="000D4C50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у тому числі:</w:t>
            </w:r>
          </w:p>
        </w:tc>
      </w:tr>
      <w:tr w:rsidR="0093766C" w:rsidRPr="00B30268" w:rsidTr="008003D6">
        <w:trPr>
          <w:trHeight w:val="698"/>
        </w:trPr>
        <w:tc>
          <w:tcPr>
            <w:tcW w:w="675" w:type="dxa"/>
            <w:vMerge/>
            <w:vAlign w:val="center"/>
          </w:tcPr>
          <w:p w:rsidR="0093766C" w:rsidRPr="00B30268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93766C" w:rsidRPr="00B30268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vMerge/>
            <w:vAlign w:val="center"/>
          </w:tcPr>
          <w:p w:rsidR="0093766C" w:rsidRPr="00B30268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3766C" w:rsidRPr="00B30268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3766C" w:rsidRPr="00B30268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3766C" w:rsidRPr="00B30268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3766C" w:rsidRPr="00B30268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2022 рік</w:t>
            </w:r>
          </w:p>
          <w:p w:rsidR="0093766C" w:rsidRPr="00B30268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93766C" w:rsidRPr="00B30268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3766C" w:rsidRPr="00B30268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Прим.</w:t>
            </w:r>
          </w:p>
          <w:p w:rsidR="0093766C" w:rsidRPr="00B30268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D4C50" w:rsidRPr="00B30268" w:rsidTr="008003D6">
        <w:trPr>
          <w:trHeight w:val="469"/>
        </w:trPr>
        <w:tc>
          <w:tcPr>
            <w:tcW w:w="675" w:type="dxa"/>
            <w:vMerge w:val="restart"/>
            <w:vAlign w:val="center"/>
          </w:tcPr>
          <w:p w:rsidR="000D4C50" w:rsidRPr="00B30268" w:rsidRDefault="000D4C5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99" w:type="dxa"/>
            <w:vMerge w:val="restart"/>
            <w:vAlign w:val="center"/>
          </w:tcPr>
          <w:p w:rsidR="000D4C50" w:rsidRPr="00B30268" w:rsidRDefault="000D4C50" w:rsidP="000D4C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  <w:p w:rsidR="000D4C50" w:rsidRPr="00B30268" w:rsidRDefault="000D4C50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0D4C50" w:rsidRPr="00B30268" w:rsidRDefault="000D4C50" w:rsidP="0093766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- капітальний ремонт та проєктування </w:t>
            </w:r>
          </w:p>
          <w:p w:rsidR="000D4C50" w:rsidRPr="00B30268" w:rsidRDefault="000D4C50" w:rsidP="0093766C">
            <w:pPr>
              <w:rPr>
                <w:sz w:val="24"/>
                <w:szCs w:val="24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на об’єктах нежитлового фонду комунальної власності</w:t>
            </w:r>
          </w:p>
        </w:tc>
        <w:tc>
          <w:tcPr>
            <w:tcW w:w="1418" w:type="dxa"/>
            <w:vMerge w:val="restart"/>
            <w:vAlign w:val="center"/>
          </w:tcPr>
          <w:p w:rsidR="000D4C50" w:rsidRPr="00B30268" w:rsidRDefault="000D4C50" w:rsidP="0093766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  <w:p w:rsidR="000D4C50" w:rsidRPr="00B30268" w:rsidRDefault="000D4C50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D4C50" w:rsidRPr="00B30268" w:rsidRDefault="000D4C50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0268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0D4C50" w:rsidRPr="00B30268" w:rsidRDefault="00180C7E" w:rsidP="007C4A7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1 4</w:t>
            </w:r>
            <w:r w:rsidR="00C64311" w:rsidRPr="00B30268">
              <w:rPr>
                <w:rFonts w:eastAsia="Times New Roman"/>
                <w:sz w:val="24"/>
                <w:szCs w:val="24"/>
                <w:lang w:eastAsia="ru-RU"/>
              </w:rPr>
              <w:t>80</w:t>
            </w:r>
            <w:r w:rsidR="000D4C50" w:rsidRPr="00B30268">
              <w:rPr>
                <w:rFonts w:eastAsia="Times New Roman"/>
                <w:sz w:val="24"/>
                <w:szCs w:val="24"/>
                <w:lang w:eastAsia="ru-RU"/>
              </w:rPr>
              <w:t>,900</w:t>
            </w:r>
          </w:p>
        </w:tc>
        <w:tc>
          <w:tcPr>
            <w:tcW w:w="1138" w:type="dxa"/>
            <w:vAlign w:val="center"/>
          </w:tcPr>
          <w:p w:rsidR="000D4C50" w:rsidRPr="00B30268" w:rsidRDefault="000D4C50" w:rsidP="00FC24CE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0D4C50" w:rsidRPr="00B30268" w:rsidTr="008003D6">
        <w:trPr>
          <w:trHeight w:val="469"/>
        </w:trPr>
        <w:tc>
          <w:tcPr>
            <w:tcW w:w="675" w:type="dxa"/>
            <w:vMerge/>
            <w:vAlign w:val="center"/>
          </w:tcPr>
          <w:p w:rsidR="000D4C50" w:rsidRPr="00B30268" w:rsidRDefault="000D4C5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0D4C50" w:rsidRPr="00B30268" w:rsidRDefault="000D4C50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0D4C50" w:rsidRPr="00B30268" w:rsidRDefault="000D4C50" w:rsidP="00945BBF">
            <w:pPr>
              <w:rPr>
                <w:sz w:val="24"/>
                <w:szCs w:val="24"/>
              </w:rPr>
            </w:pPr>
            <w:r w:rsidRPr="00B30268">
              <w:rPr>
                <w:bCs/>
                <w:iCs/>
                <w:sz w:val="24"/>
                <w:szCs w:val="24"/>
              </w:rPr>
              <w:t>- виконання робіт з реконструкції нежитлових приміщень комунальної власності під житлові квартири</w:t>
            </w:r>
          </w:p>
        </w:tc>
        <w:tc>
          <w:tcPr>
            <w:tcW w:w="1418" w:type="dxa"/>
            <w:vMerge/>
            <w:vAlign w:val="center"/>
          </w:tcPr>
          <w:p w:rsidR="000D4C50" w:rsidRPr="00B30268" w:rsidRDefault="000D4C50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4C50" w:rsidRPr="00B30268" w:rsidRDefault="000D4C50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D4C50" w:rsidRPr="00B30268" w:rsidRDefault="000D4C5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4 382,000</w:t>
            </w:r>
          </w:p>
        </w:tc>
        <w:tc>
          <w:tcPr>
            <w:tcW w:w="1138" w:type="dxa"/>
            <w:vAlign w:val="center"/>
          </w:tcPr>
          <w:p w:rsidR="000D4C50" w:rsidRPr="00B30268" w:rsidRDefault="000D4C50" w:rsidP="00FC24CE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0D4C50" w:rsidRPr="00B30268" w:rsidTr="008003D6">
        <w:trPr>
          <w:trHeight w:val="469"/>
        </w:trPr>
        <w:tc>
          <w:tcPr>
            <w:tcW w:w="675" w:type="dxa"/>
            <w:vMerge/>
            <w:vAlign w:val="center"/>
          </w:tcPr>
          <w:p w:rsidR="000D4C50" w:rsidRPr="00B30268" w:rsidRDefault="000D4C5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0D4C50" w:rsidRPr="00B30268" w:rsidRDefault="000D4C50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0D4C50" w:rsidRPr="00B30268" w:rsidRDefault="000D4C50" w:rsidP="0093766C">
            <w:pPr>
              <w:rPr>
                <w:bCs/>
                <w:iCs/>
                <w:sz w:val="24"/>
                <w:szCs w:val="24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- коригування </w:t>
            </w:r>
            <w:r w:rsidRPr="00B30268">
              <w:rPr>
                <w:bCs/>
                <w:iCs/>
                <w:sz w:val="24"/>
                <w:szCs w:val="24"/>
              </w:rPr>
              <w:t xml:space="preserve">проєктно-кошторисної документації для виконання робіт </w:t>
            </w:r>
          </w:p>
          <w:p w:rsidR="000D4C50" w:rsidRPr="00B30268" w:rsidRDefault="000D4C50" w:rsidP="0093766C">
            <w:pPr>
              <w:rPr>
                <w:bCs/>
                <w:iCs/>
                <w:sz w:val="24"/>
                <w:szCs w:val="24"/>
              </w:rPr>
            </w:pPr>
            <w:r w:rsidRPr="00B30268">
              <w:rPr>
                <w:bCs/>
                <w:iCs/>
                <w:sz w:val="24"/>
                <w:szCs w:val="24"/>
              </w:rPr>
              <w:t>з реконструкції нежитлових приміщень</w:t>
            </w:r>
          </w:p>
          <w:p w:rsidR="000D4C50" w:rsidRPr="00B30268" w:rsidRDefault="000D4C50" w:rsidP="0093766C">
            <w:pPr>
              <w:rPr>
                <w:sz w:val="24"/>
                <w:szCs w:val="24"/>
              </w:rPr>
            </w:pPr>
            <w:r w:rsidRPr="00B30268">
              <w:rPr>
                <w:bCs/>
                <w:iCs/>
                <w:sz w:val="24"/>
                <w:szCs w:val="24"/>
              </w:rPr>
              <w:t>під житлові квартири</w:t>
            </w:r>
          </w:p>
        </w:tc>
        <w:tc>
          <w:tcPr>
            <w:tcW w:w="1418" w:type="dxa"/>
            <w:vMerge/>
            <w:vAlign w:val="center"/>
          </w:tcPr>
          <w:p w:rsidR="000D4C50" w:rsidRPr="00B30268" w:rsidRDefault="000D4C50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4C50" w:rsidRPr="00B30268" w:rsidRDefault="000D4C50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D4C50" w:rsidRPr="00B30268" w:rsidRDefault="000D4C50" w:rsidP="0093766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40,000</w:t>
            </w:r>
          </w:p>
          <w:p w:rsidR="000D4C50" w:rsidRPr="00B30268" w:rsidRDefault="000D4C5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0D4C50" w:rsidRPr="00B30268" w:rsidRDefault="000D4C50" w:rsidP="00FC24CE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0D4C50" w:rsidRPr="00B30268" w:rsidTr="008003D6">
        <w:trPr>
          <w:trHeight w:val="469"/>
        </w:trPr>
        <w:tc>
          <w:tcPr>
            <w:tcW w:w="675" w:type="dxa"/>
            <w:vMerge/>
            <w:vAlign w:val="center"/>
          </w:tcPr>
          <w:p w:rsidR="000D4C50" w:rsidRPr="00B30268" w:rsidRDefault="000D4C5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0D4C50" w:rsidRPr="00B30268" w:rsidRDefault="000D4C50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0D4C50" w:rsidRPr="00B30268" w:rsidRDefault="000D4C50" w:rsidP="0093766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- виготовлення проєктно–кошторисної документації для виконання робіт </w:t>
            </w:r>
          </w:p>
          <w:p w:rsidR="000D4C50" w:rsidRPr="00B30268" w:rsidRDefault="000D4C50" w:rsidP="0093766C">
            <w:pPr>
              <w:rPr>
                <w:sz w:val="24"/>
                <w:szCs w:val="24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з реконструкції гуртожитків</w:t>
            </w:r>
          </w:p>
        </w:tc>
        <w:tc>
          <w:tcPr>
            <w:tcW w:w="1418" w:type="dxa"/>
            <w:vMerge/>
            <w:vAlign w:val="center"/>
          </w:tcPr>
          <w:p w:rsidR="000D4C50" w:rsidRPr="00B30268" w:rsidRDefault="000D4C50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4C50" w:rsidRPr="00B30268" w:rsidRDefault="000D4C50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D4C50" w:rsidRPr="00B30268" w:rsidRDefault="000D4C5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138" w:type="dxa"/>
            <w:vAlign w:val="center"/>
          </w:tcPr>
          <w:p w:rsidR="000D4C50" w:rsidRPr="00B30268" w:rsidRDefault="000D4C50" w:rsidP="00FC24CE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0D4C50" w:rsidRPr="00B30268" w:rsidTr="008003D6">
        <w:trPr>
          <w:trHeight w:val="469"/>
        </w:trPr>
        <w:tc>
          <w:tcPr>
            <w:tcW w:w="675" w:type="dxa"/>
            <w:vMerge/>
            <w:vAlign w:val="center"/>
          </w:tcPr>
          <w:p w:rsidR="000D4C50" w:rsidRPr="00B30268" w:rsidRDefault="000D4C5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0D4C50" w:rsidRPr="00B30268" w:rsidRDefault="000D4C50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0D4C50" w:rsidRPr="00B30268" w:rsidRDefault="000D4C50" w:rsidP="00945BBF">
            <w:pPr>
              <w:rPr>
                <w:sz w:val="24"/>
                <w:szCs w:val="24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- проєктування та реконструкція нежитлового приміщення з будівництвом окремого входу              за адресою: вул. Юрія Кондратюка, б. 18</w:t>
            </w:r>
          </w:p>
        </w:tc>
        <w:tc>
          <w:tcPr>
            <w:tcW w:w="1418" w:type="dxa"/>
            <w:vMerge/>
            <w:vAlign w:val="center"/>
          </w:tcPr>
          <w:p w:rsidR="000D4C50" w:rsidRPr="00B30268" w:rsidRDefault="000D4C50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4C50" w:rsidRPr="00B30268" w:rsidRDefault="000D4C50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D4C50" w:rsidRPr="00B30268" w:rsidRDefault="000D4C5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700,000</w:t>
            </w:r>
          </w:p>
        </w:tc>
        <w:tc>
          <w:tcPr>
            <w:tcW w:w="1138" w:type="dxa"/>
            <w:vAlign w:val="center"/>
          </w:tcPr>
          <w:p w:rsidR="000D4C50" w:rsidRPr="00B30268" w:rsidRDefault="000D4C50" w:rsidP="00FC24CE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</w:tbl>
    <w:p w:rsidR="00403FC9" w:rsidRPr="00B30268" w:rsidRDefault="00403FC9" w:rsidP="00403FC9">
      <w:pPr>
        <w:spacing w:after="0" w:line="240" w:lineRule="auto"/>
        <w:jc w:val="right"/>
        <w:rPr>
          <w:sz w:val="24"/>
          <w:szCs w:val="24"/>
        </w:rPr>
      </w:pPr>
      <w:r w:rsidRPr="00B30268">
        <w:rPr>
          <w:sz w:val="24"/>
          <w:szCs w:val="24"/>
        </w:rPr>
        <w:lastRenderedPageBreak/>
        <w:t>продовження додатка до Програми</w:t>
      </w:r>
    </w:p>
    <w:p w:rsidR="00403FC9" w:rsidRPr="00B30268" w:rsidRDefault="00403FC9" w:rsidP="00403FC9">
      <w:pPr>
        <w:spacing w:after="0" w:line="240" w:lineRule="auto"/>
        <w:jc w:val="right"/>
        <w:rPr>
          <w:sz w:val="24"/>
          <w:szCs w:val="24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399"/>
        <w:gridCol w:w="5102"/>
        <w:gridCol w:w="1418"/>
        <w:gridCol w:w="1701"/>
        <w:gridCol w:w="1417"/>
        <w:gridCol w:w="1138"/>
      </w:tblGrid>
      <w:tr w:rsidR="000D4C50" w:rsidRPr="00B30268" w:rsidTr="008003D6">
        <w:trPr>
          <w:trHeight w:val="469"/>
        </w:trPr>
        <w:tc>
          <w:tcPr>
            <w:tcW w:w="675" w:type="dxa"/>
            <w:vMerge w:val="restart"/>
            <w:vAlign w:val="center"/>
          </w:tcPr>
          <w:p w:rsidR="000D4C50" w:rsidRPr="00B30268" w:rsidRDefault="000D4C5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 w:val="restart"/>
            <w:vAlign w:val="center"/>
          </w:tcPr>
          <w:p w:rsidR="000D4C50" w:rsidRPr="00B30268" w:rsidRDefault="000D4C50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0D4C50" w:rsidRPr="00B30268" w:rsidRDefault="000D4C50" w:rsidP="00945BBF">
            <w:pPr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 xml:space="preserve">- реконструкція нежитлового приміщення </w:t>
            </w:r>
          </w:p>
          <w:p w:rsidR="000D4C50" w:rsidRPr="00B30268" w:rsidRDefault="000D4C50" w:rsidP="00945BBF">
            <w:pPr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>під житлові квартири за адресою: вул. Східна, 20 в м. Кременчуці Полтавської області</w:t>
            </w:r>
          </w:p>
        </w:tc>
        <w:tc>
          <w:tcPr>
            <w:tcW w:w="1418" w:type="dxa"/>
            <w:vMerge w:val="restart"/>
            <w:vAlign w:val="center"/>
          </w:tcPr>
          <w:p w:rsidR="000D4C50" w:rsidRPr="00B30268" w:rsidRDefault="000D4C50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D4C50" w:rsidRPr="00B30268" w:rsidRDefault="000D4C50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D4C50" w:rsidRPr="00B30268" w:rsidRDefault="000D4C5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230,000</w:t>
            </w:r>
          </w:p>
        </w:tc>
        <w:tc>
          <w:tcPr>
            <w:tcW w:w="1138" w:type="dxa"/>
            <w:vAlign w:val="center"/>
          </w:tcPr>
          <w:p w:rsidR="000D4C50" w:rsidRPr="00B30268" w:rsidRDefault="000D4C5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FA6F97" w:rsidRPr="00B30268" w:rsidTr="008003D6">
        <w:trPr>
          <w:trHeight w:val="469"/>
        </w:trPr>
        <w:tc>
          <w:tcPr>
            <w:tcW w:w="675" w:type="dxa"/>
            <w:vMerge/>
            <w:vAlign w:val="center"/>
          </w:tcPr>
          <w:p w:rsidR="00FA6F97" w:rsidRPr="00B30268" w:rsidRDefault="00FA6F97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FA6F97" w:rsidRPr="00B30268" w:rsidRDefault="00FA6F97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FA6F97" w:rsidRPr="00B30268" w:rsidRDefault="00FA6F97" w:rsidP="00FA6F97">
            <w:pPr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 xml:space="preserve">- реконструкція нежитлового приміщення </w:t>
            </w:r>
          </w:p>
          <w:p w:rsidR="00FA6F97" w:rsidRPr="00B30268" w:rsidRDefault="00FA6F97" w:rsidP="00FA6F97">
            <w:pPr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 xml:space="preserve">під житлові квартири (без зміни геометричних розмірів їхніх фундаментів у плані) </w:t>
            </w:r>
          </w:p>
          <w:p w:rsidR="00FA6F97" w:rsidRPr="00B30268" w:rsidRDefault="00FA6F97" w:rsidP="00FA6F97">
            <w:pPr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>за адресою: вул. Молодіжна, 5 в м. Кременчуці Полтавської області</w:t>
            </w:r>
          </w:p>
        </w:tc>
        <w:tc>
          <w:tcPr>
            <w:tcW w:w="1418" w:type="dxa"/>
            <w:vMerge/>
            <w:vAlign w:val="center"/>
          </w:tcPr>
          <w:p w:rsidR="00FA6F97" w:rsidRPr="00B30268" w:rsidRDefault="00FA6F97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A6F97" w:rsidRPr="00B30268" w:rsidRDefault="00FA6F97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A6F97" w:rsidRPr="00B30268" w:rsidRDefault="00FA6F97" w:rsidP="009A656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159,000</w:t>
            </w:r>
          </w:p>
        </w:tc>
        <w:tc>
          <w:tcPr>
            <w:tcW w:w="1138" w:type="dxa"/>
            <w:vAlign w:val="center"/>
          </w:tcPr>
          <w:p w:rsidR="00FA6F97" w:rsidRPr="00B30268" w:rsidRDefault="00FA6F97" w:rsidP="009A656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051EC2" w:rsidRPr="00B30268" w:rsidTr="008003D6">
        <w:trPr>
          <w:trHeight w:val="469"/>
        </w:trPr>
        <w:tc>
          <w:tcPr>
            <w:tcW w:w="675" w:type="dxa"/>
            <w:vMerge/>
            <w:vAlign w:val="center"/>
          </w:tcPr>
          <w:p w:rsidR="00051EC2" w:rsidRPr="00B30268" w:rsidRDefault="00051EC2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051EC2" w:rsidRPr="00B30268" w:rsidRDefault="00051EC2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051EC2" w:rsidRPr="00B30268" w:rsidRDefault="00051EC2" w:rsidP="00E134FF">
            <w:pPr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>- виконання ремонтно-будівельних робіт</w:t>
            </w:r>
          </w:p>
          <w:p w:rsidR="00051EC2" w:rsidRPr="00B30268" w:rsidRDefault="00051EC2" w:rsidP="00E134FF">
            <w:pPr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>з реконструкції та капітального ремонту приміщень для розміщення внутрішньо переміщених (евакуйованих) осіб</w:t>
            </w:r>
          </w:p>
          <w:p w:rsidR="00051EC2" w:rsidRPr="00B30268" w:rsidRDefault="00051EC2" w:rsidP="00FA6F97">
            <w:pPr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>(в тому числі проєктування)</w:t>
            </w:r>
          </w:p>
        </w:tc>
        <w:tc>
          <w:tcPr>
            <w:tcW w:w="1418" w:type="dxa"/>
            <w:vMerge/>
            <w:vAlign w:val="center"/>
          </w:tcPr>
          <w:p w:rsidR="00051EC2" w:rsidRPr="00B30268" w:rsidRDefault="00051EC2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51EC2" w:rsidRPr="00B30268" w:rsidRDefault="00051EC2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51EC2" w:rsidRPr="00B30268" w:rsidRDefault="00051EC2" w:rsidP="009A656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15 000,000</w:t>
            </w:r>
          </w:p>
        </w:tc>
        <w:tc>
          <w:tcPr>
            <w:tcW w:w="1138" w:type="dxa"/>
            <w:vAlign w:val="center"/>
          </w:tcPr>
          <w:p w:rsidR="00051EC2" w:rsidRPr="00B30268" w:rsidRDefault="00051EC2" w:rsidP="009A6563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0D4C50" w:rsidRPr="00B30268" w:rsidTr="008003D6">
        <w:trPr>
          <w:trHeight w:val="469"/>
        </w:trPr>
        <w:tc>
          <w:tcPr>
            <w:tcW w:w="675" w:type="dxa"/>
            <w:vMerge/>
            <w:vAlign w:val="center"/>
          </w:tcPr>
          <w:p w:rsidR="000D4C50" w:rsidRPr="00B30268" w:rsidRDefault="000D4C5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0D4C50" w:rsidRPr="00B30268" w:rsidRDefault="000D4C50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051EC2" w:rsidRPr="00B30268" w:rsidRDefault="00FA6F97" w:rsidP="00051EC2">
            <w:pPr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 xml:space="preserve">- </w:t>
            </w:r>
            <w:r w:rsidR="00051EC2" w:rsidRPr="00B30268">
              <w:rPr>
                <w:sz w:val="24"/>
                <w:szCs w:val="24"/>
              </w:rPr>
              <w:t xml:space="preserve">підготовка об’єктів до опалювального сезону та заходи з енергозбереження (придбання </w:t>
            </w:r>
          </w:p>
          <w:p w:rsidR="000D4C50" w:rsidRPr="00B30268" w:rsidRDefault="00051EC2" w:rsidP="00051EC2">
            <w:pPr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>та встановлення газових котлів)</w:t>
            </w:r>
          </w:p>
        </w:tc>
        <w:tc>
          <w:tcPr>
            <w:tcW w:w="1418" w:type="dxa"/>
            <w:vMerge/>
            <w:vAlign w:val="center"/>
          </w:tcPr>
          <w:p w:rsidR="000D4C50" w:rsidRPr="00B30268" w:rsidRDefault="000D4C50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4C50" w:rsidRPr="00B30268" w:rsidRDefault="000D4C50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D4C50" w:rsidRPr="00B30268" w:rsidRDefault="00051EC2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68,317</w:t>
            </w:r>
          </w:p>
        </w:tc>
        <w:tc>
          <w:tcPr>
            <w:tcW w:w="1138" w:type="dxa"/>
            <w:vAlign w:val="center"/>
          </w:tcPr>
          <w:p w:rsidR="000D4C50" w:rsidRPr="00B30268" w:rsidRDefault="000D4C5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1BD4" w:rsidRPr="00B30268" w:rsidTr="008003D6">
        <w:trPr>
          <w:trHeight w:val="469"/>
        </w:trPr>
        <w:tc>
          <w:tcPr>
            <w:tcW w:w="675" w:type="dxa"/>
            <w:vMerge w:val="restart"/>
            <w:vAlign w:val="center"/>
          </w:tcPr>
          <w:p w:rsidR="002E1BD4" w:rsidRPr="00B30268" w:rsidRDefault="002E1BD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  <w:p w:rsidR="002E1BD4" w:rsidRPr="00B30268" w:rsidRDefault="002E1BD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 w:val="restart"/>
            <w:vAlign w:val="center"/>
          </w:tcPr>
          <w:p w:rsidR="002E1BD4" w:rsidRPr="00B30268" w:rsidRDefault="002E1BD4" w:rsidP="00FC24CE">
            <w:pPr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>Предмети, матеріали, обладнання та інвентар</w:t>
            </w:r>
          </w:p>
          <w:p w:rsidR="002E1BD4" w:rsidRPr="00B30268" w:rsidRDefault="002E1BD4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2E1BD4" w:rsidRPr="00B30268" w:rsidRDefault="002E1BD4" w:rsidP="00831135">
            <w:pPr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>- придбання оргтехніки</w:t>
            </w:r>
          </w:p>
        </w:tc>
        <w:tc>
          <w:tcPr>
            <w:tcW w:w="1418" w:type="dxa"/>
            <w:vMerge w:val="restart"/>
            <w:vAlign w:val="center"/>
          </w:tcPr>
          <w:p w:rsidR="002E1BD4" w:rsidRPr="00B30268" w:rsidRDefault="002E1BD4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Merge w:val="restart"/>
            <w:vAlign w:val="center"/>
          </w:tcPr>
          <w:p w:rsidR="002E1BD4" w:rsidRPr="00B30268" w:rsidRDefault="002E1BD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2E1BD4" w:rsidRPr="00B30268" w:rsidRDefault="002E1BD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22,000</w:t>
            </w:r>
          </w:p>
        </w:tc>
        <w:tc>
          <w:tcPr>
            <w:tcW w:w="1138" w:type="dxa"/>
            <w:vAlign w:val="center"/>
          </w:tcPr>
          <w:p w:rsidR="002E1BD4" w:rsidRPr="00B30268" w:rsidRDefault="002E1BD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1BD4" w:rsidRPr="00B30268" w:rsidTr="008003D6">
        <w:trPr>
          <w:trHeight w:val="575"/>
        </w:trPr>
        <w:tc>
          <w:tcPr>
            <w:tcW w:w="675" w:type="dxa"/>
            <w:vMerge/>
            <w:vAlign w:val="center"/>
          </w:tcPr>
          <w:p w:rsidR="002E1BD4" w:rsidRPr="00B30268" w:rsidRDefault="002E1BD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2E1BD4" w:rsidRPr="00B30268" w:rsidRDefault="002E1BD4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2E1BD4" w:rsidRPr="00B30268" w:rsidRDefault="002E1BD4" w:rsidP="00B35D09">
            <w:pPr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 xml:space="preserve">- придбання урн для сміття </w:t>
            </w:r>
          </w:p>
        </w:tc>
        <w:tc>
          <w:tcPr>
            <w:tcW w:w="1418" w:type="dxa"/>
            <w:vMerge/>
            <w:vAlign w:val="center"/>
          </w:tcPr>
          <w:p w:rsidR="002E1BD4" w:rsidRPr="00B30268" w:rsidRDefault="002E1BD4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1BD4" w:rsidRPr="00B30268" w:rsidRDefault="002E1BD4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E1BD4" w:rsidRPr="00B30268" w:rsidRDefault="002E1BD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138" w:type="dxa"/>
            <w:vAlign w:val="center"/>
          </w:tcPr>
          <w:p w:rsidR="002E1BD4" w:rsidRPr="00B30268" w:rsidRDefault="002E1BD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1BD4" w:rsidRPr="00B30268" w:rsidTr="008003D6">
        <w:trPr>
          <w:trHeight w:val="575"/>
        </w:trPr>
        <w:tc>
          <w:tcPr>
            <w:tcW w:w="675" w:type="dxa"/>
            <w:vMerge/>
            <w:vAlign w:val="center"/>
          </w:tcPr>
          <w:p w:rsidR="002E1BD4" w:rsidRPr="00B30268" w:rsidRDefault="002E1BD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2E1BD4" w:rsidRPr="00B30268" w:rsidRDefault="002E1BD4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2E1BD4" w:rsidRPr="00B30268" w:rsidRDefault="002E1BD4" w:rsidP="002E1BD4">
            <w:pPr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>- придбання лічильників</w:t>
            </w:r>
          </w:p>
        </w:tc>
        <w:tc>
          <w:tcPr>
            <w:tcW w:w="1418" w:type="dxa"/>
            <w:vMerge/>
            <w:vAlign w:val="center"/>
          </w:tcPr>
          <w:p w:rsidR="002E1BD4" w:rsidRPr="00B30268" w:rsidRDefault="002E1BD4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1BD4" w:rsidRPr="00B30268" w:rsidRDefault="002E1BD4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E1BD4" w:rsidRPr="00B30268" w:rsidRDefault="002E1BD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138" w:type="dxa"/>
            <w:vAlign w:val="center"/>
          </w:tcPr>
          <w:p w:rsidR="002E1BD4" w:rsidRPr="00B30268" w:rsidRDefault="002E1BD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E6032" w:rsidRPr="00B30268" w:rsidTr="008003D6">
        <w:trPr>
          <w:trHeight w:val="684"/>
        </w:trPr>
        <w:tc>
          <w:tcPr>
            <w:tcW w:w="675" w:type="dxa"/>
            <w:vMerge w:val="restart"/>
            <w:vAlign w:val="center"/>
          </w:tcPr>
          <w:p w:rsidR="001E6032" w:rsidRPr="00B30268" w:rsidRDefault="001E6032" w:rsidP="008003D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  <w:p w:rsidR="001E6032" w:rsidRPr="00B30268" w:rsidRDefault="001E6032" w:rsidP="008003D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 w:val="restart"/>
            <w:vAlign w:val="center"/>
          </w:tcPr>
          <w:p w:rsidR="001E6032" w:rsidRPr="00B30268" w:rsidRDefault="001E6032" w:rsidP="001E6032">
            <w:pPr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 xml:space="preserve">Оплата комунальних послуг </w:t>
            </w:r>
          </w:p>
          <w:p w:rsidR="001E6032" w:rsidRPr="00B30268" w:rsidRDefault="001E6032" w:rsidP="001E6032">
            <w:pPr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>та енергоносіїв</w:t>
            </w:r>
          </w:p>
          <w:p w:rsidR="001E6032" w:rsidRPr="00B30268" w:rsidRDefault="001E6032" w:rsidP="001E6032">
            <w:pPr>
              <w:rPr>
                <w:sz w:val="24"/>
                <w:szCs w:val="24"/>
              </w:rPr>
            </w:pPr>
          </w:p>
          <w:p w:rsidR="001E6032" w:rsidRPr="00B30268" w:rsidRDefault="001E6032" w:rsidP="001E6032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1E6032" w:rsidRPr="00B30268" w:rsidRDefault="001E6032" w:rsidP="001E6032">
            <w:pPr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 xml:space="preserve">- оплата послуг з постачання теплової енергії </w:t>
            </w:r>
            <w:r w:rsidR="005A347A" w:rsidRPr="00B30268">
              <w:rPr>
                <w:sz w:val="24"/>
                <w:szCs w:val="24"/>
              </w:rPr>
              <w:t xml:space="preserve"> </w:t>
            </w:r>
            <w:r w:rsidRPr="00B30268">
              <w:rPr>
                <w:sz w:val="24"/>
                <w:szCs w:val="24"/>
              </w:rPr>
              <w:t>у вільні приміщення комунальної власності</w:t>
            </w:r>
          </w:p>
        </w:tc>
        <w:tc>
          <w:tcPr>
            <w:tcW w:w="1418" w:type="dxa"/>
            <w:vMerge w:val="restart"/>
            <w:vAlign w:val="center"/>
          </w:tcPr>
          <w:p w:rsidR="001E6032" w:rsidRPr="00B30268" w:rsidRDefault="001E6032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Merge w:val="restart"/>
            <w:vAlign w:val="center"/>
          </w:tcPr>
          <w:p w:rsidR="001E6032" w:rsidRPr="00B30268" w:rsidRDefault="001E6032" w:rsidP="001E6032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0268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1E6032" w:rsidRPr="00B30268" w:rsidRDefault="00C017BF" w:rsidP="00D0641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1 </w:t>
            </w:r>
            <w:r w:rsidR="00E134FF"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D0641E" w:rsidRPr="00B30268">
              <w:rPr>
                <w:rFonts w:eastAsia="Times New Roman"/>
                <w:sz w:val="24"/>
                <w:szCs w:val="24"/>
                <w:lang w:eastAsia="ru-RU"/>
              </w:rPr>
              <w:t>24</w:t>
            </w: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E134FF" w:rsidRPr="00B30268">
              <w:rPr>
                <w:rFonts w:eastAsia="Times New Roman"/>
                <w:sz w:val="24"/>
                <w:szCs w:val="24"/>
                <w:lang w:eastAsia="ru-RU"/>
              </w:rPr>
              <w:t>20248</w:t>
            </w:r>
          </w:p>
        </w:tc>
        <w:tc>
          <w:tcPr>
            <w:tcW w:w="1138" w:type="dxa"/>
            <w:vAlign w:val="center"/>
          </w:tcPr>
          <w:p w:rsidR="001E6032" w:rsidRPr="00B30268" w:rsidRDefault="001E6032" w:rsidP="001E603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E6032" w:rsidRPr="00B30268" w:rsidTr="008003D6">
        <w:trPr>
          <w:trHeight w:val="425"/>
        </w:trPr>
        <w:tc>
          <w:tcPr>
            <w:tcW w:w="675" w:type="dxa"/>
            <w:vMerge/>
            <w:vAlign w:val="center"/>
          </w:tcPr>
          <w:p w:rsidR="001E6032" w:rsidRPr="00B30268" w:rsidRDefault="001E6032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1E6032" w:rsidRPr="00B30268" w:rsidRDefault="001E6032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1E6032" w:rsidRPr="00B30268" w:rsidRDefault="001E6032" w:rsidP="004E3244">
            <w:pPr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>- оплата комунальних послуг</w:t>
            </w:r>
          </w:p>
        </w:tc>
        <w:tc>
          <w:tcPr>
            <w:tcW w:w="1418" w:type="dxa"/>
            <w:vMerge/>
            <w:vAlign w:val="center"/>
          </w:tcPr>
          <w:p w:rsidR="001E6032" w:rsidRPr="00B30268" w:rsidRDefault="001E6032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E6032" w:rsidRPr="00B30268" w:rsidRDefault="001E6032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E6032" w:rsidRPr="00B30268" w:rsidRDefault="004E2EF0" w:rsidP="005A347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410</w:t>
            </w:r>
            <w:r w:rsidR="00E245AE" w:rsidRPr="00B30268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E245AE"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540AE3"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vAlign w:val="center"/>
          </w:tcPr>
          <w:p w:rsidR="001E6032" w:rsidRPr="00B30268" w:rsidRDefault="001E6032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403FC9" w:rsidRPr="00B30268" w:rsidRDefault="00403FC9"/>
    <w:p w:rsidR="00403FC9" w:rsidRPr="00B30268" w:rsidRDefault="00403FC9"/>
    <w:p w:rsidR="00403FC9" w:rsidRPr="00B30268" w:rsidRDefault="00403FC9" w:rsidP="00403FC9">
      <w:pPr>
        <w:spacing w:after="0" w:line="240" w:lineRule="auto"/>
        <w:jc w:val="right"/>
        <w:rPr>
          <w:sz w:val="24"/>
          <w:szCs w:val="24"/>
        </w:rPr>
      </w:pPr>
      <w:r w:rsidRPr="00B30268">
        <w:rPr>
          <w:sz w:val="24"/>
          <w:szCs w:val="24"/>
        </w:rPr>
        <w:lastRenderedPageBreak/>
        <w:t>продовження додатка до Програми</w:t>
      </w:r>
    </w:p>
    <w:p w:rsidR="00403FC9" w:rsidRPr="00B30268" w:rsidRDefault="00403FC9" w:rsidP="00403FC9">
      <w:pPr>
        <w:spacing w:after="0" w:line="240" w:lineRule="auto"/>
        <w:jc w:val="right"/>
        <w:rPr>
          <w:sz w:val="24"/>
          <w:szCs w:val="24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399"/>
        <w:gridCol w:w="5102"/>
        <w:gridCol w:w="1418"/>
        <w:gridCol w:w="1701"/>
        <w:gridCol w:w="1417"/>
        <w:gridCol w:w="1138"/>
      </w:tblGrid>
      <w:tr w:rsidR="00D77A55" w:rsidRPr="00B30268" w:rsidTr="008003D6">
        <w:trPr>
          <w:trHeight w:val="1274"/>
        </w:trPr>
        <w:tc>
          <w:tcPr>
            <w:tcW w:w="675" w:type="dxa"/>
            <w:vMerge w:val="restart"/>
            <w:vAlign w:val="center"/>
          </w:tcPr>
          <w:p w:rsidR="00D77A55" w:rsidRPr="00B30268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99" w:type="dxa"/>
            <w:vMerge w:val="restart"/>
            <w:vAlign w:val="center"/>
          </w:tcPr>
          <w:p w:rsidR="00D77A55" w:rsidRPr="00B30268" w:rsidRDefault="00D77A55" w:rsidP="00094A5A">
            <w:pPr>
              <w:rPr>
                <w:rFonts w:eastAsia="Calibri"/>
                <w:sz w:val="24"/>
                <w:szCs w:val="24"/>
              </w:rPr>
            </w:pPr>
            <w:r w:rsidRPr="00B30268">
              <w:rPr>
                <w:rFonts w:eastAsia="Calibri"/>
                <w:sz w:val="24"/>
                <w:szCs w:val="24"/>
              </w:rPr>
              <w:t xml:space="preserve">Оплата послуг </w:t>
            </w:r>
          </w:p>
          <w:p w:rsidR="00D77A55" w:rsidRPr="00B30268" w:rsidRDefault="00D77A55" w:rsidP="00094A5A">
            <w:pPr>
              <w:rPr>
                <w:rFonts w:eastAsia="Calibri"/>
                <w:sz w:val="24"/>
                <w:szCs w:val="24"/>
              </w:rPr>
            </w:pPr>
            <w:r w:rsidRPr="00B30268">
              <w:rPr>
                <w:rFonts w:eastAsia="Calibri"/>
                <w:sz w:val="24"/>
                <w:szCs w:val="24"/>
              </w:rPr>
              <w:t>(крім комунальних)</w:t>
            </w:r>
          </w:p>
        </w:tc>
        <w:tc>
          <w:tcPr>
            <w:tcW w:w="5102" w:type="dxa"/>
          </w:tcPr>
          <w:p w:rsidR="00D77A55" w:rsidRPr="00B30268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- утримання в належному санітарно – технічному стані житлових та нежитлових приміщень, прилеглої території, ліквідація аварійних ситуацій </w:t>
            </w:r>
          </w:p>
        </w:tc>
        <w:tc>
          <w:tcPr>
            <w:tcW w:w="1418" w:type="dxa"/>
            <w:vMerge w:val="restart"/>
            <w:vAlign w:val="center"/>
          </w:tcPr>
          <w:p w:rsidR="00D77A55" w:rsidRPr="00B30268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Merge w:val="restart"/>
            <w:vAlign w:val="center"/>
          </w:tcPr>
          <w:p w:rsidR="00D77A55" w:rsidRPr="00B30268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D77A55" w:rsidRPr="00B30268" w:rsidRDefault="00D77A5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90,</w:t>
            </w:r>
            <w:r w:rsidR="00540AE3"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8" w:type="dxa"/>
          </w:tcPr>
          <w:p w:rsidR="00D77A55" w:rsidRPr="00B30268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RPr="00B30268" w:rsidTr="008003D6">
        <w:trPr>
          <w:trHeight w:val="853"/>
        </w:trPr>
        <w:tc>
          <w:tcPr>
            <w:tcW w:w="675" w:type="dxa"/>
            <w:vMerge/>
            <w:vAlign w:val="center"/>
          </w:tcPr>
          <w:p w:rsidR="00D77A55" w:rsidRPr="00B30268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B30268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Pr="00B30268" w:rsidRDefault="00D77A55" w:rsidP="00445DB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- послуги з підготовки об’єктів комунальної власності для </w:t>
            </w:r>
            <w:r w:rsidR="00445DB8" w:rsidRPr="00B30268">
              <w:rPr>
                <w:rFonts w:eastAsia="Times New Roman"/>
                <w:sz w:val="24"/>
                <w:szCs w:val="24"/>
                <w:lang w:eastAsia="ru-RU"/>
              </w:rPr>
              <w:t>оренди (</w:t>
            </w: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продажу</w:t>
            </w:r>
            <w:r w:rsidR="00445DB8" w:rsidRPr="00B30268">
              <w:rPr>
                <w:rFonts w:eastAsia="Times New Roman"/>
                <w:sz w:val="24"/>
                <w:szCs w:val="24"/>
                <w:lang w:eastAsia="ru-RU"/>
              </w:rPr>
              <w:t>),</w:t>
            </w: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 оформлення права господарського відання </w:t>
            </w:r>
          </w:p>
        </w:tc>
        <w:tc>
          <w:tcPr>
            <w:tcW w:w="1418" w:type="dxa"/>
            <w:vMerge/>
            <w:vAlign w:val="center"/>
          </w:tcPr>
          <w:p w:rsidR="00D77A55" w:rsidRPr="00B30268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B30268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Pr="00B30268" w:rsidRDefault="005A347A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111,0</w:t>
            </w:r>
            <w:r w:rsidR="00540AE3"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Pr="00B30268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45DB8" w:rsidRPr="00B30268" w:rsidTr="008003D6">
        <w:trPr>
          <w:trHeight w:val="398"/>
        </w:trPr>
        <w:tc>
          <w:tcPr>
            <w:tcW w:w="675" w:type="dxa"/>
            <w:vMerge/>
            <w:vAlign w:val="center"/>
          </w:tcPr>
          <w:p w:rsidR="00445DB8" w:rsidRPr="00B30268" w:rsidRDefault="00445DB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445DB8" w:rsidRPr="00B30268" w:rsidRDefault="00445DB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445DB8" w:rsidRPr="00B30268" w:rsidRDefault="00445DB8" w:rsidP="00445DB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- вчинення нотаріальних дій</w:t>
            </w:r>
          </w:p>
        </w:tc>
        <w:tc>
          <w:tcPr>
            <w:tcW w:w="1418" w:type="dxa"/>
            <w:vMerge/>
            <w:vAlign w:val="center"/>
          </w:tcPr>
          <w:p w:rsidR="00445DB8" w:rsidRPr="00B30268" w:rsidRDefault="00445DB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45DB8" w:rsidRPr="00B30268" w:rsidRDefault="00445DB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45DB8" w:rsidRPr="00B30268" w:rsidRDefault="00445DB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32,0</w:t>
            </w:r>
            <w:r w:rsidR="00540AE3"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445DB8" w:rsidRPr="00B30268" w:rsidRDefault="00445DB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RPr="00B30268" w:rsidTr="008003D6">
        <w:trPr>
          <w:trHeight w:val="832"/>
        </w:trPr>
        <w:tc>
          <w:tcPr>
            <w:tcW w:w="675" w:type="dxa"/>
            <w:vMerge/>
            <w:vAlign w:val="center"/>
          </w:tcPr>
          <w:p w:rsidR="00D77A55" w:rsidRPr="00B30268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B30268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Pr="00B30268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- відкриття точок обліку споживання енергоносіїв в нежитлових приміщеннях комунальної власності </w:t>
            </w:r>
          </w:p>
        </w:tc>
        <w:tc>
          <w:tcPr>
            <w:tcW w:w="1418" w:type="dxa"/>
            <w:vMerge/>
            <w:vAlign w:val="center"/>
          </w:tcPr>
          <w:p w:rsidR="00D77A55" w:rsidRPr="00B30268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B30268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Pr="00B30268" w:rsidRDefault="007C4A7F" w:rsidP="002E1BD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50</w:t>
            </w:r>
            <w:r w:rsidR="00D77A55" w:rsidRPr="00B30268"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="00540AE3"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D77A55"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Pr="00B30268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RPr="00B30268" w:rsidTr="008003D6">
        <w:trPr>
          <w:trHeight w:val="854"/>
        </w:trPr>
        <w:tc>
          <w:tcPr>
            <w:tcW w:w="675" w:type="dxa"/>
            <w:vMerge/>
            <w:vAlign w:val="center"/>
          </w:tcPr>
          <w:p w:rsidR="00D77A55" w:rsidRPr="00B30268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B30268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Pr="00B30268" w:rsidRDefault="00D77A55" w:rsidP="000751D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- оплата послуг з управління багатоквартирними будинками за вільні нежитлові приміщення та квартири</w:t>
            </w:r>
          </w:p>
        </w:tc>
        <w:tc>
          <w:tcPr>
            <w:tcW w:w="1418" w:type="dxa"/>
            <w:vMerge/>
            <w:vAlign w:val="center"/>
          </w:tcPr>
          <w:p w:rsidR="00D77A55" w:rsidRPr="00B30268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B30268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Pr="00B30268" w:rsidRDefault="000A2C9C" w:rsidP="00AE416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27</w:t>
            </w:r>
            <w:r w:rsidR="00D77A55" w:rsidRPr="00B30268">
              <w:rPr>
                <w:rFonts w:eastAsia="Times New Roman"/>
                <w:sz w:val="24"/>
                <w:szCs w:val="24"/>
                <w:lang w:eastAsia="ru-RU"/>
              </w:rPr>
              <w:t>6,</w:t>
            </w:r>
            <w:r w:rsidR="00AE4162" w:rsidRPr="00B30268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D77A55"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114CBB"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Pr="00B30268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RPr="00B30268" w:rsidTr="008003D6">
        <w:trPr>
          <w:trHeight w:val="707"/>
        </w:trPr>
        <w:tc>
          <w:tcPr>
            <w:tcW w:w="675" w:type="dxa"/>
            <w:vMerge/>
            <w:vAlign w:val="center"/>
          </w:tcPr>
          <w:p w:rsidR="00D77A55" w:rsidRPr="00B30268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B30268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D77A55" w:rsidRPr="00B30268" w:rsidRDefault="00D77A55" w:rsidP="00C6431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- оплата послуг з розроблення документації </w:t>
            </w:r>
          </w:p>
          <w:p w:rsidR="00D77A55" w:rsidRPr="00B30268" w:rsidRDefault="00D77A55" w:rsidP="00C6431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</w:tc>
        <w:tc>
          <w:tcPr>
            <w:tcW w:w="1418" w:type="dxa"/>
            <w:vMerge/>
            <w:vAlign w:val="center"/>
          </w:tcPr>
          <w:p w:rsidR="00D77A55" w:rsidRPr="00B30268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B30268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Pr="00B30268" w:rsidRDefault="00D77A5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70,0</w:t>
            </w:r>
            <w:r w:rsidR="00540AE3"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Pr="00B30268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RPr="00B30268" w:rsidTr="008003D6">
        <w:trPr>
          <w:trHeight w:val="630"/>
        </w:trPr>
        <w:tc>
          <w:tcPr>
            <w:tcW w:w="675" w:type="dxa"/>
            <w:vMerge/>
            <w:vAlign w:val="center"/>
          </w:tcPr>
          <w:p w:rsidR="00D77A55" w:rsidRPr="00B30268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B30268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810D39" w:rsidRPr="00B30268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- поточний ремонт на об’єктах нежитлового фонду комунальної власності </w:t>
            </w:r>
          </w:p>
        </w:tc>
        <w:tc>
          <w:tcPr>
            <w:tcW w:w="1418" w:type="dxa"/>
            <w:vMerge/>
            <w:vAlign w:val="center"/>
          </w:tcPr>
          <w:p w:rsidR="00D77A55" w:rsidRPr="00B30268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B30268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Pr="00B30268" w:rsidRDefault="00D77A5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140,0</w:t>
            </w:r>
            <w:r w:rsidR="00540AE3"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Pr="00B30268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RPr="00B30268" w:rsidTr="008003D6">
        <w:trPr>
          <w:trHeight w:val="899"/>
        </w:trPr>
        <w:tc>
          <w:tcPr>
            <w:tcW w:w="675" w:type="dxa"/>
            <w:vMerge/>
            <w:vAlign w:val="center"/>
          </w:tcPr>
          <w:p w:rsidR="00D77A55" w:rsidRPr="00B30268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B30268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Pr="00B30268" w:rsidRDefault="00D77A55" w:rsidP="000E1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- проведення технічної інвентаризації </w:t>
            </w:r>
          </w:p>
          <w:p w:rsidR="00D77A55" w:rsidRPr="00B30268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на дитячі майданчики </w:t>
            </w:r>
          </w:p>
        </w:tc>
        <w:tc>
          <w:tcPr>
            <w:tcW w:w="1418" w:type="dxa"/>
            <w:vMerge/>
            <w:vAlign w:val="center"/>
          </w:tcPr>
          <w:p w:rsidR="00D77A55" w:rsidRPr="00B30268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B30268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Pr="00B30268" w:rsidRDefault="00AE7A2C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45</w:t>
            </w:r>
            <w:r w:rsidR="00D77A55" w:rsidRPr="00B30268"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="00540AE3"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D77A55"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Pr="00B30268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RPr="00B30268" w:rsidTr="008003D6">
        <w:trPr>
          <w:trHeight w:val="601"/>
        </w:trPr>
        <w:tc>
          <w:tcPr>
            <w:tcW w:w="675" w:type="dxa"/>
            <w:vMerge/>
            <w:vAlign w:val="center"/>
          </w:tcPr>
          <w:p w:rsidR="00D77A55" w:rsidRPr="00B30268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B30268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Pr="00B30268" w:rsidRDefault="00D77A55" w:rsidP="000E168F">
            <w:pPr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>- заміна адресних табличок на житлових будинках (усіх форм власності)</w:t>
            </w:r>
          </w:p>
        </w:tc>
        <w:tc>
          <w:tcPr>
            <w:tcW w:w="1418" w:type="dxa"/>
            <w:vMerge/>
            <w:vAlign w:val="center"/>
          </w:tcPr>
          <w:p w:rsidR="00D77A55" w:rsidRPr="00B30268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B30268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Pr="00B30268" w:rsidRDefault="00D77A55" w:rsidP="00AE7A2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AE7A2C" w:rsidRPr="00B30268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="00540AE3"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Pr="00B30268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10D39" w:rsidRPr="00B30268" w:rsidTr="008003D6">
        <w:trPr>
          <w:trHeight w:val="963"/>
        </w:trPr>
        <w:tc>
          <w:tcPr>
            <w:tcW w:w="675" w:type="dxa"/>
            <w:vMerge/>
            <w:vAlign w:val="center"/>
          </w:tcPr>
          <w:p w:rsidR="00810D39" w:rsidRPr="00B30268" w:rsidRDefault="00810D3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810D39" w:rsidRPr="00B30268" w:rsidRDefault="00810D39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810D39" w:rsidRPr="00B30268" w:rsidRDefault="00810D39" w:rsidP="00810D39">
            <w:pPr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>- послуги з усунення символіки комуністичного та націонал-соціалістичного (нацистського) тоталітарних режимів в Україні</w:t>
            </w:r>
          </w:p>
        </w:tc>
        <w:tc>
          <w:tcPr>
            <w:tcW w:w="1418" w:type="dxa"/>
            <w:vMerge/>
            <w:vAlign w:val="center"/>
          </w:tcPr>
          <w:p w:rsidR="00810D39" w:rsidRPr="00B30268" w:rsidRDefault="00810D39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10D39" w:rsidRPr="00B30268" w:rsidRDefault="00810D3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10D39" w:rsidRPr="00B30268" w:rsidRDefault="00810D39" w:rsidP="00AE7A2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  <w:r w:rsidR="00540AE3"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810D39" w:rsidRPr="00B30268" w:rsidRDefault="00810D3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RPr="00B30268" w:rsidTr="008003D6">
        <w:trPr>
          <w:trHeight w:val="860"/>
        </w:trPr>
        <w:tc>
          <w:tcPr>
            <w:tcW w:w="675" w:type="dxa"/>
            <w:vMerge/>
            <w:vAlign w:val="center"/>
          </w:tcPr>
          <w:p w:rsidR="00D77A55" w:rsidRPr="00B30268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B30268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Pr="00B30268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- оплата послуг з демонтажу об’єктів комунальної власності та виконання робіт </w:t>
            </w:r>
            <w:r w:rsidR="005A347A"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                </w:t>
            </w: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з благоустрою</w:t>
            </w:r>
          </w:p>
        </w:tc>
        <w:tc>
          <w:tcPr>
            <w:tcW w:w="1418" w:type="dxa"/>
            <w:vMerge/>
            <w:vAlign w:val="center"/>
          </w:tcPr>
          <w:p w:rsidR="00D77A55" w:rsidRPr="00B30268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B30268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Pr="00B30268" w:rsidRDefault="000A2C9C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 w:rsidR="00D77A55" w:rsidRPr="00B30268"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="00540AE3"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D77A55"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Pr="00B30268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403FC9" w:rsidRPr="00B30268" w:rsidRDefault="00403FC9" w:rsidP="00403FC9">
      <w:pPr>
        <w:spacing w:after="0" w:line="240" w:lineRule="auto"/>
        <w:jc w:val="right"/>
        <w:rPr>
          <w:sz w:val="24"/>
          <w:szCs w:val="24"/>
        </w:rPr>
      </w:pPr>
      <w:r w:rsidRPr="00B30268">
        <w:rPr>
          <w:sz w:val="24"/>
          <w:szCs w:val="24"/>
        </w:rPr>
        <w:lastRenderedPageBreak/>
        <w:t>продовження додатка до Програми</w:t>
      </w:r>
    </w:p>
    <w:p w:rsidR="00403FC9" w:rsidRPr="00B30268" w:rsidRDefault="00403FC9" w:rsidP="00403FC9">
      <w:pPr>
        <w:spacing w:after="0" w:line="240" w:lineRule="auto"/>
        <w:jc w:val="right"/>
        <w:rPr>
          <w:sz w:val="24"/>
          <w:szCs w:val="24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399"/>
        <w:gridCol w:w="5102"/>
        <w:gridCol w:w="1418"/>
        <w:gridCol w:w="1701"/>
        <w:gridCol w:w="1417"/>
        <w:gridCol w:w="1138"/>
      </w:tblGrid>
      <w:tr w:rsidR="00D77A55" w:rsidRPr="00B30268" w:rsidTr="008003D6">
        <w:trPr>
          <w:trHeight w:val="833"/>
        </w:trPr>
        <w:tc>
          <w:tcPr>
            <w:tcW w:w="675" w:type="dxa"/>
            <w:vMerge w:val="restart"/>
            <w:vAlign w:val="center"/>
          </w:tcPr>
          <w:p w:rsidR="00D77A55" w:rsidRPr="00B30268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 w:val="restart"/>
            <w:vAlign w:val="center"/>
          </w:tcPr>
          <w:p w:rsidR="00D77A55" w:rsidRPr="00B30268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D77A55" w:rsidRPr="00B30268" w:rsidRDefault="00D77A55" w:rsidP="00D13F5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sz w:val="24"/>
                <w:szCs w:val="24"/>
              </w:rPr>
              <w:t>- проведення технічного обстеження та складання актів технічного стану будівель</w:t>
            </w:r>
          </w:p>
        </w:tc>
        <w:tc>
          <w:tcPr>
            <w:tcW w:w="1418" w:type="dxa"/>
            <w:vMerge w:val="restart"/>
            <w:vAlign w:val="center"/>
          </w:tcPr>
          <w:p w:rsidR="00D77A55" w:rsidRPr="00B30268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77A55" w:rsidRPr="00B30268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Pr="00B30268" w:rsidRDefault="00D77A55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195,00</w:t>
            </w:r>
            <w:r w:rsidR="00114CBB"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Pr="00B30268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RPr="00B30268" w:rsidTr="008003D6">
        <w:trPr>
          <w:trHeight w:val="1136"/>
        </w:trPr>
        <w:tc>
          <w:tcPr>
            <w:tcW w:w="675" w:type="dxa"/>
            <w:vMerge/>
            <w:vAlign w:val="center"/>
          </w:tcPr>
          <w:p w:rsidR="00D77A55" w:rsidRPr="00B30268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B30268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Pr="00B30268" w:rsidRDefault="00D77A55" w:rsidP="000E1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- поточний ремонт захисних споруд цивільного захисту комунальної форми власності, </w:t>
            </w:r>
            <w:r w:rsidR="005A347A"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</w:t>
            </w: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що знаходяться на балансі </w:t>
            </w:r>
            <w:r w:rsidR="005A347A"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КГЖЕП «Автозаводське»</w:t>
            </w:r>
          </w:p>
        </w:tc>
        <w:tc>
          <w:tcPr>
            <w:tcW w:w="1418" w:type="dxa"/>
            <w:vMerge/>
            <w:vAlign w:val="center"/>
          </w:tcPr>
          <w:p w:rsidR="00D77A55" w:rsidRPr="00B30268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B30268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Pr="00B30268" w:rsidRDefault="00D77A5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634,0</w:t>
            </w:r>
            <w:r w:rsidR="00540AE3"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Pr="00B30268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RPr="00B30268" w:rsidTr="008003D6">
        <w:trPr>
          <w:trHeight w:val="544"/>
        </w:trPr>
        <w:tc>
          <w:tcPr>
            <w:tcW w:w="675" w:type="dxa"/>
            <w:vMerge/>
            <w:vAlign w:val="center"/>
          </w:tcPr>
          <w:p w:rsidR="00D77A55" w:rsidRPr="00B30268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B30268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Pr="00B30268" w:rsidRDefault="00D77A55" w:rsidP="00F66DE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- дезінфекція житлового фонду, будівель                та дитячих майданчиків</w:t>
            </w:r>
          </w:p>
        </w:tc>
        <w:tc>
          <w:tcPr>
            <w:tcW w:w="1418" w:type="dxa"/>
            <w:vMerge/>
            <w:vAlign w:val="center"/>
          </w:tcPr>
          <w:p w:rsidR="00D77A55" w:rsidRPr="00B30268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B30268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Pr="00B30268" w:rsidRDefault="00D77A55" w:rsidP="007F2A9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40,0</w:t>
            </w:r>
            <w:r w:rsidR="00540AE3"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Pr="00B30268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RPr="00B30268" w:rsidTr="008003D6">
        <w:trPr>
          <w:trHeight w:val="1120"/>
        </w:trPr>
        <w:tc>
          <w:tcPr>
            <w:tcW w:w="675" w:type="dxa"/>
            <w:vMerge/>
            <w:vAlign w:val="center"/>
          </w:tcPr>
          <w:p w:rsidR="00D77A55" w:rsidRPr="00B30268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B30268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804CCE" w:rsidRPr="00B30268" w:rsidRDefault="00D77A55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- оплата послуг з технічного обслуговування, ремонту конструктивних елементів </w:t>
            </w:r>
          </w:p>
          <w:p w:rsidR="00D77A55" w:rsidRPr="00B30268" w:rsidRDefault="00D77A55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та елементів зовнішнього упорядження спортивних, дитячих та інших майданчиків</w:t>
            </w:r>
          </w:p>
        </w:tc>
        <w:tc>
          <w:tcPr>
            <w:tcW w:w="1418" w:type="dxa"/>
            <w:vMerge/>
            <w:vAlign w:val="center"/>
          </w:tcPr>
          <w:p w:rsidR="00D77A55" w:rsidRPr="00B30268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B30268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Pr="00B30268" w:rsidRDefault="00051EC2" w:rsidP="000A2C9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231,683</w:t>
            </w:r>
          </w:p>
        </w:tc>
        <w:tc>
          <w:tcPr>
            <w:tcW w:w="1138" w:type="dxa"/>
          </w:tcPr>
          <w:p w:rsidR="00D77A55" w:rsidRPr="00B30268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RPr="00B30268" w:rsidTr="00AB5FF0">
        <w:trPr>
          <w:trHeight w:val="343"/>
        </w:trPr>
        <w:tc>
          <w:tcPr>
            <w:tcW w:w="675" w:type="dxa"/>
            <w:vMerge/>
            <w:vAlign w:val="center"/>
          </w:tcPr>
          <w:p w:rsidR="00D77A55" w:rsidRPr="00B30268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B30268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D77A55" w:rsidRPr="00B30268" w:rsidRDefault="00D77A55" w:rsidP="00C6431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5A347A"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послуги з </w:t>
            </w: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встановлення урн для сміття</w:t>
            </w:r>
          </w:p>
        </w:tc>
        <w:tc>
          <w:tcPr>
            <w:tcW w:w="1418" w:type="dxa"/>
            <w:vMerge/>
            <w:vAlign w:val="center"/>
          </w:tcPr>
          <w:p w:rsidR="00D77A55" w:rsidRPr="00B30268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B30268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Pr="00B30268" w:rsidRDefault="00D77A55" w:rsidP="000927D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25,00</w:t>
            </w:r>
            <w:r w:rsidR="00540AE3"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Pr="00B30268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45BBF" w:rsidRPr="00B30268" w:rsidTr="00AB5FF0">
        <w:trPr>
          <w:trHeight w:val="322"/>
        </w:trPr>
        <w:tc>
          <w:tcPr>
            <w:tcW w:w="675" w:type="dxa"/>
            <w:vMerge/>
            <w:vAlign w:val="center"/>
          </w:tcPr>
          <w:p w:rsidR="00945BBF" w:rsidRPr="00B30268" w:rsidRDefault="00945BB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945BBF" w:rsidRPr="00B30268" w:rsidRDefault="00945BBF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945BBF" w:rsidRPr="00B30268" w:rsidRDefault="00945BBF" w:rsidP="00945BB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- юридичні послуги</w:t>
            </w:r>
          </w:p>
        </w:tc>
        <w:tc>
          <w:tcPr>
            <w:tcW w:w="1418" w:type="dxa"/>
            <w:vMerge/>
            <w:vAlign w:val="center"/>
          </w:tcPr>
          <w:p w:rsidR="00945BBF" w:rsidRPr="00B30268" w:rsidRDefault="00945BBF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5BBF" w:rsidRPr="00B30268" w:rsidRDefault="00945BBF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45BBF" w:rsidRPr="00B30268" w:rsidRDefault="004E2EF0" w:rsidP="000927D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 w:rsidR="00945BBF" w:rsidRPr="00B30268">
              <w:rPr>
                <w:rFonts w:eastAsia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138" w:type="dxa"/>
          </w:tcPr>
          <w:p w:rsidR="00945BBF" w:rsidRPr="00B30268" w:rsidRDefault="00945BBF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E2EF0" w:rsidRPr="00B30268" w:rsidTr="008003D6">
        <w:trPr>
          <w:trHeight w:val="557"/>
        </w:trPr>
        <w:tc>
          <w:tcPr>
            <w:tcW w:w="675" w:type="dxa"/>
            <w:vMerge/>
            <w:vAlign w:val="center"/>
          </w:tcPr>
          <w:p w:rsidR="004E2EF0" w:rsidRPr="00B30268" w:rsidRDefault="004E2EF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4E2EF0" w:rsidRPr="00B30268" w:rsidRDefault="004E2EF0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4E2EF0" w:rsidRPr="00B30268" w:rsidRDefault="004E2EF0" w:rsidP="004E2EF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- послуги із проведення аудиторської перевірки</w:t>
            </w:r>
          </w:p>
        </w:tc>
        <w:tc>
          <w:tcPr>
            <w:tcW w:w="1418" w:type="dxa"/>
            <w:vMerge/>
            <w:vAlign w:val="center"/>
          </w:tcPr>
          <w:p w:rsidR="004E2EF0" w:rsidRPr="00B30268" w:rsidRDefault="004E2EF0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E2EF0" w:rsidRPr="00B30268" w:rsidRDefault="004E2EF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E2EF0" w:rsidRPr="00B30268" w:rsidRDefault="004E2EF0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138" w:type="dxa"/>
          </w:tcPr>
          <w:p w:rsidR="004E2EF0" w:rsidRPr="00B30268" w:rsidRDefault="004E2EF0" w:rsidP="00CA48F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B30268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5345AC" w:rsidRPr="00B30268" w:rsidTr="00AB5FF0">
        <w:trPr>
          <w:trHeight w:val="319"/>
        </w:trPr>
        <w:tc>
          <w:tcPr>
            <w:tcW w:w="675" w:type="dxa"/>
            <w:vMerge/>
            <w:vAlign w:val="center"/>
          </w:tcPr>
          <w:p w:rsidR="005345AC" w:rsidRPr="00B30268" w:rsidRDefault="005345AC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5345AC" w:rsidRPr="00B30268" w:rsidRDefault="005345AC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5345AC" w:rsidRPr="00B30268" w:rsidRDefault="005345AC" w:rsidP="003717F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- заходи з усунення аварій в житловому фонді</w:t>
            </w:r>
          </w:p>
        </w:tc>
        <w:tc>
          <w:tcPr>
            <w:tcW w:w="1418" w:type="dxa"/>
            <w:vMerge/>
            <w:vAlign w:val="center"/>
          </w:tcPr>
          <w:p w:rsidR="005345AC" w:rsidRPr="00B30268" w:rsidRDefault="005345AC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345AC" w:rsidRPr="00B30268" w:rsidRDefault="005345AC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345AC" w:rsidRPr="00B30268" w:rsidRDefault="005345AC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138" w:type="dxa"/>
          </w:tcPr>
          <w:p w:rsidR="005345AC" w:rsidRPr="00B30268" w:rsidRDefault="005345AC" w:rsidP="00CA48F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C60EBB" w:rsidRPr="00B30268" w:rsidTr="00C60EBB">
        <w:trPr>
          <w:trHeight w:val="490"/>
        </w:trPr>
        <w:tc>
          <w:tcPr>
            <w:tcW w:w="675" w:type="dxa"/>
            <w:vMerge/>
            <w:vAlign w:val="center"/>
          </w:tcPr>
          <w:p w:rsidR="00C60EBB" w:rsidRPr="00B30268" w:rsidRDefault="00C60E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C60EBB" w:rsidRPr="00B30268" w:rsidRDefault="00C60EBB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804CCE" w:rsidRPr="00B30268" w:rsidRDefault="00C60EBB" w:rsidP="00CB072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1D061A"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охорона приміщень та заходи із захисту </w:t>
            </w:r>
          </w:p>
          <w:p w:rsidR="00C60EBB" w:rsidRPr="00B30268" w:rsidRDefault="001D061A" w:rsidP="00CB072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цих приміщень</w:t>
            </w:r>
          </w:p>
        </w:tc>
        <w:tc>
          <w:tcPr>
            <w:tcW w:w="1418" w:type="dxa"/>
            <w:vMerge/>
            <w:vAlign w:val="center"/>
          </w:tcPr>
          <w:p w:rsidR="00C60EBB" w:rsidRPr="00B30268" w:rsidRDefault="00C60EBB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60EBB" w:rsidRPr="00B30268" w:rsidRDefault="00C60EBB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60EBB" w:rsidRPr="00B30268" w:rsidRDefault="001D061A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290,000</w:t>
            </w:r>
          </w:p>
        </w:tc>
        <w:tc>
          <w:tcPr>
            <w:tcW w:w="1138" w:type="dxa"/>
          </w:tcPr>
          <w:p w:rsidR="00C60EBB" w:rsidRPr="00B30268" w:rsidRDefault="00C60EBB" w:rsidP="00CA48F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D77A55" w:rsidRPr="00B30268" w:rsidTr="008003D6">
        <w:trPr>
          <w:trHeight w:val="557"/>
        </w:trPr>
        <w:tc>
          <w:tcPr>
            <w:tcW w:w="675" w:type="dxa"/>
            <w:vMerge/>
            <w:vAlign w:val="center"/>
          </w:tcPr>
          <w:p w:rsidR="00D77A55" w:rsidRPr="00B30268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D77A55" w:rsidRPr="00B30268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804CCE" w:rsidRPr="00B30268" w:rsidRDefault="00D77A55" w:rsidP="004E2EF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945BBF"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виконання зобов’язань, які виникли </w:t>
            </w:r>
          </w:p>
          <w:p w:rsidR="00804CCE" w:rsidRPr="00B30268" w:rsidRDefault="00945BBF" w:rsidP="004E2EF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у 2021 році та не були профінансовані </w:t>
            </w:r>
          </w:p>
          <w:p w:rsidR="00D77A55" w:rsidRPr="00B30268" w:rsidRDefault="00945BBF" w:rsidP="004E2EF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по напрямку: «</w:t>
            </w:r>
            <w:r w:rsidR="004E2EF0" w:rsidRPr="00B30268">
              <w:rPr>
                <w:rFonts w:eastAsia="Times New Roman"/>
                <w:sz w:val="24"/>
                <w:szCs w:val="24"/>
                <w:lang w:eastAsia="ru-RU"/>
              </w:rPr>
              <w:t>Послуги із проведення аудиторської перевірки</w:t>
            </w: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vMerge/>
            <w:vAlign w:val="center"/>
          </w:tcPr>
          <w:p w:rsidR="00D77A55" w:rsidRPr="00B30268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B30268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Pr="00B30268" w:rsidRDefault="004E2EF0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34,5</w:t>
            </w:r>
            <w:r w:rsidR="00945BBF" w:rsidRPr="00B30268">
              <w:rPr>
                <w:rFonts w:eastAsia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8" w:type="dxa"/>
          </w:tcPr>
          <w:p w:rsidR="00D77A55" w:rsidRPr="00B30268" w:rsidRDefault="00945BBF" w:rsidP="00CA48F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B30268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</w:tbl>
    <w:p w:rsidR="00403FC9" w:rsidRPr="00B30268" w:rsidRDefault="00403FC9"/>
    <w:p w:rsidR="00403FC9" w:rsidRPr="00B30268" w:rsidRDefault="00403FC9"/>
    <w:p w:rsidR="00403FC9" w:rsidRPr="00B30268" w:rsidRDefault="00403FC9" w:rsidP="00403FC9">
      <w:pPr>
        <w:spacing w:after="0" w:line="240" w:lineRule="auto"/>
        <w:jc w:val="right"/>
        <w:rPr>
          <w:sz w:val="24"/>
          <w:szCs w:val="24"/>
        </w:rPr>
      </w:pPr>
      <w:r w:rsidRPr="00B30268">
        <w:rPr>
          <w:sz w:val="24"/>
          <w:szCs w:val="24"/>
        </w:rPr>
        <w:lastRenderedPageBreak/>
        <w:t>продовження додатка до Програми</w:t>
      </w:r>
    </w:p>
    <w:p w:rsidR="00403FC9" w:rsidRPr="00B30268" w:rsidRDefault="00403FC9" w:rsidP="00403FC9">
      <w:pPr>
        <w:spacing w:after="0" w:line="240" w:lineRule="auto"/>
        <w:jc w:val="right"/>
        <w:rPr>
          <w:sz w:val="24"/>
          <w:szCs w:val="24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399"/>
        <w:gridCol w:w="5102"/>
        <w:gridCol w:w="1418"/>
        <w:gridCol w:w="1701"/>
        <w:gridCol w:w="1417"/>
        <w:gridCol w:w="1138"/>
      </w:tblGrid>
      <w:tr w:rsidR="006141A7" w:rsidRPr="00B30268" w:rsidTr="008003D6">
        <w:trPr>
          <w:trHeight w:val="565"/>
        </w:trPr>
        <w:tc>
          <w:tcPr>
            <w:tcW w:w="675" w:type="dxa"/>
            <w:vAlign w:val="center"/>
          </w:tcPr>
          <w:p w:rsidR="006141A7" w:rsidRPr="00B30268" w:rsidRDefault="00C9463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6141A7" w:rsidRPr="00B30268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9" w:type="dxa"/>
            <w:vAlign w:val="center"/>
          </w:tcPr>
          <w:p w:rsidR="006141A7" w:rsidRPr="00B30268" w:rsidRDefault="006141A7" w:rsidP="00FC24CE">
            <w:pPr>
              <w:rPr>
                <w:rFonts w:eastAsia="Calibri"/>
                <w:sz w:val="24"/>
                <w:szCs w:val="24"/>
              </w:rPr>
            </w:pPr>
            <w:r w:rsidRPr="00B30268">
              <w:rPr>
                <w:rFonts w:eastAsia="Calibri"/>
                <w:sz w:val="24"/>
                <w:szCs w:val="24"/>
              </w:rPr>
              <w:t>Оплата праці і нарахування на заробітну плату</w:t>
            </w:r>
          </w:p>
        </w:tc>
        <w:tc>
          <w:tcPr>
            <w:tcW w:w="5102" w:type="dxa"/>
            <w:vAlign w:val="center"/>
          </w:tcPr>
          <w:p w:rsidR="006141A7" w:rsidRPr="00B30268" w:rsidRDefault="006141A7" w:rsidP="00094A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- заробітна плата працівників та нарахування на неї</w:t>
            </w:r>
          </w:p>
        </w:tc>
        <w:tc>
          <w:tcPr>
            <w:tcW w:w="1418" w:type="dxa"/>
            <w:vAlign w:val="center"/>
          </w:tcPr>
          <w:p w:rsidR="006141A7" w:rsidRPr="00B30268" w:rsidRDefault="006141A7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1E6032" w:rsidRPr="00B30268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6141A7" w:rsidRPr="00B30268" w:rsidRDefault="00861CDB" w:rsidP="00861C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6141A7" w:rsidRPr="00B30268" w:rsidRDefault="006141A7" w:rsidP="007F2A9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7F2A98" w:rsidRPr="00B30268">
              <w:rPr>
                <w:rFonts w:eastAsia="Times New Roman"/>
                <w:sz w:val="24"/>
                <w:szCs w:val="24"/>
                <w:lang w:eastAsia="ru-RU"/>
              </w:rPr>
              <w:t> 865,0</w:t>
            </w:r>
            <w:r w:rsidR="00540AE3"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7F2A98" w:rsidRPr="00B3026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6141A7" w:rsidRPr="00B30268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64311" w:rsidRPr="00B30268" w:rsidTr="008003D6">
        <w:trPr>
          <w:trHeight w:val="565"/>
        </w:trPr>
        <w:tc>
          <w:tcPr>
            <w:tcW w:w="675" w:type="dxa"/>
            <w:vAlign w:val="center"/>
          </w:tcPr>
          <w:p w:rsidR="00C64311" w:rsidRPr="00B30268" w:rsidRDefault="00C6431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99" w:type="dxa"/>
            <w:vAlign w:val="center"/>
          </w:tcPr>
          <w:p w:rsidR="00C64311" w:rsidRPr="00B30268" w:rsidRDefault="00C64311" w:rsidP="00FC24C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C64311" w:rsidRPr="00B30268" w:rsidRDefault="00C64311" w:rsidP="00C6431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- визначення технічного стану житлових </w:t>
            </w:r>
          </w:p>
          <w:p w:rsidR="00C64311" w:rsidRPr="00B30268" w:rsidRDefault="00C64311" w:rsidP="00C6431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та нежитлових приміщень, проведення експертних досліджень з метою попередження аварійних ситуацій</w:t>
            </w:r>
          </w:p>
        </w:tc>
        <w:tc>
          <w:tcPr>
            <w:tcW w:w="1418" w:type="dxa"/>
            <w:vAlign w:val="center"/>
          </w:tcPr>
          <w:p w:rsidR="00C64311" w:rsidRPr="00B30268" w:rsidRDefault="00C64311" w:rsidP="00C64311">
            <w:pPr>
              <w:jc w:val="center"/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Align w:val="center"/>
          </w:tcPr>
          <w:p w:rsidR="00C64311" w:rsidRPr="00B30268" w:rsidRDefault="00C64311" w:rsidP="000D7E8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C64311" w:rsidRPr="00B30268" w:rsidRDefault="00C64311" w:rsidP="007F2A9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138" w:type="dxa"/>
          </w:tcPr>
          <w:p w:rsidR="00C64311" w:rsidRPr="00B30268" w:rsidRDefault="00C6431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80C7E" w:rsidRPr="00B30268" w:rsidTr="008003D6">
        <w:trPr>
          <w:trHeight w:val="565"/>
        </w:trPr>
        <w:tc>
          <w:tcPr>
            <w:tcW w:w="675" w:type="dxa"/>
            <w:vAlign w:val="center"/>
          </w:tcPr>
          <w:p w:rsidR="00180C7E" w:rsidRPr="00B30268" w:rsidRDefault="005345AC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180C7E" w:rsidRPr="00B30268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9" w:type="dxa"/>
            <w:vAlign w:val="center"/>
          </w:tcPr>
          <w:p w:rsidR="00180C7E" w:rsidRPr="00B30268" w:rsidRDefault="00180C7E" w:rsidP="00FC24C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180C7E" w:rsidRPr="00B30268" w:rsidRDefault="00180C7E" w:rsidP="00180C7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- компенсація на оплату комунальних послуг, що надаються під час розміщення тимчасово переміщених осіб у період воєнного стану</w:t>
            </w:r>
          </w:p>
        </w:tc>
        <w:tc>
          <w:tcPr>
            <w:tcW w:w="1418" w:type="dxa"/>
            <w:vAlign w:val="center"/>
          </w:tcPr>
          <w:p w:rsidR="00180C7E" w:rsidRPr="00B30268" w:rsidRDefault="00180C7E" w:rsidP="00C6431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Align w:val="center"/>
          </w:tcPr>
          <w:p w:rsidR="00180C7E" w:rsidRPr="00B30268" w:rsidRDefault="00180C7E" w:rsidP="000D7E8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0268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180C7E" w:rsidRPr="00B30268" w:rsidRDefault="00180C7E" w:rsidP="007F2A9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138" w:type="dxa"/>
          </w:tcPr>
          <w:p w:rsidR="00180C7E" w:rsidRPr="00B30268" w:rsidRDefault="00180C7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D7E8C" w:rsidRPr="00B30268" w:rsidTr="008003D6">
        <w:trPr>
          <w:trHeight w:val="565"/>
        </w:trPr>
        <w:tc>
          <w:tcPr>
            <w:tcW w:w="675" w:type="dxa"/>
            <w:vAlign w:val="center"/>
          </w:tcPr>
          <w:p w:rsidR="000D7E8C" w:rsidRPr="00B30268" w:rsidRDefault="005345AC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0D7E8C" w:rsidRPr="00B30268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9" w:type="dxa"/>
            <w:vAlign w:val="center"/>
          </w:tcPr>
          <w:p w:rsidR="000D7E8C" w:rsidRPr="00B30268" w:rsidRDefault="000D7E8C" w:rsidP="00FC24C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F84C02" w:rsidRPr="00B30268" w:rsidRDefault="000D7E8C" w:rsidP="00F35616">
            <w:pPr>
              <w:rPr>
                <w:bCs/>
                <w:sz w:val="24"/>
                <w:szCs w:val="24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B30268">
              <w:rPr>
                <w:sz w:val="24"/>
                <w:szCs w:val="24"/>
              </w:rPr>
              <w:t xml:space="preserve"> </w:t>
            </w:r>
            <w:r w:rsidR="00F35616" w:rsidRPr="00B30268">
              <w:rPr>
                <w:sz w:val="24"/>
                <w:szCs w:val="24"/>
              </w:rPr>
              <w:t xml:space="preserve">поточний ремонт та </w:t>
            </w:r>
            <w:r w:rsidR="00F35616" w:rsidRPr="00B30268">
              <w:rPr>
                <w:bCs/>
                <w:sz w:val="24"/>
                <w:szCs w:val="24"/>
              </w:rPr>
              <w:t xml:space="preserve">придбання матеріалів </w:t>
            </w:r>
          </w:p>
          <w:p w:rsidR="000D7E8C" w:rsidRPr="00B30268" w:rsidRDefault="00F35616" w:rsidP="00F3561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bCs/>
                <w:sz w:val="24"/>
                <w:szCs w:val="24"/>
              </w:rPr>
              <w:t>для облаштування місць тимчасового перебування внутрішньо переміщених (евакуйованих</w:t>
            </w:r>
            <w:r w:rsidR="00F84C02" w:rsidRPr="00B30268">
              <w:rPr>
                <w:bCs/>
                <w:sz w:val="24"/>
                <w:szCs w:val="24"/>
              </w:rPr>
              <w:t>/тимчасово переміщених</w:t>
            </w:r>
            <w:r w:rsidRPr="00B30268">
              <w:rPr>
                <w:bCs/>
                <w:sz w:val="24"/>
                <w:szCs w:val="24"/>
              </w:rPr>
              <w:t>) осіб</w:t>
            </w:r>
          </w:p>
        </w:tc>
        <w:tc>
          <w:tcPr>
            <w:tcW w:w="1418" w:type="dxa"/>
            <w:vAlign w:val="center"/>
          </w:tcPr>
          <w:p w:rsidR="000D7E8C" w:rsidRPr="00B30268" w:rsidRDefault="000D7E8C" w:rsidP="00C6431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Align w:val="center"/>
          </w:tcPr>
          <w:p w:rsidR="000D7E8C" w:rsidRPr="00B30268" w:rsidRDefault="000D7E8C" w:rsidP="000D7E8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0268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0D7E8C" w:rsidRPr="00B30268" w:rsidRDefault="001B74BC" w:rsidP="00FA6F9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3A70CD" w:rsidRPr="00B30268">
              <w:rPr>
                <w:rFonts w:eastAsia="Times New Roman"/>
                <w:sz w:val="24"/>
                <w:szCs w:val="24"/>
                <w:lang w:eastAsia="ru-RU"/>
              </w:rPr>
              <w:t>30</w:t>
            </w:r>
            <w:r w:rsidR="00033BF1"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 0</w:t>
            </w: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00</w:t>
            </w:r>
            <w:r w:rsidR="000D7E8C" w:rsidRPr="00B30268">
              <w:rPr>
                <w:rFonts w:eastAsia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138" w:type="dxa"/>
          </w:tcPr>
          <w:p w:rsidR="000D7E8C" w:rsidRPr="00B30268" w:rsidRDefault="000D7E8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017BF" w:rsidRPr="00B30268" w:rsidTr="008003D6">
        <w:trPr>
          <w:trHeight w:val="565"/>
        </w:trPr>
        <w:tc>
          <w:tcPr>
            <w:tcW w:w="675" w:type="dxa"/>
            <w:vAlign w:val="center"/>
          </w:tcPr>
          <w:p w:rsidR="00C017BF" w:rsidRPr="00B30268" w:rsidRDefault="00C017B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99" w:type="dxa"/>
            <w:vAlign w:val="center"/>
          </w:tcPr>
          <w:p w:rsidR="00C017BF" w:rsidRPr="00B30268" w:rsidRDefault="00C017BF" w:rsidP="00FC24C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A46B73" w:rsidRPr="00B30268" w:rsidRDefault="00C017BF" w:rsidP="00A46B73">
            <w:pPr>
              <w:rPr>
                <w:sz w:val="24"/>
                <w:szCs w:val="24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A46B73" w:rsidRPr="00B30268">
              <w:rPr>
                <w:rFonts w:eastAsia="Times New Roman"/>
                <w:sz w:val="24"/>
                <w:szCs w:val="24"/>
                <w:lang w:eastAsia="ru-RU"/>
              </w:rPr>
              <w:t>виконання</w:t>
            </w:r>
            <w:r w:rsidR="00A46B73" w:rsidRPr="00B30268">
              <w:rPr>
                <w:sz w:val="24"/>
                <w:szCs w:val="24"/>
              </w:rPr>
              <w:t xml:space="preserve"> рішення Господарського суду Полтавської області у справі від 17.02.2022 </w:t>
            </w:r>
          </w:p>
          <w:p w:rsidR="00C017BF" w:rsidRPr="00B30268" w:rsidRDefault="00A46B73" w:rsidP="00A46B73">
            <w:pPr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>№ 917/1458/21</w:t>
            </w:r>
          </w:p>
        </w:tc>
        <w:tc>
          <w:tcPr>
            <w:tcW w:w="1418" w:type="dxa"/>
            <w:vAlign w:val="center"/>
          </w:tcPr>
          <w:p w:rsidR="00C017BF" w:rsidRPr="00B30268" w:rsidRDefault="00C017BF" w:rsidP="00C6431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Align w:val="center"/>
          </w:tcPr>
          <w:p w:rsidR="00C017BF" w:rsidRPr="00B30268" w:rsidRDefault="00C017BF" w:rsidP="000D7E8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0268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C017BF" w:rsidRPr="00B30268" w:rsidRDefault="00C017BF" w:rsidP="00A46B7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1 550,</w:t>
            </w:r>
            <w:r w:rsidR="00A46B73" w:rsidRPr="00B30268">
              <w:rPr>
                <w:rFonts w:eastAsia="Times New Roman"/>
                <w:sz w:val="24"/>
                <w:szCs w:val="24"/>
                <w:lang w:eastAsia="ru-RU"/>
              </w:rPr>
              <w:t>29052</w:t>
            </w:r>
          </w:p>
        </w:tc>
        <w:tc>
          <w:tcPr>
            <w:tcW w:w="1138" w:type="dxa"/>
          </w:tcPr>
          <w:p w:rsidR="00C017BF" w:rsidRPr="00B30268" w:rsidRDefault="00C017BF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134FF" w:rsidRPr="00B30268" w:rsidTr="00E134FF">
        <w:trPr>
          <w:trHeight w:val="565"/>
        </w:trPr>
        <w:tc>
          <w:tcPr>
            <w:tcW w:w="675" w:type="dxa"/>
            <w:vMerge w:val="restart"/>
            <w:vAlign w:val="center"/>
          </w:tcPr>
          <w:p w:rsidR="00E134FF" w:rsidRPr="00B30268" w:rsidRDefault="00E134FF" w:rsidP="00E134F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99" w:type="dxa"/>
            <w:vMerge w:val="restart"/>
            <w:vAlign w:val="center"/>
          </w:tcPr>
          <w:p w:rsidR="00E134FF" w:rsidRPr="00B30268" w:rsidRDefault="00E134FF" w:rsidP="00FC24CE">
            <w:pPr>
              <w:rPr>
                <w:rFonts w:eastAsia="Calibri"/>
                <w:sz w:val="24"/>
                <w:szCs w:val="24"/>
              </w:rPr>
            </w:pPr>
            <w:r w:rsidRPr="00B30268">
              <w:rPr>
                <w:rFonts w:eastAsia="Calibri"/>
                <w:sz w:val="24"/>
                <w:szCs w:val="24"/>
              </w:rPr>
              <w:t>Виконання судових наказів Господарського суду Полтавської області</w:t>
            </w:r>
          </w:p>
        </w:tc>
        <w:tc>
          <w:tcPr>
            <w:tcW w:w="5102" w:type="dxa"/>
            <w:vAlign w:val="center"/>
          </w:tcPr>
          <w:p w:rsidR="00E134FF" w:rsidRPr="00B30268" w:rsidRDefault="00E134FF" w:rsidP="00E134F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- виконання судового наказу Господарського суду Полтавської області у справі </w:t>
            </w:r>
          </w:p>
          <w:p w:rsidR="00E134FF" w:rsidRPr="00B30268" w:rsidRDefault="00E134FF" w:rsidP="00E134F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від 16.07.2021 № 917/1128/21</w:t>
            </w:r>
          </w:p>
        </w:tc>
        <w:tc>
          <w:tcPr>
            <w:tcW w:w="1418" w:type="dxa"/>
            <w:vMerge w:val="restart"/>
            <w:vAlign w:val="center"/>
          </w:tcPr>
          <w:p w:rsidR="00E134FF" w:rsidRPr="00B30268" w:rsidRDefault="00E134FF" w:rsidP="00C6431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Merge w:val="restart"/>
            <w:vAlign w:val="center"/>
          </w:tcPr>
          <w:p w:rsidR="00E134FF" w:rsidRPr="00B30268" w:rsidRDefault="00E134FF" w:rsidP="00E134F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0268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E134FF" w:rsidRPr="00B30268" w:rsidRDefault="00E134FF" w:rsidP="00E134F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209,874</w:t>
            </w:r>
          </w:p>
        </w:tc>
        <w:tc>
          <w:tcPr>
            <w:tcW w:w="1138" w:type="dxa"/>
          </w:tcPr>
          <w:p w:rsidR="00E134FF" w:rsidRPr="00B30268" w:rsidRDefault="00E134FF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134FF" w:rsidRPr="00B30268" w:rsidTr="00E134FF">
        <w:trPr>
          <w:trHeight w:val="565"/>
        </w:trPr>
        <w:tc>
          <w:tcPr>
            <w:tcW w:w="675" w:type="dxa"/>
            <w:vMerge/>
            <w:vAlign w:val="center"/>
          </w:tcPr>
          <w:p w:rsidR="00E134FF" w:rsidRPr="00B30268" w:rsidRDefault="00E134F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E134FF" w:rsidRPr="00B30268" w:rsidRDefault="00E134FF" w:rsidP="00FC24C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E134FF" w:rsidRPr="00B30268" w:rsidRDefault="00E134FF" w:rsidP="00E134F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- виконання судового наказу Господарського суду Полтавської області у справі </w:t>
            </w:r>
          </w:p>
          <w:p w:rsidR="00E134FF" w:rsidRPr="00B30268" w:rsidRDefault="00E134FF" w:rsidP="00E134FF">
            <w:r w:rsidRPr="00B30268">
              <w:rPr>
                <w:rFonts w:eastAsia="Times New Roman"/>
                <w:sz w:val="24"/>
                <w:szCs w:val="24"/>
                <w:lang w:eastAsia="ru-RU"/>
              </w:rPr>
              <w:t>від 19.07.2021 № 917/1130/21</w:t>
            </w:r>
          </w:p>
        </w:tc>
        <w:tc>
          <w:tcPr>
            <w:tcW w:w="1418" w:type="dxa"/>
            <w:vMerge/>
            <w:vAlign w:val="center"/>
          </w:tcPr>
          <w:p w:rsidR="00E134FF" w:rsidRPr="00B30268" w:rsidRDefault="00E134FF" w:rsidP="00C6431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134FF" w:rsidRPr="00B30268" w:rsidRDefault="00E134FF" w:rsidP="000D7E8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134FF" w:rsidRPr="00B30268" w:rsidRDefault="00E134FF" w:rsidP="00E134F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48,495</w:t>
            </w:r>
          </w:p>
        </w:tc>
        <w:tc>
          <w:tcPr>
            <w:tcW w:w="1138" w:type="dxa"/>
          </w:tcPr>
          <w:p w:rsidR="00E134FF" w:rsidRPr="00B30268" w:rsidRDefault="00E134FF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134FF" w:rsidRPr="00B30268" w:rsidTr="00E134FF">
        <w:trPr>
          <w:trHeight w:val="565"/>
        </w:trPr>
        <w:tc>
          <w:tcPr>
            <w:tcW w:w="675" w:type="dxa"/>
            <w:vMerge/>
            <w:vAlign w:val="center"/>
          </w:tcPr>
          <w:p w:rsidR="00E134FF" w:rsidRPr="00B30268" w:rsidRDefault="00E134F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E134FF" w:rsidRPr="00B30268" w:rsidRDefault="00E134FF" w:rsidP="00FC24C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E134FF" w:rsidRPr="00B30268" w:rsidRDefault="00E134FF" w:rsidP="00E134F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- виконання судового наказу Господарського суду Полтавської області у справі </w:t>
            </w:r>
          </w:p>
          <w:p w:rsidR="00E134FF" w:rsidRPr="00B30268" w:rsidRDefault="00E134FF" w:rsidP="00E134FF">
            <w:r w:rsidRPr="00B30268">
              <w:rPr>
                <w:rFonts w:eastAsia="Times New Roman"/>
                <w:sz w:val="24"/>
                <w:szCs w:val="24"/>
                <w:lang w:eastAsia="ru-RU"/>
              </w:rPr>
              <w:t>від 19.07.2021 № 917/1131/21</w:t>
            </w:r>
          </w:p>
        </w:tc>
        <w:tc>
          <w:tcPr>
            <w:tcW w:w="1418" w:type="dxa"/>
            <w:vMerge/>
            <w:vAlign w:val="center"/>
          </w:tcPr>
          <w:p w:rsidR="00E134FF" w:rsidRPr="00B30268" w:rsidRDefault="00E134FF" w:rsidP="00C6431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134FF" w:rsidRPr="00B30268" w:rsidRDefault="00E134FF" w:rsidP="000D7E8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134FF" w:rsidRPr="00B30268" w:rsidRDefault="00E134FF" w:rsidP="00E134F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18,157</w:t>
            </w:r>
          </w:p>
        </w:tc>
        <w:tc>
          <w:tcPr>
            <w:tcW w:w="1138" w:type="dxa"/>
          </w:tcPr>
          <w:p w:rsidR="00E134FF" w:rsidRPr="00B30268" w:rsidRDefault="00E134FF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403FC9" w:rsidRPr="00B30268" w:rsidRDefault="00403FC9" w:rsidP="00403FC9">
      <w:pPr>
        <w:spacing w:after="0" w:line="240" w:lineRule="auto"/>
        <w:jc w:val="right"/>
        <w:rPr>
          <w:sz w:val="24"/>
          <w:szCs w:val="24"/>
        </w:rPr>
      </w:pPr>
      <w:r w:rsidRPr="00B30268">
        <w:rPr>
          <w:sz w:val="24"/>
          <w:szCs w:val="24"/>
        </w:rPr>
        <w:lastRenderedPageBreak/>
        <w:t>продовження додатка до Програми</w:t>
      </w:r>
    </w:p>
    <w:p w:rsidR="00403FC9" w:rsidRPr="00B30268" w:rsidRDefault="00403FC9" w:rsidP="00403FC9">
      <w:pPr>
        <w:spacing w:after="0" w:line="240" w:lineRule="auto"/>
        <w:jc w:val="right"/>
        <w:rPr>
          <w:sz w:val="24"/>
          <w:szCs w:val="24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399"/>
        <w:gridCol w:w="5102"/>
        <w:gridCol w:w="1418"/>
        <w:gridCol w:w="1701"/>
        <w:gridCol w:w="1417"/>
        <w:gridCol w:w="1138"/>
      </w:tblGrid>
      <w:tr w:rsidR="00E134FF" w:rsidRPr="00B30268" w:rsidTr="00E134FF">
        <w:trPr>
          <w:trHeight w:val="565"/>
        </w:trPr>
        <w:tc>
          <w:tcPr>
            <w:tcW w:w="675" w:type="dxa"/>
            <w:vMerge w:val="restart"/>
            <w:vAlign w:val="center"/>
          </w:tcPr>
          <w:p w:rsidR="00E134FF" w:rsidRPr="00B30268" w:rsidRDefault="00E134F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 w:val="restart"/>
            <w:vAlign w:val="center"/>
          </w:tcPr>
          <w:p w:rsidR="00E134FF" w:rsidRPr="00B30268" w:rsidRDefault="00E134FF" w:rsidP="00FC24C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E134FF" w:rsidRPr="00B30268" w:rsidRDefault="00E134FF" w:rsidP="00E134F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- виконання судового наказу Господарського суду Полтавської області у справі </w:t>
            </w:r>
          </w:p>
          <w:p w:rsidR="00E134FF" w:rsidRPr="00B30268" w:rsidRDefault="00E134FF" w:rsidP="00E134FF">
            <w:r w:rsidRPr="00B30268">
              <w:rPr>
                <w:rFonts w:eastAsia="Times New Roman"/>
                <w:sz w:val="24"/>
                <w:szCs w:val="24"/>
                <w:lang w:eastAsia="ru-RU"/>
              </w:rPr>
              <w:t>від 19.07.2021 № 917/1132/21</w:t>
            </w:r>
          </w:p>
        </w:tc>
        <w:tc>
          <w:tcPr>
            <w:tcW w:w="1418" w:type="dxa"/>
            <w:vMerge w:val="restart"/>
            <w:vAlign w:val="center"/>
          </w:tcPr>
          <w:p w:rsidR="00E134FF" w:rsidRPr="00B30268" w:rsidRDefault="00E134FF" w:rsidP="00C6431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134FF" w:rsidRPr="00B30268" w:rsidRDefault="00E134FF" w:rsidP="000D7E8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134FF" w:rsidRPr="00B30268" w:rsidRDefault="00E134FF" w:rsidP="00E134F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149,726</w:t>
            </w:r>
          </w:p>
        </w:tc>
        <w:tc>
          <w:tcPr>
            <w:tcW w:w="1138" w:type="dxa"/>
          </w:tcPr>
          <w:p w:rsidR="00E134FF" w:rsidRPr="00B30268" w:rsidRDefault="00E134FF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134FF" w:rsidRPr="00B30268" w:rsidTr="00E134FF">
        <w:trPr>
          <w:trHeight w:val="565"/>
        </w:trPr>
        <w:tc>
          <w:tcPr>
            <w:tcW w:w="675" w:type="dxa"/>
            <w:vMerge/>
            <w:vAlign w:val="center"/>
          </w:tcPr>
          <w:p w:rsidR="00E134FF" w:rsidRPr="00B30268" w:rsidRDefault="00E134F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vAlign w:val="center"/>
          </w:tcPr>
          <w:p w:rsidR="00E134FF" w:rsidRPr="00B30268" w:rsidRDefault="00E134FF" w:rsidP="00FC24C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E134FF" w:rsidRPr="00B30268" w:rsidRDefault="00E134FF" w:rsidP="00E134F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- виконання судового наказу Господарського суду Полтавської області у справі </w:t>
            </w:r>
          </w:p>
          <w:p w:rsidR="00E134FF" w:rsidRPr="00B30268" w:rsidRDefault="00E134FF" w:rsidP="00E134FF">
            <w:r w:rsidRPr="00B30268">
              <w:rPr>
                <w:rFonts w:eastAsia="Times New Roman"/>
                <w:sz w:val="24"/>
                <w:szCs w:val="24"/>
                <w:lang w:eastAsia="ru-RU"/>
              </w:rPr>
              <w:t>від 20.07.2021 № 917/1129/21</w:t>
            </w:r>
          </w:p>
        </w:tc>
        <w:tc>
          <w:tcPr>
            <w:tcW w:w="1418" w:type="dxa"/>
            <w:vMerge/>
            <w:vAlign w:val="center"/>
          </w:tcPr>
          <w:p w:rsidR="00E134FF" w:rsidRPr="00B30268" w:rsidRDefault="00E134FF" w:rsidP="00C6431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134FF" w:rsidRPr="00B30268" w:rsidRDefault="00E134FF" w:rsidP="000D7E8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134FF" w:rsidRPr="00B30268" w:rsidRDefault="00E134FF" w:rsidP="00E134F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204,255</w:t>
            </w:r>
          </w:p>
        </w:tc>
        <w:tc>
          <w:tcPr>
            <w:tcW w:w="1138" w:type="dxa"/>
          </w:tcPr>
          <w:p w:rsidR="00E134FF" w:rsidRPr="00B30268" w:rsidRDefault="00E134FF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1A7" w:rsidRPr="00B30268" w:rsidTr="0093766C">
        <w:tc>
          <w:tcPr>
            <w:tcW w:w="4074" w:type="dxa"/>
            <w:gridSpan w:val="2"/>
          </w:tcPr>
          <w:p w:rsidR="006141A7" w:rsidRPr="00B30268" w:rsidRDefault="006141A7" w:rsidP="00CA48F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b/>
                <w:sz w:val="24"/>
                <w:szCs w:val="24"/>
                <w:lang w:eastAsia="ru-RU"/>
              </w:rPr>
              <w:t>Всього за всіма розділами,</w:t>
            </w:r>
          </w:p>
          <w:p w:rsidR="006141A7" w:rsidRPr="00B30268" w:rsidRDefault="00540AE3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b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5102" w:type="dxa"/>
          </w:tcPr>
          <w:p w:rsidR="006141A7" w:rsidRPr="00B30268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41A7" w:rsidRPr="00B30268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41A7" w:rsidRPr="00B30268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41A7" w:rsidRPr="00B30268" w:rsidRDefault="00AA1894" w:rsidP="009562B4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b/>
                <w:sz w:val="24"/>
                <w:szCs w:val="24"/>
                <w:lang w:eastAsia="ru-RU"/>
              </w:rPr>
              <w:t>64</w:t>
            </w:r>
            <w:r w:rsidR="00204291" w:rsidRPr="00B30268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314,000</w:t>
            </w:r>
          </w:p>
        </w:tc>
        <w:tc>
          <w:tcPr>
            <w:tcW w:w="1138" w:type="dxa"/>
          </w:tcPr>
          <w:p w:rsidR="006141A7" w:rsidRPr="00B30268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051AB" w:rsidRPr="00B30268" w:rsidRDefault="005051AB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6D700E" w:rsidRPr="00B30268" w:rsidRDefault="006D700E" w:rsidP="00437B1E">
      <w:pPr>
        <w:spacing w:after="0" w:line="240" w:lineRule="auto"/>
        <w:rPr>
          <w:rFonts w:eastAsia="Times New Roman"/>
          <w:lang w:eastAsia="ru-RU"/>
        </w:rPr>
      </w:pPr>
    </w:p>
    <w:p w:rsidR="000D7E8C" w:rsidRPr="00B30268" w:rsidRDefault="00E134FF" w:rsidP="00104BC7">
      <w:proofErr w:type="spellStart"/>
      <w:r w:rsidRPr="00B30268">
        <w:rPr>
          <w:b/>
        </w:rPr>
        <w:t>В.о</w:t>
      </w:r>
      <w:proofErr w:type="spellEnd"/>
      <w:r w:rsidRPr="00B30268">
        <w:rPr>
          <w:b/>
        </w:rPr>
        <w:t>. д</w:t>
      </w:r>
      <w:r w:rsidR="00AD7C43" w:rsidRPr="00B30268">
        <w:rPr>
          <w:b/>
        </w:rPr>
        <w:t>иректор</w:t>
      </w:r>
      <w:r w:rsidRPr="00B30268">
        <w:rPr>
          <w:b/>
        </w:rPr>
        <w:t>а</w:t>
      </w:r>
      <w:r w:rsidR="00104BC7" w:rsidRPr="00B30268">
        <w:rPr>
          <w:b/>
        </w:rPr>
        <w:t xml:space="preserve"> КГЖЕП «Автозаводське»</w:t>
      </w:r>
      <w:r w:rsidR="00104BC7" w:rsidRPr="00B30268">
        <w:rPr>
          <w:b/>
        </w:rPr>
        <w:tab/>
      </w:r>
      <w:r w:rsidR="00104BC7" w:rsidRPr="00B30268">
        <w:rPr>
          <w:b/>
        </w:rPr>
        <w:tab/>
      </w:r>
      <w:r w:rsidR="00104BC7" w:rsidRPr="00B30268">
        <w:rPr>
          <w:b/>
        </w:rPr>
        <w:tab/>
      </w:r>
      <w:r w:rsidR="00104BC7" w:rsidRPr="00B30268">
        <w:rPr>
          <w:b/>
        </w:rPr>
        <w:tab/>
      </w:r>
      <w:r w:rsidR="00104BC7" w:rsidRPr="00B30268">
        <w:rPr>
          <w:b/>
        </w:rPr>
        <w:tab/>
      </w:r>
      <w:r w:rsidR="00104BC7" w:rsidRPr="00B30268">
        <w:rPr>
          <w:b/>
        </w:rPr>
        <w:tab/>
      </w:r>
      <w:r w:rsidR="00104BC7" w:rsidRPr="00B30268">
        <w:rPr>
          <w:b/>
        </w:rPr>
        <w:tab/>
      </w:r>
      <w:r w:rsidR="00104BC7" w:rsidRPr="00B30268">
        <w:rPr>
          <w:b/>
        </w:rPr>
        <w:tab/>
      </w:r>
      <w:r w:rsidR="00104BC7" w:rsidRPr="00B30268">
        <w:rPr>
          <w:b/>
        </w:rPr>
        <w:tab/>
      </w:r>
      <w:r w:rsidRPr="00B30268">
        <w:rPr>
          <w:b/>
        </w:rPr>
        <w:t xml:space="preserve">      Михайло ШЕВЧУК</w:t>
      </w:r>
    </w:p>
    <w:p w:rsidR="000D7E8C" w:rsidRPr="00B30268" w:rsidRDefault="000D7E8C" w:rsidP="000D7E8C"/>
    <w:p w:rsidR="002E1BD4" w:rsidRPr="00B30268" w:rsidRDefault="002E1BD4" w:rsidP="000D7E8C">
      <w:pPr>
        <w:tabs>
          <w:tab w:val="left" w:pos="2486"/>
        </w:tabs>
      </w:pPr>
    </w:p>
    <w:sectPr w:rsidR="002E1BD4" w:rsidRPr="00B30268" w:rsidSect="00C71A1A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CCE" w:rsidRDefault="00804CCE" w:rsidP="002D0C66">
      <w:pPr>
        <w:spacing w:after="0" w:line="240" w:lineRule="auto"/>
      </w:pPr>
      <w:r>
        <w:separator/>
      </w:r>
    </w:p>
  </w:endnote>
  <w:endnote w:type="continuationSeparator" w:id="0">
    <w:p w:rsidR="00804CCE" w:rsidRDefault="00804CCE" w:rsidP="002D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CCE" w:rsidRDefault="00804CCE" w:rsidP="002D0C66">
      <w:pPr>
        <w:spacing w:after="0" w:line="240" w:lineRule="auto"/>
      </w:pPr>
      <w:r>
        <w:separator/>
      </w:r>
    </w:p>
  </w:footnote>
  <w:footnote w:type="continuationSeparator" w:id="0">
    <w:p w:rsidR="00804CCE" w:rsidRDefault="00804CCE" w:rsidP="002D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7334304"/>
      <w:docPartObj>
        <w:docPartGallery w:val="Page Numbers (Top of Page)"/>
        <w:docPartUnique/>
      </w:docPartObj>
    </w:sdtPr>
    <w:sdtEndPr/>
    <w:sdtContent>
      <w:p w:rsidR="00804CCE" w:rsidRDefault="00804C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268" w:rsidRPr="00B30268">
          <w:rPr>
            <w:noProof/>
            <w:lang w:val="ru-RU"/>
          </w:rPr>
          <w:t>6</w:t>
        </w:r>
        <w:r>
          <w:fldChar w:fldCharType="end"/>
        </w:r>
      </w:p>
    </w:sdtContent>
  </w:sdt>
  <w:p w:rsidR="00804CCE" w:rsidRDefault="00804CC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856"/>
    <w:multiLevelType w:val="hybridMultilevel"/>
    <w:tmpl w:val="8B7C9F9C"/>
    <w:lvl w:ilvl="0" w:tplc="D1E613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85EFD"/>
    <w:multiLevelType w:val="hybridMultilevel"/>
    <w:tmpl w:val="4112B492"/>
    <w:lvl w:ilvl="0" w:tplc="580654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41B76"/>
    <w:multiLevelType w:val="hybridMultilevel"/>
    <w:tmpl w:val="CDE0B4F6"/>
    <w:lvl w:ilvl="0" w:tplc="71122C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F0FBA"/>
    <w:multiLevelType w:val="hybridMultilevel"/>
    <w:tmpl w:val="49E0713C"/>
    <w:lvl w:ilvl="0" w:tplc="DF147C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C12A61"/>
    <w:multiLevelType w:val="hybridMultilevel"/>
    <w:tmpl w:val="29D075CA"/>
    <w:lvl w:ilvl="0" w:tplc="B4C0A6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E1E4A"/>
    <w:multiLevelType w:val="hybridMultilevel"/>
    <w:tmpl w:val="692E65F2"/>
    <w:lvl w:ilvl="0" w:tplc="481830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236FB"/>
    <w:multiLevelType w:val="hybridMultilevel"/>
    <w:tmpl w:val="270AEE3E"/>
    <w:lvl w:ilvl="0" w:tplc="FBE41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29677B"/>
    <w:multiLevelType w:val="hybridMultilevel"/>
    <w:tmpl w:val="FC76F058"/>
    <w:lvl w:ilvl="0" w:tplc="2578DA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9B083A"/>
    <w:multiLevelType w:val="hybridMultilevel"/>
    <w:tmpl w:val="F17221B6"/>
    <w:lvl w:ilvl="0" w:tplc="C4489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A4CCC"/>
    <w:multiLevelType w:val="hybridMultilevel"/>
    <w:tmpl w:val="107EF54A"/>
    <w:lvl w:ilvl="0" w:tplc="25D0EB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61658A"/>
    <w:multiLevelType w:val="hybridMultilevel"/>
    <w:tmpl w:val="F9467438"/>
    <w:lvl w:ilvl="0" w:tplc="9D7E8E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409CC"/>
    <w:multiLevelType w:val="hybridMultilevel"/>
    <w:tmpl w:val="451A5F70"/>
    <w:lvl w:ilvl="0" w:tplc="0D9804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360AC3"/>
    <w:multiLevelType w:val="hybridMultilevel"/>
    <w:tmpl w:val="E5BCF7BC"/>
    <w:lvl w:ilvl="0" w:tplc="512C94F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8F3D79"/>
    <w:multiLevelType w:val="hybridMultilevel"/>
    <w:tmpl w:val="BEE84682"/>
    <w:lvl w:ilvl="0" w:tplc="1106811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C70AE4"/>
    <w:multiLevelType w:val="hybridMultilevel"/>
    <w:tmpl w:val="EAE27838"/>
    <w:lvl w:ilvl="0" w:tplc="969457D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FD48BF"/>
    <w:multiLevelType w:val="hybridMultilevel"/>
    <w:tmpl w:val="1B2E10F8"/>
    <w:lvl w:ilvl="0" w:tplc="FBD4B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F3186"/>
    <w:multiLevelType w:val="hybridMultilevel"/>
    <w:tmpl w:val="E49016F4"/>
    <w:lvl w:ilvl="0" w:tplc="4F40D5C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309F6"/>
    <w:multiLevelType w:val="hybridMultilevel"/>
    <w:tmpl w:val="EF8A2E70"/>
    <w:lvl w:ilvl="0" w:tplc="4FFE4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EC65D0"/>
    <w:multiLevelType w:val="hybridMultilevel"/>
    <w:tmpl w:val="2F263974"/>
    <w:lvl w:ilvl="0" w:tplc="8F5683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A43850"/>
    <w:multiLevelType w:val="hybridMultilevel"/>
    <w:tmpl w:val="5D366028"/>
    <w:lvl w:ilvl="0" w:tplc="358EE0D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9250D7"/>
    <w:multiLevelType w:val="hybridMultilevel"/>
    <w:tmpl w:val="AA40FBF2"/>
    <w:lvl w:ilvl="0" w:tplc="89FE3C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443EC"/>
    <w:multiLevelType w:val="hybridMultilevel"/>
    <w:tmpl w:val="B65EBE26"/>
    <w:lvl w:ilvl="0" w:tplc="91FCDD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CA0183"/>
    <w:multiLevelType w:val="hybridMultilevel"/>
    <w:tmpl w:val="261ECDFC"/>
    <w:lvl w:ilvl="0" w:tplc="790EA3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E12448"/>
    <w:multiLevelType w:val="hybridMultilevel"/>
    <w:tmpl w:val="B5E8F4FC"/>
    <w:lvl w:ilvl="0" w:tplc="FDF08C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447AFB"/>
    <w:multiLevelType w:val="hybridMultilevel"/>
    <w:tmpl w:val="85E06AE8"/>
    <w:lvl w:ilvl="0" w:tplc="815C3A5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F86999"/>
    <w:multiLevelType w:val="hybridMultilevel"/>
    <w:tmpl w:val="77D0E542"/>
    <w:lvl w:ilvl="0" w:tplc="F578A9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46209F"/>
    <w:multiLevelType w:val="hybridMultilevel"/>
    <w:tmpl w:val="D6CA8096"/>
    <w:lvl w:ilvl="0" w:tplc="BA56E7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2D6A49"/>
    <w:multiLevelType w:val="hybridMultilevel"/>
    <w:tmpl w:val="E548A0F6"/>
    <w:lvl w:ilvl="0" w:tplc="556A5F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6E3412"/>
    <w:multiLevelType w:val="hybridMultilevel"/>
    <w:tmpl w:val="EEACE78A"/>
    <w:lvl w:ilvl="0" w:tplc="4FA4D7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5F3BF9"/>
    <w:multiLevelType w:val="hybridMultilevel"/>
    <w:tmpl w:val="805EF462"/>
    <w:lvl w:ilvl="0" w:tplc="46AA75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710692"/>
    <w:multiLevelType w:val="hybridMultilevel"/>
    <w:tmpl w:val="C0A40380"/>
    <w:lvl w:ilvl="0" w:tplc="2CD65C8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FA0225"/>
    <w:multiLevelType w:val="hybridMultilevel"/>
    <w:tmpl w:val="72102F1C"/>
    <w:lvl w:ilvl="0" w:tplc="2A4E43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643D31"/>
    <w:multiLevelType w:val="hybridMultilevel"/>
    <w:tmpl w:val="870A1E22"/>
    <w:lvl w:ilvl="0" w:tplc="72A829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171A75"/>
    <w:multiLevelType w:val="hybridMultilevel"/>
    <w:tmpl w:val="6F2C6768"/>
    <w:lvl w:ilvl="0" w:tplc="6B9008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416ADD"/>
    <w:multiLevelType w:val="hybridMultilevel"/>
    <w:tmpl w:val="2208095C"/>
    <w:lvl w:ilvl="0" w:tplc="288E52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8309EB"/>
    <w:multiLevelType w:val="hybridMultilevel"/>
    <w:tmpl w:val="67688F96"/>
    <w:lvl w:ilvl="0" w:tplc="60B68F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137461"/>
    <w:multiLevelType w:val="hybridMultilevel"/>
    <w:tmpl w:val="DF1232BA"/>
    <w:lvl w:ilvl="0" w:tplc="51B4E3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413D88"/>
    <w:multiLevelType w:val="hybridMultilevel"/>
    <w:tmpl w:val="B49E883A"/>
    <w:lvl w:ilvl="0" w:tplc="BE986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753A2D"/>
    <w:multiLevelType w:val="hybridMultilevel"/>
    <w:tmpl w:val="AC02625E"/>
    <w:lvl w:ilvl="0" w:tplc="8072FC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FA5653"/>
    <w:multiLevelType w:val="hybridMultilevel"/>
    <w:tmpl w:val="60E495EC"/>
    <w:lvl w:ilvl="0" w:tplc="25A4640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1E6035"/>
    <w:multiLevelType w:val="hybridMultilevel"/>
    <w:tmpl w:val="91308548"/>
    <w:lvl w:ilvl="0" w:tplc="CA06DC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6C2876"/>
    <w:multiLevelType w:val="hybridMultilevel"/>
    <w:tmpl w:val="745427C2"/>
    <w:lvl w:ilvl="0" w:tplc="5A2265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5909CF"/>
    <w:multiLevelType w:val="hybridMultilevel"/>
    <w:tmpl w:val="EF04F94A"/>
    <w:lvl w:ilvl="0" w:tplc="602E23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3711BA"/>
    <w:multiLevelType w:val="hybridMultilevel"/>
    <w:tmpl w:val="80EC492E"/>
    <w:lvl w:ilvl="0" w:tplc="55C266F6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31"/>
  </w:num>
  <w:num w:numId="4">
    <w:abstractNumId w:val="28"/>
  </w:num>
  <w:num w:numId="5">
    <w:abstractNumId w:val="32"/>
  </w:num>
  <w:num w:numId="6">
    <w:abstractNumId w:val="9"/>
  </w:num>
  <w:num w:numId="7">
    <w:abstractNumId w:val="27"/>
  </w:num>
  <w:num w:numId="8">
    <w:abstractNumId w:val="33"/>
  </w:num>
  <w:num w:numId="9">
    <w:abstractNumId w:val="25"/>
  </w:num>
  <w:num w:numId="10">
    <w:abstractNumId w:val="19"/>
  </w:num>
  <w:num w:numId="11">
    <w:abstractNumId w:val="20"/>
  </w:num>
  <w:num w:numId="12">
    <w:abstractNumId w:val="4"/>
  </w:num>
  <w:num w:numId="13">
    <w:abstractNumId w:val="7"/>
  </w:num>
  <w:num w:numId="14">
    <w:abstractNumId w:val="16"/>
  </w:num>
  <w:num w:numId="15">
    <w:abstractNumId w:val="30"/>
  </w:num>
  <w:num w:numId="16">
    <w:abstractNumId w:val="11"/>
  </w:num>
  <w:num w:numId="17">
    <w:abstractNumId w:val="0"/>
  </w:num>
  <w:num w:numId="18">
    <w:abstractNumId w:val="10"/>
  </w:num>
  <w:num w:numId="19">
    <w:abstractNumId w:val="26"/>
  </w:num>
  <w:num w:numId="20">
    <w:abstractNumId w:val="5"/>
  </w:num>
  <w:num w:numId="21">
    <w:abstractNumId w:val="36"/>
  </w:num>
  <w:num w:numId="22">
    <w:abstractNumId w:val="40"/>
  </w:num>
  <w:num w:numId="23">
    <w:abstractNumId w:val="37"/>
  </w:num>
  <w:num w:numId="24">
    <w:abstractNumId w:val="35"/>
  </w:num>
  <w:num w:numId="25">
    <w:abstractNumId w:val="42"/>
  </w:num>
  <w:num w:numId="26">
    <w:abstractNumId w:val="1"/>
  </w:num>
  <w:num w:numId="27">
    <w:abstractNumId w:val="43"/>
  </w:num>
  <w:num w:numId="28">
    <w:abstractNumId w:val="17"/>
  </w:num>
  <w:num w:numId="29">
    <w:abstractNumId w:val="6"/>
  </w:num>
  <w:num w:numId="30">
    <w:abstractNumId w:val="38"/>
  </w:num>
  <w:num w:numId="31">
    <w:abstractNumId w:val="29"/>
  </w:num>
  <w:num w:numId="32">
    <w:abstractNumId w:val="22"/>
  </w:num>
  <w:num w:numId="33">
    <w:abstractNumId w:val="8"/>
  </w:num>
  <w:num w:numId="34">
    <w:abstractNumId w:val="34"/>
  </w:num>
  <w:num w:numId="35">
    <w:abstractNumId w:val="2"/>
  </w:num>
  <w:num w:numId="36">
    <w:abstractNumId w:val="41"/>
  </w:num>
  <w:num w:numId="37">
    <w:abstractNumId w:val="14"/>
  </w:num>
  <w:num w:numId="38">
    <w:abstractNumId w:val="23"/>
  </w:num>
  <w:num w:numId="39">
    <w:abstractNumId w:val="12"/>
  </w:num>
  <w:num w:numId="40">
    <w:abstractNumId w:val="15"/>
  </w:num>
  <w:num w:numId="41">
    <w:abstractNumId w:val="18"/>
  </w:num>
  <w:num w:numId="42">
    <w:abstractNumId w:val="39"/>
  </w:num>
  <w:num w:numId="43">
    <w:abstractNumId w:val="13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F3E"/>
    <w:rsid w:val="00011C52"/>
    <w:rsid w:val="0001320F"/>
    <w:rsid w:val="000214B9"/>
    <w:rsid w:val="000257E5"/>
    <w:rsid w:val="00033A6E"/>
    <w:rsid w:val="00033BF1"/>
    <w:rsid w:val="00037325"/>
    <w:rsid w:val="00051EC2"/>
    <w:rsid w:val="000553AC"/>
    <w:rsid w:val="00061881"/>
    <w:rsid w:val="00071D68"/>
    <w:rsid w:val="000737E9"/>
    <w:rsid w:val="000751DB"/>
    <w:rsid w:val="0008381E"/>
    <w:rsid w:val="0008793D"/>
    <w:rsid w:val="00090E81"/>
    <w:rsid w:val="000927D4"/>
    <w:rsid w:val="00094A5A"/>
    <w:rsid w:val="0009558E"/>
    <w:rsid w:val="00096B3C"/>
    <w:rsid w:val="000A2802"/>
    <w:rsid w:val="000A2C9C"/>
    <w:rsid w:val="000A358B"/>
    <w:rsid w:val="000B13C2"/>
    <w:rsid w:val="000B497A"/>
    <w:rsid w:val="000C7345"/>
    <w:rsid w:val="000D4C50"/>
    <w:rsid w:val="000D7E8C"/>
    <w:rsid w:val="000E168F"/>
    <w:rsid w:val="000E1BB6"/>
    <w:rsid w:val="000E7907"/>
    <w:rsid w:val="000F4DCB"/>
    <w:rsid w:val="000F4DF4"/>
    <w:rsid w:val="00101B7B"/>
    <w:rsid w:val="00102BB0"/>
    <w:rsid w:val="00104BC7"/>
    <w:rsid w:val="0010798F"/>
    <w:rsid w:val="00113869"/>
    <w:rsid w:val="00114CBB"/>
    <w:rsid w:val="00120ED7"/>
    <w:rsid w:val="00120F7B"/>
    <w:rsid w:val="001231CB"/>
    <w:rsid w:val="001246E7"/>
    <w:rsid w:val="0017119D"/>
    <w:rsid w:val="0017280E"/>
    <w:rsid w:val="00176769"/>
    <w:rsid w:val="00180C7E"/>
    <w:rsid w:val="001818CD"/>
    <w:rsid w:val="00182E13"/>
    <w:rsid w:val="00185A25"/>
    <w:rsid w:val="001876FA"/>
    <w:rsid w:val="001947B7"/>
    <w:rsid w:val="00197841"/>
    <w:rsid w:val="001A6F2D"/>
    <w:rsid w:val="001B565D"/>
    <w:rsid w:val="001B74BC"/>
    <w:rsid w:val="001C7224"/>
    <w:rsid w:val="001D061A"/>
    <w:rsid w:val="001D4DB4"/>
    <w:rsid w:val="001E6032"/>
    <w:rsid w:val="001E7816"/>
    <w:rsid w:val="00204291"/>
    <w:rsid w:val="00205D25"/>
    <w:rsid w:val="00211FB8"/>
    <w:rsid w:val="00216418"/>
    <w:rsid w:val="002367ED"/>
    <w:rsid w:val="00242BB2"/>
    <w:rsid w:val="002704CC"/>
    <w:rsid w:val="002A024F"/>
    <w:rsid w:val="002A7E9A"/>
    <w:rsid w:val="002B095E"/>
    <w:rsid w:val="002B0A44"/>
    <w:rsid w:val="002B47E9"/>
    <w:rsid w:val="002B7D03"/>
    <w:rsid w:val="002C7FBE"/>
    <w:rsid w:val="002D0C66"/>
    <w:rsid w:val="002D0ED0"/>
    <w:rsid w:val="002D2882"/>
    <w:rsid w:val="002E1BD4"/>
    <w:rsid w:val="002F7D29"/>
    <w:rsid w:val="00314451"/>
    <w:rsid w:val="003211ED"/>
    <w:rsid w:val="0033098C"/>
    <w:rsid w:val="00332DB8"/>
    <w:rsid w:val="00335256"/>
    <w:rsid w:val="00343A5B"/>
    <w:rsid w:val="00362FBA"/>
    <w:rsid w:val="0036483A"/>
    <w:rsid w:val="0037020B"/>
    <w:rsid w:val="003717F5"/>
    <w:rsid w:val="00373648"/>
    <w:rsid w:val="00383F43"/>
    <w:rsid w:val="003A46D6"/>
    <w:rsid w:val="003A70CD"/>
    <w:rsid w:val="003B255B"/>
    <w:rsid w:val="003C124F"/>
    <w:rsid w:val="003D3397"/>
    <w:rsid w:val="003D3D4F"/>
    <w:rsid w:val="003D4C87"/>
    <w:rsid w:val="003F0DCF"/>
    <w:rsid w:val="003F52CA"/>
    <w:rsid w:val="0040209B"/>
    <w:rsid w:val="00403FC9"/>
    <w:rsid w:val="00413A12"/>
    <w:rsid w:val="00417C13"/>
    <w:rsid w:val="0043626F"/>
    <w:rsid w:val="00437B1E"/>
    <w:rsid w:val="0044308C"/>
    <w:rsid w:val="00445DB8"/>
    <w:rsid w:val="00451559"/>
    <w:rsid w:val="00451F2F"/>
    <w:rsid w:val="00456207"/>
    <w:rsid w:val="004644D0"/>
    <w:rsid w:val="0049064F"/>
    <w:rsid w:val="00493205"/>
    <w:rsid w:val="004937DD"/>
    <w:rsid w:val="00496D59"/>
    <w:rsid w:val="004B54C0"/>
    <w:rsid w:val="004C36D4"/>
    <w:rsid w:val="004C4C5F"/>
    <w:rsid w:val="004E04EB"/>
    <w:rsid w:val="004E2EF0"/>
    <w:rsid w:val="004E3244"/>
    <w:rsid w:val="004F7F37"/>
    <w:rsid w:val="005051AB"/>
    <w:rsid w:val="0051430C"/>
    <w:rsid w:val="00524181"/>
    <w:rsid w:val="00530CBE"/>
    <w:rsid w:val="005345AC"/>
    <w:rsid w:val="0053759D"/>
    <w:rsid w:val="00540AE3"/>
    <w:rsid w:val="00566048"/>
    <w:rsid w:val="005705C3"/>
    <w:rsid w:val="00570897"/>
    <w:rsid w:val="00580018"/>
    <w:rsid w:val="005868EE"/>
    <w:rsid w:val="00592EAE"/>
    <w:rsid w:val="0059612A"/>
    <w:rsid w:val="005A347A"/>
    <w:rsid w:val="005C38B0"/>
    <w:rsid w:val="005E20B5"/>
    <w:rsid w:val="005E36F4"/>
    <w:rsid w:val="0060519E"/>
    <w:rsid w:val="0060561A"/>
    <w:rsid w:val="006141A7"/>
    <w:rsid w:val="00616F0A"/>
    <w:rsid w:val="00622F2E"/>
    <w:rsid w:val="006410F2"/>
    <w:rsid w:val="0064528C"/>
    <w:rsid w:val="0065494E"/>
    <w:rsid w:val="0067069F"/>
    <w:rsid w:val="006842C1"/>
    <w:rsid w:val="006847DA"/>
    <w:rsid w:val="00686B68"/>
    <w:rsid w:val="0068757C"/>
    <w:rsid w:val="0069175F"/>
    <w:rsid w:val="00696D91"/>
    <w:rsid w:val="006A0265"/>
    <w:rsid w:val="006A45AC"/>
    <w:rsid w:val="006A51AA"/>
    <w:rsid w:val="006B241D"/>
    <w:rsid w:val="006B2DAE"/>
    <w:rsid w:val="006C2D9F"/>
    <w:rsid w:val="006C6EEB"/>
    <w:rsid w:val="006D34E8"/>
    <w:rsid w:val="006D700E"/>
    <w:rsid w:val="006E7086"/>
    <w:rsid w:val="00700772"/>
    <w:rsid w:val="00701B37"/>
    <w:rsid w:val="00712243"/>
    <w:rsid w:val="0071394E"/>
    <w:rsid w:val="00720954"/>
    <w:rsid w:val="00722E41"/>
    <w:rsid w:val="00730921"/>
    <w:rsid w:val="00754D38"/>
    <w:rsid w:val="007613C1"/>
    <w:rsid w:val="00764B0F"/>
    <w:rsid w:val="0076641D"/>
    <w:rsid w:val="00766730"/>
    <w:rsid w:val="00770E02"/>
    <w:rsid w:val="00781A89"/>
    <w:rsid w:val="00794BAB"/>
    <w:rsid w:val="00795A12"/>
    <w:rsid w:val="007A0032"/>
    <w:rsid w:val="007B38A1"/>
    <w:rsid w:val="007C4A7F"/>
    <w:rsid w:val="007C5097"/>
    <w:rsid w:val="007C6588"/>
    <w:rsid w:val="007C7951"/>
    <w:rsid w:val="007D28BB"/>
    <w:rsid w:val="007D33E7"/>
    <w:rsid w:val="007F2A98"/>
    <w:rsid w:val="007F7472"/>
    <w:rsid w:val="008003D6"/>
    <w:rsid w:val="00800E32"/>
    <w:rsid w:val="008033BF"/>
    <w:rsid w:val="00804CCE"/>
    <w:rsid w:val="008074A7"/>
    <w:rsid w:val="00810D39"/>
    <w:rsid w:val="00821ED9"/>
    <w:rsid w:val="00826A0B"/>
    <w:rsid w:val="00831135"/>
    <w:rsid w:val="008354C5"/>
    <w:rsid w:val="00861CDB"/>
    <w:rsid w:val="00863FFC"/>
    <w:rsid w:val="008675A1"/>
    <w:rsid w:val="00872565"/>
    <w:rsid w:val="008739A9"/>
    <w:rsid w:val="008769FF"/>
    <w:rsid w:val="00892F41"/>
    <w:rsid w:val="00893CBF"/>
    <w:rsid w:val="008A2C01"/>
    <w:rsid w:val="008A5B88"/>
    <w:rsid w:val="008A626B"/>
    <w:rsid w:val="008B25DD"/>
    <w:rsid w:val="008B6BBD"/>
    <w:rsid w:val="008C4F6B"/>
    <w:rsid w:val="008C71A7"/>
    <w:rsid w:val="008E65BB"/>
    <w:rsid w:val="008E6984"/>
    <w:rsid w:val="008F1A25"/>
    <w:rsid w:val="008F64BD"/>
    <w:rsid w:val="009030DF"/>
    <w:rsid w:val="00910515"/>
    <w:rsid w:val="00912EF9"/>
    <w:rsid w:val="0093766C"/>
    <w:rsid w:val="009402D9"/>
    <w:rsid w:val="0094408E"/>
    <w:rsid w:val="00945BBF"/>
    <w:rsid w:val="00947F3E"/>
    <w:rsid w:val="00955F60"/>
    <w:rsid w:val="009562B4"/>
    <w:rsid w:val="00966F43"/>
    <w:rsid w:val="00972974"/>
    <w:rsid w:val="00977773"/>
    <w:rsid w:val="0098024B"/>
    <w:rsid w:val="00982F71"/>
    <w:rsid w:val="00993668"/>
    <w:rsid w:val="009A6563"/>
    <w:rsid w:val="009D5588"/>
    <w:rsid w:val="009E1343"/>
    <w:rsid w:val="009E4ECF"/>
    <w:rsid w:val="009F0A40"/>
    <w:rsid w:val="00A05334"/>
    <w:rsid w:val="00A108B4"/>
    <w:rsid w:val="00A3308D"/>
    <w:rsid w:val="00A356E0"/>
    <w:rsid w:val="00A46B73"/>
    <w:rsid w:val="00A70F94"/>
    <w:rsid w:val="00A74C79"/>
    <w:rsid w:val="00A8573D"/>
    <w:rsid w:val="00A87BD7"/>
    <w:rsid w:val="00AA06AE"/>
    <w:rsid w:val="00AA1894"/>
    <w:rsid w:val="00AA7290"/>
    <w:rsid w:val="00AB16AD"/>
    <w:rsid w:val="00AB2649"/>
    <w:rsid w:val="00AB5FF0"/>
    <w:rsid w:val="00AD4A15"/>
    <w:rsid w:val="00AD7C43"/>
    <w:rsid w:val="00AE258C"/>
    <w:rsid w:val="00AE4162"/>
    <w:rsid w:val="00AE7711"/>
    <w:rsid w:val="00AE7A2C"/>
    <w:rsid w:val="00AF461D"/>
    <w:rsid w:val="00B05B6E"/>
    <w:rsid w:val="00B21F6D"/>
    <w:rsid w:val="00B24D97"/>
    <w:rsid w:val="00B30268"/>
    <w:rsid w:val="00B35D09"/>
    <w:rsid w:val="00B4237B"/>
    <w:rsid w:val="00B61F1F"/>
    <w:rsid w:val="00B64FC8"/>
    <w:rsid w:val="00B74370"/>
    <w:rsid w:val="00B907F4"/>
    <w:rsid w:val="00B94016"/>
    <w:rsid w:val="00B95FD5"/>
    <w:rsid w:val="00BA5137"/>
    <w:rsid w:val="00BA7D42"/>
    <w:rsid w:val="00BB462F"/>
    <w:rsid w:val="00BB536B"/>
    <w:rsid w:val="00BB7051"/>
    <w:rsid w:val="00BB7B01"/>
    <w:rsid w:val="00BC0E89"/>
    <w:rsid w:val="00BC18C5"/>
    <w:rsid w:val="00BC2B38"/>
    <w:rsid w:val="00BD2B3E"/>
    <w:rsid w:val="00BE2DFF"/>
    <w:rsid w:val="00BF145F"/>
    <w:rsid w:val="00BF1778"/>
    <w:rsid w:val="00BF3208"/>
    <w:rsid w:val="00BF56F8"/>
    <w:rsid w:val="00C017BF"/>
    <w:rsid w:val="00C11C86"/>
    <w:rsid w:val="00C13FFC"/>
    <w:rsid w:val="00C22537"/>
    <w:rsid w:val="00C2435A"/>
    <w:rsid w:val="00C60EBB"/>
    <w:rsid w:val="00C64311"/>
    <w:rsid w:val="00C64A84"/>
    <w:rsid w:val="00C67724"/>
    <w:rsid w:val="00C71578"/>
    <w:rsid w:val="00C71A1A"/>
    <w:rsid w:val="00C74DB5"/>
    <w:rsid w:val="00C77D91"/>
    <w:rsid w:val="00C851A7"/>
    <w:rsid w:val="00C86257"/>
    <w:rsid w:val="00C86435"/>
    <w:rsid w:val="00C9308A"/>
    <w:rsid w:val="00C94219"/>
    <w:rsid w:val="00C94639"/>
    <w:rsid w:val="00CA48F4"/>
    <w:rsid w:val="00CA4BAD"/>
    <w:rsid w:val="00CA6E42"/>
    <w:rsid w:val="00CB072B"/>
    <w:rsid w:val="00CB73F2"/>
    <w:rsid w:val="00CC0971"/>
    <w:rsid w:val="00CC2C26"/>
    <w:rsid w:val="00CC4A2A"/>
    <w:rsid w:val="00CD5EE1"/>
    <w:rsid w:val="00CE52E0"/>
    <w:rsid w:val="00D030C7"/>
    <w:rsid w:val="00D0613F"/>
    <w:rsid w:val="00D0641E"/>
    <w:rsid w:val="00D13F5C"/>
    <w:rsid w:val="00D15900"/>
    <w:rsid w:val="00D1777E"/>
    <w:rsid w:val="00D5255A"/>
    <w:rsid w:val="00D6217B"/>
    <w:rsid w:val="00D62C35"/>
    <w:rsid w:val="00D64232"/>
    <w:rsid w:val="00D71BDC"/>
    <w:rsid w:val="00D77A55"/>
    <w:rsid w:val="00D9733B"/>
    <w:rsid w:val="00DA687E"/>
    <w:rsid w:val="00DB0ED4"/>
    <w:rsid w:val="00DB1EBE"/>
    <w:rsid w:val="00DB2827"/>
    <w:rsid w:val="00DB57F4"/>
    <w:rsid w:val="00DD0448"/>
    <w:rsid w:val="00DD243B"/>
    <w:rsid w:val="00DD5F01"/>
    <w:rsid w:val="00DE1F2A"/>
    <w:rsid w:val="00DF4745"/>
    <w:rsid w:val="00E00495"/>
    <w:rsid w:val="00E0416A"/>
    <w:rsid w:val="00E134FF"/>
    <w:rsid w:val="00E17741"/>
    <w:rsid w:val="00E17BBC"/>
    <w:rsid w:val="00E245AE"/>
    <w:rsid w:val="00E25180"/>
    <w:rsid w:val="00E337F4"/>
    <w:rsid w:val="00E412C7"/>
    <w:rsid w:val="00E54F5C"/>
    <w:rsid w:val="00E57B34"/>
    <w:rsid w:val="00E60D6D"/>
    <w:rsid w:val="00E617E2"/>
    <w:rsid w:val="00E63555"/>
    <w:rsid w:val="00E643D3"/>
    <w:rsid w:val="00E82F29"/>
    <w:rsid w:val="00E90273"/>
    <w:rsid w:val="00E958CB"/>
    <w:rsid w:val="00E97B53"/>
    <w:rsid w:val="00EA15DE"/>
    <w:rsid w:val="00EA4F03"/>
    <w:rsid w:val="00EA69E4"/>
    <w:rsid w:val="00EB6C2C"/>
    <w:rsid w:val="00ED2BAF"/>
    <w:rsid w:val="00ED5B63"/>
    <w:rsid w:val="00F0080F"/>
    <w:rsid w:val="00F106F2"/>
    <w:rsid w:val="00F10D2C"/>
    <w:rsid w:val="00F114A0"/>
    <w:rsid w:val="00F15D72"/>
    <w:rsid w:val="00F15D7A"/>
    <w:rsid w:val="00F178CA"/>
    <w:rsid w:val="00F35616"/>
    <w:rsid w:val="00F42F03"/>
    <w:rsid w:val="00F44596"/>
    <w:rsid w:val="00F503D8"/>
    <w:rsid w:val="00F66DE5"/>
    <w:rsid w:val="00F715A6"/>
    <w:rsid w:val="00F84C02"/>
    <w:rsid w:val="00F90FAE"/>
    <w:rsid w:val="00FA6F97"/>
    <w:rsid w:val="00FA7F3D"/>
    <w:rsid w:val="00FB3D68"/>
    <w:rsid w:val="00FB4363"/>
    <w:rsid w:val="00FB6713"/>
    <w:rsid w:val="00FC24CE"/>
    <w:rsid w:val="00FD737D"/>
    <w:rsid w:val="00FD7BF6"/>
    <w:rsid w:val="00FE146B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0C66"/>
  </w:style>
  <w:style w:type="paragraph" w:styleId="a9">
    <w:name w:val="footer"/>
    <w:basedOn w:val="a"/>
    <w:link w:val="aa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1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74F94-F690-44C5-AD01-E891A4D9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4278</TotalTime>
  <Pages>6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185</cp:revision>
  <cp:lastPrinted>2022-07-12T05:57:00Z</cp:lastPrinted>
  <dcterms:created xsi:type="dcterms:W3CDTF">2016-10-27T08:48:00Z</dcterms:created>
  <dcterms:modified xsi:type="dcterms:W3CDTF">2022-08-23T08:36:00Z</dcterms:modified>
</cp:coreProperties>
</file>