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04" w:rsidRPr="009216C6" w:rsidRDefault="009E4604" w:rsidP="009E4604">
      <w:pPr>
        <w:pStyle w:val="2"/>
        <w:jc w:val="right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  <w:bookmarkStart w:id="0" w:name="_GoBack"/>
      <w:bookmarkEnd w:id="0"/>
      <w:r>
        <w:rPr>
          <w:i w:val="0"/>
          <w:sz w:val="24"/>
        </w:rPr>
        <w:t xml:space="preserve"> </w:t>
      </w:r>
      <w:r w:rsidRPr="009216C6">
        <w:rPr>
          <w:i w:val="0"/>
          <w:sz w:val="24"/>
        </w:rPr>
        <w:t xml:space="preserve">до </w:t>
      </w:r>
      <w:r w:rsidRPr="009216C6">
        <w:rPr>
          <w:bCs/>
          <w:i w:val="0"/>
          <w:sz w:val="24"/>
        </w:rPr>
        <w:t>Програм</w:t>
      </w:r>
      <w:r w:rsidRPr="009216C6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0C3449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417"/>
        <w:gridCol w:w="1701"/>
        <w:gridCol w:w="1418"/>
        <w:gridCol w:w="1417"/>
      </w:tblGrid>
      <w:tr w:rsidR="00D71BDC" w:rsidTr="00A36408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A36408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7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A36408" w:rsidTr="00A36408">
        <w:trPr>
          <w:trHeight w:val="969"/>
        </w:trPr>
        <w:tc>
          <w:tcPr>
            <w:tcW w:w="534" w:type="dxa"/>
            <w:vMerge w:val="restart"/>
            <w:vAlign w:val="center"/>
          </w:tcPr>
          <w:p w:rsidR="00A36408" w:rsidRDefault="00A3640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Pr="004C4C5F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Pr="00892F41" w:rsidRDefault="00A3640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A36408" w:rsidRPr="00892F41" w:rsidRDefault="00A3640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7" w:type="dxa"/>
            <w:vMerge w:val="restart"/>
            <w:vAlign w:val="center"/>
          </w:tcPr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6408" w:rsidRDefault="00A3640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Default="00A3640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6408" w:rsidRPr="00861CDB" w:rsidRDefault="00A3640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Pr="00912EF9" w:rsidRDefault="00076E91" w:rsidP="00C32156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241,600</w:t>
            </w:r>
          </w:p>
        </w:tc>
        <w:tc>
          <w:tcPr>
            <w:tcW w:w="1417" w:type="dxa"/>
            <w:vAlign w:val="center"/>
          </w:tcPr>
          <w:p w:rsidR="00A36408" w:rsidRDefault="00A3640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840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Pr="0049064F" w:rsidRDefault="00A36408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Pr="00D1777E" w:rsidRDefault="00A36408" w:rsidP="006A02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721,000</w:t>
            </w:r>
          </w:p>
        </w:tc>
        <w:tc>
          <w:tcPr>
            <w:tcW w:w="1417" w:type="dxa"/>
            <w:vAlign w:val="center"/>
          </w:tcPr>
          <w:p w:rsidR="00A36408" w:rsidRDefault="00A3640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840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Pr="00C32156" w:rsidRDefault="00A36408" w:rsidP="00C32156">
            <w:pPr>
              <w:rPr>
                <w:bCs/>
                <w:iCs/>
                <w:sz w:val="24"/>
                <w:szCs w:val="24"/>
              </w:rPr>
            </w:pPr>
            <w:r w:rsidRPr="00C32156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к</w:t>
            </w:r>
            <w:r w:rsidRPr="00C32156">
              <w:rPr>
                <w:bCs/>
                <w:iCs/>
                <w:sz w:val="24"/>
                <w:szCs w:val="24"/>
              </w:rPr>
              <w:t xml:space="preserve">оригування проєктно-кошторисної документації </w:t>
            </w:r>
            <w:r>
              <w:rPr>
                <w:bCs/>
                <w:iCs/>
                <w:sz w:val="24"/>
                <w:szCs w:val="24"/>
              </w:rPr>
              <w:t>для виконання робіт з реконструкції нежитлових приміщень під житлові квартири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076E91" w:rsidP="00076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515AD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A36408" w:rsidRDefault="00A3640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A36408" w:rsidRPr="003D3D4F" w:rsidRDefault="00A36408" w:rsidP="00C321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417" w:type="dxa"/>
            <w:vAlign w:val="center"/>
          </w:tcPr>
          <w:p w:rsidR="00A36408" w:rsidRDefault="00A3640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реконструкція гуртожитку з влаштуванням квартир за адресою: пров</w:t>
            </w:r>
            <w:r w:rsidR="00294A3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Льва Толстого, </w:t>
            </w:r>
          </w:p>
          <w:p w:rsidR="00A36408" w:rsidRDefault="00A36408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б. 36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8 333,500</w:t>
            </w:r>
          </w:p>
        </w:tc>
        <w:tc>
          <w:tcPr>
            <w:tcW w:w="1417" w:type="dxa"/>
            <w:vAlign w:val="center"/>
          </w:tcPr>
          <w:p w:rsidR="00A36408" w:rsidRPr="00C32156" w:rsidRDefault="00A36408" w:rsidP="00101B7B">
            <w:pPr>
              <w:rPr>
                <w:rFonts w:eastAsia="Times New Roman"/>
                <w:sz w:val="14"/>
                <w:szCs w:val="14"/>
                <w:lang w:eastAsia="ru-RU"/>
              </w:rPr>
            </w:pPr>
            <w:r w:rsidRPr="00C32156">
              <w:rPr>
                <w:rFonts w:eastAsia="Times New Roman"/>
                <w:sz w:val="14"/>
                <w:szCs w:val="14"/>
                <w:lang w:eastAsia="ru-RU"/>
              </w:rPr>
              <w:t xml:space="preserve">Головний розпорядник-виконавчий </w:t>
            </w: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комітет </w:t>
            </w:r>
            <w:r w:rsidRPr="00C32156">
              <w:rPr>
                <w:rFonts w:eastAsia="Times New Roman"/>
                <w:sz w:val="14"/>
                <w:szCs w:val="14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A36408" w:rsidTr="00A36408">
        <w:trPr>
          <w:trHeight w:val="64"/>
        </w:trPr>
        <w:tc>
          <w:tcPr>
            <w:tcW w:w="534" w:type="dxa"/>
            <w:vMerge/>
            <w:vAlign w:val="center"/>
          </w:tcPr>
          <w:p w:rsidR="00A36408" w:rsidRPr="004C4C5F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36408" w:rsidRPr="004C4C5F" w:rsidRDefault="00A3640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36408" w:rsidRDefault="00A36408" w:rsidP="00294A3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реконструкція гуртожитку з влаштуванням квартир за адресою: </w:t>
            </w:r>
            <w:r w:rsidR="00294A3B">
              <w:rPr>
                <w:rFonts w:eastAsia="Times New Roman"/>
                <w:sz w:val="24"/>
                <w:szCs w:val="24"/>
                <w:lang w:eastAsia="ru-RU"/>
              </w:rPr>
              <w:t xml:space="preserve">просп.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Лесі Українки, б. 28</w:t>
            </w:r>
          </w:p>
        </w:tc>
        <w:tc>
          <w:tcPr>
            <w:tcW w:w="1417" w:type="dxa"/>
            <w:vMerge/>
          </w:tcPr>
          <w:p w:rsidR="00A36408" w:rsidRDefault="00A364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36408" w:rsidRPr="00054096" w:rsidRDefault="00A364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36408" w:rsidRDefault="00A3640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8 000,000</w:t>
            </w:r>
          </w:p>
        </w:tc>
        <w:tc>
          <w:tcPr>
            <w:tcW w:w="1417" w:type="dxa"/>
            <w:vAlign w:val="center"/>
          </w:tcPr>
          <w:p w:rsidR="00A36408" w:rsidRPr="00C32156" w:rsidRDefault="00A36408" w:rsidP="00101B7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51430C" w:rsidRDefault="0051430C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1417"/>
        <w:gridCol w:w="1701"/>
        <w:gridCol w:w="1418"/>
        <w:gridCol w:w="1417"/>
      </w:tblGrid>
      <w:tr w:rsidR="000C3449" w:rsidTr="00A36408">
        <w:trPr>
          <w:trHeight w:val="1265"/>
        </w:trPr>
        <w:tc>
          <w:tcPr>
            <w:tcW w:w="534" w:type="dxa"/>
            <w:vAlign w:val="center"/>
          </w:tcPr>
          <w:p w:rsidR="000C3449" w:rsidRDefault="000C344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0C3449" w:rsidRDefault="000C344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3449" w:rsidRDefault="000C3449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0C3449" w:rsidRPr="0077156B" w:rsidRDefault="000C3449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C3449" w:rsidRPr="00892F41" w:rsidRDefault="000C3449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7" w:type="dxa"/>
            <w:vAlign w:val="center"/>
          </w:tcPr>
          <w:p w:rsidR="000C3449" w:rsidRDefault="000C344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0C3449" w:rsidRPr="003E2CB7" w:rsidRDefault="000C344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0C3449" w:rsidRDefault="000C3449" w:rsidP="006544C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6544C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0C3449" w:rsidRDefault="000C344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A36408">
        <w:trPr>
          <w:trHeight w:val="843"/>
        </w:trPr>
        <w:tc>
          <w:tcPr>
            <w:tcW w:w="534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1E6032" w:rsidRDefault="001E6032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1E6032" w:rsidRPr="001231CB" w:rsidRDefault="00C86435" w:rsidP="000C3449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</w:t>
            </w:r>
            <w:r w:rsidR="000C3449">
              <w:rPr>
                <w:rFonts w:eastAsia="Times New Roman"/>
                <w:sz w:val="24"/>
                <w:szCs w:val="24"/>
                <w:lang w:val="ru-RU" w:eastAsia="ru-RU"/>
              </w:rPr>
              <w:t>375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A36408">
        <w:trPr>
          <w:trHeight w:val="687"/>
        </w:trPr>
        <w:tc>
          <w:tcPr>
            <w:tcW w:w="534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6032" w:rsidRDefault="000C344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309,0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1274"/>
        </w:trPr>
        <w:tc>
          <w:tcPr>
            <w:tcW w:w="534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7" w:type="dxa"/>
            <w:vMerge w:val="restart"/>
            <w:vAlign w:val="center"/>
          </w:tcPr>
          <w:p w:rsidR="00D77A55" w:rsidRDefault="00D77A5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81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5A347A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A3640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8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Pr="00CC4A2A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74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A36408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386,0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63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515A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15AD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99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82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A36408">
        <w:trPr>
          <w:trHeight w:val="963"/>
        </w:trPr>
        <w:tc>
          <w:tcPr>
            <w:tcW w:w="534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10D39" w:rsidRDefault="00515AD0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810D39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810D3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515AD0">
        <w:trPr>
          <w:trHeight w:val="723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770E02" w:rsidRDefault="00D77A55" w:rsidP="00515A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44C8" w:rsidTr="00515AD0">
        <w:trPr>
          <w:trHeight w:val="723"/>
        </w:trPr>
        <w:tc>
          <w:tcPr>
            <w:tcW w:w="534" w:type="dxa"/>
            <w:vMerge/>
            <w:vAlign w:val="center"/>
          </w:tcPr>
          <w:p w:rsidR="006544C8" w:rsidRDefault="006544C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544C8" w:rsidRPr="00730921" w:rsidRDefault="006544C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6544C8" w:rsidRPr="006544C8" w:rsidRDefault="006544C8" w:rsidP="006544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44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6544C8">
              <w:rPr>
                <w:rFonts w:eastAsia="Times New Roman"/>
                <w:sz w:val="24"/>
                <w:szCs w:val="24"/>
                <w:lang w:eastAsia="ru-RU"/>
              </w:rPr>
              <w:t xml:space="preserve">роведення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6544C8" w:rsidRDefault="006544C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544C8" w:rsidRPr="003E2CB7" w:rsidRDefault="006544C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544C8" w:rsidRDefault="006544C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17" w:type="dxa"/>
          </w:tcPr>
          <w:p w:rsidR="006544C8" w:rsidRDefault="006544C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515AD0">
        <w:trPr>
          <w:trHeight w:val="1252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43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A55" w:rsidRPr="001E6032" w:rsidRDefault="00D77A55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36408">
        <w:trPr>
          <w:trHeight w:val="55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77A55" w:rsidRPr="00F66DE5" w:rsidRDefault="00D77A55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A36408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387" w:type="dxa"/>
            <w:vAlign w:val="center"/>
          </w:tcPr>
          <w:p w:rsidR="003D5AC2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6141A7" w:rsidRDefault="006141A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8" w:type="dxa"/>
            <w:vAlign w:val="center"/>
          </w:tcPr>
          <w:p w:rsidR="006141A7" w:rsidRDefault="00D6297F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4 327</w:t>
            </w:r>
            <w:r w:rsidR="000C3449" w:rsidRPr="000C344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A36408">
        <w:tc>
          <w:tcPr>
            <w:tcW w:w="3510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41A7" w:rsidRPr="00B95FD5" w:rsidRDefault="00775C12" w:rsidP="006544C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76E91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  <w:r w:rsidR="006544C8">
              <w:rPr>
                <w:rFonts w:eastAsia="Times New Roman"/>
                <w:b/>
                <w:sz w:val="24"/>
                <w:szCs w:val="24"/>
                <w:lang w:eastAsia="ru-RU"/>
              </w:rPr>
              <w:t> 789</w:t>
            </w:r>
            <w:r w:rsidR="00076E91">
              <w:rPr>
                <w:rFonts w:eastAsia="Times New Roman"/>
                <w:b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1417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E50562" w:rsidRDefault="00E50562" w:rsidP="00E50562"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Оксана КІЙЛО</w:t>
      </w:r>
    </w:p>
    <w:p w:rsidR="00F0080F" w:rsidRDefault="00F0080F" w:rsidP="005B3355">
      <w:pPr>
        <w:rPr>
          <w:rFonts w:eastAsia="Times New Roman"/>
          <w:b/>
          <w:lang w:eastAsia="ru-RU"/>
        </w:rPr>
      </w:pPr>
    </w:p>
    <w:sectPr w:rsidR="00F0080F" w:rsidSect="00E50562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C8" w:rsidRDefault="006544C8" w:rsidP="002D0C66">
      <w:pPr>
        <w:spacing w:after="0" w:line="240" w:lineRule="auto"/>
      </w:pPr>
      <w:r>
        <w:separator/>
      </w:r>
    </w:p>
  </w:endnote>
  <w:endnote w:type="continuationSeparator" w:id="0">
    <w:p w:rsidR="006544C8" w:rsidRDefault="006544C8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C8" w:rsidRDefault="006544C8" w:rsidP="002D0C66">
      <w:pPr>
        <w:spacing w:after="0" w:line="240" w:lineRule="auto"/>
      </w:pPr>
      <w:r>
        <w:separator/>
      </w:r>
    </w:p>
  </w:footnote>
  <w:footnote w:type="continuationSeparator" w:id="0">
    <w:p w:rsidR="006544C8" w:rsidRDefault="006544C8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/>
    <w:sdtContent>
      <w:p w:rsidR="00E50562" w:rsidRDefault="00E505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604" w:rsidRPr="009E4604">
          <w:rPr>
            <w:noProof/>
            <w:lang w:val="ru-RU"/>
          </w:rPr>
          <w:t>3</w:t>
        </w:r>
        <w:r>
          <w:fldChar w:fldCharType="end"/>
        </w:r>
      </w:p>
    </w:sdtContent>
  </w:sdt>
  <w:p w:rsidR="00E50562" w:rsidRDefault="00E505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7605F"/>
    <w:multiLevelType w:val="hybridMultilevel"/>
    <w:tmpl w:val="01267048"/>
    <w:lvl w:ilvl="0" w:tplc="474E07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135D8"/>
    <w:multiLevelType w:val="hybridMultilevel"/>
    <w:tmpl w:val="DE0AB0B4"/>
    <w:lvl w:ilvl="0" w:tplc="381017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4"/>
  </w:num>
  <w:num w:numId="21">
    <w:abstractNumId w:val="24"/>
  </w:num>
  <w:num w:numId="22">
    <w:abstractNumId w:val="28"/>
  </w:num>
  <w:num w:numId="23">
    <w:abstractNumId w:val="25"/>
  </w:num>
  <w:num w:numId="24">
    <w:abstractNumId w:val="23"/>
  </w:num>
  <w:num w:numId="25">
    <w:abstractNumId w:val="29"/>
  </w:num>
  <w:num w:numId="26">
    <w:abstractNumId w:val="1"/>
  </w:num>
  <w:num w:numId="27">
    <w:abstractNumId w:val="30"/>
  </w:num>
  <w:num w:numId="28">
    <w:abstractNumId w:val="11"/>
  </w:num>
  <w:num w:numId="29">
    <w:abstractNumId w:val="5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66E55"/>
    <w:rsid w:val="00071D68"/>
    <w:rsid w:val="000737E9"/>
    <w:rsid w:val="000751DB"/>
    <w:rsid w:val="00076E91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94A3B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06BC5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D5AC2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3244"/>
    <w:rsid w:val="004F7F37"/>
    <w:rsid w:val="005051AB"/>
    <w:rsid w:val="0051430C"/>
    <w:rsid w:val="00515AD0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B3355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B38A1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82F71"/>
    <w:rsid w:val="00993668"/>
    <w:rsid w:val="009D5588"/>
    <w:rsid w:val="009E1343"/>
    <w:rsid w:val="009E4604"/>
    <w:rsid w:val="009E4ECF"/>
    <w:rsid w:val="009F0A40"/>
    <w:rsid w:val="00A05334"/>
    <w:rsid w:val="00A108B4"/>
    <w:rsid w:val="00A3308D"/>
    <w:rsid w:val="00A356E0"/>
    <w:rsid w:val="00A36408"/>
    <w:rsid w:val="00A405A1"/>
    <w:rsid w:val="00A70F94"/>
    <w:rsid w:val="00A74C79"/>
    <w:rsid w:val="00A8573D"/>
    <w:rsid w:val="00A87BD7"/>
    <w:rsid w:val="00AA06AE"/>
    <w:rsid w:val="00AA7290"/>
    <w:rsid w:val="00AB16AD"/>
    <w:rsid w:val="00AB2649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32156"/>
    <w:rsid w:val="00C64A8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E52E0"/>
    <w:rsid w:val="00D030C7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0562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D8D6-C105-45B2-B5FA-BD42B80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149</cp:revision>
  <cp:lastPrinted>2021-11-11T14:26:00Z</cp:lastPrinted>
  <dcterms:created xsi:type="dcterms:W3CDTF">2016-10-27T08:48:00Z</dcterms:created>
  <dcterms:modified xsi:type="dcterms:W3CDTF">2022-07-19T14:05:00Z</dcterms:modified>
</cp:coreProperties>
</file>