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3F" w:rsidRPr="00662ADF" w:rsidRDefault="0077563F" w:rsidP="0077563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0" w:name="_GoBack"/>
      <w:bookmarkEnd w:id="0"/>
      <w:r w:rsidRPr="00662ADF">
        <w:rPr>
          <w:rFonts w:ascii="Times New Roman" w:hAnsi="Times New Roman" w:cs="Times New Roman"/>
          <w:color w:val="auto"/>
          <w:sz w:val="28"/>
          <w:szCs w:val="28"/>
          <w:lang w:val="uk-UA"/>
        </w:rPr>
        <w:t>МІСЬКА ПРОГРАМА</w:t>
      </w:r>
      <w:r w:rsidRPr="00662ADF">
        <w:rPr>
          <w:rFonts w:ascii="Times New Roman" w:hAnsi="Times New Roman" w:cs="Times New Roman"/>
          <w:color w:val="auto"/>
          <w:sz w:val="28"/>
          <w:szCs w:val="28"/>
          <w:lang w:val="uk-UA"/>
        </w:rPr>
        <w:br/>
        <w:t xml:space="preserve">розвитку зовнішнього освітлення Кременчуцької міської територіальної громади </w:t>
      </w:r>
      <w:r w:rsidR="003A7392">
        <w:rPr>
          <w:rFonts w:ascii="Times New Roman" w:hAnsi="Times New Roman" w:cs="Times New Roman"/>
          <w:color w:val="auto"/>
          <w:sz w:val="28"/>
          <w:szCs w:val="28"/>
          <w:lang w:val="uk-UA"/>
        </w:rPr>
        <w:t>«</w:t>
      </w:r>
      <w:r w:rsidRPr="00662ADF">
        <w:rPr>
          <w:rFonts w:ascii="Times New Roman" w:hAnsi="Times New Roman" w:cs="Times New Roman"/>
          <w:color w:val="auto"/>
          <w:sz w:val="28"/>
          <w:szCs w:val="28"/>
          <w:lang w:val="uk-UA"/>
        </w:rPr>
        <w:t>Світло на 2021-2025 роки»</w:t>
      </w:r>
    </w:p>
    <w:p w:rsidR="0077563F" w:rsidRPr="00662ADF" w:rsidRDefault="0077563F" w:rsidP="0077563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62ADF">
        <w:rPr>
          <w:rFonts w:ascii="Times New Roman" w:hAnsi="Times New Roman" w:cs="Times New Roman"/>
          <w:color w:val="auto"/>
          <w:sz w:val="28"/>
          <w:szCs w:val="28"/>
          <w:lang w:val="uk-UA"/>
        </w:rPr>
        <w:t>ПАСПОРТ ПРОГРАМИ</w:t>
      </w:r>
    </w:p>
    <w:p w:rsidR="0077563F" w:rsidRPr="00662ADF" w:rsidRDefault="0077563F" w:rsidP="0077563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62ADF">
        <w:rPr>
          <w:rFonts w:ascii="Times New Roman" w:hAnsi="Times New Roman" w:cs="Times New Roman"/>
          <w:color w:val="auto"/>
          <w:sz w:val="28"/>
          <w:szCs w:val="28"/>
          <w:lang w:val="uk-UA"/>
        </w:rPr>
        <w:t>(загальна характеристика)</w:t>
      </w:r>
    </w:p>
    <w:tbl>
      <w:tblPr>
        <w:tblW w:w="9726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"/>
        <w:gridCol w:w="3967"/>
        <w:gridCol w:w="4945"/>
      </w:tblGrid>
      <w:tr w:rsidR="007756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7756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98553F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 xml:space="preserve">Закон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8553F">
              <w:rPr>
                <w:sz w:val="28"/>
                <w:szCs w:val="28"/>
                <w:lang w:val="uk-UA"/>
              </w:rPr>
              <w:t>України «</w:t>
            </w:r>
            <w:r w:rsidRPr="00374C04">
              <w:rPr>
                <w:sz w:val="28"/>
                <w:szCs w:val="28"/>
                <w:lang w:val="uk-UA"/>
              </w:rPr>
              <w:t>Про місцеве самоврядування в Україні</w:t>
            </w:r>
            <w:r w:rsidR="0098553F">
              <w:rPr>
                <w:sz w:val="28"/>
                <w:szCs w:val="28"/>
                <w:lang w:val="uk-UA"/>
              </w:rPr>
              <w:t>»</w:t>
            </w:r>
            <w:r w:rsidRPr="00374C04">
              <w:rPr>
                <w:sz w:val="28"/>
                <w:szCs w:val="28"/>
                <w:lang w:val="uk-UA"/>
              </w:rPr>
              <w:t xml:space="preserve">, Закон України </w:t>
            </w:r>
            <w:r w:rsidR="0098553F">
              <w:rPr>
                <w:sz w:val="28"/>
                <w:szCs w:val="28"/>
                <w:lang w:val="uk-UA"/>
              </w:rPr>
              <w:t xml:space="preserve"> «</w:t>
            </w:r>
            <w:r w:rsidRPr="00374C04">
              <w:rPr>
                <w:sz w:val="28"/>
                <w:szCs w:val="28"/>
                <w:lang w:val="uk-UA"/>
              </w:rPr>
              <w:t>Про благоустрій населених пунктів</w:t>
            </w:r>
            <w:r w:rsidR="0098553F">
              <w:rPr>
                <w:sz w:val="28"/>
                <w:szCs w:val="28"/>
                <w:lang w:val="uk-UA"/>
              </w:rPr>
              <w:t>»</w:t>
            </w:r>
            <w:r w:rsidRPr="00374C04">
              <w:rPr>
                <w:sz w:val="28"/>
                <w:szCs w:val="28"/>
                <w:lang w:val="uk-UA"/>
              </w:rPr>
              <w:t>.</w:t>
            </w:r>
          </w:p>
        </w:tc>
      </w:tr>
      <w:tr w:rsidR="007756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  <w:r w:rsidRPr="00374C0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7563F" w:rsidRPr="001325E6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proofErr w:type="spellStart"/>
            <w:r w:rsidRPr="00374C04">
              <w:rPr>
                <w:sz w:val="28"/>
                <w:szCs w:val="28"/>
                <w:lang w:val="uk-UA"/>
              </w:rPr>
              <w:t>Співрозробник</w:t>
            </w:r>
            <w:proofErr w:type="spellEnd"/>
            <w:r w:rsidRPr="00374C04">
              <w:rPr>
                <w:sz w:val="28"/>
                <w:szCs w:val="28"/>
                <w:lang w:val="uk-UA"/>
              </w:rPr>
              <w:t xml:space="preserve"> 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98553F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 w:rsidRPr="00374C04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Pr="00374C04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К</w:t>
            </w:r>
            <w:r w:rsidRPr="00374C04">
              <w:rPr>
                <w:sz w:val="28"/>
                <w:szCs w:val="28"/>
                <w:lang w:val="uk-UA"/>
              </w:rPr>
              <w:t>ременчуцької міської ради</w:t>
            </w:r>
            <w:r w:rsidR="003A7392"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7756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Замовник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98553F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Кременчуцьк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374C04">
              <w:rPr>
                <w:sz w:val="28"/>
                <w:szCs w:val="28"/>
                <w:lang w:val="uk-UA"/>
              </w:rPr>
              <w:t xml:space="preserve"> міськ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374C04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 xml:space="preserve">а Кременчуцького району  Полтавської області </w:t>
            </w:r>
          </w:p>
        </w:tc>
      </w:tr>
      <w:tr w:rsidR="0077563F" w:rsidRPr="001325E6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  <w:r w:rsidR="00A746E0">
              <w:rPr>
                <w:sz w:val="28"/>
                <w:szCs w:val="28"/>
                <w:lang w:val="uk-UA"/>
              </w:rPr>
              <w:t>; Комунальне підприємство «</w:t>
            </w:r>
            <w:proofErr w:type="spellStart"/>
            <w:r w:rsidR="00A746E0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="00A746E0">
              <w:rPr>
                <w:sz w:val="28"/>
                <w:szCs w:val="28"/>
                <w:lang w:val="uk-UA"/>
              </w:rPr>
              <w:t>» Кременчуцької міської ради Кременчуцького району Полтавської області</w:t>
            </w:r>
            <w:r w:rsidR="003A184B">
              <w:rPr>
                <w:sz w:val="28"/>
                <w:szCs w:val="28"/>
                <w:lang w:val="uk-UA"/>
              </w:rPr>
              <w:t xml:space="preserve"> - одержувач бюджетних коштів</w:t>
            </w:r>
          </w:p>
        </w:tc>
      </w:tr>
      <w:tr w:rsidR="007756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98553F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374C04">
              <w:rPr>
                <w:sz w:val="28"/>
                <w:szCs w:val="28"/>
                <w:lang w:val="uk-UA"/>
              </w:rPr>
              <w:t xml:space="preserve"> – 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374C04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7756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cent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3F" w:rsidRPr="00374C04" w:rsidRDefault="00DD160E" w:rsidP="004A61D6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5849DD">
              <w:rPr>
                <w:sz w:val="28"/>
                <w:szCs w:val="28"/>
                <w:lang w:val="uk-UA"/>
              </w:rPr>
              <w:t>8</w:t>
            </w:r>
            <w:r w:rsidR="001325E6">
              <w:rPr>
                <w:sz w:val="28"/>
                <w:szCs w:val="28"/>
                <w:lang w:val="uk-UA"/>
              </w:rPr>
              <w:t xml:space="preserve">557,490 </w:t>
            </w:r>
            <w:r w:rsidR="0077563F" w:rsidRPr="00374C04">
              <w:rPr>
                <w:sz w:val="28"/>
                <w:szCs w:val="28"/>
                <w:lang w:val="uk-UA"/>
              </w:rPr>
              <w:t xml:space="preserve">тис. </w:t>
            </w:r>
            <w:proofErr w:type="spellStart"/>
            <w:r w:rsidR="0077563F" w:rsidRPr="00374C04">
              <w:rPr>
                <w:sz w:val="28"/>
                <w:szCs w:val="28"/>
                <w:lang w:val="uk-UA"/>
              </w:rPr>
              <w:t>грн</w:t>
            </w:r>
            <w:proofErr w:type="spellEnd"/>
          </w:p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</w:p>
          <w:p w:rsidR="0077563F" w:rsidRPr="00374C04" w:rsidRDefault="0077563F" w:rsidP="004A61D6">
            <w:pPr>
              <w:pStyle w:val="11"/>
              <w:rPr>
                <w:sz w:val="28"/>
                <w:szCs w:val="28"/>
                <w:lang w:val="uk-UA"/>
              </w:rPr>
            </w:pPr>
          </w:p>
        </w:tc>
      </w:tr>
      <w:tr w:rsidR="0098553F" w:rsidRPr="00374C04" w:rsidTr="004A61D6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53F" w:rsidRPr="00374C04" w:rsidRDefault="0098553F" w:rsidP="004A61D6">
            <w:pPr>
              <w:pStyle w:val="cent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53F" w:rsidRPr="00975E27" w:rsidRDefault="0098553F" w:rsidP="00993863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75E27">
              <w:rPr>
                <w:color w:val="000000"/>
                <w:sz w:val="28"/>
                <w:szCs w:val="28"/>
                <w:lang w:val="uk-UA" w:eastAsia="uk-UA"/>
              </w:rPr>
              <w:t>Перелік бюджетів, які беруть участь у виконанні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53F" w:rsidRDefault="007D1687" w:rsidP="004A61D6">
            <w:pPr>
              <w:pStyle w:val="11"/>
              <w:rPr>
                <w:sz w:val="28"/>
                <w:szCs w:val="28"/>
                <w:lang w:val="uk-UA"/>
              </w:rPr>
            </w:pPr>
            <w:r w:rsidRPr="00975E27">
              <w:rPr>
                <w:color w:val="000000"/>
                <w:sz w:val="28"/>
                <w:szCs w:val="28"/>
                <w:lang w:val="uk-UA" w:eastAsia="uk-UA"/>
              </w:rPr>
              <w:t>Бюджет Кременчуцької міської територіальної громади, державний бюджет та інші джерела фінансування не заборонені чинни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м</w:t>
            </w:r>
            <w:r w:rsidRPr="00975E27">
              <w:rPr>
                <w:color w:val="000000"/>
                <w:sz w:val="28"/>
                <w:szCs w:val="28"/>
                <w:lang w:val="uk-UA" w:eastAsia="uk-UA"/>
              </w:rPr>
              <w:t xml:space="preserve"> законодавством України</w:t>
            </w:r>
          </w:p>
        </w:tc>
      </w:tr>
    </w:tbl>
    <w:p w:rsidR="00DF13D3" w:rsidRPr="00587ED4" w:rsidRDefault="00DF13D3" w:rsidP="00587ED4"/>
    <w:sectPr w:rsidR="00DF13D3" w:rsidRPr="00587ED4" w:rsidSect="00242061">
      <w:headerReference w:type="default" r:id="rId9"/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82E" w:rsidRDefault="00A1382E" w:rsidP="008C21B2">
      <w:r>
        <w:separator/>
      </w:r>
    </w:p>
  </w:endnote>
  <w:endnote w:type="continuationSeparator" w:id="0">
    <w:p w:rsidR="00A1382E" w:rsidRDefault="00A1382E" w:rsidP="008C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5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82E" w:rsidRDefault="00A1382E" w:rsidP="008C21B2">
      <w:r>
        <w:separator/>
      </w:r>
    </w:p>
  </w:footnote>
  <w:footnote w:type="continuationSeparator" w:id="0">
    <w:p w:rsidR="00A1382E" w:rsidRDefault="00A1382E" w:rsidP="008C2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50E" w:rsidRDefault="00B6650E">
    <w:pPr>
      <w:pStyle w:val="a8"/>
    </w:pPr>
    <w:r w:rsidRPr="00B6650E">
      <w:rPr>
        <w:noProof/>
      </w:rPr>
      <mc:AlternateContent>
        <mc:Choice Requires="wps">
          <w:drawing>
            <wp:inline distT="0" distB="0" distL="0" distR="0" wp14:anchorId="348051AB" wp14:editId="39C9E649">
              <wp:extent cx="304800" cy="304800"/>
              <wp:effectExtent l="0" t="0" r="0" b="0"/>
              <wp:docPr id="4" name="Прямоугольник 4" descr="Открытка с ярким букетом женщине на День рождени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Прямоугольник 4" o:spid="_x0000_s1026" alt="Описание: Открытка с ярким букетом женщине на День рождени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E06jZ4mAwAALAYAAA4AAAAA&#10;AAAAAAAAAAAALgIAAGRycy9lMm9Eb2MueG1sUEsBAi0AFAAGAAgAAAAhAEyg6SzYAAAAAwEAAA8A&#10;AAAAAAAAAAAAAAAAgAUAAGRycy9kb3ducmV2LnhtbFBLBQYAAAAABAAEAPMAAACFBg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5EA"/>
    <w:multiLevelType w:val="multilevel"/>
    <w:tmpl w:val="300CC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44926F9"/>
    <w:multiLevelType w:val="hybridMultilevel"/>
    <w:tmpl w:val="12A479D8"/>
    <w:lvl w:ilvl="0" w:tplc="C164922A">
      <w:start w:val="1"/>
      <w:numFmt w:val="decimal"/>
      <w:lvlText w:val="%1."/>
      <w:lvlJc w:val="left"/>
      <w:pPr>
        <w:ind w:left="102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C141629"/>
    <w:multiLevelType w:val="hybridMultilevel"/>
    <w:tmpl w:val="4FAA930A"/>
    <w:lvl w:ilvl="0" w:tplc="545820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A1546B9"/>
    <w:multiLevelType w:val="hybridMultilevel"/>
    <w:tmpl w:val="1DB6378C"/>
    <w:lvl w:ilvl="0" w:tplc="C824C9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1C581C90"/>
    <w:multiLevelType w:val="hybridMultilevel"/>
    <w:tmpl w:val="4FAA930A"/>
    <w:lvl w:ilvl="0" w:tplc="545820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26497EB2"/>
    <w:multiLevelType w:val="multilevel"/>
    <w:tmpl w:val="2292A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8C379D0"/>
    <w:multiLevelType w:val="multilevel"/>
    <w:tmpl w:val="CCBC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B4223D"/>
    <w:multiLevelType w:val="hybridMultilevel"/>
    <w:tmpl w:val="1DB6378C"/>
    <w:lvl w:ilvl="0" w:tplc="C824C9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44744E09"/>
    <w:multiLevelType w:val="multilevel"/>
    <w:tmpl w:val="F050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2D3C45"/>
    <w:multiLevelType w:val="hybridMultilevel"/>
    <w:tmpl w:val="947E4090"/>
    <w:lvl w:ilvl="0" w:tplc="AB8493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446E7"/>
    <w:multiLevelType w:val="multilevel"/>
    <w:tmpl w:val="8C0E6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53657"/>
    <w:multiLevelType w:val="multilevel"/>
    <w:tmpl w:val="C62C3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723962"/>
    <w:multiLevelType w:val="hybridMultilevel"/>
    <w:tmpl w:val="BDF4AE50"/>
    <w:lvl w:ilvl="0" w:tplc="AADAF9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D73754E"/>
    <w:multiLevelType w:val="multilevel"/>
    <w:tmpl w:val="FAEC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3"/>
  </w:num>
  <w:num w:numId="9">
    <w:abstractNumId w:val="6"/>
  </w:num>
  <w:num w:numId="10">
    <w:abstractNumId w:val="9"/>
  </w:num>
  <w:num w:numId="11">
    <w:abstractNumId w:val="0"/>
  </w:num>
  <w:num w:numId="12">
    <w:abstractNumId w:val="1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E4"/>
    <w:rsid w:val="00007A3F"/>
    <w:rsid w:val="00022668"/>
    <w:rsid w:val="0002627C"/>
    <w:rsid w:val="000378C7"/>
    <w:rsid w:val="000521E7"/>
    <w:rsid w:val="000548CB"/>
    <w:rsid w:val="000916C3"/>
    <w:rsid w:val="000C6985"/>
    <w:rsid w:val="000E0064"/>
    <w:rsid w:val="000E64A9"/>
    <w:rsid w:val="001321C4"/>
    <w:rsid w:val="001325E6"/>
    <w:rsid w:val="0016665E"/>
    <w:rsid w:val="00187143"/>
    <w:rsid w:val="001D0BCF"/>
    <w:rsid w:val="001D1EFB"/>
    <w:rsid w:val="002014D1"/>
    <w:rsid w:val="0022629D"/>
    <w:rsid w:val="00227D8F"/>
    <w:rsid w:val="00240880"/>
    <w:rsid w:val="00242061"/>
    <w:rsid w:val="002666FE"/>
    <w:rsid w:val="002776C4"/>
    <w:rsid w:val="0028013C"/>
    <w:rsid w:val="00292DA8"/>
    <w:rsid w:val="002956A3"/>
    <w:rsid w:val="002B23C0"/>
    <w:rsid w:val="002C6EA8"/>
    <w:rsid w:val="002D7615"/>
    <w:rsid w:val="002F57AD"/>
    <w:rsid w:val="00303F93"/>
    <w:rsid w:val="003376A7"/>
    <w:rsid w:val="0035024C"/>
    <w:rsid w:val="00361813"/>
    <w:rsid w:val="003A184B"/>
    <w:rsid w:val="003A7392"/>
    <w:rsid w:val="003B1F1D"/>
    <w:rsid w:val="003B6B14"/>
    <w:rsid w:val="003D7E05"/>
    <w:rsid w:val="00404BB8"/>
    <w:rsid w:val="00411349"/>
    <w:rsid w:val="004124C8"/>
    <w:rsid w:val="004449E4"/>
    <w:rsid w:val="00445C58"/>
    <w:rsid w:val="004A02FE"/>
    <w:rsid w:val="004A30BB"/>
    <w:rsid w:val="004B259A"/>
    <w:rsid w:val="004C2AB8"/>
    <w:rsid w:val="004C3DA2"/>
    <w:rsid w:val="004F211D"/>
    <w:rsid w:val="004F5A28"/>
    <w:rsid w:val="004F6A53"/>
    <w:rsid w:val="00513AD2"/>
    <w:rsid w:val="00513ADB"/>
    <w:rsid w:val="00526136"/>
    <w:rsid w:val="0054225E"/>
    <w:rsid w:val="00544E4B"/>
    <w:rsid w:val="00550D47"/>
    <w:rsid w:val="005538A3"/>
    <w:rsid w:val="0055477A"/>
    <w:rsid w:val="00554CE0"/>
    <w:rsid w:val="00577372"/>
    <w:rsid w:val="005849DD"/>
    <w:rsid w:val="00587ED4"/>
    <w:rsid w:val="005D2098"/>
    <w:rsid w:val="005E1381"/>
    <w:rsid w:val="005F6E37"/>
    <w:rsid w:val="0060170D"/>
    <w:rsid w:val="0064739B"/>
    <w:rsid w:val="0065091F"/>
    <w:rsid w:val="0065594E"/>
    <w:rsid w:val="00662ADF"/>
    <w:rsid w:val="006A05DB"/>
    <w:rsid w:val="006A1FD4"/>
    <w:rsid w:val="006D3366"/>
    <w:rsid w:val="006D3B01"/>
    <w:rsid w:val="006E08B2"/>
    <w:rsid w:val="006E4662"/>
    <w:rsid w:val="00721025"/>
    <w:rsid w:val="00721831"/>
    <w:rsid w:val="00750031"/>
    <w:rsid w:val="007503F2"/>
    <w:rsid w:val="007734C6"/>
    <w:rsid w:val="0077563F"/>
    <w:rsid w:val="00780D8A"/>
    <w:rsid w:val="007A0623"/>
    <w:rsid w:val="007D1687"/>
    <w:rsid w:val="007D6A07"/>
    <w:rsid w:val="007E32A8"/>
    <w:rsid w:val="008237A4"/>
    <w:rsid w:val="00830368"/>
    <w:rsid w:val="00835DD8"/>
    <w:rsid w:val="00841F91"/>
    <w:rsid w:val="0084332A"/>
    <w:rsid w:val="00850957"/>
    <w:rsid w:val="0085626F"/>
    <w:rsid w:val="0089261F"/>
    <w:rsid w:val="008C21B2"/>
    <w:rsid w:val="00904F20"/>
    <w:rsid w:val="00944A0E"/>
    <w:rsid w:val="00945209"/>
    <w:rsid w:val="0096764C"/>
    <w:rsid w:val="0098299F"/>
    <w:rsid w:val="0098553F"/>
    <w:rsid w:val="00991F8A"/>
    <w:rsid w:val="009D038A"/>
    <w:rsid w:val="009E45EB"/>
    <w:rsid w:val="00A1382E"/>
    <w:rsid w:val="00A21DCD"/>
    <w:rsid w:val="00A31232"/>
    <w:rsid w:val="00A36AC3"/>
    <w:rsid w:val="00A429E2"/>
    <w:rsid w:val="00A56D8F"/>
    <w:rsid w:val="00A6030A"/>
    <w:rsid w:val="00A62CE2"/>
    <w:rsid w:val="00A746E0"/>
    <w:rsid w:val="00A83348"/>
    <w:rsid w:val="00A93B83"/>
    <w:rsid w:val="00AC6C9E"/>
    <w:rsid w:val="00AD20CF"/>
    <w:rsid w:val="00AE2398"/>
    <w:rsid w:val="00AF0212"/>
    <w:rsid w:val="00B33EAF"/>
    <w:rsid w:val="00B55FF8"/>
    <w:rsid w:val="00B6650E"/>
    <w:rsid w:val="00B72EEF"/>
    <w:rsid w:val="00B7361C"/>
    <w:rsid w:val="00B921D1"/>
    <w:rsid w:val="00BA0EE4"/>
    <w:rsid w:val="00BA3B66"/>
    <w:rsid w:val="00BB410A"/>
    <w:rsid w:val="00BD274A"/>
    <w:rsid w:val="00C012A3"/>
    <w:rsid w:val="00C6034F"/>
    <w:rsid w:val="00C87779"/>
    <w:rsid w:val="00CB5921"/>
    <w:rsid w:val="00CD65A6"/>
    <w:rsid w:val="00CE445C"/>
    <w:rsid w:val="00D14BBA"/>
    <w:rsid w:val="00D23892"/>
    <w:rsid w:val="00D26423"/>
    <w:rsid w:val="00D27AB9"/>
    <w:rsid w:val="00D553C9"/>
    <w:rsid w:val="00D65506"/>
    <w:rsid w:val="00D7364A"/>
    <w:rsid w:val="00D7487E"/>
    <w:rsid w:val="00D77403"/>
    <w:rsid w:val="00D85F7A"/>
    <w:rsid w:val="00D920B7"/>
    <w:rsid w:val="00DC14C2"/>
    <w:rsid w:val="00DD160E"/>
    <w:rsid w:val="00DF0469"/>
    <w:rsid w:val="00DF13D3"/>
    <w:rsid w:val="00E420F8"/>
    <w:rsid w:val="00E450D3"/>
    <w:rsid w:val="00E45334"/>
    <w:rsid w:val="00E55960"/>
    <w:rsid w:val="00E5698A"/>
    <w:rsid w:val="00E74E3E"/>
    <w:rsid w:val="00E83817"/>
    <w:rsid w:val="00E91F70"/>
    <w:rsid w:val="00EA745A"/>
    <w:rsid w:val="00ED3F45"/>
    <w:rsid w:val="00EF351F"/>
    <w:rsid w:val="00F06AAF"/>
    <w:rsid w:val="00F129BA"/>
    <w:rsid w:val="00F34731"/>
    <w:rsid w:val="00F40EA7"/>
    <w:rsid w:val="00F46114"/>
    <w:rsid w:val="00F6576F"/>
    <w:rsid w:val="00F70008"/>
    <w:rsid w:val="00F74E18"/>
    <w:rsid w:val="00F90AED"/>
    <w:rsid w:val="00FB2DF1"/>
    <w:rsid w:val="00FD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6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378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1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F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74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274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74A"/>
  </w:style>
  <w:style w:type="paragraph" w:styleId="HTML">
    <w:name w:val="HTML Preformatted"/>
    <w:basedOn w:val="a"/>
    <w:link w:val="HTML0"/>
    <w:uiPriority w:val="99"/>
    <w:unhideWhenUsed/>
    <w:rsid w:val="0065091F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65091F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2627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303F9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7">
    <w:name w:val="Hyperlink"/>
    <w:uiPriority w:val="99"/>
    <w:rsid w:val="002B23C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C21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21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8C21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21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qdm">
    <w:name w:val="_6qdm"/>
    <w:basedOn w:val="a0"/>
    <w:rsid w:val="00A31232"/>
  </w:style>
  <w:style w:type="character" w:customStyle="1" w:styleId="textexposedshow">
    <w:name w:val="text_exposed_show"/>
    <w:basedOn w:val="a0"/>
    <w:rsid w:val="00A31232"/>
  </w:style>
  <w:style w:type="table" w:styleId="ac">
    <w:name w:val="Table Grid"/>
    <w:basedOn w:val="a1"/>
    <w:uiPriority w:val="59"/>
    <w:rsid w:val="00226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E45334"/>
    <w:rPr>
      <w:b/>
      <w:bCs/>
    </w:rPr>
  </w:style>
  <w:style w:type="character" w:customStyle="1" w:styleId="gpro0wi8">
    <w:name w:val="gpro0wi8"/>
    <w:basedOn w:val="a0"/>
    <w:rsid w:val="00D77403"/>
  </w:style>
  <w:style w:type="character" w:customStyle="1" w:styleId="pcp91wgn">
    <w:name w:val="pcp91wgn"/>
    <w:basedOn w:val="a0"/>
    <w:rsid w:val="00D77403"/>
  </w:style>
  <w:style w:type="paragraph" w:customStyle="1" w:styleId="g-h6">
    <w:name w:val="g-h6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name">
    <w:name w:val="nutrition__name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weight">
    <w:name w:val="nutrition__weight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percent">
    <w:name w:val="nutrition__percent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ingredients-listtitle">
    <w:name w:val="ingredients-list__title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portions-controlhint">
    <w:name w:val="portions-control__hint"/>
    <w:basedOn w:val="a0"/>
    <w:rsid w:val="000521E7"/>
  </w:style>
  <w:style w:type="paragraph" w:customStyle="1" w:styleId="ingredients-listcontent-item">
    <w:name w:val="ingredients-list__content-item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js-tooltip">
    <w:name w:val="js-tooltip"/>
    <w:basedOn w:val="a0"/>
    <w:rsid w:val="000521E7"/>
  </w:style>
  <w:style w:type="character" w:customStyle="1" w:styleId="content-itemmeasure">
    <w:name w:val="content-item__measure"/>
    <w:basedOn w:val="a0"/>
    <w:rsid w:val="000521E7"/>
  </w:style>
  <w:style w:type="character" w:customStyle="1" w:styleId="recipeprint-link">
    <w:name w:val="recipe__print-link"/>
    <w:basedOn w:val="a0"/>
    <w:rsid w:val="000521E7"/>
  </w:style>
  <w:style w:type="character" w:customStyle="1" w:styleId="instructiondescription">
    <w:name w:val="instruction__description"/>
    <w:basedOn w:val="a0"/>
    <w:rsid w:val="000521E7"/>
  </w:style>
  <w:style w:type="character" w:customStyle="1" w:styleId="linked-contentinfo">
    <w:name w:val="linked-content__info"/>
    <w:basedOn w:val="a0"/>
    <w:rsid w:val="000521E7"/>
  </w:style>
  <w:style w:type="character" w:customStyle="1" w:styleId="linked-contentname">
    <w:name w:val="linked-content__name"/>
    <w:basedOn w:val="a0"/>
    <w:rsid w:val="000521E7"/>
  </w:style>
  <w:style w:type="character" w:customStyle="1" w:styleId="10">
    <w:name w:val="Заголовок 1 Знак"/>
    <w:basedOn w:val="a0"/>
    <w:link w:val="1"/>
    <w:uiPriority w:val="9"/>
    <w:rsid w:val="007A0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613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78C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0378C7"/>
    <w:rPr>
      <w:color w:val="800080"/>
      <w:u w:val="single"/>
    </w:rPr>
  </w:style>
  <w:style w:type="paragraph" w:customStyle="1" w:styleId="indent">
    <w:name w:val="indent"/>
    <w:basedOn w:val="a"/>
    <w:rsid w:val="00513AD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ligncenter">
    <w:name w:val="align_center"/>
    <w:basedOn w:val="a"/>
    <w:rsid w:val="00513AD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">
    <w:name w:val="Body Text"/>
    <w:basedOn w:val="a"/>
    <w:link w:val="af0"/>
    <w:rsid w:val="0077563F"/>
    <w:pPr>
      <w:suppressAutoHyphens/>
      <w:spacing w:after="120" w:line="276" w:lineRule="auto"/>
    </w:pPr>
    <w:rPr>
      <w:rFonts w:ascii="Calibri" w:eastAsia="SimSun" w:hAnsi="Calibri" w:cs="font185"/>
      <w:kern w:val="1"/>
      <w:sz w:val="22"/>
      <w:szCs w:val="22"/>
      <w:lang w:eastAsia="ar-SA"/>
    </w:rPr>
  </w:style>
  <w:style w:type="character" w:customStyle="1" w:styleId="af0">
    <w:name w:val="Основной текст Знак"/>
    <w:basedOn w:val="a0"/>
    <w:link w:val="af"/>
    <w:rsid w:val="0077563F"/>
    <w:rPr>
      <w:rFonts w:ascii="Calibri" w:eastAsia="SimSun" w:hAnsi="Calibri" w:cs="font185"/>
      <w:kern w:val="1"/>
      <w:lang w:eastAsia="ar-SA"/>
    </w:rPr>
  </w:style>
  <w:style w:type="paragraph" w:customStyle="1" w:styleId="11">
    <w:name w:val="Обычный (веб)1"/>
    <w:basedOn w:val="a"/>
    <w:rsid w:val="0077563F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paragraph" w:customStyle="1" w:styleId="centr">
    <w:name w:val="centr"/>
    <w:basedOn w:val="a"/>
    <w:rsid w:val="0077563F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6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378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1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F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74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274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74A"/>
  </w:style>
  <w:style w:type="paragraph" w:styleId="HTML">
    <w:name w:val="HTML Preformatted"/>
    <w:basedOn w:val="a"/>
    <w:link w:val="HTML0"/>
    <w:uiPriority w:val="99"/>
    <w:unhideWhenUsed/>
    <w:rsid w:val="0065091F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65091F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2627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303F9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7">
    <w:name w:val="Hyperlink"/>
    <w:uiPriority w:val="99"/>
    <w:rsid w:val="002B23C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C21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21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8C21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21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qdm">
    <w:name w:val="_6qdm"/>
    <w:basedOn w:val="a0"/>
    <w:rsid w:val="00A31232"/>
  </w:style>
  <w:style w:type="character" w:customStyle="1" w:styleId="textexposedshow">
    <w:name w:val="text_exposed_show"/>
    <w:basedOn w:val="a0"/>
    <w:rsid w:val="00A31232"/>
  </w:style>
  <w:style w:type="table" w:styleId="ac">
    <w:name w:val="Table Grid"/>
    <w:basedOn w:val="a1"/>
    <w:uiPriority w:val="59"/>
    <w:rsid w:val="00226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E45334"/>
    <w:rPr>
      <w:b/>
      <w:bCs/>
    </w:rPr>
  </w:style>
  <w:style w:type="character" w:customStyle="1" w:styleId="gpro0wi8">
    <w:name w:val="gpro0wi8"/>
    <w:basedOn w:val="a0"/>
    <w:rsid w:val="00D77403"/>
  </w:style>
  <w:style w:type="character" w:customStyle="1" w:styleId="pcp91wgn">
    <w:name w:val="pcp91wgn"/>
    <w:basedOn w:val="a0"/>
    <w:rsid w:val="00D77403"/>
  </w:style>
  <w:style w:type="paragraph" w:customStyle="1" w:styleId="g-h6">
    <w:name w:val="g-h6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name">
    <w:name w:val="nutrition__name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weight">
    <w:name w:val="nutrition__weight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utritionpercent">
    <w:name w:val="nutrition__percent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ingredients-listtitle">
    <w:name w:val="ingredients-list__title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portions-controlhint">
    <w:name w:val="portions-control__hint"/>
    <w:basedOn w:val="a0"/>
    <w:rsid w:val="000521E7"/>
  </w:style>
  <w:style w:type="paragraph" w:customStyle="1" w:styleId="ingredients-listcontent-item">
    <w:name w:val="ingredients-list__content-item"/>
    <w:basedOn w:val="a"/>
    <w:rsid w:val="000521E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js-tooltip">
    <w:name w:val="js-tooltip"/>
    <w:basedOn w:val="a0"/>
    <w:rsid w:val="000521E7"/>
  </w:style>
  <w:style w:type="character" w:customStyle="1" w:styleId="content-itemmeasure">
    <w:name w:val="content-item__measure"/>
    <w:basedOn w:val="a0"/>
    <w:rsid w:val="000521E7"/>
  </w:style>
  <w:style w:type="character" w:customStyle="1" w:styleId="recipeprint-link">
    <w:name w:val="recipe__print-link"/>
    <w:basedOn w:val="a0"/>
    <w:rsid w:val="000521E7"/>
  </w:style>
  <w:style w:type="character" w:customStyle="1" w:styleId="instructiondescription">
    <w:name w:val="instruction__description"/>
    <w:basedOn w:val="a0"/>
    <w:rsid w:val="000521E7"/>
  </w:style>
  <w:style w:type="character" w:customStyle="1" w:styleId="linked-contentinfo">
    <w:name w:val="linked-content__info"/>
    <w:basedOn w:val="a0"/>
    <w:rsid w:val="000521E7"/>
  </w:style>
  <w:style w:type="character" w:customStyle="1" w:styleId="linked-contentname">
    <w:name w:val="linked-content__name"/>
    <w:basedOn w:val="a0"/>
    <w:rsid w:val="000521E7"/>
  </w:style>
  <w:style w:type="character" w:customStyle="1" w:styleId="10">
    <w:name w:val="Заголовок 1 Знак"/>
    <w:basedOn w:val="a0"/>
    <w:link w:val="1"/>
    <w:uiPriority w:val="9"/>
    <w:rsid w:val="007A0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613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78C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0378C7"/>
    <w:rPr>
      <w:color w:val="800080"/>
      <w:u w:val="single"/>
    </w:rPr>
  </w:style>
  <w:style w:type="paragraph" w:customStyle="1" w:styleId="indent">
    <w:name w:val="indent"/>
    <w:basedOn w:val="a"/>
    <w:rsid w:val="00513AD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ligncenter">
    <w:name w:val="align_center"/>
    <w:basedOn w:val="a"/>
    <w:rsid w:val="00513AD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">
    <w:name w:val="Body Text"/>
    <w:basedOn w:val="a"/>
    <w:link w:val="af0"/>
    <w:rsid w:val="0077563F"/>
    <w:pPr>
      <w:suppressAutoHyphens/>
      <w:spacing w:after="120" w:line="276" w:lineRule="auto"/>
    </w:pPr>
    <w:rPr>
      <w:rFonts w:ascii="Calibri" w:eastAsia="SimSun" w:hAnsi="Calibri" w:cs="font185"/>
      <w:kern w:val="1"/>
      <w:sz w:val="22"/>
      <w:szCs w:val="22"/>
      <w:lang w:eastAsia="ar-SA"/>
    </w:rPr>
  </w:style>
  <w:style w:type="character" w:customStyle="1" w:styleId="af0">
    <w:name w:val="Основной текст Знак"/>
    <w:basedOn w:val="a0"/>
    <w:link w:val="af"/>
    <w:rsid w:val="0077563F"/>
    <w:rPr>
      <w:rFonts w:ascii="Calibri" w:eastAsia="SimSun" w:hAnsi="Calibri" w:cs="font185"/>
      <w:kern w:val="1"/>
      <w:lang w:eastAsia="ar-SA"/>
    </w:rPr>
  </w:style>
  <w:style w:type="paragraph" w:customStyle="1" w:styleId="11">
    <w:name w:val="Обычный (веб)1"/>
    <w:basedOn w:val="a"/>
    <w:rsid w:val="0077563F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paragraph" w:customStyle="1" w:styleId="centr">
    <w:name w:val="centr"/>
    <w:basedOn w:val="a"/>
    <w:rsid w:val="0077563F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6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441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15" w:color="auto"/>
                <w:bottom w:val="none" w:sz="0" w:space="0" w:color="auto"/>
                <w:right w:val="single" w:sz="6" w:space="15" w:color="DDDDDD"/>
              </w:divBdr>
              <w:divsChild>
                <w:div w:id="1722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31765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15" w:color="auto"/>
                <w:bottom w:val="none" w:sz="0" w:space="0" w:color="auto"/>
                <w:right w:val="single" w:sz="6" w:space="15" w:color="DDDDDD"/>
              </w:divBdr>
              <w:divsChild>
                <w:div w:id="16816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48706">
              <w:marLeft w:val="0"/>
              <w:marRight w:val="0"/>
              <w:marTop w:val="0"/>
              <w:marBottom w:val="9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374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4642">
                  <w:marLeft w:val="0"/>
                  <w:marRight w:val="0"/>
                  <w:marTop w:val="0"/>
                  <w:marBottom w:val="5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093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8770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8688">
              <w:marLeft w:val="12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675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3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3418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43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7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24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8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15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1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6123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14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5842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07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2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8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4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8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4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334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09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57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16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16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7397B-6B34-4D9C-9533-D552EEA1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2022-02-01T08:11:00Z</cp:lastPrinted>
  <dcterms:created xsi:type="dcterms:W3CDTF">2022-02-01T07:49:00Z</dcterms:created>
  <dcterms:modified xsi:type="dcterms:W3CDTF">2022-02-01T08:11:00Z</dcterms:modified>
</cp:coreProperties>
</file>