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11" w:rsidRPr="00D744B4" w:rsidRDefault="00B177C6" w:rsidP="00F52F7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A7E" w:rsidRPr="00D744B4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</w:t>
      </w:r>
    </w:p>
    <w:p w:rsidR="00A67A7E" w:rsidRPr="00D744B4" w:rsidRDefault="00A67A7E" w:rsidP="00F52F76">
      <w:pPr>
        <w:jc w:val="center"/>
        <w:rPr>
          <w:b/>
          <w:sz w:val="6"/>
          <w:szCs w:val="6"/>
          <w:lang w:val="uk-UA"/>
        </w:rPr>
      </w:pPr>
    </w:p>
    <w:p w:rsidR="00FF3790" w:rsidRPr="00FF3790" w:rsidRDefault="00FF3790" w:rsidP="00FF37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FF3790">
        <w:rPr>
          <w:b/>
          <w:sz w:val="28"/>
          <w:szCs w:val="28"/>
          <w:lang w:val="uk-UA"/>
        </w:rPr>
        <w:t>КРЕМЕНЧУЦЬКА МІСЬКА РАДА</w:t>
      </w:r>
    </w:p>
    <w:p w:rsidR="00FF3790" w:rsidRPr="00FF3790" w:rsidRDefault="00FF3790" w:rsidP="00FF37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3790">
        <w:rPr>
          <w:b/>
          <w:sz w:val="28"/>
          <w:szCs w:val="28"/>
        </w:rPr>
        <w:t xml:space="preserve">КРЕМЕНЧУЦЬКОГО РАЙОНУ </w:t>
      </w:r>
      <w:r w:rsidRPr="00FF3790">
        <w:rPr>
          <w:b/>
          <w:sz w:val="28"/>
          <w:szCs w:val="28"/>
          <w:lang w:val="uk-UA"/>
        </w:rPr>
        <w:t>ПОЛТАВСЬКОЇ ОБЛАСТІ</w:t>
      </w:r>
    </w:p>
    <w:p w:rsidR="00FF3790" w:rsidRPr="00FF3790" w:rsidRDefault="0079260D" w:rsidP="00FF37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ПОЗАЧЕРГОВА </w:t>
      </w:r>
      <w:r>
        <w:rPr>
          <w:b/>
          <w:sz w:val="28"/>
          <w:lang w:val="en-US"/>
        </w:rPr>
        <w:t>XII</w:t>
      </w:r>
      <w:r w:rsidR="00FF3790" w:rsidRPr="00FF3790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:rsidR="003C6477" w:rsidRPr="002C05A8" w:rsidRDefault="003C6477" w:rsidP="009D48C6">
      <w:pPr>
        <w:jc w:val="center"/>
        <w:rPr>
          <w:b/>
          <w:sz w:val="16"/>
          <w:szCs w:val="16"/>
          <w:lang w:val="uk-UA"/>
        </w:rPr>
      </w:pPr>
    </w:p>
    <w:p w:rsidR="0053149F" w:rsidRPr="002C05A8" w:rsidRDefault="0053149F" w:rsidP="009D48C6">
      <w:pPr>
        <w:jc w:val="center"/>
        <w:rPr>
          <w:b/>
          <w:sz w:val="16"/>
          <w:szCs w:val="16"/>
          <w:lang w:val="uk-UA"/>
        </w:rPr>
      </w:pPr>
    </w:p>
    <w:p w:rsidR="009D48C6" w:rsidRPr="002C05A8" w:rsidRDefault="009D48C6" w:rsidP="009D48C6">
      <w:pPr>
        <w:jc w:val="center"/>
        <w:rPr>
          <w:b/>
          <w:sz w:val="28"/>
          <w:lang w:val="uk-UA"/>
        </w:rPr>
      </w:pPr>
      <w:r w:rsidRPr="002C05A8">
        <w:rPr>
          <w:b/>
          <w:sz w:val="28"/>
          <w:lang w:val="uk-UA"/>
        </w:rPr>
        <w:t>РІШЕННЯ</w:t>
      </w:r>
    </w:p>
    <w:p w:rsidR="00B95E7D" w:rsidRPr="002C05A8" w:rsidRDefault="00B95E7D" w:rsidP="009D48C6">
      <w:pPr>
        <w:rPr>
          <w:sz w:val="16"/>
          <w:szCs w:val="16"/>
          <w:lang w:val="uk-UA"/>
        </w:rPr>
      </w:pPr>
    </w:p>
    <w:p w:rsidR="008E2D99" w:rsidRPr="00E63AC7" w:rsidRDefault="00654809" w:rsidP="008E2D99">
      <w:pPr>
        <w:tabs>
          <w:tab w:val="left" w:pos="7088"/>
        </w:tabs>
        <w:spacing w:line="228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>15</w:t>
      </w:r>
      <w:r w:rsidR="008E2D9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лютого</w:t>
      </w:r>
      <w:r w:rsidR="008E2D99" w:rsidRPr="00E63AC7">
        <w:rPr>
          <w:b/>
          <w:sz w:val="28"/>
          <w:lang w:val="uk-UA"/>
        </w:rPr>
        <w:t xml:space="preserve"> 20</w:t>
      </w:r>
      <w:r w:rsidR="008E2D99">
        <w:rPr>
          <w:b/>
          <w:sz w:val="28"/>
          <w:lang w:val="uk-UA"/>
        </w:rPr>
        <w:t xml:space="preserve">22 </w:t>
      </w:r>
      <w:r w:rsidR="008E2D99" w:rsidRPr="00E63AC7">
        <w:rPr>
          <w:b/>
          <w:sz w:val="28"/>
          <w:lang w:val="uk-UA"/>
        </w:rPr>
        <w:t>року</w:t>
      </w:r>
    </w:p>
    <w:p w:rsidR="00DB0777" w:rsidRPr="002C05A8" w:rsidRDefault="00DB0777" w:rsidP="00DB0777">
      <w:pPr>
        <w:rPr>
          <w:sz w:val="22"/>
          <w:szCs w:val="22"/>
          <w:lang w:val="uk-UA"/>
        </w:rPr>
      </w:pPr>
      <w:r w:rsidRPr="002C05A8">
        <w:rPr>
          <w:sz w:val="22"/>
          <w:szCs w:val="22"/>
          <w:lang w:val="uk-UA"/>
        </w:rPr>
        <w:t>м. Кременчук</w:t>
      </w:r>
    </w:p>
    <w:p w:rsidR="00DB0777" w:rsidRPr="002C05A8" w:rsidRDefault="00DB0777" w:rsidP="00DB0777">
      <w:pPr>
        <w:rPr>
          <w:sz w:val="16"/>
          <w:szCs w:val="16"/>
          <w:lang w:val="uk-UA"/>
        </w:rPr>
      </w:pPr>
    </w:p>
    <w:p w:rsidR="00632D4D" w:rsidRDefault="00632D4D" w:rsidP="000A7001">
      <w:pPr>
        <w:rPr>
          <w:b/>
          <w:sz w:val="28"/>
          <w:szCs w:val="28"/>
          <w:lang w:val="uk-UA"/>
        </w:rPr>
      </w:pPr>
    </w:p>
    <w:p w:rsidR="000A7001" w:rsidRPr="002C05A8" w:rsidRDefault="000A7001" w:rsidP="000A7001">
      <w:pPr>
        <w:rPr>
          <w:b/>
          <w:sz w:val="28"/>
          <w:szCs w:val="28"/>
          <w:lang w:val="uk-UA"/>
        </w:rPr>
      </w:pPr>
      <w:r w:rsidRPr="002C05A8">
        <w:rPr>
          <w:b/>
          <w:sz w:val="28"/>
          <w:szCs w:val="28"/>
          <w:lang w:val="uk-UA"/>
        </w:rPr>
        <w:t>Про затвердження Програми</w:t>
      </w:r>
    </w:p>
    <w:p w:rsidR="00183F18" w:rsidRDefault="002119B2" w:rsidP="00DB0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розвитку</w:t>
      </w:r>
      <w:r w:rsidR="000A7001" w:rsidRPr="002C05A8">
        <w:rPr>
          <w:b/>
          <w:sz w:val="28"/>
          <w:szCs w:val="28"/>
          <w:lang w:val="uk-UA"/>
        </w:rPr>
        <w:t xml:space="preserve"> територіальної оборони</w:t>
      </w:r>
    </w:p>
    <w:p w:rsidR="00183F18" w:rsidRDefault="00183F18" w:rsidP="00DB0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</w:t>
      </w:r>
    </w:p>
    <w:p w:rsidR="00632D4D" w:rsidRDefault="00183F18" w:rsidP="00DB0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громади  </w:t>
      </w:r>
    </w:p>
    <w:p w:rsidR="002119B2" w:rsidRDefault="002119B2" w:rsidP="00DB0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B0777" w:rsidRPr="002C05A8" w:rsidRDefault="00DB0777" w:rsidP="00DB0777">
      <w:pPr>
        <w:rPr>
          <w:b/>
          <w:sz w:val="16"/>
          <w:szCs w:val="16"/>
          <w:lang w:val="uk-UA"/>
        </w:rPr>
      </w:pPr>
    </w:p>
    <w:p w:rsidR="00FD7433" w:rsidRPr="002C05A8" w:rsidRDefault="00FD7433" w:rsidP="00DB0777">
      <w:pPr>
        <w:rPr>
          <w:b/>
          <w:sz w:val="16"/>
          <w:szCs w:val="16"/>
          <w:lang w:val="uk-UA"/>
        </w:rPr>
      </w:pPr>
    </w:p>
    <w:p w:rsidR="00DB0777" w:rsidRPr="002C05A8" w:rsidRDefault="00DB0777" w:rsidP="008E2D99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2C05A8">
        <w:rPr>
          <w:sz w:val="28"/>
          <w:szCs w:val="28"/>
          <w:lang w:val="uk-UA"/>
        </w:rPr>
        <w:t xml:space="preserve">На виконання </w:t>
      </w:r>
      <w:r w:rsidR="00E437B9" w:rsidRPr="002C05A8">
        <w:rPr>
          <w:color w:val="000000"/>
          <w:spacing w:val="-1"/>
          <w:sz w:val="28"/>
          <w:szCs w:val="28"/>
          <w:lang w:val="uk-UA"/>
        </w:rPr>
        <w:t xml:space="preserve">Закону України </w:t>
      </w:r>
      <w:r w:rsidRPr="002C05A8">
        <w:rPr>
          <w:color w:val="000000"/>
          <w:spacing w:val="11"/>
          <w:sz w:val="28"/>
          <w:szCs w:val="28"/>
          <w:lang w:val="uk-UA"/>
        </w:rPr>
        <w:t>«</w:t>
      </w:r>
      <w:r w:rsidR="00632D4D" w:rsidRPr="00632D4D">
        <w:rPr>
          <w:color w:val="000000"/>
          <w:sz w:val="28"/>
          <w:szCs w:val="28"/>
          <w:lang w:val="uk-UA"/>
        </w:rPr>
        <w:t>Про основи національного спротиву</w:t>
      </w:r>
      <w:r w:rsidRPr="002C05A8">
        <w:rPr>
          <w:color w:val="000000"/>
          <w:spacing w:val="11"/>
          <w:sz w:val="28"/>
          <w:szCs w:val="28"/>
          <w:lang w:val="uk-UA"/>
        </w:rPr>
        <w:t>»,</w:t>
      </w:r>
      <w:r w:rsidRPr="002C05A8">
        <w:rPr>
          <w:color w:val="000000"/>
          <w:spacing w:val="-2"/>
          <w:sz w:val="28"/>
          <w:szCs w:val="28"/>
          <w:lang w:val="uk-UA"/>
        </w:rPr>
        <w:t xml:space="preserve"> </w:t>
      </w:r>
      <w:r w:rsidR="00AC1CD9">
        <w:rPr>
          <w:color w:val="000000"/>
          <w:spacing w:val="-2"/>
          <w:sz w:val="28"/>
          <w:szCs w:val="28"/>
          <w:lang w:val="uk-UA"/>
        </w:rPr>
        <w:t xml:space="preserve">для </w:t>
      </w:r>
      <w:r w:rsidR="00AC1CD9" w:rsidRPr="00AC1CD9">
        <w:rPr>
          <w:color w:val="000000"/>
          <w:spacing w:val="-2"/>
          <w:sz w:val="28"/>
          <w:szCs w:val="28"/>
          <w:lang w:val="uk-UA"/>
        </w:rPr>
        <w:t>забезпеч</w:t>
      </w:r>
      <w:r w:rsidR="00AC1CD9">
        <w:rPr>
          <w:color w:val="000000"/>
          <w:spacing w:val="-2"/>
          <w:sz w:val="28"/>
          <w:szCs w:val="28"/>
          <w:lang w:val="uk-UA"/>
        </w:rPr>
        <w:t>ення</w:t>
      </w:r>
      <w:r w:rsidR="00AC1CD9" w:rsidRPr="00AC1CD9">
        <w:rPr>
          <w:color w:val="000000"/>
          <w:spacing w:val="-2"/>
          <w:sz w:val="28"/>
          <w:szCs w:val="28"/>
          <w:lang w:val="uk-UA"/>
        </w:rPr>
        <w:t xml:space="preserve"> у межах відповідних видатків місцевих бюджетів належн</w:t>
      </w:r>
      <w:r w:rsidR="00AC1CD9">
        <w:rPr>
          <w:color w:val="000000"/>
          <w:spacing w:val="-2"/>
          <w:sz w:val="28"/>
          <w:szCs w:val="28"/>
          <w:lang w:val="uk-UA"/>
        </w:rPr>
        <w:t>ого</w:t>
      </w:r>
      <w:r w:rsidR="00AC1CD9" w:rsidRPr="00AC1CD9">
        <w:rPr>
          <w:color w:val="000000"/>
          <w:spacing w:val="-2"/>
          <w:sz w:val="28"/>
          <w:szCs w:val="28"/>
          <w:lang w:val="uk-UA"/>
        </w:rPr>
        <w:t xml:space="preserve"> </w:t>
      </w:r>
      <w:r w:rsidR="00AC1CD9" w:rsidRPr="007277F9">
        <w:rPr>
          <w:color w:val="000000"/>
          <w:spacing w:val="-2"/>
          <w:sz w:val="28"/>
          <w:szCs w:val="28"/>
          <w:lang w:val="uk-UA"/>
        </w:rPr>
        <w:t>фінансування заходів територіальної оборони місцевого значення</w:t>
      </w:r>
      <w:r w:rsidR="00E61689" w:rsidRPr="007277F9">
        <w:rPr>
          <w:sz w:val="28"/>
          <w:szCs w:val="28"/>
          <w:lang w:val="uk-UA"/>
        </w:rPr>
        <w:t>,</w:t>
      </w:r>
      <w:r w:rsidR="00E61689" w:rsidRPr="007277F9">
        <w:rPr>
          <w:lang w:val="uk-UA"/>
        </w:rPr>
        <w:t xml:space="preserve"> </w:t>
      </w:r>
      <w:r w:rsidRPr="007277F9">
        <w:rPr>
          <w:sz w:val="28"/>
          <w:szCs w:val="28"/>
          <w:lang w:val="uk-UA"/>
        </w:rPr>
        <w:t xml:space="preserve">керуючись </w:t>
      </w:r>
      <w:proofErr w:type="spellStart"/>
      <w:r w:rsidRPr="007277F9">
        <w:rPr>
          <w:sz w:val="28"/>
          <w:szCs w:val="28"/>
          <w:lang w:val="uk-UA"/>
        </w:rPr>
        <w:t>ст</w:t>
      </w:r>
      <w:proofErr w:type="spellEnd"/>
      <w:r w:rsidRPr="007277F9">
        <w:rPr>
          <w:sz w:val="28"/>
          <w:szCs w:val="28"/>
          <w:lang w:val="uk-UA"/>
        </w:rPr>
        <w:t>.</w:t>
      </w:r>
      <w:r w:rsidR="007277F9" w:rsidRPr="007277F9">
        <w:rPr>
          <w:sz w:val="28"/>
          <w:szCs w:val="28"/>
          <w:lang w:val="uk-UA"/>
        </w:rPr>
        <w:t> 3</w:t>
      </w:r>
      <w:r w:rsidRPr="007277F9">
        <w:rPr>
          <w:sz w:val="28"/>
          <w:szCs w:val="28"/>
          <w:lang w:val="uk-UA"/>
        </w:rPr>
        <w:t xml:space="preserve">6 Закону України «Про місцеве самоврядування в Україні», Кременчуцька міська рада </w:t>
      </w:r>
      <w:r w:rsidR="007277F9" w:rsidRPr="007277F9">
        <w:rPr>
          <w:sz w:val="28"/>
          <w:szCs w:val="28"/>
          <w:lang w:val="uk-UA"/>
        </w:rPr>
        <w:t xml:space="preserve">Кременчуцького району </w:t>
      </w:r>
      <w:r w:rsidRPr="007277F9">
        <w:rPr>
          <w:sz w:val="28"/>
          <w:szCs w:val="28"/>
          <w:lang w:val="uk-UA"/>
        </w:rPr>
        <w:t>Полтавської області</w:t>
      </w:r>
      <w:r w:rsidRPr="002C05A8">
        <w:rPr>
          <w:sz w:val="28"/>
          <w:szCs w:val="28"/>
          <w:lang w:val="uk-UA"/>
        </w:rPr>
        <w:t xml:space="preserve"> </w:t>
      </w:r>
    </w:p>
    <w:p w:rsidR="00E952E4" w:rsidRPr="002C05A8" w:rsidRDefault="00E952E4" w:rsidP="00DB0777">
      <w:pPr>
        <w:ind w:firstLine="709"/>
        <w:jc w:val="both"/>
        <w:rPr>
          <w:sz w:val="6"/>
          <w:szCs w:val="6"/>
          <w:lang w:val="uk-UA"/>
        </w:rPr>
      </w:pPr>
    </w:p>
    <w:p w:rsidR="00DB0777" w:rsidRPr="002C05A8" w:rsidRDefault="00DB0777" w:rsidP="00DB0777">
      <w:pPr>
        <w:jc w:val="center"/>
        <w:rPr>
          <w:b/>
          <w:sz w:val="28"/>
          <w:szCs w:val="28"/>
          <w:lang w:val="uk-UA"/>
        </w:rPr>
      </w:pPr>
      <w:r w:rsidRPr="002C05A8">
        <w:rPr>
          <w:b/>
          <w:sz w:val="28"/>
          <w:szCs w:val="28"/>
          <w:lang w:val="uk-UA"/>
        </w:rPr>
        <w:t>вирішила:</w:t>
      </w:r>
    </w:p>
    <w:p w:rsidR="00E952E4" w:rsidRPr="002C05A8" w:rsidRDefault="00E952E4" w:rsidP="00DB0777">
      <w:pPr>
        <w:jc w:val="center"/>
        <w:rPr>
          <w:b/>
          <w:sz w:val="6"/>
          <w:szCs w:val="6"/>
          <w:lang w:val="uk-UA"/>
        </w:rPr>
      </w:pPr>
    </w:p>
    <w:p w:rsidR="00DB0777" w:rsidRPr="002C05A8" w:rsidRDefault="00C013CA" w:rsidP="00183F18">
      <w:pPr>
        <w:ind w:firstLine="567"/>
        <w:jc w:val="both"/>
        <w:rPr>
          <w:sz w:val="28"/>
          <w:szCs w:val="28"/>
          <w:lang w:val="uk-UA"/>
        </w:rPr>
      </w:pPr>
      <w:r w:rsidRPr="002C05A8">
        <w:rPr>
          <w:sz w:val="28"/>
          <w:szCs w:val="28"/>
          <w:lang w:val="uk-UA"/>
        </w:rPr>
        <w:t>1.</w:t>
      </w:r>
      <w:r w:rsidR="00047FCC">
        <w:rPr>
          <w:sz w:val="28"/>
          <w:szCs w:val="28"/>
          <w:lang w:val="uk-UA"/>
        </w:rPr>
        <w:t> </w:t>
      </w:r>
      <w:r w:rsidR="00E437B9" w:rsidRPr="002C05A8">
        <w:rPr>
          <w:sz w:val="28"/>
          <w:szCs w:val="28"/>
          <w:lang w:val="uk-UA"/>
        </w:rPr>
        <w:t xml:space="preserve">Затвердити </w:t>
      </w:r>
      <w:r w:rsidR="007277F9" w:rsidRPr="007277F9">
        <w:rPr>
          <w:sz w:val="28"/>
          <w:szCs w:val="28"/>
          <w:lang w:val="uk-UA"/>
        </w:rPr>
        <w:t>Програм</w:t>
      </w:r>
      <w:r w:rsidR="00086391">
        <w:rPr>
          <w:sz w:val="28"/>
          <w:szCs w:val="28"/>
          <w:lang w:val="uk-UA"/>
        </w:rPr>
        <w:t>у</w:t>
      </w:r>
      <w:r w:rsidR="007277F9">
        <w:rPr>
          <w:sz w:val="28"/>
          <w:szCs w:val="28"/>
          <w:lang w:val="uk-UA"/>
        </w:rPr>
        <w:t xml:space="preserve"> </w:t>
      </w:r>
      <w:r w:rsidR="007277F9" w:rsidRPr="007277F9">
        <w:rPr>
          <w:sz w:val="28"/>
          <w:szCs w:val="28"/>
          <w:lang w:val="uk-UA"/>
        </w:rPr>
        <w:t>розвитку територіальної оборони</w:t>
      </w:r>
      <w:r w:rsidR="00183F18">
        <w:rPr>
          <w:sz w:val="28"/>
          <w:szCs w:val="28"/>
          <w:lang w:val="uk-UA"/>
        </w:rPr>
        <w:t xml:space="preserve"> </w:t>
      </w:r>
      <w:r w:rsidR="00183F18" w:rsidRPr="00183F18">
        <w:rPr>
          <w:sz w:val="28"/>
          <w:szCs w:val="28"/>
          <w:lang w:val="uk-UA"/>
        </w:rPr>
        <w:t>Кременчуцької міської територіальної громади</w:t>
      </w:r>
      <w:r w:rsidR="007277F9" w:rsidRPr="007277F9">
        <w:rPr>
          <w:sz w:val="28"/>
          <w:szCs w:val="28"/>
          <w:lang w:val="uk-UA"/>
        </w:rPr>
        <w:t xml:space="preserve"> </w:t>
      </w:r>
      <w:r w:rsidR="00DB0777" w:rsidRPr="002C05A8">
        <w:rPr>
          <w:sz w:val="28"/>
          <w:szCs w:val="28"/>
          <w:lang w:val="uk-UA"/>
        </w:rPr>
        <w:t xml:space="preserve">(додаток). </w:t>
      </w:r>
    </w:p>
    <w:p w:rsidR="007277F9" w:rsidRDefault="007277F9" w:rsidP="007277F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Pr="00E63AC7">
        <w:rPr>
          <w:sz w:val="28"/>
          <w:lang w:val="uk-UA"/>
        </w:rPr>
        <w:t>.</w:t>
      </w:r>
      <w:r w:rsidR="00047FCC">
        <w:rPr>
          <w:sz w:val="28"/>
          <w:lang w:val="uk-UA"/>
        </w:rPr>
        <w:t> </w:t>
      </w:r>
      <w:r w:rsidRPr="00270F21">
        <w:rPr>
          <w:sz w:val="28"/>
          <w:szCs w:val="28"/>
          <w:lang w:val="uk-UA"/>
        </w:rPr>
        <w:t>Департаменту фінансів</w:t>
      </w:r>
      <w:r w:rsidRPr="00270F21">
        <w:rPr>
          <w:sz w:val="28"/>
          <w:lang w:val="uk-UA"/>
        </w:rPr>
        <w:t xml:space="preserve"> Кременчуцької міської</w:t>
      </w:r>
      <w:r w:rsidRPr="00E63AC7">
        <w:rPr>
          <w:sz w:val="28"/>
          <w:lang w:val="uk-UA"/>
        </w:rPr>
        <w:t xml:space="preserve"> ради</w:t>
      </w:r>
      <w:r>
        <w:rPr>
          <w:sz w:val="28"/>
          <w:lang w:val="uk-UA"/>
        </w:rPr>
        <w:t xml:space="preserve"> Кременчуцького району Полтавської області</w:t>
      </w:r>
      <w:r w:rsidRPr="00E63AC7">
        <w:rPr>
          <w:sz w:val="28"/>
          <w:lang w:val="uk-UA"/>
        </w:rPr>
        <w:t xml:space="preserve"> передбачити бюджетні призначення на реалізацію Програми.</w:t>
      </w:r>
    </w:p>
    <w:p w:rsidR="00632D4D" w:rsidRDefault="00632D4D" w:rsidP="007277F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047FCC">
        <w:rPr>
          <w:sz w:val="28"/>
          <w:lang w:val="uk-UA"/>
        </w:rPr>
        <w:t> </w:t>
      </w:r>
      <w:r>
        <w:rPr>
          <w:sz w:val="28"/>
          <w:lang w:val="uk-UA"/>
        </w:rPr>
        <w:t xml:space="preserve">Головний розпорядник коштів, виконавчий комітет </w:t>
      </w:r>
      <w:r w:rsidRPr="007277F9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ої</w:t>
      </w:r>
      <w:r w:rsidRPr="007277F9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7277F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7277F9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D744B4" w:rsidRPr="002C05A8" w:rsidRDefault="00632D4D" w:rsidP="00727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744B4" w:rsidRPr="002C05A8">
        <w:rPr>
          <w:sz w:val="28"/>
          <w:szCs w:val="28"/>
          <w:lang w:val="uk-UA"/>
        </w:rPr>
        <w:t>.</w:t>
      </w:r>
      <w:r w:rsidR="00047FCC">
        <w:rPr>
          <w:sz w:val="28"/>
          <w:szCs w:val="28"/>
          <w:lang w:val="uk-UA"/>
        </w:rPr>
        <w:t> </w:t>
      </w:r>
      <w:r w:rsidR="00D744B4" w:rsidRPr="002C05A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744B4" w:rsidRPr="002C05A8" w:rsidRDefault="00632D4D" w:rsidP="00727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744B4" w:rsidRPr="002C05A8">
        <w:rPr>
          <w:sz w:val="28"/>
          <w:szCs w:val="28"/>
          <w:lang w:val="uk-UA"/>
        </w:rPr>
        <w:t>.</w:t>
      </w:r>
      <w:r w:rsidR="00047FCC">
        <w:rPr>
          <w:sz w:val="28"/>
          <w:szCs w:val="28"/>
          <w:lang w:val="uk-UA"/>
        </w:rPr>
        <w:t> </w:t>
      </w:r>
      <w:r w:rsidR="00D744B4" w:rsidRPr="002C05A8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E0167" w:rsidRPr="002C05A8">
        <w:rPr>
          <w:sz w:val="28"/>
          <w:szCs w:val="28"/>
          <w:lang w:val="uk-UA"/>
        </w:rPr>
        <w:t xml:space="preserve">першого </w:t>
      </w:r>
      <w:r w:rsidR="00D744B4" w:rsidRPr="002C05A8">
        <w:rPr>
          <w:sz w:val="28"/>
          <w:szCs w:val="28"/>
          <w:lang w:val="uk-UA"/>
        </w:rPr>
        <w:t>заступн</w:t>
      </w:r>
      <w:r w:rsidR="00D744B4" w:rsidRPr="002C05A8">
        <w:rPr>
          <w:sz w:val="28"/>
          <w:szCs w:val="28"/>
          <w:lang w:val="uk-UA"/>
        </w:rPr>
        <w:t>и</w:t>
      </w:r>
      <w:r w:rsidR="00D744B4" w:rsidRPr="002C05A8">
        <w:rPr>
          <w:sz w:val="28"/>
          <w:szCs w:val="28"/>
          <w:lang w:val="uk-UA"/>
        </w:rPr>
        <w:t xml:space="preserve">ка міського голови </w:t>
      </w:r>
      <w:proofErr w:type="spellStart"/>
      <w:r w:rsidR="004E0167" w:rsidRPr="002C05A8">
        <w:rPr>
          <w:rStyle w:val="ac"/>
          <w:b w:val="0"/>
          <w:color w:val="000000"/>
          <w:sz w:val="28"/>
          <w:szCs w:val="28"/>
          <w:shd w:val="clear" w:color="auto" w:fill="FFFFFF"/>
          <w:lang w:val="uk-UA"/>
        </w:rPr>
        <w:t>Пелипенк</w:t>
      </w:r>
      <w:r w:rsidR="00D744B4" w:rsidRPr="002C05A8">
        <w:rPr>
          <w:rStyle w:val="ac"/>
          <w:b w:val="0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End"/>
      <w:r w:rsidR="00D744B4" w:rsidRPr="002C05A8">
        <w:rPr>
          <w:rStyle w:val="ac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744B4" w:rsidRPr="002C05A8">
        <w:rPr>
          <w:sz w:val="28"/>
          <w:szCs w:val="28"/>
          <w:lang w:val="uk-UA"/>
        </w:rPr>
        <w:t>В.</w:t>
      </w:r>
      <w:r w:rsidR="004E0167" w:rsidRPr="002C05A8">
        <w:rPr>
          <w:sz w:val="28"/>
          <w:szCs w:val="28"/>
          <w:lang w:val="uk-UA"/>
        </w:rPr>
        <w:t>М</w:t>
      </w:r>
      <w:r w:rsidR="00997163" w:rsidRPr="002C05A8">
        <w:rPr>
          <w:sz w:val="28"/>
          <w:szCs w:val="28"/>
          <w:lang w:val="uk-UA"/>
        </w:rPr>
        <w:t>.</w:t>
      </w:r>
      <w:r w:rsidR="00D744B4" w:rsidRPr="002C05A8">
        <w:rPr>
          <w:sz w:val="28"/>
          <w:szCs w:val="28"/>
          <w:lang w:val="uk-UA"/>
        </w:rPr>
        <w:t xml:space="preserve"> </w:t>
      </w:r>
      <w:r w:rsidR="004E0167" w:rsidRPr="002C05A8">
        <w:rPr>
          <w:sz w:val="28"/>
          <w:szCs w:val="28"/>
          <w:lang w:val="uk-UA"/>
        </w:rPr>
        <w:t>та постійну депутатську комісію</w:t>
      </w:r>
      <w:r w:rsidR="00D744B4" w:rsidRPr="002C05A8">
        <w:rPr>
          <w:sz w:val="28"/>
          <w:szCs w:val="28"/>
          <w:lang w:val="uk-UA"/>
        </w:rPr>
        <w:t xml:space="preserve"> з питань бюджету, фінансів</w:t>
      </w:r>
      <w:r w:rsidR="004E0167" w:rsidRPr="002C05A8">
        <w:rPr>
          <w:sz w:val="28"/>
          <w:szCs w:val="28"/>
          <w:lang w:val="uk-UA"/>
        </w:rPr>
        <w:t>,</w:t>
      </w:r>
      <w:r w:rsidR="00D744B4" w:rsidRPr="002C05A8">
        <w:rPr>
          <w:sz w:val="28"/>
          <w:szCs w:val="28"/>
          <w:lang w:val="uk-UA"/>
        </w:rPr>
        <w:t xml:space="preserve"> соціально-економічного розвитку та інвестиційної політики (голова комісії </w:t>
      </w:r>
      <w:proofErr w:type="spellStart"/>
      <w:r w:rsidR="00D744B4" w:rsidRPr="002C05A8">
        <w:rPr>
          <w:sz w:val="28"/>
          <w:szCs w:val="28"/>
          <w:lang w:val="uk-UA"/>
        </w:rPr>
        <w:t>Плескун</w:t>
      </w:r>
      <w:proofErr w:type="spellEnd"/>
      <w:r w:rsidR="00D744B4" w:rsidRPr="002C05A8">
        <w:rPr>
          <w:sz w:val="28"/>
          <w:szCs w:val="28"/>
          <w:lang w:val="uk-UA"/>
        </w:rPr>
        <w:t xml:space="preserve"> О.В.).</w:t>
      </w:r>
    </w:p>
    <w:p w:rsidR="009D0AE6" w:rsidRDefault="009D0AE6" w:rsidP="00D744B4">
      <w:pPr>
        <w:jc w:val="both"/>
        <w:rPr>
          <w:sz w:val="28"/>
          <w:szCs w:val="28"/>
          <w:lang w:val="uk-UA"/>
        </w:rPr>
      </w:pPr>
    </w:p>
    <w:p w:rsidR="009D0AE6" w:rsidRDefault="009D0AE6" w:rsidP="00D744B4">
      <w:pPr>
        <w:jc w:val="both"/>
        <w:rPr>
          <w:sz w:val="28"/>
          <w:szCs w:val="28"/>
          <w:lang w:val="uk-UA"/>
        </w:rPr>
      </w:pPr>
    </w:p>
    <w:p w:rsidR="00DB0777" w:rsidRPr="002C05A8" w:rsidRDefault="008C1A91" w:rsidP="00D744B4">
      <w:pPr>
        <w:jc w:val="both"/>
        <w:rPr>
          <w:sz w:val="28"/>
          <w:szCs w:val="28"/>
          <w:lang w:val="uk-UA"/>
        </w:rPr>
      </w:pPr>
      <w:r w:rsidRPr="002C05A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744B4" w:rsidRPr="002C05A8">
        <w:rPr>
          <w:sz w:val="28"/>
          <w:szCs w:val="28"/>
          <w:lang w:val="uk-UA"/>
        </w:rPr>
        <w:t xml:space="preserve">                              </w:t>
      </w:r>
    </w:p>
    <w:p w:rsidR="003E5A5C" w:rsidRPr="002C05A8" w:rsidRDefault="003E5A5C" w:rsidP="00C013CA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DB0777" w:rsidRDefault="00A07CBB" w:rsidP="00A07CBB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r w:rsidRPr="002C05A8">
        <w:rPr>
          <w:b/>
          <w:sz w:val="28"/>
          <w:szCs w:val="28"/>
          <w:lang w:val="uk-UA"/>
        </w:rPr>
        <w:t>Міський голова                                                               Віталій МАЛЕЦЬКИЙ</w:t>
      </w:r>
    </w:p>
    <w:p w:rsidR="00964097" w:rsidRPr="00847806" w:rsidRDefault="00964097" w:rsidP="00A07CBB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964097" w:rsidRPr="00847806" w:rsidSect="008E2D99">
      <w:pgSz w:w="11906" w:h="16838"/>
      <w:pgMar w:top="851" w:right="567" w:bottom="36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43" w:rsidRDefault="00976843">
      <w:r>
        <w:separator/>
      </w:r>
    </w:p>
  </w:endnote>
  <w:endnote w:type="continuationSeparator" w:id="0">
    <w:p w:rsidR="00976843" w:rsidRDefault="0097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43" w:rsidRDefault="00976843">
      <w:r>
        <w:separator/>
      </w:r>
    </w:p>
  </w:footnote>
  <w:footnote w:type="continuationSeparator" w:id="0">
    <w:p w:rsidR="00976843" w:rsidRDefault="0097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445"/>
    <w:multiLevelType w:val="multilevel"/>
    <w:tmpl w:val="50DC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8AF56DF"/>
    <w:multiLevelType w:val="hybridMultilevel"/>
    <w:tmpl w:val="CCCA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A2CC4"/>
    <w:multiLevelType w:val="hybridMultilevel"/>
    <w:tmpl w:val="1062BBE6"/>
    <w:lvl w:ilvl="0" w:tplc="5364B9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F964A6"/>
    <w:multiLevelType w:val="hybridMultilevel"/>
    <w:tmpl w:val="539265A0"/>
    <w:lvl w:ilvl="0" w:tplc="1C52E44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0654931"/>
    <w:multiLevelType w:val="hybridMultilevel"/>
    <w:tmpl w:val="286C27FA"/>
    <w:lvl w:ilvl="0">
      <w:start w:val="2"/>
      <w:numFmt w:val="bullet"/>
      <w:lvlText w:val="-"/>
      <w:lvlJc w:val="left"/>
      <w:pPr>
        <w:tabs>
          <w:tab w:val="num" w:pos="454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5D38E9"/>
    <w:multiLevelType w:val="hybridMultilevel"/>
    <w:tmpl w:val="22EC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119B7"/>
    <w:multiLevelType w:val="hybridMultilevel"/>
    <w:tmpl w:val="8A52CD1E"/>
    <w:lvl w:ilvl="0" w:tplc="B254D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C3789C"/>
    <w:multiLevelType w:val="hybridMultilevel"/>
    <w:tmpl w:val="CDACF1A4"/>
    <w:lvl w:ilvl="0" w:tplc="78909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BD7C94"/>
    <w:multiLevelType w:val="hybridMultilevel"/>
    <w:tmpl w:val="023AA3EC"/>
    <w:lvl w:ilvl="0">
      <w:start w:val="2"/>
      <w:numFmt w:val="bullet"/>
      <w:lvlText w:val="-"/>
      <w:lvlJc w:val="left"/>
      <w:pPr>
        <w:tabs>
          <w:tab w:val="num" w:pos="454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51"/>
    <w:rsid w:val="00011A44"/>
    <w:rsid w:val="0001330F"/>
    <w:rsid w:val="00020EF3"/>
    <w:rsid w:val="0002151A"/>
    <w:rsid w:val="00024DC3"/>
    <w:rsid w:val="00035666"/>
    <w:rsid w:val="000400B5"/>
    <w:rsid w:val="00047FCC"/>
    <w:rsid w:val="0005393A"/>
    <w:rsid w:val="000653CC"/>
    <w:rsid w:val="00086391"/>
    <w:rsid w:val="0008701A"/>
    <w:rsid w:val="00087D56"/>
    <w:rsid w:val="00090F8B"/>
    <w:rsid w:val="0009231B"/>
    <w:rsid w:val="00095CF7"/>
    <w:rsid w:val="000A3054"/>
    <w:rsid w:val="000A7001"/>
    <w:rsid w:val="000C6BAC"/>
    <w:rsid w:val="000C7E59"/>
    <w:rsid w:val="000D7DD3"/>
    <w:rsid w:val="000F00CC"/>
    <w:rsid w:val="000F39E6"/>
    <w:rsid w:val="000F6FA2"/>
    <w:rsid w:val="00100059"/>
    <w:rsid w:val="00105743"/>
    <w:rsid w:val="00106521"/>
    <w:rsid w:val="001071CF"/>
    <w:rsid w:val="00115CBA"/>
    <w:rsid w:val="0012666A"/>
    <w:rsid w:val="00127EC8"/>
    <w:rsid w:val="00140597"/>
    <w:rsid w:val="00141D28"/>
    <w:rsid w:val="00145A23"/>
    <w:rsid w:val="00152E35"/>
    <w:rsid w:val="00160061"/>
    <w:rsid w:val="00166359"/>
    <w:rsid w:val="00167FC0"/>
    <w:rsid w:val="00172E3A"/>
    <w:rsid w:val="00174352"/>
    <w:rsid w:val="00175AE6"/>
    <w:rsid w:val="00175F82"/>
    <w:rsid w:val="00180A81"/>
    <w:rsid w:val="0018163C"/>
    <w:rsid w:val="00183343"/>
    <w:rsid w:val="00183F18"/>
    <w:rsid w:val="001925D4"/>
    <w:rsid w:val="00194A77"/>
    <w:rsid w:val="001B3215"/>
    <w:rsid w:val="001B47C2"/>
    <w:rsid w:val="001C43AE"/>
    <w:rsid w:val="001C4E87"/>
    <w:rsid w:val="001D3092"/>
    <w:rsid w:val="001E615D"/>
    <w:rsid w:val="001F074E"/>
    <w:rsid w:val="0020368E"/>
    <w:rsid w:val="00207802"/>
    <w:rsid w:val="002119B2"/>
    <w:rsid w:val="00213045"/>
    <w:rsid w:val="00222CE2"/>
    <w:rsid w:val="002257D5"/>
    <w:rsid w:val="002271B5"/>
    <w:rsid w:val="002305C3"/>
    <w:rsid w:val="00240220"/>
    <w:rsid w:val="002426B1"/>
    <w:rsid w:val="00242B70"/>
    <w:rsid w:val="002431E3"/>
    <w:rsid w:val="002450A5"/>
    <w:rsid w:val="00264277"/>
    <w:rsid w:val="002731CD"/>
    <w:rsid w:val="0028146B"/>
    <w:rsid w:val="0029325E"/>
    <w:rsid w:val="00294722"/>
    <w:rsid w:val="00296920"/>
    <w:rsid w:val="00297DDE"/>
    <w:rsid w:val="002A3171"/>
    <w:rsid w:val="002A5551"/>
    <w:rsid w:val="002B06CC"/>
    <w:rsid w:val="002B3134"/>
    <w:rsid w:val="002B54D3"/>
    <w:rsid w:val="002C05A8"/>
    <w:rsid w:val="002C710F"/>
    <w:rsid w:val="002D0B60"/>
    <w:rsid w:val="002D5B33"/>
    <w:rsid w:val="002D697B"/>
    <w:rsid w:val="002E5F61"/>
    <w:rsid w:val="002E638E"/>
    <w:rsid w:val="002F0788"/>
    <w:rsid w:val="002F4695"/>
    <w:rsid w:val="00301CF2"/>
    <w:rsid w:val="00310DFC"/>
    <w:rsid w:val="00310EEE"/>
    <w:rsid w:val="00313149"/>
    <w:rsid w:val="00314248"/>
    <w:rsid w:val="00317AF9"/>
    <w:rsid w:val="00331974"/>
    <w:rsid w:val="0033571A"/>
    <w:rsid w:val="003372F2"/>
    <w:rsid w:val="003419D5"/>
    <w:rsid w:val="003558D5"/>
    <w:rsid w:val="003620AB"/>
    <w:rsid w:val="003620BF"/>
    <w:rsid w:val="00364522"/>
    <w:rsid w:val="0036677B"/>
    <w:rsid w:val="0036720A"/>
    <w:rsid w:val="00374456"/>
    <w:rsid w:val="003802A1"/>
    <w:rsid w:val="00382AC5"/>
    <w:rsid w:val="00391E07"/>
    <w:rsid w:val="003956F4"/>
    <w:rsid w:val="00396488"/>
    <w:rsid w:val="003A2BCC"/>
    <w:rsid w:val="003B5CA4"/>
    <w:rsid w:val="003C106B"/>
    <w:rsid w:val="003C6477"/>
    <w:rsid w:val="003E0835"/>
    <w:rsid w:val="003E2E71"/>
    <w:rsid w:val="003E5A5C"/>
    <w:rsid w:val="003F070D"/>
    <w:rsid w:val="003F1E10"/>
    <w:rsid w:val="00403861"/>
    <w:rsid w:val="00410640"/>
    <w:rsid w:val="004240BF"/>
    <w:rsid w:val="00432059"/>
    <w:rsid w:val="004323F1"/>
    <w:rsid w:val="00435168"/>
    <w:rsid w:val="00442C35"/>
    <w:rsid w:val="00443ED7"/>
    <w:rsid w:val="00457C44"/>
    <w:rsid w:val="00462078"/>
    <w:rsid w:val="00462CC1"/>
    <w:rsid w:val="004672CD"/>
    <w:rsid w:val="00475FB5"/>
    <w:rsid w:val="00481864"/>
    <w:rsid w:val="00482128"/>
    <w:rsid w:val="0048760B"/>
    <w:rsid w:val="0049089B"/>
    <w:rsid w:val="004940EA"/>
    <w:rsid w:val="004A2202"/>
    <w:rsid w:val="004B02C1"/>
    <w:rsid w:val="004B4335"/>
    <w:rsid w:val="004C3EE5"/>
    <w:rsid w:val="004C5BA6"/>
    <w:rsid w:val="004E0167"/>
    <w:rsid w:val="004F07EF"/>
    <w:rsid w:val="004F2E32"/>
    <w:rsid w:val="004F5A84"/>
    <w:rsid w:val="00502C51"/>
    <w:rsid w:val="00504D47"/>
    <w:rsid w:val="00526320"/>
    <w:rsid w:val="00530D1D"/>
    <w:rsid w:val="0053149F"/>
    <w:rsid w:val="00531ACB"/>
    <w:rsid w:val="00536D07"/>
    <w:rsid w:val="005438E1"/>
    <w:rsid w:val="0055197C"/>
    <w:rsid w:val="005522E0"/>
    <w:rsid w:val="005637EB"/>
    <w:rsid w:val="005724EE"/>
    <w:rsid w:val="005734BD"/>
    <w:rsid w:val="00573714"/>
    <w:rsid w:val="00574492"/>
    <w:rsid w:val="00580C0A"/>
    <w:rsid w:val="00581316"/>
    <w:rsid w:val="00590872"/>
    <w:rsid w:val="00590E50"/>
    <w:rsid w:val="0059325A"/>
    <w:rsid w:val="005A77CC"/>
    <w:rsid w:val="005B70B6"/>
    <w:rsid w:val="005C3521"/>
    <w:rsid w:val="005C7075"/>
    <w:rsid w:val="005D063C"/>
    <w:rsid w:val="005D0F12"/>
    <w:rsid w:val="005D30AB"/>
    <w:rsid w:val="005F7D45"/>
    <w:rsid w:val="00603A97"/>
    <w:rsid w:val="006169A9"/>
    <w:rsid w:val="0061728C"/>
    <w:rsid w:val="00621584"/>
    <w:rsid w:val="00630E12"/>
    <w:rsid w:val="00632D4D"/>
    <w:rsid w:val="006334C6"/>
    <w:rsid w:val="006345AA"/>
    <w:rsid w:val="00634BC7"/>
    <w:rsid w:val="0063548D"/>
    <w:rsid w:val="00641032"/>
    <w:rsid w:val="00647D24"/>
    <w:rsid w:val="00654809"/>
    <w:rsid w:val="00663FBE"/>
    <w:rsid w:val="006778B3"/>
    <w:rsid w:val="00682597"/>
    <w:rsid w:val="00683AFB"/>
    <w:rsid w:val="00690324"/>
    <w:rsid w:val="00691FED"/>
    <w:rsid w:val="00695244"/>
    <w:rsid w:val="00697D66"/>
    <w:rsid w:val="006A4D19"/>
    <w:rsid w:val="006C2768"/>
    <w:rsid w:val="006C2BF8"/>
    <w:rsid w:val="006C430C"/>
    <w:rsid w:val="006D0333"/>
    <w:rsid w:val="006E0CCD"/>
    <w:rsid w:val="006E1328"/>
    <w:rsid w:val="006E5CB7"/>
    <w:rsid w:val="006E6629"/>
    <w:rsid w:val="006E6ED2"/>
    <w:rsid w:val="006F4FD2"/>
    <w:rsid w:val="006F6B11"/>
    <w:rsid w:val="00700180"/>
    <w:rsid w:val="007104CF"/>
    <w:rsid w:val="00714FB9"/>
    <w:rsid w:val="0071723B"/>
    <w:rsid w:val="00721FE0"/>
    <w:rsid w:val="00722A45"/>
    <w:rsid w:val="007230E4"/>
    <w:rsid w:val="00724120"/>
    <w:rsid w:val="007277F9"/>
    <w:rsid w:val="00740D35"/>
    <w:rsid w:val="00743B0B"/>
    <w:rsid w:val="00747A6C"/>
    <w:rsid w:val="007518AF"/>
    <w:rsid w:val="00751C9F"/>
    <w:rsid w:val="007566FC"/>
    <w:rsid w:val="00784C2F"/>
    <w:rsid w:val="0079260D"/>
    <w:rsid w:val="00793150"/>
    <w:rsid w:val="00795680"/>
    <w:rsid w:val="007971E7"/>
    <w:rsid w:val="007A16B9"/>
    <w:rsid w:val="007A4634"/>
    <w:rsid w:val="007A6A7A"/>
    <w:rsid w:val="007B110F"/>
    <w:rsid w:val="007B238E"/>
    <w:rsid w:val="007C10B7"/>
    <w:rsid w:val="007C39B7"/>
    <w:rsid w:val="007C46B3"/>
    <w:rsid w:val="007C7005"/>
    <w:rsid w:val="007C74CB"/>
    <w:rsid w:val="007D057A"/>
    <w:rsid w:val="007D474C"/>
    <w:rsid w:val="007E2B4E"/>
    <w:rsid w:val="007E30E2"/>
    <w:rsid w:val="007E6099"/>
    <w:rsid w:val="007F5C65"/>
    <w:rsid w:val="00802302"/>
    <w:rsid w:val="00802FC4"/>
    <w:rsid w:val="00803A3A"/>
    <w:rsid w:val="0080798E"/>
    <w:rsid w:val="00815126"/>
    <w:rsid w:val="00816363"/>
    <w:rsid w:val="00820AB8"/>
    <w:rsid w:val="00826DD0"/>
    <w:rsid w:val="00836A00"/>
    <w:rsid w:val="00841A61"/>
    <w:rsid w:val="00847806"/>
    <w:rsid w:val="00852B99"/>
    <w:rsid w:val="00854B35"/>
    <w:rsid w:val="00857350"/>
    <w:rsid w:val="00871A64"/>
    <w:rsid w:val="008757A1"/>
    <w:rsid w:val="008765F2"/>
    <w:rsid w:val="00877672"/>
    <w:rsid w:val="00880D61"/>
    <w:rsid w:val="008827A4"/>
    <w:rsid w:val="00882F11"/>
    <w:rsid w:val="00883C13"/>
    <w:rsid w:val="00886FE6"/>
    <w:rsid w:val="008A6672"/>
    <w:rsid w:val="008A6A4F"/>
    <w:rsid w:val="008B1045"/>
    <w:rsid w:val="008B402A"/>
    <w:rsid w:val="008B4631"/>
    <w:rsid w:val="008C0FC5"/>
    <w:rsid w:val="008C1A91"/>
    <w:rsid w:val="008D2491"/>
    <w:rsid w:val="008D42D9"/>
    <w:rsid w:val="008E1C7E"/>
    <w:rsid w:val="008E2D99"/>
    <w:rsid w:val="008E3C98"/>
    <w:rsid w:val="008E660E"/>
    <w:rsid w:val="008E7358"/>
    <w:rsid w:val="00907703"/>
    <w:rsid w:val="00912BE1"/>
    <w:rsid w:val="0091657B"/>
    <w:rsid w:val="00917AB4"/>
    <w:rsid w:val="00921E3E"/>
    <w:rsid w:val="00922A88"/>
    <w:rsid w:val="0092768F"/>
    <w:rsid w:val="00930A26"/>
    <w:rsid w:val="00946D4C"/>
    <w:rsid w:val="00954BA2"/>
    <w:rsid w:val="00956B41"/>
    <w:rsid w:val="00957720"/>
    <w:rsid w:val="009616B1"/>
    <w:rsid w:val="00961C1C"/>
    <w:rsid w:val="00964097"/>
    <w:rsid w:val="00976843"/>
    <w:rsid w:val="00976B53"/>
    <w:rsid w:val="00993542"/>
    <w:rsid w:val="009940C1"/>
    <w:rsid w:val="00997163"/>
    <w:rsid w:val="009A33B8"/>
    <w:rsid w:val="009A35E3"/>
    <w:rsid w:val="009A7D39"/>
    <w:rsid w:val="009B117F"/>
    <w:rsid w:val="009C0098"/>
    <w:rsid w:val="009D0AE6"/>
    <w:rsid w:val="009D48C6"/>
    <w:rsid w:val="009E34AD"/>
    <w:rsid w:val="009E40E0"/>
    <w:rsid w:val="009E5CC2"/>
    <w:rsid w:val="009F00E6"/>
    <w:rsid w:val="009F6083"/>
    <w:rsid w:val="00A00B89"/>
    <w:rsid w:val="00A03479"/>
    <w:rsid w:val="00A067B0"/>
    <w:rsid w:val="00A07CBB"/>
    <w:rsid w:val="00A139B2"/>
    <w:rsid w:val="00A216E3"/>
    <w:rsid w:val="00A22048"/>
    <w:rsid w:val="00A45A27"/>
    <w:rsid w:val="00A52D3F"/>
    <w:rsid w:val="00A53AD7"/>
    <w:rsid w:val="00A53F10"/>
    <w:rsid w:val="00A57904"/>
    <w:rsid w:val="00A6391C"/>
    <w:rsid w:val="00A672C1"/>
    <w:rsid w:val="00A67A7E"/>
    <w:rsid w:val="00A70A39"/>
    <w:rsid w:val="00A7388B"/>
    <w:rsid w:val="00A77EFD"/>
    <w:rsid w:val="00A83A48"/>
    <w:rsid w:val="00AA14F0"/>
    <w:rsid w:val="00AA1D8D"/>
    <w:rsid w:val="00AA2474"/>
    <w:rsid w:val="00AA54A5"/>
    <w:rsid w:val="00AB229A"/>
    <w:rsid w:val="00AB68A4"/>
    <w:rsid w:val="00AC1CD9"/>
    <w:rsid w:val="00AC4B32"/>
    <w:rsid w:val="00AC6271"/>
    <w:rsid w:val="00AD5BB3"/>
    <w:rsid w:val="00AE4A10"/>
    <w:rsid w:val="00AF0DB7"/>
    <w:rsid w:val="00AF2A92"/>
    <w:rsid w:val="00AF56F4"/>
    <w:rsid w:val="00B06A33"/>
    <w:rsid w:val="00B177C6"/>
    <w:rsid w:val="00B2359A"/>
    <w:rsid w:val="00B422D6"/>
    <w:rsid w:val="00B52589"/>
    <w:rsid w:val="00B65BE7"/>
    <w:rsid w:val="00B66BA4"/>
    <w:rsid w:val="00B7294D"/>
    <w:rsid w:val="00B82C70"/>
    <w:rsid w:val="00B82E19"/>
    <w:rsid w:val="00B84080"/>
    <w:rsid w:val="00B95E7D"/>
    <w:rsid w:val="00BA5C6E"/>
    <w:rsid w:val="00BA6104"/>
    <w:rsid w:val="00BB007F"/>
    <w:rsid w:val="00BB6274"/>
    <w:rsid w:val="00BD56AF"/>
    <w:rsid w:val="00BD7DE7"/>
    <w:rsid w:val="00BF64E8"/>
    <w:rsid w:val="00C013CA"/>
    <w:rsid w:val="00C16987"/>
    <w:rsid w:val="00C2070A"/>
    <w:rsid w:val="00C2194B"/>
    <w:rsid w:val="00C428FD"/>
    <w:rsid w:val="00C44A11"/>
    <w:rsid w:val="00C44DBD"/>
    <w:rsid w:val="00C45AAD"/>
    <w:rsid w:val="00C54C81"/>
    <w:rsid w:val="00C638C1"/>
    <w:rsid w:val="00C64BDD"/>
    <w:rsid w:val="00C73411"/>
    <w:rsid w:val="00C73C06"/>
    <w:rsid w:val="00C741C5"/>
    <w:rsid w:val="00C7615E"/>
    <w:rsid w:val="00C77B00"/>
    <w:rsid w:val="00C928CE"/>
    <w:rsid w:val="00C95752"/>
    <w:rsid w:val="00CA183D"/>
    <w:rsid w:val="00CA21D7"/>
    <w:rsid w:val="00CA6DB5"/>
    <w:rsid w:val="00CA70FF"/>
    <w:rsid w:val="00CB1221"/>
    <w:rsid w:val="00CC6DDC"/>
    <w:rsid w:val="00CD329C"/>
    <w:rsid w:val="00CD47AA"/>
    <w:rsid w:val="00CE5B93"/>
    <w:rsid w:val="00CF1A8D"/>
    <w:rsid w:val="00CF2ACF"/>
    <w:rsid w:val="00CF5095"/>
    <w:rsid w:val="00CF51B0"/>
    <w:rsid w:val="00CF69BB"/>
    <w:rsid w:val="00CF7C5A"/>
    <w:rsid w:val="00D04FAE"/>
    <w:rsid w:val="00D11EBA"/>
    <w:rsid w:val="00D354E7"/>
    <w:rsid w:val="00D36804"/>
    <w:rsid w:val="00D42C41"/>
    <w:rsid w:val="00D46E00"/>
    <w:rsid w:val="00D4736B"/>
    <w:rsid w:val="00D57E48"/>
    <w:rsid w:val="00D728F1"/>
    <w:rsid w:val="00D744B4"/>
    <w:rsid w:val="00D77188"/>
    <w:rsid w:val="00D836F9"/>
    <w:rsid w:val="00D843EB"/>
    <w:rsid w:val="00D86A41"/>
    <w:rsid w:val="00D87782"/>
    <w:rsid w:val="00D93299"/>
    <w:rsid w:val="00D94947"/>
    <w:rsid w:val="00D978E3"/>
    <w:rsid w:val="00DA3EFD"/>
    <w:rsid w:val="00DB0777"/>
    <w:rsid w:val="00DB5F76"/>
    <w:rsid w:val="00DC0ED4"/>
    <w:rsid w:val="00DC1699"/>
    <w:rsid w:val="00DD1DF2"/>
    <w:rsid w:val="00DD5B25"/>
    <w:rsid w:val="00DE25B6"/>
    <w:rsid w:val="00DE72FC"/>
    <w:rsid w:val="00DF0B55"/>
    <w:rsid w:val="00DF7F70"/>
    <w:rsid w:val="00E14C15"/>
    <w:rsid w:val="00E16B32"/>
    <w:rsid w:val="00E21A36"/>
    <w:rsid w:val="00E2292D"/>
    <w:rsid w:val="00E239F7"/>
    <w:rsid w:val="00E25C2F"/>
    <w:rsid w:val="00E34374"/>
    <w:rsid w:val="00E437B9"/>
    <w:rsid w:val="00E51903"/>
    <w:rsid w:val="00E53720"/>
    <w:rsid w:val="00E6011E"/>
    <w:rsid w:val="00E601B3"/>
    <w:rsid w:val="00E61689"/>
    <w:rsid w:val="00E62F2F"/>
    <w:rsid w:val="00E658F5"/>
    <w:rsid w:val="00E808C2"/>
    <w:rsid w:val="00E85CB2"/>
    <w:rsid w:val="00E85E47"/>
    <w:rsid w:val="00E9267A"/>
    <w:rsid w:val="00E952E4"/>
    <w:rsid w:val="00E95EEA"/>
    <w:rsid w:val="00E96B4E"/>
    <w:rsid w:val="00EA2CA2"/>
    <w:rsid w:val="00EC0DF7"/>
    <w:rsid w:val="00EC1A4B"/>
    <w:rsid w:val="00EC3A9D"/>
    <w:rsid w:val="00ED6ED1"/>
    <w:rsid w:val="00EE0F00"/>
    <w:rsid w:val="00EE2E70"/>
    <w:rsid w:val="00F0434F"/>
    <w:rsid w:val="00F1042D"/>
    <w:rsid w:val="00F11C04"/>
    <w:rsid w:val="00F24700"/>
    <w:rsid w:val="00F35DFE"/>
    <w:rsid w:val="00F41950"/>
    <w:rsid w:val="00F47B96"/>
    <w:rsid w:val="00F52F76"/>
    <w:rsid w:val="00F5610F"/>
    <w:rsid w:val="00F56D44"/>
    <w:rsid w:val="00F5785C"/>
    <w:rsid w:val="00F57C21"/>
    <w:rsid w:val="00F64D28"/>
    <w:rsid w:val="00F8220A"/>
    <w:rsid w:val="00F870CC"/>
    <w:rsid w:val="00F87131"/>
    <w:rsid w:val="00F97AF3"/>
    <w:rsid w:val="00FA4B25"/>
    <w:rsid w:val="00FB081B"/>
    <w:rsid w:val="00FB72AC"/>
    <w:rsid w:val="00FC0D85"/>
    <w:rsid w:val="00FD5D40"/>
    <w:rsid w:val="00FD7433"/>
    <w:rsid w:val="00FF3790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21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lang w:val="uk-UA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Pr>
      <w:sz w:val="28"/>
      <w:lang w:val="uk-UA"/>
    </w:rPr>
  </w:style>
  <w:style w:type="paragraph" w:styleId="a5">
    <w:name w:val="Body Text Indent"/>
    <w:basedOn w:val="a"/>
    <w:pPr>
      <w:ind w:firstLine="900"/>
      <w:jc w:val="both"/>
    </w:pPr>
    <w:rPr>
      <w:sz w:val="28"/>
      <w:lang w:val="uk-UA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Indent 2"/>
    <w:basedOn w:val="a"/>
    <w:pPr>
      <w:tabs>
        <w:tab w:val="left" w:pos="-5028"/>
        <w:tab w:val="left" w:pos="0"/>
      </w:tabs>
      <w:ind w:firstLine="252"/>
      <w:jc w:val="both"/>
    </w:pPr>
    <w:rPr>
      <w:sz w:val="28"/>
      <w:lang w:val="uk-UA"/>
    </w:rPr>
  </w:style>
  <w:style w:type="paragraph" w:styleId="21">
    <w:name w:val="Body Text 2"/>
    <w:basedOn w:val="a"/>
    <w:pPr>
      <w:jc w:val="both"/>
    </w:pPr>
    <w:rPr>
      <w:b/>
      <w:sz w:val="28"/>
      <w:lang w:val="uk-UA"/>
    </w:rPr>
  </w:style>
  <w:style w:type="character" w:styleId="a9">
    <w:name w:val="Hyperlink"/>
    <w:rsid w:val="009A35E3"/>
    <w:rPr>
      <w:color w:val="0000FF"/>
      <w:u w:val="single"/>
    </w:rPr>
  </w:style>
  <w:style w:type="paragraph" w:styleId="aa">
    <w:name w:val="Balloon Text"/>
    <w:basedOn w:val="a"/>
    <w:semiHidden/>
    <w:rsid w:val="00C73411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927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9D48C6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uiPriority w:val="22"/>
    <w:qFormat/>
    <w:rsid w:val="00B65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21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lang w:val="uk-UA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Pr>
      <w:sz w:val="28"/>
      <w:lang w:val="uk-UA"/>
    </w:rPr>
  </w:style>
  <w:style w:type="paragraph" w:styleId="a5">
    <w:name w:val="Body Text Indent"/>
    <w:basedOn w:val="a"/>
    <w:pPr>
      <w:ind w:firstLine="900"/>
      <w:jc w:val="both"/>
    </w:pPr>
    <w:rPr>
      <w:sz w:val="28"/>
      <w:lang w:val="uk-UA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Indent 2"/>
    <w:basedOn w:val="a"/>
    <w:pPr>
      <w:tabs>
        <w:tab w:val="left" w:pos="-5028"/>
        <w:tab w:val="left" w:pos="0"/>
      </w:tabs>
      <w:ind w:firstLine="252"/>
      <w:jc w:val="both"/>
    </w:pPr>
    <w:rPr>
      <w:sz w:val="28"/>
      <w:lang w:val="uk-UA"/>
    </w:rPr>
  </w:style>
  <w:style w:type="paragraph" w:styleId="21">
    <w:name w:val="Body Text 2"/>
    <w:basedOn w:val="a"/>
    <w:pPr>
      <w:jc w:val="both"/>
    </w:pPr>
    <w:rPr>
      <w:b/>
      <w:sz w:val="28"/>
      <w:lang w:val="uk-UA"/>
    </w:rPr>
  </w:style>
  <w:style w:type="character" w:styleId="a9">
    <w:name w:val="Hyperlink"/>
    <w:rsid w:val="009A35E3"/>
    <w:rPr>
      <w:color w:val="0000FF"/>
      <w:u w:val="single"/>
    </w:rPr>
  </w:style>
  <w:style w:type="paragraph" w:styleId="aa">
    <w:name w:val="Balloon Text"/>
    <w:basedOn w:val="a"/>
    <w:semiHidden/>
    <w:rsid w:val="00C73411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927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9D48C6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uiPriority w:val="22"/>
    <w:qFormat/>
    <w:rsid w:val="00B6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відпустки</vt:lpstr>
    </vt:vector>
  </TitlesOfParts>
  <Company>GO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відпустки</dc:title>
  <dc:creator>Guest</dc:creator>
  <cp:lastModifiedBy>Пользователь Windows</cp:lastModifiedBy>
  <cp:revision>3</cp:revision>
  <cp:lastPrinted>2022-02-15T12:21:00Z</cp:lastPrinted>
  <dcterms:created xsi:type="dcterms:W3CDTF">2022-02-15T11:58:00Z</dcterms:created>
  <dcterms:modified xsi:type="dcterms:W3CDTF">2022-02-15T12:30:00Z</dcterms:modified>
</cp:coreProperties>
</file>