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1C" w:rsidRPr="002F7D5C" w:rsidRDefault="00CD611C" w:rsidP="002F7D5C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/>
          <w:b w:val="0"/>
          <w:sz w:val="28"/>
          <w:szCs w:val="28"/>
          <w:lang w:val="uk-UA"/>
        </w:rPr>
      </w:pPr>
      <w:r w:rsidRPr="002F7D5C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Додаток </w:t>
      </w:r>
      <w:r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 xml:space="preserve"> 1</w:t>
      </w:r>
    </w:p>
    <w:p w:rsidR="00CD611C" w:rsidRPr="002F7D5C" w:rsidRDefault="00CD611C" w:rsidP="002F7D5C">
      <w:pPr>
        <w:pStyle w:val="30"/>
        <w:shd w:val="clear" w:color="auto" w:fill="auto"/>
        <w:spacing w:line="240" w:lineRule="auto"/>
        <w:ind w:left="4956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2F7D5C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 ______________  2021 року</w:t>
      </w:r>
    </w:p>
    <w:p w:rsidR="00CD611C" w:rsidRPr="002F7D5C" w:rsidRDefault="00CD611C" w:rsidP="002F7D5C">
      <w:pPr>
        <w:pStyle w:val="30"/>
        <w:shd w:val="clear" w:color="auto" w:fill="auto"/>
        <w:spacing w:line="240" w:lineRule="auto"/>
        <w:ind w:left="4956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CD611C" w:rsidRPr="0090195A" w:rsidRDefault="00CD611C" w:rsidP="000675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CD611C" w:rsidRDefault="00CD611C" w:rsidP="00067522">
      <w:pPr>
        <w:jc w:val="center"/>
        <w:rPr>
          <w:b/>
          <w:sz w:val="28"/>
          <w:szCs w:val="28"/>
          <w:lang w:val="uk-UA"/>
        </w:rPr>
      </w:pPr>
      <w:r w:rsidRPr="007E5A7A">
        <w:rPr>
          <w:sz w:val="28"/>
          <w:szCs w:val="28"/>
          <w:lang w:val="uk-UA"/>
        </w:rPr>
        <w:t xml:space="preserve"> </w:t>
      </w:r>
      <w:r w:rsidRPr="00067522">
        <w:rPr>
          <w:b/>
          <w:sz w:val="28"/>
          <w:szCs w:val="28"/>
          <w:lang w:val="uk-UA"/>
        </w:rPr>
        <w:t xml:space="preserve">«КРЕМЕНЧУЦЬКА МІСЬКА ДИТЯЧО-ЮНАЦЬКА </w:t>
      </w:r>
    </w:p>
    <w:p w:rsidR="00CD611C" w:rsidRDefault="00CD611C" w:rsidP="00067522">
      <w:pPr>
        <w:jc w:val="center"/>
        <w:rPr>
          <w:b/>
          <w:sz w:val="28"/>
          <w:szCs w:val="28"/>
          <w:lang w:val="uk-UA"/>
        </w:rPr>
      </w:pPr>
      <w:r w:rsidRPr="00067522">
        <w:rPr>
          <w:b/>
          <w:sz w:val="28"/>
          <w:szCs w:val="28"/>
          <w:lang w:val="uk-UA"/>
        </w:rPr>
        <w:t xml:space="preserve">СПОРТИВНА ШКОЛА» </w:t>
      </w: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CD611C" w:rsidRDefault="00CD611C" w:rsidP="000675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(нова редакція)</w:t>
      </w: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b/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90195A" w:rsidRDefault="00CD611C" w:rsidP="002F7D5C">
      <w:pPr>
        <w:jc w:val="center"/>
        <w:rPr>
          <w:sz w:val="28"/>
          <w:szCs w:val="28"/>
          <w:lang w:val="uk-UA"/>
        </w:rPr>
      </w:pPr>
    </w:p>
    <w:p w:rsidR="00CD611C" w:rsidRPr="00675D49" w:rsidRDefault="00CD611C" w:rsidP="002F7D5C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</w:p>
    <w:p w:rsidR="00CD611C" w:rsidRPr="00067522" w:rsidRDefault="00CD611C" w:rsidP="002F7D5C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67522">
        <w:rPr>
          <w:sz w:val="28"/>
          <w:szCs w:val="28"/>
          <w:lang w:val="uk-UA"/>
        </w:rPr>
        <w:t>2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CD611C" w:rsidRDefault="00CD611C" w:rsidP="00224A1F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CD611C" w:rsidRDefault="00CD611C" w:rsidP="00224A1F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CD611C" w:rsidRPr="004B3BCA" w:rsidRDefault="00CD611C" w:rsidP="00224A1F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CD611C" w:rsidRPr="004B3BCA" w:rsidRDefault="00CD611C" w:rsidP="002F7D5C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CD611C" w:rsidRDefault="00CD611C" w:rsidP="002F7D5C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CD611C" w:rsidRPr="00BC7200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BC7200">
        <w:rPr>
          <w:b/>
          <w:sz w:val="28"/>
          <w:szCs w:val="28"/>
        </w:rPr>
        <w:t xml:space="preserve">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CD611C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D0288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D02882">
        <w:rPr>
          <w:b/>
          <w:sz w:val="28"/>
          <w:szCs w:val="28"/>
          <w:lang w:val="uk-UA"/>
        </w:rPr>
        <w:t xml:space="preserve"> </w:t>
      </w:r>
      <w:r w:rsidRPr="00E864B8">
        <w:rPr>
          <w:sz w:val="28"/>
          <w:szCs w:val="28"/>
          <w:lang w:val="uk-UA"/>
        </w:rPr>
        <w:t>управлінню молоді та</w:t>
      </w:r>
      <w:r w:rsidRPr="00D0288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D02882">
        <w:rPr>
          <w:sz w:val="28"/>
          <w:szCs w:val="28"/>
          <w:lang w:val="uk-UA"/>
        </w:rPr>
        <w:t>.</w:t>
      </w:r>
    </w:p>
    <w:p w:rsidR="00CD611C" w:rsidRPr="00067522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067522">
        <w:rPr>
          <w:sz w:val="28"/>
          <w:szCs w:val="28"/>
          <w:lang w:val="uk-UA"/>
        </w:rPr>
        <w:t xml:space="preserve">Повна назва спортивної школи: </w:t>
      </w:r>
      <w:r w:rsidRPr="00067522">
        <w:rPr>
          <w:b/>
          <w:sz w:val="28"/>
          <w:lang w:val="uk-UA"/>
        </w:rPr>
        <w:t>Комунальний заклад фізичної культури і спорту «Кременчуцька міська дитячо-юнацька спортивна школа» Кременчуцької  міської ради Кременчуцького району Полтавської області</w:t>
      </w:r>
      <w:r>
        <w:rPr>
          <w:b/>
          <w:sz w:val="28"/>
          <w:lang w:val="uk-UA"/>
        </w:rPr>
        <w:t>.</w:t>
      </w:r>
    </w:p>
    <w:p w:rsidR="00CD611C" w:rsidRPr="00067522" w:rsidRDefault="00CD611C" w:rsidP="002C4C3F">
      <w:pPr>
        <w:pStyle w:val="a3"/>
        <w:spacing w:after="0"/>
        <w:jc w:val="both"/>
        <w:rPr>
          <w:sz w:val="28"/>
          <w:szCs w:val="28"/>
          <w:lang w:val="uk-UA"/>
        </w:rPr>
      </w:pPr>
      <w:r w:rsidRPr="00067522">
        <w:rPr>
          <w:sz w:val="28"/>
          <w:lang w:val="uk-UA"/>
        </w:rPr>
        <w:t>Скорочена назва:</w:t>
      </w:r>
      <w:r>
        <w:rPr>
          <w:b/>
          <w:sz w:val="28"/>
          <w:lang w:val="uk-UA"/>
        </w:rPr>
        <w:t xml:space="preserve"> КМ ДЮСШ.</w:t>
      </w:r>
    </w:p>
    <w:p w:rsidR="00CD611C" w:rsidRPr="002A3390" w:rsidRDefault="00CD611C" w:rsidP="002C4C3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2A3390">
        <w:rPr>
          <w:b/>
          <w:sz w:val="28"/>
          <w:szCs w:val="28"/>
          <w:lang w:val="uk-UA"/>
        </w:rPr>
        <w:t>Спортивна школа</w:t>
      </w:r>
      <w:r w:rsidRPr="002A3390">
        <w:rPr>
          <w:sz w:val="28"/>
          <w:szCs w:val="28"/>
        </w:rPr>
        <w:t xml:space="preserve">  проводить</w:t>
      </w:r>
      <w:r w:rsidRPr="002A3390">
        <w:rPr>
          <w:sz w:val="28"/>
          <w:szCs w:val="28"/>
          <w:lang w:val="uk-UA"/>
        </w:rPr>
        <w:t xml:space="preserve"> </w:t>
      </w:r>
      <w:r w:rsidRPr="002A3390">
        <w:rPr>
          <w:sz w:val="28"/>
          <w:szCs w:val="28"/>
        </w:rPr>
        <w:t xml:space="preserve">свою </w:t>
      </w:r>
      <w:proofErr w:type="spellStart"/>
      <w:r w:rsidRPr="002A3390">
        <w:rPr>
          <w:sz w:val="28"/>
          <w:szCs w:val="28"/>
        </w:rPr>
        <w:t>статутну</w:t>
      </w:r>
      <w:proofErr w:type="spellEnd"/>
      <w:r w:rsidRPr="002A3390">
        <w:rPr>
          <w:sz w:val="28"/>
          <w:szCs w:val="28"/>
        </w:rPr>
        <w:t xml:space="preserve"> </w:t>
      </w:r>
      <w:proofErr w:type="spellStart"/>
      <w:r w:rsidRPr="002A3390">
        <w:rPr>
          <w:sz w:val="28"/>
          <w:szCs w:val="28"/>
        </w:rPr>
        <w:t>діяльність</w:t>
      </w:r>
      <w:proofErr w:type="spellEnd"/>
      <w:r w:rsidRPr="002A3390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                             </w:t>
      </w:r>
      <w:r w:rsidRPr="00D02882"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>т</w:t>
      </w:r>
      <w:proofErr w:type="spellStart"/>
      <w:r w:rsidRPr="00D02882">
        <w:rPr>
          <w:sz w:val="28"/>
          <w:szCs w:val="28"/>
        </w:rPr>
        <w:t>ериторії</w:t>
      </w:r>
      <w:proofErr w:type="spellEnd"/>
      <w:r w:rsidRPr="00D028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2A3390">
        <w:rPr>
          <w:sz w:val="28"/>
          <w:szCs w:val="28"/>
        </w:rPr>
        <w:t>.</w:t>
      </w:r>
      <w:r w:rsidRPr="002A3390">
        <w:rPr>
          <w:sz w:val="28"/>
          <w:szCs w:val="28"/>
          <w:lang w:val="uk-UA"/>
        </w:rPr>
        <w:t xml:space="preserve">  Юридична адреса:  вул. Миколи </w:t>
      </w:r>
      <w:proofErr w:type="spellStart"/>
      <w:r w:rsidRPr="002A3390">
        <w:rPr>
          <w:sz w:val="28"/>
          <w:szCs w:val="28"/>
          <w:lang w:val="uk-UA"/>
        </w:rPr>
        <w:t>Залудяка</w:t>
      </w:r>
      <w:proofErr w:type="spellEnd"/>
      <w:r w:rsidRPr="002A3390">
        <w:rPr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5, м"/>
        </w:smartTagPr>
        <w:r w:rsidRPr="002A3390">
          <w:rPr>
            <w:sz w:val="28"/>
            <w:szCs w:val="28"/>
            <w:lang w:val="uk-UA"/>
          </w:rPr>
          <w:t>5, м</w:t>
        </w:r>
      </w:smartTag>
      <w:r w:rsidRPr="002A3390">
        <w:rPr>
          <w:sz w:val="28"/>
          <w:szCs w:val="28"/>
          <w:lang w:val="uk-UA"/>
        </w:rPr>
        <w:t>. Кременчук,  Полтавська обл., 39600.</w:t>
      </w:r>
    </w:p>
    <w:p w:rsidR="00CD611C" w:rsidRPr="00F70FF5" w:rsidRDefault="00CD611C" w:rsidP="002C4C3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0A5D5F">
        <w:rPr>
          <w:b/>
          <w:sz w:val="28"/>
          <w:lang w:val="uk-UA"/>
        </w:rPr>
        <w:t>Спортивна школа</w:t>
      </w:r>
      <w:r w:rsidRPr="000A5D5F">
        <w:rPr>
          <w:sz w:val="28"/>
          <w:lang w:val="uk-UA"/>
        </w:rPr>
        <w:t xml:space="preserve"> є юридичною особою</w:t>
      </w:r>
      <w:r>
        <w:rPr>
          <w:sz w:val="28"/>
          <w:lang w:val="uk-UA"/>
        </w:rPr>
        <w:t>, має печатку, кутовий штамп, бланк зі своїм найменуванням і символікою, може мати самостійний баланс, реєстраційні рахунки в органах Казначейства та діє на підставі Статуту</w:t>
      </w:r>
      <w:r w:rsidRPr="000A5D5F">
        <w:rPr>
          <w:color w:val="000000"/>
          <w:sz w:val="28"/>
          <w:lang w:val="uk-UA"/>
        </w:rPr>
        <w:t>.</w:t>
      </w:r>
    </w:p>
    <w:p w:rsidR="00CD611C" w:rsidRDefault="00CD611C" w:rsidP="002C4C3F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CD611C" w:rsidRDefault="00CD611C" w:rsidP="002C4C3F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CD611C" w:rsidRPr="00067522" w:rsidRDefault="00CD611C" w:rsidP="00067522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067522">
        <w:rPr>
          <w:b/>
          <w:kern w:val="28"/>
          <w:sz w:val="28"/>
          <w:szCs w:val="28"/>
          <w:lang w:val="uk-UA"/>
        </w:rPr>
        <w:t>Спортивна школа</w:t>
      </w:r>
      <w:r w:rsidRPr="00067522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CD611C" w:rsidRPr="009C2EC6" w:rsidRDefault="00CD611C" w:rsidP="006A66B8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CD611C" w:rsidRDefault="00CD611C" w:rsidP="006A66B8">
      <w:pPr>
        <w:jc w:val="both"/>
        <w:rPr>
          <w:kern w:val="28"/>
          <w:sz w:val="28"/>
          <w:szCs w:val="28"/>
          <w:lang w:val="uk-UA"/>
        </w:rPr>
      </w:pPr>
    </w:p>
    <w:p w:rsidR="00CD611C" w:rsidRDefault="00CD611C" w:rsidP="006A66B8">
      <w:pPr>
        <w:jc w:val="both"/>
        <w:rPr>
          <w:kern w:val="28"/>
          <w:sz w:val="28"/>
          <w:szCs w:val="28"/>
          <w:lang w:val="uk-UA"/>
        </w:rPr>
      </w:pPr>
    </w:p>
    <w:p w:rsidR="00CD611C" w:rsidRDefault="00CD611C" w:rsidP="002C4C3F">
      <w:pPr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CD611C" w:rsidRDefault="00CD611C" w:rsidP="002C4C3F">
      <w:pPr>
        <w:ind w:left="8495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CD611C" w:rsidRDefault="00CD611C" w:rsidP="002C4C3F">
      <w:pPr>
        <w:ind w:firstLine="709"/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  <w:r>
        <w:rPr>
          <w:kern w:val="28"/>
          <w:sz w:val="28"/>
          <w:szCs w:val="28"/>
          <w:lang w:val="uk-UA"/>
        </w:rPr>
        <w:tab/>
      </w:r>
    </w:p>
    <w:p w:rsidR="00CD611C" w:rsidRPr="004761BF" w:rsidRDefault="00CD611C" w:rsidP="002C4C3F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4761BF">
        <w:rPr>
          <w:b/>
          <w:color w:val="000000"/>
          <w:sz w:val="28"/>
          <w:lang w:val="uk-UA"/>
        </w:rPr>
        <w:t xml:space="preserve"> Спортивна школа</w:t>
      </w:r>
      <w:r w:rsidRPr="004761BF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  <w:r w:rsidRPr="004761BF">
        <w:rPr>
          <w:color w:val="000000"/>
          <w:sz w:val="28"/>
          <w:lang w:val="uk-UA"/>
        </w:rPr>
        <w:tab/>
      </w:r>
    </w:p>
    <w:p w:rsidR="00CD611C" w:rsidRPr="00F70FF5" w:rsidRDefault="00CD611C" w:rsidP="002C4C3F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CD611C" w:rsidRPr="00DB49DF" w:rsidRDefault="00CD611C" w:rsidP="002C4C3F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CD611C" w:rsidRDefault="00CD611C" w:rsidP="002C4C3F">
      <w:pPr>
        <w:jc w:val="center"/>
        <w:rPr>
          <w:b/>
          <w:sz w:val="28"/>
          <w:lang w:val="uk-UA"/>
        </w:rPr>
      </w:pPr>
    </w:p>
    <w:p w:rsidR="00CD611C" w:rsidRPr="001D02D2" w:rsidRDefault="00CD611C" w:rsidP="002C4C3F">
      <w:pPr>
        <w:jc w:val="center"/>
        <w:rPr>
          <w:sz w:val="16"/>
          <w:szCs w:val="16"/>
          <w:lang w:val="uk-UA"/>
        </w:rPr>
      </w:pPr>
      <w:r>
        <w:rPr>
          <w:b/>
          <w:sz w:val="28"/>
          <w:lang w:val="uk-UA"/>
        </w:rPr>
        <w:t xml:space="preserve">3.Організація діяльності спортивної школи </w:t>
      </w:r>
    </w:p>
    <w:p w:rsidR="00CD611C" w:rsidRPr="00966D12" w:rsidRDefault="00CD611C" w:rsidP="002C4C3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CD611C" w:rsidRDefault="00CD611C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CD611C" w:rsidRDefault="00CD611C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CD611C" w:rsidRPr="00337660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CD611C" w:rsidRPr="00966D12" w:rsidRDefault="00CD611C" w:rsidP="002C4C3F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CD611C" w:rsidRPr="00231C92" w:rsidRDefault="00CD611C" w:rsidP="002C4C3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Pr="00231C92" w:rsidRDefault="00CD611C" w:rsidP="002C4C3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CD611C" w:rsidRDefault="00CD611C" w:rsidP="002C4C3F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CD611C" w:rsidRDefault="00CD611C" w:rsidP="002C4C3F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CD611C" w:rsidRPr="00966D12" w:rsidRDefault="00CD611C" w:rsidP="002C4C3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CD611C" w:rsidRPr="008D08AD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CD611C" w:rsidRPr="00DB49DF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Pr="008D08AD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CD611C" w:rsidRPr="00073128" w:rsidRDefault="00CD611C" w:rsidP="002C4C3F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CD611C" w:rsidRPr="008D08AD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CD611C" w:rsidRPr="008D08AD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CD611C" w:rsidRPr="008D08AD" w:rsidRDefault="00CD611C" w:rsidP="002C4C3F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CD611C" w:rsidRPr="008D08AD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CD611C" w:rsidRPr="00966D12" w:rsidRDefault="00CD611C" w:rsidP="002C4C3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CD611C" w:rsidRDefault="00CD611C" w:rsidP="002C4C3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CD611C" w:rsidRDefault="00CD611C" w:rsidP="002C4C3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CD611C" w:rsidRDefault="00CD611C" w:rsidP="002C4C3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CD611C" w:rsidRPr="008D08AD" w:rsidRDefault="00CD611C" w:rsidP="002C4C3F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CD611C" w:rsidRPr="009A07C3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CD611C" w:rsidRDefault="00CD611C" w:rsidP="002C4C3F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CD611C" w:rsidRPr="0049163A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CD611C" w:rsidRPr="001D02D2" w:rsidRDefault="00CD611C" w:rsidP="002C4C3F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CD611C" w:rsidRDefault="00CD611C" w:rsidP="002C4C3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CD611C" w:rsidRDefault="00CD611C" w:rsidP="002C4C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CD611C" w:rsidRPr="009B213F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CD611C" w:rsidRDefault="00CD611C" w:rsidP="002C4C3F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Default="00CD611C" w:rsidP="002C4C3F">
      <w:pPr>
        <w:jc w:val="both"/>
        <w:rPr>
          <w:sz w:val="28"/>
          <w:lang w:val="uk-UA"/>
        </w:rPr>
      </w:pPr>
    </w:p>
    <w:p w:rsidR="00CD611C" w:rsidRPr="00E87189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CD611C" w:rsidRDefault="00CD611C" w:rsidP="002C4C3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CD611C" w:rsidRPr="00704DE0" w:rsidRDefault="00CD611C" w:rsidP="002C4C3F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CD611C" w:rsidRPr="00704DE0" w:rsidRDefault="00CD611C" w:rsidP="002C4C3F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D611C" w:rsidRDefault="00CD611C" w:rsidP="002C4C3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CD611C" w:rsidRPr="001D02D2" w:rsidRDefault="00CD611C" w:rsidP="002C4C3F">
      <w:pPr>
        <w:jc w:val="both"/>
        <w:rPr>
          <w:b/>
          <w:sz w:val="16"/>
          <w:szCs w:val="16"/>
          <w:lang w:val="uk-UA"/>
        </w:rPr>
      </w:pPr>
    </w:p>
    <w:p w:rsidR="00CD611C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D611C" w:rsidRDefault="00CD611C" w:rsidP="002C4C3F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CD611C" w:rsidRPr="00B771C2" w:rsidRDefault="00CD611C" w:rsidP="002C4C3F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CD611C" w:rsidRPr="001D02D2" w:rsidRDefault="00CD611C" w:rsidP="002C4C3F">
      <w:pPr>
        <w:ind w:firstLine="720"/>
        <w:jc w:val="both"/>
        <w:rPr>
          <w:sz w:val="16"/>
          <w:szCs w:val="16"/>
          <w:lang w:val="uk-UA"/>
        </w:rPr>
      </w:pPr>
    </w:p>
    <w:p w:rsidR="00CD611C" w:rsidRDefault="00CD611C" w:rsidP="002C4C3F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D611C" w:rsidRDefault="00CD611C" w:rsidP="002C4C3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CD611C" w:rsidRPr="00073128" w:rsidRDefault="00CD611C" w:rsidP="002C4C3F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07312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CD611C" w:rsidRPr="001D02D2" w:rsidRDefault="00CD611C" w:rsidP="002C4C3F">
      <w:pPr>
        <w:jc w:val="both"/>
        <w:rPr>
          <w:sz w:val="16"/>
          <w:szCs w:val="16"/>
          <w:lang w:val="uk-UA"/>
        </w:rPr>
      </w:pPr>
    </w:p>
    <w:p w:rsidR="00CD611C" w:rsidRPr="00925DBD" w:rsidRDefault="00CD611C" w:rsidP="002C4C3F">
      <w:pPr>
        <w:pStyle w:val="a5"/>
        <w:numPr>
          <w:ilvl w:val="0"/>
          <w:numId w:val="9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CD611C" w:rsidRPr="00655889" w:rsidRDefault="00CD611C" w:rsidP="002C4C3F">
      <w:pPr>
        <w:ind w:left="720"/>
        <w:rPr>
          <w:b/>
          <w:sz w:val="16"/>
          <w:szCs w:val="16"/>
          <w:lang w:val="uk-UA"/>
        </w:rPr>
      </w:pPr>
    </w:p>
    <w:p w:rsidR="00CD611C" w:rsidRDefault="00CD611C" w:rsidP="002C4C3F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CD611C" w:rsidRDefault="00CD611C" w:rsidP="002C4C3F">
      <w:pPr>
        <w:ind w:right="-1"/>
        <w:jc w:val="both"/>
        <w:rPr>
          <w:color w:val="000000"/>
          <w:sz w:val="28"/>
          <w:lang w:val="uk-UA"/>
        </w:rPr>
      </w:pPr>
    </w:p>
    <w:p w:rsidR="00CD611C" w:rsidRPr="000D131E" w:rsidRDefault="00CD611C" w:rsidP="002C4C3F">
      <w:pPr>
        <w:pStyle w:val="a5"/>
        <w:numPr>
          <w:ilvl w:val="0"/>
          <w:numId w:val="9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CD611C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CD611C" w:rsidRPr="005D0CE1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CD611C" w:rsidRPr="00B362E7" w:rsidRDefault="00CD611C" w:rsidP="002C4C3F">
      <w:pPr>
        <w:pStyle w:val="a5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CD611C" w:rsidRDefault="00CD611C" w:rsidP="006A66B8">
      <w:pPr>
        <w:ind w:right="-1"/>
        <w:jc w:val="both"/>
        <w:rPr>
          <w:color w:val="000000"/>
          <w:sz w:val="28"/>
          <w:lang w:val="uk-UA"/>
        </w:rPr>
      </w:pPr>
    </w:p>
    <w:p w:rsidR="00CD611C" w:rsidRDefault="00CD611C" w:rsidP="006A66B8">
      <w:pPr>
        <w:ind w:right="-1"/>
        <w:jc w:val="both"/>
        <w:rPr>
          <w:color w:val="000000"/>
          <w:sz w:val="28"/>
          <w:lang w:val="uk-UA"/>
        </w:rPr>
      </w:pPr>
    </w:p>
    <w:p w:rsidR="00CD611C" w:rsidRDefault="00CD611C" w:rsidP="006A66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Комунального закладу фізичної</w:t>
      </w:r>
    </w:p>
    <w:p w:rsidR="00CD611C" w:rsidRDefault="00CD611C" w:rsidP="006A66B8">
      <w:pPr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Pr="005511F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міська</w:t>
      </w:r>
      <w:r w:rsidRPr="006A66B8">
        <w:rPr>
          <w:b/>
          <w:sz w:val="28"/>
          <w:lang w:val="uk-UA"/>
        </w:rPr>
        <w:t xml:space="preserve"> </w:t>
      </w:r>
    </w:p>
    <w:p w:rsidR="00CD611C" w:rsidRDefault="00CD611C" w:rsidP="002C4C3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дитячо-юнацька спортивна  школа» </w:t>
      </w:r>
    </w:p>
    <w:p w:rsidR="00CD611C" w:rsidRDefault="00CD611C" w:rsidP="002C4C3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Кременчуцької  міської  ради Кременчуцького</w:t>
      </w:r>
    </w:p>
    <w:p w:rsidR="00CD611C" w:rsidRDefault="00CD611C" w:rsidP="002C4C3F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району  Полтавської  області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Г.М. </w:t>
      </w:r>
      <w:proofErr w:type="spellStart"/>
      <w:r>
        <w:rPr>
          <w:b/>
          <w:sz w:val="28"/>
          <w:lang w:val="uk-UA"/>
        </w:rPr>
        <w:t>Забодіна</w:t>
      </w:r>
      <w:proofErr w:type="spellEnd"/>
    </w:p>
    <w:p w:rsidR="00CD611C" w:rsidRPr="00BF09D0" w:rsidRDefault="00CD611C" w:rsidP="006A66B8">
      <w:pPr>
        <w:rPr>
          <w:lang w:val="uk-UA"/>
        </w:rPr>
      </w:pPr>
    </w:p>
    <w:p w:rsidR="00CD611C" w:rsidRDefault="00CD611C" w:rsidP="006A66B8">
      <w:pPr>
        <w:tabs>
          <w:tab w:val="left" w:pos="284"/>
        </w:tabs>
        <w:ind w:left="284"/>
        <w:jc w:val="both"/>
        <w:rPr>
          <w:b/>
          <w:sz w:val="28"/>
          <w:szCs w:val="28"/>
          <w:lang w:val="uk-UA"/>
        </w:rPr>
      </w:pPr>
    </w:p>
    <w:p w:rsidR="00CD611C" w:rsidRPr="002F7D5C" w:rsidRDefault="00CD611C">
      <w:pPr>
        <w:rPr>
          <w:lang w:val="uk-UA"/>
        </w:rPr>
      </w:pPr>
    </w:p>
    <w:sectPr w:rsidR="00CD611C" w:rsidRPr="002F7D5C" w:rsidSect="002C4C3F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48B41AC"/>
    <w:multiLevelType w:val="hybridMultilevel"/>
    <w:tmpl w:val="BE901F2A"/>
    <w:lvl w:ilvl="0" w:tplc="0A945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BE218F6"/>
    <w:multiLevelType w:val="hybridMultilevel"/>
    <w:tmpl w:val="14267DC8"/>
    <w:lvl w:ilvl="0" w:tplc="D182FE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5117FE"/>
    <w:multiLevelType w:val="hybridMultilevel"/>
    <w:tmpl w:val="634CD7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AB37DC"/>
    <w:multiLevelType w:val="hybridMultilevel"/>
    <w:tmpl w:val="207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112C2E"/>
    <w:multiLevelType w:val="hybridMultilevel"/>
    <w:tmpl w:val="78408CB8"/>
    <w:lvl w:ilvl="0" w:tplc="DF5C4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0D66CE"/>
    <w:multiLevelType w:val="hybridMultilevel"/>
    <w:tmpl w:val="80ACB03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5C"/>
    <w:rsid w:val="00050303"/>
    <w:rsid w:val="00067522"/>
    <w:rsid w:val="00073128"/>
    <w:rsid w:val="000A5D5F"/>
    <w:rsid w:val="000B2819"/>
    <w:rsid w:val="000C4F25"/>
    <w:rsid w:val="000C60D0"/>
    <w:rsid w:val="000D131E"/>
    <w:rsid w:val="000D7C68"/>
    <w:rsid w:val="00175595"/>
    <w:rsid w:val="001D02D2"/>
    <w:rsid w:val="002026B9"/>
    <w:rsid w:val="00224A1F"/>
    <w:rsid w:val="00231C92"/>
    <w:rsid w:val="00265909"/>
    <w:rsid w:val="002770EB"/>
    <w:rsid w:val="002A3390"/>
    <w:rsid w:val="002A6FFB"/>
    <w:rsid w:val="002C4C3F"/>
    <w:rsid w:val="002F54B7"/>
    <w:rsid w:val="002F7D5C"/>
    <w:rsid w:val="00337660"/>
    <w:rsid w:val="00344BF2"/>
    <w:rsid w:val="00354954"/>
    <w:rsid w:val="003641F7"/>
    <w:rsid w:val="003A6D07"/>
    <w:rsid w:val="00421CB1"/>
    <w:rsid w:val="00457E94"/>
    <w:rsid w:val="004761BF"/>
    <w:rsid w:val="0049163A"/>
    <w:rsid w:val="004B3BCA"/>
    <w:rsid w:val="004C229A"/>
    <w:rsid w:val="005511F7"/>
    <w:rsid w:val="005D0CE1"/>
    <w:rsid w:val="005D76AE"/>
    <w:rsid w:val="00655889"/>
    <w:rsid w:val="00675D49"/>
    <w:rsid w:val="006A66B8"/>
    <w:rsid w:val="006F2679"/>
    <w:rsid w:val="00704DE0"/>
    <w:rsid w:val="00740BFF"/>
    <w:rsid w:val="0074333E"/>
    <w:rsid w:val="007E5A7A"/>
    <w:rsid w:val="008C4302"/>
    <w:rsid w:val="008D08AD"/>
    <w:rsid w:val="0090195A"/>
    <w:rsid w:val="00925DBD"/>
    <w:rsid w:val="0095733F"/>
    <w:rsid w:val="009657E6"/>
    <w:rsid w:val="00966D12"/>
    <w:rsid w:val="00980D90"/>
    <w:rsid w:val="009A07C3"/>
    <w:rsid w:val="009B213F"/>
    <w:rsid w:val="009C2EC6"/>
    <w:rsid w:val="009D6CF8"/>
    <w:rsid w:val="00A63958"/>
    <w:rsid w:val="00AB6243"/>
    <w:rsid w:val="00AB66AE"/>
    <w:rsid w:val="00B10820"/>
    <w:rsid w:val="00B362E7"/>
    <w:rsid w:val="00B4354C"/>
    <w:rsid w:val="00B771C2"/>
    <w:rsid w:val="00BA24EB"/>
    <w:rsid w:val="00BC7200"/>
    <w:rsid w:val="00BD0B5F"/>
    <w:rsid w:val="00BF09D0"/>
    <w:rsid w:val="00C12B1E"/>
    <w:rsid w:val="00CB6754"/>
    <w:rsid w:val="00CD611C"/>
    <w:rsid w:val="00D02882"/>
    <w:rsid w:val="00DB49DF"/>
    <w:rsid w:val="00DD2B72"/>
    <w:rsid w:val="00DF67AE"/>
    <w:rsid w:val="00E15639"/>
    <w:rsid w:val="00E227BC"/>
    <w:rsid w:val="00E832EB"/>
    <w:rsid w:val="00E864B8"/>
    <w:rsid w:val="00E87189"/>
    <w:rsid w:val="00EB4DA5"/>
    <w:rsid w:val="00EE662D"/>
    <w:rsid w:val="00EF2C42"/>
    <w:rsid w:val="00F23861"/>
    <w:rsid w:val="00F70FF5"/>
    <w:rsid w:val="00F71DB0"/>
    <w:rsid w:val="00F8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F7D5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F7D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2F7D5C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7D5C"/>
    <w:pPr>
      <w:widowControl w:val="0"/>
      <w:shd w:val="clear" w:color="auto" w:fill="FFFFFF"/>
      <w:spacing w:line="226" w:lineRule="exact"/>
    </w:pPr>
    <w:rPr>
      <w:rFonts w:ascii="Calibri" w:eastAsia="Calibri" w:hAnsi="Calibri"/>
      <w:b/>
      <w:sz w:val="19"/>
      <w:szCs w:val="20"/>
      <w:shd w:val="clear" w:color="auto" w:fill="FFFFFF"/>
      <w:lang/>
    </w:rPr>
  </w:style>
  <w:style w:type="paragraph" w:styleId="a5">
    <w:name w:val="List Paragraph"/>
    <w:basedOn w:val="a"/>
    <w:uiPriority w:val="99"/>
    <w:qFormat/>
    <w:rsid w:val="002F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3945</Words>
  <Characters>22489</Characters>
  <Application>Microsoft Office Word</Application>
  <DocSecurity>0</DocSecurity>
  <Lines>187</Lines>
  <Paragraphs>52</Paragraphs>
  <ScaleCrop>false</ScaleCrop>
  <Company>Grizli777</Company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2021-01-18T09:53:00Z</cp:lastPrinted>
  <dcterms:created xsi:type="dcterms:W3CDTF">2021-01-11T09:53:00Z</dcterms:created>
  <dcterms:modified xsi:type="dcterms:W3CDTF">2021-01-19T14:26:00Z</dcterms:modified>
</cp:coreProperties>
</file>