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Додаток </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до рішення Кременчуцької </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міської ради </w:t>
      </w:r>
      <w:r w:rsidR="006A4166" w:rsidRPr="00065883">
        <w:rPr>
          <w:bCs/>
          <w:spacing w:val="4"/>
          <w:sz w:val="28"/>
          <w:szCs w:val="28"/>
          <w:lang w:val="uk-UA"/>
        </w:rPr>
        <w:t>Полтавської області</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від </w:t>
      </w:r>
      <w:r w:rsidR="00466397" w:rsidRPr="00065883">
        <w:rPr>
          <w:bCs/>
          <w:spacing w:val="4"/>
          <w:sz w:val="28"/>
          <w:szCs w:val="28"/>
          <w:lang w:val="uk-UA"/>
        </w:rPr>
        <w:t>___ _________</w:t>
      </w:r>
      <w:r w:rsidRPr="00065883">
        <w:rPr>
          <w:bCs/>
          <w:spacing w:val="4"/>
          <w:sz w:val="28"/>
          <w:szCs w:val="28"/>
          <w:lang w:val="uk-UA"/>
        </w:rPr>
        <w:t xml:space="preserve"> 20</w:t>
      </w:r>
      <w:r w:rsidR="00867DBB" w:rsidRPr="00065883">
        <w:rPr>
          <w:bCs/>
          <w:spacing w:val="4"/>
          <w:sz w:val="28"/>
          <w:szCs w:val="28"/>
          <w:lang w:val="uk-UA"/>
        </w:rPr>
        <w:t>20</w:t>
      </w:r>
      <w:r w:rsidRPr="00065883">
        <w:rPr>
          <w:bCs/>
          <w:spacing w:val="4"/>
          <w:sz w:val="28"/>
          <w:szCs w:val="28"/>
          <w:lang w:val="uk-UA"/>
        </w:rPr>
        <w:t xml:space="preserve"> року</w:t>
      </w:r>
    </w:p>
    <w:p w:rsidR="003C3D0B" w:rsidRPr="00065883" w:rsidRDefault="003C3D0B"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z w:val="40"/>
          <w:szCs w:val="40"/>
          <w:lang w:val="uk-UA"/>
        </w:rPr>
      </w:pPr>
    </w:p>
    <w:p w:rsidR="003C3D0B"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СТАТУТ</w:t>
      </w:r>
    </w:p>
    <w:p w:rsidR="003C3D0B"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 xml:space="preserve">КОМУНАЛЬНОГО </w:t>
      </w:r>
      <w:r w:rsidR="00236120" w:rsidRPr="00065883">
        <w:rPr>
          <w:b/>
          <w:bCs/>
          <w:sz w:val="28"/>
          <w:szCs w:val="28"/>
          <w:lang w:val="uk-UA"/>
        </w:rPr>
        <w:t>НЕКОМЕРЦІЙНОГО ПІДПРИЄМСТВА</w:t>
      </w:r>
    </w:p>
    <w:p w:rsidR="003C3D0B" w:rsidRPr="00065883" w:rsidRDefault="003C3D0B" w:rsidP="00065883">
      <w:pPr>
        <w:widowControl w:val="0"/>
        <w:autoSpaceDE w:val="0"/>
        <w:autoSpaceDN w:val="0"/>
        <w:adjustRightInd w:val="0"/>
        <w:jc w:val="center"/>
        <w:rPr>
          <w:b/>
          <w:bCs/>
          <w:sz w:val="28"/>
          <w:szCs w:val="28"/>
          <w:lang w:val="uk-UA"/>
        </w:rPr>
      </w:pPr>
      <w:r w:rsidRPr="00065883">
        <w:rPr>
          <w:b/>
          <w:bCs/>
          <w:sz w:val="28"/>
          <w:szCs w:val="28"/>
          <w:lang w:val="uk-UA"/>
        </w:rPr>
        <w:t>«ДИТЯЧИЙ ЗА</w:t>
      </w:r>
      <w:r w:rsidR="00466397" w:rsidRPr="00065883">
        <w:rPr>
          <w:b/>
          <w:bCs/>
          <w:sz w:val="28"/>
          <w:szCs w:val="28"/>
          <w:lang w:val="uk-UA"/>
        </w:rPr>
        <w:t>КЛАД ОЗДОРОВЛЕННЯ ТА ВІДПОЧИНКУ</w:t>
      </w:r>
    </w:p>
    <w:p w:rsidR="00466397"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«ЗОРЯНИЙ»</w:t>
      </w:r>
      <w:r w:rsidR="005B7138" w:rsidRPr="00065883">
        <w:rPr>
          <w:b/>
          <w:bCs/>
          <w:sz w:val="28"/>
          <w:szCs w:val="28"/>
          <w:lang w:val="uk-UA"/>
        </w:rPr>
        <w:t xml:space="preserve"> КРЕМЕНЧУЦЬКОЇ МІСЬКОЇ </w:t>
      </w:r>
      <w:r w:rsidR="00466397" w:rsidRPr="00065883">
        <w:rPr>
          <w:b/>
          <w:bCs/>
          <w:sz w:val="28"/>
          <w:szCs w:val="28"/>
          <w:lang w:val="uk-UA"/>
        </w:rPr>
        <w:t>РАДИ</w:t>
      </w:r>
    </w:p>
    <w:p w:rsidR="003C3D0B" w:rsidRPr="00065883" w:rsidRDefault="005B7138" w:rsidP="00065883">
      <w:pPr>
        <w:widowControl w:val="0"/>
        <w:autoSpaceDE w:val="0"/>
        <w:autoSpaceDN w:val="0"/>
        <w:adjustRightInd w:val="0"/>
        <w:ind w:firstLine="709"/>
        <w:jc w:val="center"/>
        <w:rPr>
          <w:sz w:val="28"/>
          <w:szCs w:val="28"/>
          <w:lang w:val="uk-UA"/>
        </w:rPr>
      </w:pPr>
      <w:r w:rsidRPr="00065883">
        <w:rPr>
          <w:b/>
          <w:bCs/>
          <w:sz w:val="28"/>
          <w:szCs w:val="28"/>
          <w:lang w:val="uk-UA"/>
        </w:rPr>
        <w:t>ПОЛТАВСЬКОЇ ОБЛАСТІ</w:t>
      </w:r>
    </w:p>
    <w:p w:rsidR="003C3D0B" w:rsidRPr="00065883" w:rsidRDefault="00466397" w:rsidP="00065883">
      <w:pPr>
        <w:widowControl w:val="0"/>
        <w:autoSpaceDE w:val="0"/>
        <w:autoSpaceDN w:val="0"/>
        <w:adjustRightInd w:val="0"/>
        <w:ind w:firstLine="709"/>
        <w:jc w:val="center"/>
        <w:rPr>
          <w:bCs/>
          <w:spacing w:val="58"/>
          <w:sz w:val="28"/>
          <w:szCs w:val="28"/>
          <w:lang w:val="uk-UA"/>
        </w:rPr>
      </w:pPr>
      <w:r w:rsidRPr="00065883">
        <w:rPr>
          <w:bCs/>
          <w:spacing w:val="58"/>
          <w:sz w:val="28"/>
          <w:szCs w:val="28"/>
          <w:lang w:val="uk-UA"/>
        </w:rPr>
        <w:t>(НОВА РЕДАКЦІЯ)</w:t>
      </w:r>
    </w:p>
    <w:p w:rsidR="009D02E5" w:rsidRPr="00065883" w:rsidRDefault="009D02E5"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611B7B" w:rsidRDefault="00611B7B"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Pr="00065883" w:rsidRDefault="00065883"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jc w:val="center"/>
        <w:rPr>
          <w:sz w:val="28"/>
          <w:szCs w:val="28"/>
          <w:lang w:val="uk-UA"/>
        </w:rPr>
      </w:pPr>
      <w:r w:rsidRPr="00065883">
        <w:rPr>
          <w:sz w:val="28"/>
          <w:szCs w:val="28"/>
          <w:lang w:val="uk-UA"/>
        </w:rPr>
        <w:t>м. Кременчук</w:t>
      </w:r>
    </w:p>
    <w:p w:rsidR="00466397" w:rsidRPr="00065883" w:rsidRDefault="003C3D0B" w:rsidP="00065883">
      <w:pPr>
        <w:widowControl w:val="0"/>
        <w:autoSpaceDE w:val="0"/>
        <w:autoSpaceDN w:val="0"/>
        <w:adjustRightInd w:val="0"/>
        <w:jc w:val="center"/>
        <w:rPr>
          <w:sz w:val="28"/>
          <w:szCs w:val="28"/>
          <w:lang w:val="uk-UA"/>
        </w:rPr>
      </w:pPr>
      <w:r w:rsidRPr="00065883">
        <w:rPr>
          <w:sz w:val="28"/>
          <w:szCs w:val="28"/>
          <w:lang w:val="uk-UA"/>
        </w:rPr>
        <w:t>20</w:t>
      </w:r>
      <w:r w:rsidR="00867DBB" w:rsidRPr="00065883">
        <w:rPr>
          <w:sz w:val="28"/>
          <w:szCs w:val="28"/>
          <w:lang w:val="uk-UA"/>
        </w:rPr>
        <w:t>20</w:t>
      </w:r>
      <w:r w:rsidR="00466397" w:rsidRPr="00065883">
        <w:rPr>
          <w:sz w:val="28"/>
          <w:szCs w:val="28"/>
          <w:lang w:val="uk-UA"/>
        </w:rPr>
        <w:br w:type="page"/>
      </w:r>
    </w:p>
    <w:p w:rsidR="00643960" w:rsidRPr="00065883" w:rsidRDefault="00643960" w:rsidP="00065883">
      <w:pPr>
        <w:jc w:val="center"/>
        <w:rPr>
          <w:b/>
          <w:sz w:val="28"/>
          <w:szCs w:val="28"/>
          <w:lang w:val="uk-UA"/>
        </w:rPr>
      </w:pPr>
      <w:r w:rsidRPr="00065883">
        <w:rPr>
          <w:b/>
          <w:sz w:val="28"/>
          <w:szCs w:val="28"/>
          <w:lang w:val="uk-UA"/>
        </w:rPr>
        <w:lastRenderedPageBreak/>
        <w:t xml:space="preserve">1. </w:t>
      </w:r>
      <w:r w:rsidR="008B5F0C" w:rsidRPr="00065883">
        <w:rPr>
          <w:b/>
          <w:sz w:val="28"/>
          <w:szCs w:val="28"/>
          <w:lang w:val="uk-UA"/>
        </w:rPr>
        <w:t>Загальні положення</w:t>
      </w:r>
    </w:p>
    <w:p w:rsidR="00643960" w:rsidRPr="00065883" w:rsidRDefault="00643960" w:rsidP="00065883">
      <w:pPr>
        <w:ind w:firstLine="709"/>
        <w:jc w:val="center"/>
        <w:rPr>
          <w:b/>
          <w:sz w:val="28"/>
          <w:szCs w:val="28"/>
          <w:lang w:val="uk-UA"/>
        </w:rPr>
      </w:pPr>
    </w:p>
    <w:p w:rsidR="009D02E5" w:rsidRPr="00065883" w:rsidRDefault="00643960" w:rsidP="00065883">
      <w:pPr>
        <w:ind w:firstLine="709"/>
        <w:jc w:val="both"/>
        <w:rPr>
          <w:sz w:val="28"/>
          <w:szCs w:val="28"/>
          <w:lang w:val="uk-UA"/>
        </w:rPr>
      </w:pPr>
      <w:r w:rsidRPr="00065883">
        <w:rPr>
          <w:sz w:val="28"/>
          <w:szCs w:val="28"/>
          <w:lang w:val="uk-UA"/>
        </w:rPr>
        <w:t xml:space="preserve">1.1. Комунальне некомерційне підприємство «Дитячий заклад оздоровлення та відпочинку «Зоряний» </w:t>
      </w:r>
      <w:r w:rsidR="009D02E5" w:rsidRPr="00065883">
        <w:rPr>
          <w:sz w:val="28"/>
          <w:szCs w:val="28"/>
          <w:lang w:val="uk-UA"/>
        </w:rPr>
        <w:t xml:space="preserve">Кременчуцької міської ради Полтавської області </w:t>
      </w:r>
      <w:r w:rsidRPr="00065883">
        <w:rPr>
          <w:sz w:val="28"/>
          <w:szCs w:val="28"/>
          <w:lang w:val="uk-UA"/>
        </w:rPr>
        <w:t xml:space="preserve">(далі – Підприємство) </w:t>
      </w:r>
      <w:r w:rsidR="009D02E5" w:rsidRPr="00065883">
        <w:rPr>
          <w:sz w:val="28"/>
          <w:szCs w:val="28"/>
          <w:lang w:val="uk-UA"/>
        </w:rPr>
        <w:t xml:space="preserve">є </w:t>
      </w:r>
      <w:r w:rsidRPr="00065883">
        <w:rPr>
          <w:sz w:val="28"/>
          <w:szCs w:val="28"/>
          <w:lang w:val="uk-UA"/>
        </w:rPr>
        <w:t>комунальним унітарним некомерційним неприбутковим підприємством, спеціально організованим, що призначене для оздоровлення, відпочинку, розвитку дітей,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w:t>
      </w:r>
      <w:r w:rsidR="006D5665" w:rsidRPr="00065883">
        <w:rPr>
          <w:sz w:val="28"/>
          <w:szCs w:val="28"/>
          <w:lang w:val="uk-UA"/>
        </w:rPr>
        <w:t>доровлення та відпочинку дітей.</w:t>
      </w:r>
    </w:p>
    <w:p w:rsidR="00D867F8" w:rsidRPr="00065883" w:rsidRDefault="00D867F8" w:rsidP="00065883">
      <w:pPr>
        <w:ind w:firstLine="709"/>
        <w:jc w:val="both"/>
        <w:rPr>
          <w:sz w:val="28"/>
          <w:szCs w:val="28"/>
          <w:lang w:val="uk-UA"/>
        </w:rPr>
      </w:pPr>
      <w:r w:rsidRPr="00065883">
        <w:rPr>
          <w:sz w:val="28"/>
          <w:szCs w:val="28"/>
          <w:lang w:val="uk-UA"/>
        </w:rPr>
        <w:t>Основн</w:t>
      </w:r>
      <w:r w:rsidR="00065883">
        <w:rPr>
          <w:sz w:val="28"/>
          <w:szCs w:val="28"/>
          <w:lang w:val="uk-UA"/>
        </w:rPr>
        <w:t>ими напрямами</w:t>
      </w:r>
      <w:r w:rsidR="00031D34" w:rsidRPr="00065883">
        <w:rPr>
          <w:sz w:val="28"/>
          <w:szCs w:val="28"/>
          <w:lang w:val="uk-UA"/>
        </w:rPr>
        <w:t xml:space="preserve"> діяльності П</w:t>
      </w:r>
      <w:r w:rsidR="00643960" w:rsidRPr="00065883">
        <w:rPr>
          <w:sz w:val="28"/>
          <w:szCs w:val="28"/>
          <w:lang w:val="uk-UA"/>
        </w:rPr>
        <w:t>ідприємства є</w:t>
      </w:r>
      <w:r w:rsidRPr="00065883">
        <w:rPr>
          <w:sz w:val="28"/>
          <w:szCs w:val="28"/>
          <w:lang w:val="uk-UA"/>
        </w:rPr>
        <w:t>:</w:t>
      </w:r>
    </w:p>
    <w:p w:rsidR="00D867F8" w:rsidRPr="00065883" w:rsidRDefault="00D867F8" w:rsidP="00065883">
      <w:pPr>
        <w:ind w:firstLine="709"/>
        <w:jc w:val="both"/>
        <w:rPr>
          <w:sz w:val="28"/>
          <w:szCs w:val="28"/>
          <w:lang w:val="uk-UA"/>
        </w:rPr>
      </w:pPr>
      <w:r w:rsidRPr="00065883">
        <w:rPr>
          <w:sz w:val="28"/>
          <w:szCs w:val="28"/>
          <w:lang w:val="uk-UA"/>
        </w:rPr>
        <w:t>-</w:t>
      </w:r>
      <w:r w:rsidR="00643960" w:rsidRPr="00065883">
        <w:rPr>
          <w:sz w:val="28"/>
          <w:szCs w:val="28"/>
          <w:lang w:val="uk-UA"/>
        </w:rPr>
        <w:t xml:space="preserve"> забезпечення </w:t>
      </w:r>
      <w:r w:rsidRPr="00065883">
        <w:rPr>
          <w:sz w:val="28"/>
          <w:szCs w:val="28"/>
          <w:lang w:val="uk-UA"/>
        </w:rPr>
        <w:t>оздоровлення та відпочинку</w:t>
      </w:r>
      <w:r w:rsidR="00065883">
        <w:rPr>
          <w:sz w:val="28"/>
          <w:szCs w:val="28"/>
          <w:lang w:val="uk-UA"/>
        </w:rPr>
        <w:t xml:space="preserve"> дітей</w:t>
      </w:r>
      <w:r w:rsidRPr="00065883">
        <w:rPr>
          <w:sz w:val="28"/>
          <w:szCs w:val="28"/>
          <w:lang w:val="uk-UA"/>
        </w:rPr>
        <w:t>, в тому числі дітей з інвалідністю;</w:t>
      </w:r>
    </w:p>
    <w:p w:rsidR="00FB3AB3" w:rsidRPr="00065883" w:rsidRDefault="00FB3AB3" w:rsidP="00065883">
      <w:pPr>
        <w:ind w:firstLine="709"/>
        <w:jc w:val="both"/>
        <w:rPr>
          <w:sz w:val="28"/>
          <w:szCs w:val="28"/>
          <w:lang w:val="uk-UA"/>
        </w:rPr>
      </w:pPr>
      <w:r w:rsidRPr="00065883">
        <w:rPr>
          <w:sz w:val="28"/>
          <w:szCs w:val="28"/>
          <w:lang w:val="uk-UA"/>
        </w:rPr>
        <w:t>- забезпечення розвитку фізичних здібностей, зміцнення здо</w:t>
      </w:r>
      <w:r w:rsidR="00065883">
        <w:rPr>
          <w:sz w:val="28"/>
          <w:szCs w:val="28"/>
          <w:lang w:val="uk-UA"/>
        </w:rPr>
        <w:t>ров’я дітей і учнівської молоді</w:t>
      </w:r>
      <w:r w:rsidRPr="00065883">
        <w:rPr>
          <w:sz w:val="28"/>
          <w:szCs w:val="28"/>
          <w:lang w:val="uk-UA"/>
        </w:rPr>
        <w:t>;</w:t>
      </w:r>
    </w:p>
    <w:p w:rsidR="00FB3AB3" w:rsidRPr="00065883" w:rsidRDefault="00FB3AB3" w:rsidP="00065883">
      <w:pPr>
        <w:ind w:firstLine="709"/>
        <w:jc w:val="both"/>
        <w:rPr>
          <w:sz w:val="28"/>
          <w:szCs w:val="28"/>
          <w:lang w:val="uk-UA"/>
        </w:rPr>
      </w:pPr>
      <w:r w:rsidRPr="00065883">
        <w:rPr>
          <w:sz w:val="28"/>
          <w:szCs w:val="28"/>
          <w:lang w:val="uk-UA"/>
        </w:rPr>
        <w:t xml:space="preserve">- задоволення інтересів і духовних запитів дітей та учнівської молоді, розвитку </w:t>
      </w:r>
      <w:r w:rsidR="00065883">
        <w:rPr>
          <w:sz w:val="28"/>
          <w:szCs w:val="28"/>
          <w:lang w:val="uk-UA"/>
        </w:rPr>
        <w:t>навичок</w:t>
      </w:r>
      <w:r w:rsidRPr="00065883">
        <w:rPr>
          <w:sz w:val="28"/>
          <w:szCs w:val="28"/>
          <w:lang w:val="uk-UA"/>
        </w:rPr>
        <w:t xml:space="preserve"> та </w:t>
      </w:r>
      <w:r w:rsidR="00065883">
        <w:rPr>
          <w:sz w:val="28"/>
          <w:szCs w:val="28"/>
          <w:lang w:val="uk-UA"/>
        </w:rPr>
        <w:t>здібностей</w:t>
      </w:r>
      <w:r w:rsidRPr="00065883">
        <w:rPr>
          <w:sz w:val="28"/>
          <w:szCs w:val="28"/>
          <w:lang w:val="uk-UA"/>
        </w:rPr>
        <w:t xml:space="preserve">, задоволення потреб із спортивного, </w:t>
      </w:r>
      <w:r w:rsidR="00962D37" w:rsidRPr="00065883">
        <w:rPr>
          <w:sz w:val="28"/>
          <w:szCs w:val="28"/>
          <w:lang w:val="uk-UA"/>
        </w:rPr>
        <w:t xml:space="preserve">туристичного, </w:t>
      </w:r>
      <w:r w:rsidRPr="00065883">
        <w:rPr>
          <w:sz w:val="28"/>
          <w:szCs w:val="28"/>
          <w:lang w:val="uk-UA"/>
        </w:rPr>
        <w:t>художньо-естетичного, національно-патріотичного</w:t>
      </w:r>
      <w:r w:rsidR="00962D37" w:rsidRPr="00065883">
        <w:rPr>
          <w:sz w:val="28"/>
          <w:szCs w:val="28"/>
          <w:lang w:val="uk-UA"/>
        </w:rPr>
        <w:t xml:space="preserve">, </w:t>
      </w:r>
      <w:r w:rsidRPr="00065883">
        <w:rPr>
          <w:sz w:val="28"/>
          <w:szCs w:val="28"/>
          <w:lang w:val="uk-UA"/>
        </w:rPr>
        <w:t>та інших напрямків діяльності;</w:t>
      </w:r>
    </w:p>
    <w:p w:rsidR="00D867F8" w:rsidRPr="00065883" w:rsidRDefault="00D867F8" w:rsidP="00065883">
      <w:pPr>
        <w:ind w:firstLine="709"/>
        <w:jc w:val="both"/>
        <w:rPr>
          <w:sz w:val="28"/>
          <w:szCs w:val="28"/>
          <w:lang w:val="uk-UA"/>
        </w:rPr>
      </w:pPr>
      <w:r w:rsidRPr="00065883">
        <w:rPr>
          <w:sz w:val="28"/>
          <w:szCs w:val="28"/>
          <w:lang w:val="uk-UA"/>
        </w:rPr>
        <w:t xml:space="preserve">- організація </w:t>
      </w:r>
      <w:r w:rsidR="00643960" w:rsidRPr="00065883">
        <w:rPr>
          <w:sz w:val="28"/>
          <w:szCs w:val="28"/>
          <w:lang w:val="uk-UA"/>
        </w:rPr>
        <w:t>змістовного дозвілля й відпочинку</w:t>
      </w:r>
      <w:r w:rsidRPr="00065883">
        <w:rPr>
          <w:sz w:val="28"/>
          <w:szCs w:val="28"/>
          <w:lang w:val="uk-UA"/>
        </w:rPr>
        <w:t xml:space="preserve"> </w:t>
      </w:r>
      <w:r w:rsidR="000227D7" w:rsidRPr="00065883">
        <w:rPr>
          <w:sz w:val="28"/>
          <w:szCs w:val="28"/>
          <w:lang w:val="uk-UA"/>
        </w:rPr>
        <w:t>громадянам у</w:t>
      </w:r>
      <w:r w:rsidRPr="00065883">
        <w:rPr>
          <w:sz w:val="28"/>
          <w:szCs w:val="28"/>
          <w:lang w:val="uk-UA"/>
        </w:rPr>
        <w:t xml:space="preserve">сіх категорій населення, у тому числі сімейний відпочинок, відпочинок для </w:t>
      </w:r>
      <w:r w:rsidR="00065883">
        <w:rPr>
          <w:sz w:val="28"/>
          <w:szCs w:val="28"/>
          <w:lang w:val="uk-UA"/>
        </w:rPr>
        <w:t>осіб</w:t>
      </w:r>
      <w:r w:rsidRPr="00065883">
        <w:rPr>
          <w:sz w:val="28"/>
          <w:szCs w:val="28"/>
          <w:lang w:val="uk-UA"/>
        </w:rPr>
        <w:t xml:space="preserve"> з інвалідністю, громадян </w:t>
      </w:r>
      <w:r w:rsidR="001F43CB" w:rsidRPr="00065883">
        <w:rPr>
          <w:sz w:val="28"/>
          <w:szCs w:val="28"/>
          <w:lang w:val="uk-UA"/>
        </w:rPr>
        <w:t>похилого</w:t>
      </w:r>
      <w:r w:rsidRPr="00065883">
        <w:rPr>
          <w:sz w:val="28"/>
          <w:szCs w:val="28"/>
          <w:lang w:val="uk-UA"/>
        </w:rPr>
        <w:t xml:space="preserve"> віку (пенсіонер</w:t>
      </w:r>
      <w:r w:rsidR="00031D34" w:rsidRPr="00065883">
        <w:rPr>
          <w:sz w:val="28"/>
          <w:szCs w:val="28"/>
          <w:lang w:val="uk-UA"/>
        </w:rPr>
        <w:t>ів</w:t>
      </w:r>
      <w:r w:rsidRPr="00065883">
        <w:rPr>
          <w:sz w:val="28"/>
          <w:szCs w:val="28"/>
          <w:lang w:val="uk-UA"/>
        </w:rPr>
        <w:t>)</w:t>
      </w:r>
      <w:r w:rsidR="00FB3AB3" w:rsidRPr="00065883">
        <w:rPr>
          <w:sz w:val="28"/>
          <w:szCs w:val="28"/>
          <w:lang w:val="uk-UA"/>
        </w:rPr>
        <w:t xml:space="preserve">, </w:t>
      </w:r>
      <w:r w:rsidR="00793003">
        <w:rPr>
          <w:sz w:val="28"/>
          <w:szCs w:val="28"/>
          <w:lang w:val="uk-UA"/>
        </w:rPr>
        <w:t>організованих груп</w:t>
      </w:r>
      <w:r w:rsidR="00FB3AB3" w:rsidRPr="00065883">
        <w:rPr>
          <w:sz w:val="28"/>
          <w:szCs w:val="28"/>
          <w:lang w:val="uk-UA"/>
        </w:rPr>
        <w:t xml:space="preserve"> відпочинок тощо;</w:t>
      </w:r>
    </w:p>
    <w:p w:rsidR="00FB3AB3" w:rsidRPr="00065883" w:rsidRDefault="00FB3AB3" w:rsidP="00065883">
      <w:pPr>
        <w:ind w:firstLine="709"/>
        <w:jc w:val="both"/>
        <w:rPr>
          <w:sz w:val="28"/>
          <w:szCs w:val="28"/>
          <w:lang w:val="uk-UA"/>
        </w:rPr>
      </w:pPr>
      <w:r w:rsidRPr="00065883">
        <w:rPr>
          <w:sz w:val="28"/>
          <w:szCs w:val="28"/>
          <w:lang w:val="uk-UA"/>
        </w:rPr>
        <w:t xml:space="preserve">- </w:t>
      </w:r>
      <w:r w:rsidR="00650908" w:rsidRPr="00650908">
        <w:rPr>
          <w:sz w:val="28"/>
          <w:szCs w:val="28"/>
          <w:lang w:val="uk-UA"/>
        </w:rPr>
        <w:t>проведення різних форм масових заходів, оздоровлення та відпочинку всіх категорій населення;</w:t>
      </w:r>
      <w:bookmarkStart w:id="0" w:name="_GoBack"/>
      <w:bookmarkEnd w:id="0"/>
    </w:p>
    <w:p w:rsidR="00FB3AB3" w:rsidRPr="00065883" w:rsidRDefault="000227D7" w:rsidP="00065883">
      <w:pPr>
        <w:ind w:firstLine="709"/>
        <w:jc w:val="both"/>
        <w:rPr>
          <w:sz w:val="28"/>
          <w:szCs w:val="28"/>
          <w:lang w:val="uk-UA"/>
        </w:rPr>
      </w:pPr>
      <w:r w:rsidRPr="00065883">
        <w:rPr>
          <w:sz w:val="28"/>
          <w:szCs w:val="28"/>
          <w:lang w:val="uk-UA"/>
        </w:rPr>
        <w:t>- методичне забезпечення системи дитячого оздоровлення та відпочинку, проведення фахової курсової підготовки та атестації працівників дитячих закладів оздоровлення та відпочинку.</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1.2. Підприємство є правонаступником усього майна, всіх прав та 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язків комунального закладу «Дитячий заклад оздоро</w:t>
      </w:r>
      <w:r w:rsidR="00466397" w:rsidRPr="00065883">
        <w:rPr>
          <w:rFonts w:ascii="Times New Roman" w:eastAsia="Times New Roman" w:hAnsi="Times New Roman" w:cs="Times New Roman"/>
          <w:sz w:val="28"/>
          <w:szCs w:val="28"/>
          <w:lang w:eastAsia="ru-RU"/>
        </w:rPr>
        <w:t>влення та відпочинку «Зоряний».</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1.3. Підприємство створене на базі відокремленої частини комунального майна територіальної громади міста Кременчука.</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 xml:space="preserve">1.4. Засновником, Власником та органом управління майном Підприємства є територіальна громада міста Кременчука, в особі Кременчуцької міської ради Полтавської області (надалі – Засновник). </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Підприємство є підпорядкованим, підзвітним та підконтрольним представнику Засновника – управлінню у справах сімей та дітей виконавчого комітету Кременчуцької міської ради (надалі – Уповноважений орган управління).</w:t>
      </w:r>
    </w:p>
    <w:p w:rsidR="007F50D2" w:rsidRPr="00065883" w:rsidRDefault="00643960" w:rsidP="00065883">
      <w:pPr>
        <w:pStyle w:val="aa"/>
        <w:ind w:firstLine="709"/>
        <w:jc w:val="both"/>
        <w:rPr>
          <w:rFonts w:ascii="Times New Roman" w:hAnsi="Times New Roman" w:cs="Times New Roman"/>
          <w:sz w:val="28"/>
          <w:szCs w:val="28"/>
        </w:rPr>
      </w:pPr>
      <w:r w:rsidRPr="00065883">
        <w:rPr>
          <w:rFonts w:ascii="Times New Roman" w:eastAsia="Times New Roman" w:hAnsi="Times New Roman" w:cs="Times New Roman"/>
          <w:sz w:val="28"/>
          <w:szCs w:val="28"/>
          <w:lang w:eastAsia="ru-RU"/>
        </w:rPr>
        <w:t xml:space="preserve">1.5. </w:t>
      </w:r>
      <w:r w:rsidR="007F50D2" w:rsidRPr="00065883">
        <w:rPr>
          <w:rFonts w:ascii="Times New Roman" w:hAnsi="Times New Roman" w:cs="Times New Roman"/>
          <w:sz w:val="28"/>
          <w:szCs w:val="28"/>
        </w:rPr>
        <w:t>Підприємство є юридичною особою публічного права. Права та обов</w:t>
      </w:r>
      <w:r w:rsidR="00EB2AC6" w:rsidRPr="00065883">
        <w:rPr>
          <w:rFonts w:ascii="Times New Roman" w:hAnsi="Times New Roman" w:cs="Times New Roman"/>
          <w:sz w:val="28"/>
          <w:szCs w:val="28"/>
        </w:rPr>
        <w:t>’</w:t>
      </w:r>
      <w:r w:rsidR="007F50D2" w:rsidRPr="00065883">
        <w:rPr>
          <w:rFonts w:ascii="Times New Roman" w:hAnsi="Times New Roman" w:cs="Times New Roman"/>
          <w:sz w:val="28"/>
          <w:szCs w:val="28"/>
        </w:rPr>
        <w:t>язки юридичної особи Підприємство набуває з дня його державної реєстрації.</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lang w:val="ru-RU"/>
        </w:rPr>
        <w:lastRenderedPageBreak/>
        <w:t xml:space="preserve">1.6. </w:t>
      </w:r>
      <w:r w:rsidRPr="00065883">
        <w:rPr>
          <w:rFonts w:ascii="Times New Roman" w:hAnsi="Times New Roman" w:cs="Times New Roman"/>
          <w:sz w:val="28"/>
          <w:szCs w:val="28"/>
        </w:rPr>
        <w:t xml:space="preserve">Підприємство користується закріпленим за ним комунальним майном, що є власністю територіальної громади міста Кременчука </w:t>
      </w:r>
      <w:r w:rsidR="008B5F0C" w:rsidRPr="00065883">
        <w:rPr>
          <w:rFonts w:ascii="Times New Roman" w:hAnsi="Times New Roman" w:cs="Times New Roman"/>
          <w:sz w:val="28"/>
          <w:szCs w:val="28"/>
        </w:rPr>
        <w:t>–</w:t>
      </w:r>
      <w:r w:rsidRPr="00065883">
        <w:rPr>
          <w:rFonts w:ascii="Times New Roman" w:hAnsi="Times New Roman" w:cs="Times New Roman"/>
          <w:sz w:val="28"/>
          <w:szCs w:val="28"/>
        </w:rPr>
        <w:t xml:space="preserve"> на праві оперативного управління, іншим майном </w:t>
      </w:r>
      <w:r w:rsidR="008B5F0C" w:rsidRPr="00065883">
        <w:rPr>
          <w:rFonts w:ascii="Times New Roman" w:hAnsi="Times New Roman" w:cs="Times New Roman"/>
          <w:sz w:val="28"/>
          <w:szCs w:val="28"/>
        </w:rPr>
        <w:t>–</w:t>
      </w:r>
      <w:r w:rsidRPr="00065883">
        <w:rPr>
          <w:rFonts w:ascii="Times New Roman" w:hAnsi="Times New Roman" w:cs="Times New Roman"/>
          <w:sz w:val="28"/>
          <w:szCs w:val="28"/>
        </w:rPr>
        <w:t xml:space="preserve"> на підставі відповідних договорів.</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1.7. Підприємство здійснює некомерційну господарську діяльність, організовує свою діяльність відповідно до фінансового плану, затвердженого Уповноваженим органом управління, самостійно організовує надання послуг і реалізує їх за цінами, що визначаються в порядку, встановленому законодавством.</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1.8.</w:t>
      </w:r>
      <w:r w:rsidR="001426EE" w:rsidRPr="00065883">
        <w:rPr>
          <w:rFonts w:ascii="Times New Roman" w:hAnsi="Times New Roman" w:cs="Times New Roman"/>
          <w:sz w:val="28"/>
          <w:szCs w:val="28"/>
        </w:rPr>
        <w:t xml:space="preserve">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1426EE"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1.9. Для здійснення господарської некомерційної діяльності Підприємство залуч</w:t>
      </w:r>
      <w:r w:rsidR="00031D34" w:rsidRPr="00065883">
        <w:rPr>
          <w:rFonts w:ascii="Times New Roman" w:hAnsi="Times New Roman" w:cs="Times New Roman"/>
          <w:sz w:val="28"/>
          <w:szCs w:val="28"/>
        </w:rPr>
        <w:t>ає та</w:t>
      </w:r>
      <w:r w:rsidRPr="00065883">
        <w:rPr>
          <w:rFonts w:ascii="Times New Roman" w:hAnsi="Times New Roman" w:cs="Times New Roman"/>
          <w:sz w:val="28"/>
          <w:szCs w:val="28"/>
        </w:rPr>
        <w:t xml:space="preserve"> використовує матеріально-технічні, фінансові, трудові та інші види ресурсів, використання яких не заборонено законодавством.</w:t>
      </w:r>
    </w:p>
    <w:p w:rsidR="001426EE"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1.10. Підприємство має самостійний баланс, рахунки в Державному казначействі України, установах банків, у тому числі в іноземній валюті, круглу печатку (зокрема гербову) зі своїм найменуванням, штампи, а також бланки з власними реквізитами.</w:t>
      </w:r>
    </w:p>
    <w:p w:rsidR="001426EE" w:rsidRPr="00065883" w:rsidRDefault="001426EE" w:rsidP="00065883">
      <w:pPr>
        <w:pStyle w:val="aa"/>
        <w:ind w:firstLine="709"/>
        <w:jc w:val="both"/>
        <w:rPr>
          <w:rFonts w:ascii="Times New Roman" w:hAnsi="Times New Roman" w:cs="Times New Roman"/>
          <w:sz w:val="28"/>
          <w:szCs w:val="28"/>
          <w:lang w:val="ru-RU"/>
        </w:rPr>
      </w:pPr>
      <w:r w:rsidRPr="00065883">
        <w:rPr>
          <w:rFonts w:ascii="Times New Roman" w:hAnsi="Times New Roman" w:cs="Times New Roman"/>
          <w:sz w:val="28"/>
          <w:szCs w:val="28"/>
          <w:lang w:val="ru-RU"/>
        </w:rPr>
        <w:t xml:space="preserve">1.11. </w:t>
      </w:r>
      <w:r w:rsidRPr="00065883">
        <w:rPr>
          <w:rFonts w:ascii="Times New Roman" w:hAnsi="Times New Roman" w:cs="Times New Roman"/>
          <w:sz w:val="28"/>
          <w:szCs w:val="28"/>
        </w:rPr>
        <w:t>Підприємство має право укладати договори, набувати майнових та особистих немайнових прав, нести 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язки, бути особою, яка бере участь у справі, що розглядається в судах України, міжнародних та третейських судах.</w:t>
      </w:r>
    </w:p>
    <w:p w:rsidR="001426EE" w:rsidRPr="00065883" w:rsidRDefault="001426EE" w:rsidP="00065883">
      <w:pPr>
        <w:pStyle w:val="aa"/>
        <w:ind w:firstLine="709"/>
        <w:jc w:val="both"/>
        <w:rPr>
          <w:rFonts w:ascii="Times New Roman" w:hAnsi="Times New Roman" w:cs="Times New Roman"/>
          <w:sz w:val="28"/>
          <w:szCs w:val="28"/>
          <w:lang w:val="ru-RU"/>
        </w:rPr>
      </w:pPr>
      <w:r w:rsidRPr="00065883">
        <w:rPr>
          <w:rFonts w:ascii="Times New Roman" w:hAnsi="Times New Roman" w:cs="Times New Roman"/>
          <w:sz w:val="28"/>
          <w:szCs w:val="28"/>
          <w:lang w:val="ru-RU"/>
        </w:rPr>
        <w:t xml:space="preserve">1.12. </w:t>
      </w:r>
      <w:r w:rsidRPr="00065883">
        <w:rPr>
          <w:rFonts w:ascii="Times New Roman" w:hAnsi="Times New Roman" w:cs="Times New Roman"/>
          <w:sz w:val="28"/>
          <w:szCs w:val="28"/>
        </w:rPr>
        <w:t>Підприємство самостійно визнача</w:t>
      </w:r>
      <w:r w:rsidR="00EB2AC6" w:rsidRPr="00065883">
        <w:rPr>
          <w:rFonts w:ascii="Times New Roman" w:hAnsi="Times New Roman" w:cs="Times New Roman"/>
          <w:sz w:val="28"/>
          <w:szCs w:val="28"/>
        </w:rPr>
        <w:t>є свою організаційну структуру та</w:t>
      </w:r>
      <w:r w:rsidRPr="00065883">
        <w:rPr>
          <w:rFonts w:ascii="Times New Roman" w:hAnsi="Times New Roman" w:cs="Times New Roman"/>
          <w:sz w:val="28"/>
          <w:szCs w:val="28"/>
        </w:rPr>
        <w:t xml:space="preserve"> встановлює чисельність працівників. Підприємство надає Уповнов</w:t>
      </w:r>
      <w:r w:rsidR="008B5F0C" w:rsidRPr="00065883">
        <w:rPr>
          <w:rFonts w:ascii="Times New Roman" w:hAnsi="Times New Roman" w:cs="Times New Roman"/>
          <w:sz w:val="28"/>
          <w:szCs w:val="28"/>
        </w:rPr>
        <w:t xml:space="preserve">аженому органу </w:t>
      </w:r>
      <w:r w:rsidR="003D02AB" w:rsidRPr="00065883">
        <w:rPr>
          <w:rFonts w:ascii="Times New Roman" w:hAnsi="Times New Roman" w:cs="Times New Roman"/>
          <w:sz w:val="28"/>
          <w:szCs w:val="28"/>
        </w:rPr>
        <w:t xml:space="preserve">управління </w:t>
      </w:r>
      <w:r w:rsidR="008B5F0C" w:rsidRPr="00065883">
        <w:rPr>
          <w:rFonts w:ascii="Times New Roman" w:hAnsi="Times New Roman" w:cs="Times New Roman"/>
          <w:sz w:val="28"/>
          <w:szCs w:val="28"/>
        </w:rPr>
        <w:t xml:space="preserve">на затвердження </w:t>
      </w:r>
      <w:r w:rsidRPr="00065883">
        <w:rPr>
          <w:rFonts w:ascii="Times New Roman" w:hAnsi="Times New Roman" w:cs="Times New Roman"/>
          <w:sz w:val="28"/>
          <w:szCs w:val="28"/>
        </w:rPr>
        <w:t>штатний розпис.</w:t>
      </w:r>
    </w:p>
    <w:p w:rsidR="001426EE" w:rsidRPr="00065883" w:rsidRDefault="001426EE" w:rsidP="00065883">
      <w:pPr>
        <w:pStyle w:val="aa"/>
        <w:ind w:firstLine="709"/>
        <w:jc w:val="both"/>
        <w:rPr>
          <w:rFonts w:ascii="Times New Roman" w:eastAsia="Times New Roman" w:hAnsi="Times New Roman" w:cs="Times New Roman"/>
          <w:sz w:val="28"/>
          <w:szCs w:val="28"/>
          <w:lang w:val="ru-RU" w:eastAsia="ru-RU"/>
        </w:rPr>
      </w:pPr>
      <w:r w:rsidRPr="00065883">
        <w:rPr>
          <w:rFonts w:ascii="Times New Roman" w:hAnsi="Times New Roman" w:cs="Times New Roman"/>
          <w:sz w:val="28"/>
          <w:szCs w:val="28"/>
          <w:lang w:val="ru-RU"/>
        </w:rPr>
        <w:t xml:space="preserve">1.13. </w:t>
      </w:r>
      <w:r w:rsidRPr="00065883">
        <w:rPr>
          <w:rFonts w:ascii="Times New Roman" w:hAnsi="Times New Roman" w:cs="Times New Roman"/>
          <w:sz w:val="28"/>
          <w:szCs w:val="28"/>
        </w:rPr>
        <w:t xml:space="preserve">Держава, Засновник, Уповноважений орган управління не відповідають за </w:t>
      </w:r>
      <w:r w:rsidRPr="00065883">
        <w:rPr>
          <w:rFonts w:ascii="Times New Roman" w:hAnsi="Times New Roman" w:cs="Times New Roman"/>
          <w:color w:val="000000" w:themeColor="text1"/>
          <w:sz w:val="28"/>
          <w:szCs w:val="28"/>
        </w:rPr>
        <w:t>зобов</w:t>
      </w:r>
      <w:r w:rsidR="00EB2AC6" w:rsidRPr="00065883">
        <w:rPr>
          <w:rFonts w:ascii="Times New Roman" w:hAnsi="Times New Roman" w:cs="Times New Roman"/>
          <w:color w:val="000000" w:themeColor="text1"/>
          <w:sz w:val="28"/>
          <w:szCs w:val="28"/>
        </w:rPr>
        <w:t>’</w:t>
      </w:r>
      <w:r w:rsidRPr="00065883">
        <w:rPr>
          <w:rFonts w:ascii="Times New Roman" w:hAnsi="Times New Roman" w:cs="Times New Roman"/>
          <w:color w:val="000000" w:themeColor="text1"/>
          <w:sz w:val="28"/>
          <w:szCs w:val="28"/>
        </w:rPr>
        <w:t>язаннями</w:t>
      </w:r>
      <w:r w:rsidRPr="00065883">
        <w:rPr>
          <w:rFonts w:ascii="Times New Roman" w:hAnsi="Times New Roman" w:cs="Times New Roman"/>
          <w:sz w:val="28"/>
          <w:szCs w:val="28"/>
        </w:rPr>
        <w:t xml:space="preserve"> Підприємства, а Підприємство не відповідає за зобов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язаннями держави, Засновника, Уповноваженого органу управління, окрім випадків передбачених законодавством.</w:t>
      </w:r>
    </w:p>
    <w:p w:rsidR="007F50D2" w:rsidRPr="00065883" w:rsidRDefault="00EB2AC6"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val="ru-RU" w:eastAsia="ru-RU"/>
        </w:rPr>
        <w:t xml:space="preserve">1.14. </w:t>
      </w:r>
      <w:r w:rsidR="001426EE" w:rsidRPr="00065883">
        <w:rPr>
          <w:rFonts w:ascii="Times New Roman" w:eastAsia="Times New Roman" w:hAnsi="Times New Roman" w:cs="Times New Roman"/>
          <w:sz w:val="28"/>
          <w:szCs w:val="28"/>
          <w:lang w:eastAsia="ru-RU"/>
        </w:rPr>
        <w:t>Підприємство є неприбутковим, так як:</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color w:val="000000"/>
          <w:sz w:val="28"/>
          <w:szCs w:val="28"/>
          <w:lang w:val="ru-RU"/>
        </w:rPr>
        <w:t>1</w:t>
      </w:r>
      <w:r w:rsidR="007F50D2" w:rsidRPr="00065883">
        <w:rPr>
          <w:rFonts w:ascii="Times New Roman" w:hAnsi="Times New Roman" w:cs="Times New Roman"/>
          <w:color w:val="000000"/>
          <w:sz w:val="28"/>
          <w:szCs w:val="28"/>
        </w:rPr>
        <w:t>.1</w:t>
      </w:r>
      <w:r w:rsidRPr="00065883">
        <w:rPr>
          <w:rFonts w:ascii="Times New Roman" w:hAnsi="Times New Roman" w:cs="Times New Roman"/>
          <w:color w:val="000000"/>
          <w:sz w:val="28"/>
          <w:szCs w:val="28"/>
          <w:lang w:val="ru-RU"/>
        </w:rPr>
        <w:t>4</w:t>
      </w:r>
      <w:r w:rsidR="007F50D2" w:rsidRPr="00065883">
        <w:rPr>
          <w:rFonts w:ascii="Times New Roman" w:hAnsi="Times New Roman" w:cs="Times New Roman"/>
          <w:color w:val="000000"/>
          <w:sz w:val="28"/>
          <w:szCs w:val="28"/>
        </w:rPr>
        <w:t>.1.</w:t>
      </w:r>
      <w:r w:rsidRPr="00065883">
        <w:rPr>
          <w:rFonts w:ascii="Times New Roman" w:hAnsi="Times New Roman" w:cs="Times New Roman"/>
          <w:color w:val="000000"/>
          <w:sz w:val="28"/>
          <w:szCs w:val="28"/>
          <w:lang w:val="ru-RU"/>
        </w:rPr>
        <w:t xml:space="preserve"> </w:t>
      </w:r>
      <w:r w:rsidR="007F50D2" w:rsidRPr="00065883">
        <w:rPr>
          <w:rFonts w:ascii="Times New Roman" w:hAnsi="Times New Roman" w:cs="Times New Roman"/>
          <w:color w:val="000000"/>
          <w:sz w:val="28"/>
          <w:szCs w:val="28"/>
        </w:rPr>
        <w:t>У</w:t>
      </w:r>
      <w:r w:rsidR="007F50D2" w:rsidRPr="00065883">
        <w:rPr>
          <w:rFonts w:ascii="Times New Roman" w:hAnsi="Times New Roman" w:cs="Times New Roman"/>
          <w:sz w:val="28"/>
          <w:szCs w:val="28"/>
        </w:rPr>
        <w:t xml:space="preserve">творене та зареєстроване </w:t>
      </w:r>
      <w:proofErr w:type="gramStart"/>
      <w:r w:rsidR="007F50D2" w:rsidRPr="00065883">
        <w:rPr>
          <w:rFonts w:ascii="Times New Roman" w:hAnsi="Times New Roman" w:cs="Times New Roman"/>
          <w:sz w:val="28"/>
          <w:szCs w:val="28"/>
        </w:rPr>
        <w:t>в порядку</w:t>
      </w:r>
      <w:proofErr w:type="gramEnd"/>
      <w:r w:rsidR="007F50D2" w:rsidRPr="00065883">
        <w:rPr>
          <w:rFonts w:ascii="Times New Roman" w:hAnsi="Times New Roman" w:cs="Times New Roman"/>
          <w:sz w:val="28"/>
          <w:szCs w:val="28"/>
        </w:rPr>
        <w:t>, визначеному законом, що регулює діяльність відповідної неприбуткової організації;</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4</w:t>
      </w:r>
      <w:r w:rsidR="007F50D2" w:rsidRPr="00065883">
        <w:rPr>
          <w:rFonts w:ascii="Times New Roman" w:hAnsi="Times New Roman" w:cs="Times New Roman"/>
          <w:sz w:val="28"/>
          <w:szCs w:val="28"/>
        </w:rPr>
        <w:t>.2.</w:t>
      </w:r>
      <w:r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w:t>
      </w:r>
      <w:r w:rsidR="00EB2AC6" w:rsidRPr="00065883">
        <w:rPr>
          <w:rFonts w:ascii="Times New Roman" w:hAnsi="Times New Roman" w:cs="Times New Roman"/>
          <w:sz w:val="28"/>
          <w:szCs w:val="28"/>
        </w:rPr>
        <w:t>’</w:t>
      </w:r>
      <w:r w:rsidR="007F50D2" w:rsidRPr="00065883">
        <w:rPr>
          <w:rFonts w:ascii="Times New Roman" w:hAnsi="Times New Roman" w:cs="Times New Roman"/>
          <w:sz w:val="28"/>
          <w:szCs w:val="28"/>
        </w:rPr>
        <w:t>язаних з ними осіб;</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4</w:t>
      </w:r>
      <w:r w:rsidR="007F50D2" w:rsidRPr="00065883">
        <w:rPr>
          <w:rFonts w:ascii="Times New Roman" w:hAnsi="Times New Roman" w:cs="Times New Roman"/>
          <w:sz w:val="28"/>
          <w:szCs w:val="28"/>
        </w:rPr>
        <w:t>.3.</w:t>
      </w:r>
      <w:r w:rsidR="008B5F0C"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1.14</w:t>
      </w:r>
      <w:r w:rsidR="007F50D2" w:rsidRPr="00065883">
        <w:rPr>
          <w:rFonts w:ascii="Times New Roman" w:hAnsi="Times New Roman" w:cs="Times New Roman"/>
          <w:sz w:val="28"/>
          <w:szCs w:val="28"/>
        </w:rPr>
        <w:t>.4.</w:t>
      </w:r>
      <w:r w:rsidRPr="00065883">
        <w:rPr>
          <w:rFonts w:ascii="Times New Roman" w:hAnsi="Times New Roman" w:cs="Times New Roman"/>
          <w:sz w:val="28"/>
          <w:szCs w:val="28"/>
          <w:lang w:val="ru-RU"/>
        </w:rPr>
        <w:t xml:space="preserve"> </w:t>
      </w:r>
      <w:r w:rsidR="007F50D2" w:rsidRPr="00065883">
        <w:rPr>
          <w:rFonts w:ascii="Times New Roman" w:hAnsi="Times New Roman" w:cs="Times New Roman"/>
          <w:sz w:val="28"/>
          <w:szCs w:val="28"/>
        </w:rPr>
        <w:t>Внесене контролюючим органом до Реєстру неприб</w:t>
      </w:r>
      <w:r w:rsidR="00430B1D" w:rsidRPr="00065883">
        <w:rPr>
          <w:rFonts w:ascii="Times New Roman" w:hAnsi="Times New Roman" w:cs="Times New Roman"/>
          <w:sz w:val="28"/>
          <w:szCs w:val="28"/>
        </w:rPr>
        <w:t>уткових установ та організацій;</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1.14</w:t>
      </w:r>
      <w:r w:rsidR="007F50D2" w:rsidRPr="00065883">
        <w:rPr>
          <w:rFonts w:ascii="Times New Roman" w:hAnsi="Times New Roman" w:cs="Times New Roman"/>
          <w:sz w:val="28"/>
          <w:szCs w:val="28"/>
        </w:rPr>
        <w:t>.5.</w:t>
      </w:r>
      <w:r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установчими документами;</w:t>
      </w:r>
    </w:p>
    <w:p w:rsidR="007F50D2" w:rsidRPr="00065883" w:rsidRDefault="006179EB"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5</w:t>
      </w:r>
      <w:r w:rsidR="007F50D2" w:rsidRPr="00065883">
        <w:rPr>
          <w:rFonts w:ascii="Times New Roman" w:hAnsi="Times New Roman" w:cs="Times New Roman"/>
          <w:sz w:val="28"/>
          <w:szCs w:val="28"/>
        </w:rPr>
        <w:t xml:space="preserve">. Підприємство може бути отримувачем (набувачем) гуманітарної допомоги відповідно до Закону України «Про гуманітарну допомогу» або </w:t>
      </w:r>
      <w:proofErr w:type="spellStart"/>
      <w:r w:rsidR="007F50D2" w:rsidRPr="00065883">
        <w:rPr>
          <w:rFonts w:ascii="Times New Roman" w:hAnsi="Times New Roman" w:cs="Times New Roman"/>
          <w:sz w:val="28"/>
          <w:szCs w:val="28"/>
        </w:rPr>
        <w:t>бенефіціаром</w:t>
      </w:r>
      <w:proofErr w:type="spellEnd"/>
      <w:r w:rsidR="007F50D2" w:rsidRPr="00065883">
        <w:rPr>
          <w:rFonts w:ascii="Times New Roman" w:hAnsi="Times New Roman" w:cs="Times New Roman"/>
          <w:sz w:val="28"/>
          <w:szCs w:val="28"/>
        </w:rPr>
        <w:t xml:space="preserve"> відповідно до Закону України «Про благодійну діяльність та благодійні організації».</w:t>
      </w:r>
    </w:p>
    <w:p w:rsidR="001426EE" w:rsidRPr="00065883" w:rsidRDefault="001426EE"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w:t>
      </w:r>
      <w:r w:rsidR="006179EB" w:rsidRPr="00065883">
        <w:rPr>
          <w:rFonts w:ascii="Times New Roman" w:eastAsia="Times New Roman" w:hAnsi="Times New Roman" w:cs="Times New Roman"/>
          <w:sz w:val="28"/>
          <w:szCs w:val="28"/>
          <w:lang w:val="ru-RU" w:eastAsia="ru-RU"/>
        </w:rPr>
        <w:t>1</w:t>
      </w:r>
      <w:r w:rsidRPr="00065883">
        <w:rPr>
          <w:rFonts w:ascii="Times New Roman" w:eastAsia="Times New Roman" w:hAnsi="Times New Roman" w:cs="Times New Roman"/>
          <w:sz w:val="28"/>
          <w:szCs w:val="28"/>
          <w:lang w:eastAsia="ru-RU"/>
        </w:rPr>
        <w:t>6. Підприємство у своїй діяльності керується Конституцією України, Господарським, Цивільним та іншими кодексами України, законами України, постановами Верховної Ради України, актами Президента України та Кабінету Міністрів України, загальнообов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язковими для всіх закладів оздоровлення та відпочинку дітей наказами та інструкціями Міністерства соціальної політики України, загальнообов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язковими нормативними актами інших центральних органів виконавчої влади, Типовим положенням про дитячий заклад оздоровлення та відпочинку, затвердженим постановою Кабінету Міністрів України від 28 квітня 2009</w:t>
      </w:r>
      <w:r w:rsidR="00546EE7">
        <w:rPr>
          <w:rFonts w:ascii="Times New Roman" w:eastAsia="Times New Roman" w:hAnsi="Times New Roman" w:cs="Times New Roman"/>
          <w:sz w:val="28"/>
          <w:szCs w:val="28"/>
          <w:lang w:eastAsia="ru-RU"/>
        </w:rPr>
        <w:t xml:space="preserve"> року</w:t>
      </w:r>
      <w:r w:rsidRPr="00065883">
        <w:rPr>
          <w:rFonts w:ascii="Times New Roman" w:eastAsia="Times New Roman" w:hAnsi="Times New Roman" w:cs="Times New Roman"/>
          <w:sz w:val="28"/>
          <w:szCs w:val="28"/>
          <w:lang w:eastAsia="ru-RU"/>
        </w:rPr>
        <w:t xml:space="preserve"> № 422,</w:t>
      </w:r>
      <w:r w:rsidRPr="00065883">
        <w:rPr>
          <w:sz w:val="28"/>
          <w:szCs w:val="28"/>
        </w:rPr>
        <w:t xml:space="preserve"> </w:t>
      </w:r>
      <w:r w:rsidRPr="00065883">
        <w:rPr>
          <w:rFonts w:ascii="Times New Roman" w:eastAsia="Times New Roman" w:hAnsi="Times New Roman" w:cs="Times New Roman"/>
          <w:sz w:val="28"/>
          <w:szCs w:val="28"/>
          <w:lang w:eastAsia="ru-RU"/>
        </w:rPr>
        <w:t xml:space="preserve">відповідними рішеннями Кременчуцької міської ради Полтавської області, її виконавчого комітету, </w:t>
      </w:r>
      <w:r w:rsidR="003D02AB" w:rsidRPr="00065883">
        <w:rPr>
          <w:rFonts w:ascii="Times New Roman" w:eastAsia="Times New Roman" w:hAnsi="Times New Roman" w:cs="Times New Roman"/>
          <w:sz w:val="28"/>
          <w:szCs w:val="28"/>
          <w:lang w:eastAsia="ru-RU"/>
        </w:rPr>
        <w:t xml:space="preserve">розпорядженнями міського голови, </w:t>
      </w:r>
      <w:r w:rsidRPr="00065883">
        <w:rPr>
          <w:rFonts w:ascii="Times New Roman" w:eastAsia="Times New Roman" w:hAnsi="Times New Roman" w:cs="Times New Roman"/>
          <w:sz w:val="28"/>
          <w:szCs w:val="28"/>
          <w:lang w:eastAsia="ru-RU"/>
        </w:rPr>
        <w:t xml:space="preserve">наказами управління </w:t>
      </w:r>
      <w:r w:rsidR="003D02AB" w:rsidRPr="00065883">
        <w:rPr>
          <w:rFonts w:ascii="Times New Roman" w:eastAsia="Times New Roman" w:hAnsi="Times New Roman" w:cs="Times New Roman"/>
          <w:sz w:val="28"/>
          <w:szCs w:val="28"/>
          <w:lang w:eastAsia="ru-RU"/>
        </w:rPr>
        <w:t xml:space="preserve">у справах </w:t>
      </w:r>
      <w:r w:rsidRPr="00065883">
        <w:rPr>
          <w:rFonts w:ascii="Times New Roman" w:eastAsia="Times New Roman" w:hAnsi="Times New Roman" w:cs="Times New Roman"/>
          <w:sz w:val="28"/>
          <w:szCs w:val="28"/>
          <w:lang w:eastAsia="ru-RU"/>
        </w:rPr>
        <w:t>сімей та дітей виконавчого комітету Кременчуцької міської ради та цим Статутом.</w:t>
      </w:r>
    </w:p>
    <w:p w:rsidR="00643960" w:rsidRPr="00065883" w:rsidRDefault="00A93909" w:rsidP="00065883">
      <w:pPr>
        <w:keepNext/>
        <w:keepLines/>
        <w:ind w:firstLine="709"/>
        <w:jc w:val="both"/>
        <w:rPr>
          <w:sz w:val="28"/>
          <w:szCs w:val="28"/>
          <w:lang w:val="uk-UA"/>
        </w:rPr>
      </w:pPr>
      <w:r w:rsidRPr="00065883">
        <w:rPr>
          <w:sz w:val="28"/>
          <w:szCs w:val="28"/>
          <w:lang w:val="uk-UA"/>
        </w:rPr>
        <w:t>1.</w:t>
      </w:r>
      <w:r w:rsidR="006179EB" w:rsidRPr="00065883">
        <w:rPr>
          <w:sz w:val="28"/>
          <w:szCs w:val="28"/>
          <w:lang w:val="uk-UA"/>
        </w:rPr>
        <w:t>17</w:t>
      </w:r>
      <w:r w:rsidR="00CA4900" w:rsidRPr="00065883">
        <w:rPr>
          <w:sz w:val="28"/>
          <w:szCs w:val="28"/>
          <w:lang w:val="uk-UA"/>
        </w:rPr>
        <w:t>.</w:t>
      </w:r>
      <w:r w:rsidRPr="00065883">
        <w:rPr>
          <w:sz w:val="28"/>
          <w:szCs w:val="28"/>
          <w:lang w:val="uk-UA"/>
        </w:rPr>
        <w:t xml:space="preserve"> </w:t>
      </w:r>
      <w:r w:rsidR="00643960" w:rsidRPr="00065883">
        <w:rPr>
          <w:sz w:val="28"/>
          <w:szCs w:val="28"/>
          <w:lang w:val="uk-UA"/>
        </w:rPr>
        <w:t xml:space="preserve">Підприємство має філії «Спортивно-оздоровчий комплекс «Супутник» комунального некомерційного підприємства «Дитячий заклад оздоровлення та відпочинку «Зоряний» </w:t>
      </w:r>
      <w:r w:rsidR="008B5F0C" w:rsidRPr="00065883">
        <w:rPr>
          <w:sz w:val="28"/>
          <w:szCs w:val="28"/>
          <w:lang w:val="uk-UA"/>
        </w:rPr>
        <w:t xml:space="preserve">Кременчуцької міської ради Полтавської області </w:t>
      </w:r>
      <w:r w:rsidR="00643960" w:rsidRPr="00065883">
        <w:rPr>
          <w:sz w:val="28"/>
          <w:szCs w:val="28"/>
          <w:lang w:val="uk-UA"/>
        </w:rPr>
        <w:t xml:space="preserve">(скорочена назва: 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w:t>
      </w:r>
      <w:r w:rsidR="008B5F0C" w:rsidRPr="00065883">
        <w:rPr>
          <w:sz w:val="28"/>
          <w:szCs w:val="28"/>
          <w:lang w:val="uk-UA"/>
        </w:rPr>
        <w:t xml:space="preserve">Кременчуцької міської ради Полтавської області </w:t>
      </w:r>
      <w:r w:rsidR="00643960" w:rsidRPr="00065883">
        <w:rPr>
          <w:sz w:val="28"/>
          <w:szCs w:val="28"/>
          <w:lang w:val="uk-UA"/>
        </w:rPr>
        <w:t>(скорочена назва: філія ЦППДЗОВ «Зоряний небосхил»), які не є юридичн</w:t>
      </w:r>
      <w:r w:rsidR="001460A9" w:rsidRPr="00065883">
        <w:rPr>
          <w:sz w:val="28"/>
          <w:szCs w:val="28"/>
          <w:lang w:val="uk-UA"/>
        </w:rPr>
        <w:t>ими</w:t>
      </w:r>
      <w:r w:rsidR="00643960" w:rsidRPr="00065883">
        <w:rPr>
          <w:sz w:val="28"/>
          <w:szCs w:val="28"/>
          <w:lang w:val="uk-UA"/>
        </w:rPr>
        <w:t xml:space="preserve"> особ</w:t>
      </w:r>
      <w:r w:rsidR="001460A9" w:rsidRPr="00065883">
        <w:rPr>
          <w:sz w:val="28"/>
          <w:szCs w:val="28"/>
          <w:lang w:val="uk-UA"/>
        </w:rPr>
        <w:t>ами</w:t>
      </w:r>
      <w:r w:rsidR="00643960" w:rsidRPr="00065883">
        <w:rPr>
          <w:sz w:val="28"/>
          <w:szCs w:val="28"/>
          <w:lang w:val="uk-UA"/>
        </w:rPr>
        <w:t xml:space="preserve">, не мають керівника та не є отримувачами коштів, діють на підставі Положень, затверджених директором Підприємства та погоджених начальником управління у справах сімей та дітей виконавчого комітету Кременчуцької </w:t>
      </w:r>
      <w:r w:rsidR="00430B1D" w:rsidRPr="00065883">
        <w:rPr>
          <w:sz w:val="28"/>
          <w:szCs w:val="28"/>
          <w:lang w:val="uk-UA"/>
        </w:rPr>
        <w:t>міської ради, що не суперечать С</w:t>
      </w:r>
      <w:r w:rsidR="00643960" w:rsidRPr="00065883">
        <w:rPr>
          <w:sz w:val="28"/>
          <w:szCs w:val="28"/>
          <w:lang w:val="uk-UA"/>
        </w:rPr>
        <w:t>татуту Підприємства, та в своїй діяльності підпорядковані Підприємству.</w:t>
      </w:r>
    </w:p>
    <w:p w:rsidR="00643960" w:rsidRPr="00065883" w:rsidRDefault="00643960" w:rsidP="00065883">
      <w:pPr>
        <w:pStyle w:val="aa"/>
        <w:ind w:firstLine="709"/>
        <w:jc w:val="center"/>
        <w:rPr>
          <w:rFonts w:ascii="Times New Roman" w:hAnsi="Times New Roman" w:cs="Times New Roman"/>
          <w:b/>
          <w:sz w:val="28"/>
          <w:szCs w:val="28"/>
        </w:rPr>
      </w:pPr>
    </w:p>
    <w:p w:rsidR="00643960" w:rsidRPr="00065883" w:rsidRDefault="00643960" w:rsidP="00065883">
      <w:pPr>
        <w:pStyle w:val="aa"/>
        <w:jc w:val="center"/>
        <w:rPr>
          <w:rFonts w:ascii="Times New Roman" w:hAnsi="Times New Roman" w:cs="Times New Roman"/>
          <w:b/>
          <w:sz w:val="28"/>
          <w:szCs w:val="28"/>
        </w:rPr>
      </w:pPr>
      <w:r w:rsidRPr="00065883">
        <w:rPr>
          <w:rFonts w:ascii="Times New Roman" w:hAnsi="Times New Roman" w:cs="Times New Roman"/>
          <w:b/>
          <w:sz w:val="28"/>
          <w:szCs w:val="28"/>
        </w:rPr>
        <w:t>2. Н</w:t>
      </w:r>
      <w:r w:rsidR="00CE3D2A" w:rsidRPr="00065883">
        <w:rPr>
          <w:rFonts w:ascii="Times New Roman" w:hAnsi="Times New Roman" w:cs="Times New Roman"/>
          <w:b/>
          <w:sz w:val="28"/>
          <w:szCs w:val="28"/>
        </w:rPr>
        <w:t>айменування та місцезнаходження</w:t>
      </w:r>
    </w:p>
    <w:p w:rsidR="00643960" w:rsidRPr="00065883" w:rsidRDefault="00643960" w:rsidP="00065883">
      <w:pPr>
        <w:pStyle w:val="aa"/>
        <w:ind w:firstLine="709"/>
        <w:jc w:val="center"/>
        <w:rPr>
          <w:rFonts w:ascii="Times New Roman" w:hAnsi="Times New Roman" w:cs="Times New Roman"/>
          <w:b/>
          <w:sz w:val="28"/>
          <w:szCs w:val="28"/>
        </w:rPr>
      </w:pP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2.1. Найменування:</w:t>
      </w:r>
    </w:p>
    <w:p w:rsidR="00643960" w:rsidRPr="00065883" w:rsidRDefault="00643960" w:rsidP="00065883">
      <w:pPr>
        <w:pStyle w:val="aa"/>
        <w:ind w:firstLine="709"/>
        <w:jc w:val="both"/>
        <w:rPr>
          <w:rFonts w:ascii="Times New Roman" w:eastAsia="Times New Roman" w:hAnsi="Times New Roman" w:cs="Times New Roman"/>
          <w:sz w:val="40"/>
          <w:szCs w:val="28"/>
          <w:lang w:eastAsia="ru-RU"/>
        </w:rPr>
      </w:pPr>
      <w:r w:rsidRPr="00065883">
        <w:rPr>
          <w:rFonts w:ascii="Times New Roman" w:eastAsia="Times New Roman" w:hAnsi="Times New Roman" w:cs="Times New Roman"/>
          <w:sz w:val="28"/>
          <w:szCs w:val="28"/>
          <w:lang w:eastAsia="ru-RU"/>
        </w:rPr>
        <w:t xml:space="preserve">2.1.1. Повне найменування Підприємства українською мовою </w:t>
      </w:r>
      <w:r w:rsidR="008B5F0C"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 xml:space="preserve"> КОМУНАЛЬНЕ НЕКОМЕРЦІЙНЕ ПІДПРИЄМСТВО «ДИТЯЧИЙ ЗАКЛАД ОЗДОРОВЛЕННЯ ТА ВІДПОЧИНКУ «ЗОРЯНИЙ»</w:t>
      </w:r>
      <w:r w:rsidR="008B5F0C" w:rsidRPr="00065883">
        <w:rPr>
          <w:rFonts w:ascii="Times New Roman" w:eastAsia="Times New Roman" w:hAnsi="Times New Roman" w:cs="Times New Roman"/>
          <w:sz w:val="28"/>
          <w:szCs w:val="28"/>
          <w:lang w:eastAsia="ru-RU"/>
        </w:rPr>
        <w:t xml:space="preserve"> КРЕМЕНЧУЦЬКОЇ МІСЬКОЇ РАДИ ПОЛТАВСЬКОЇ ОБЛАСТІ.</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 xml:space="preserve">2.1.2. Скорочене найменування Підприємства українською мовою – </w:t>
      </w:r>
      <w:r w:rsidR="00430B1D" w:rsidRPr="00065883">
        <w:rPr>
          <w:rFonts w:ascii="Times New Roman" w:eastAsia="Times New Roman" w:hAnsi="Times New Roman" w:cs="Times New Roman"/>
          <w:sz w:val="28"/>
          <w:szCs w:val="28"/>
          <w:lang w:eastAsia="ru-RU"/>
        </w:rPr>
        <w:t>КНП </w:t>
      </w:r>
      <w:r w:rsidR="008B5F0C"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ДЗОВ «Зоряний».</w:t>
      </w:r>
    </w:p>
    <w:p w:rsidR="00643960" w:rsidRPr="00065883" w:rsidRDefault="001460A9"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2.2. Місцезнаходження/</w:t>
      </w:r>
      <w:r w:rsidR="00643960" w:rsidRPr="00065883">
        <w:rPr>
          <w:rFonts w:ascii="Times New Roman" w:eastAsia="Times New Roman" w:hAnsi="Times New Roman" w:cs="Times New Roman"/>
          <w:sz w:val="28"/>
          <w:szCs w:val="28"/>
          <w:lang w:eastAsia="ru-RU"/>
        </w:rPr>
        <w:t>юридична адреса Підприємства: Україна, Полтавська область, місто Кременчук, вулиця Миколаївська, буд. 9, поштовий індекс 39600.</w:t>
      </w:r>
    </w:p>
    <w:p w:rsidR="006179EB" w:rsidRDefault="006179EB" w:rsidP="00065883">
      <w:pPr>
        <w:ind w:firstLine="709"/>
        <w:jc w:val="center"/>
        <w:outlineLvl w:val="2"/>
        <w:rPr>
          <w:b/>
          <w:sz w:val="28"/>
          <w:szCs w:val="28"/>
          <w:lang w:val="uk-UA"/>
        </w:rPr>
      </w:pPr>
    </w:p>
    <w:p w:rsidR="00065883" w:rsidRDefault="00065883" w:rsidP="00065883">
      <w:pPr>
        <w:ind w:firstLine="709"/>
        <w:jc w:val="center"/>
        <w:outlineLvl w:val="2"/>
        <w:rPr>
          <w:b/>
          <w:sz w:val="28"/>
          <w:szCs w:val="28"/>
          <w:lang w:val="uk-UA"/>
        </w:rPr>
      </w:pPr>
    </w:p>
    <w:p w:rsidR="00065883" w:rsidRPr="00065883" w:rsidRDefault="00065883" w:rsidP="00065883">
      <w:pPr>
        <w:ind w:firstLine="709"/>
        <w:jc w:val="center"/>
        <w:outlineLvl w:val="2"/>
        <w:rPr>
          <w:b/>
          <w:sz w:val="28"/>
          <w:szCs w:val="28"/>
          <w:lang w:val="uk-UA"/>
        </w:rPr>
      </w:pPr>
    </w:p>
    <w:p w:rsidR="00A93909" w:rsidRPr="00065883" w:rsidRDefault="00A93909" w:rsidP="00065883">
      <w:pPr>
        <w:jc w:val="center"/>
        <w:outlineLvl w:val="2"/>
        <w:rPr>
          <w:b/>
          <w:sz w:val="28"/>
          <w:szCs w:val="28"/>
          <w:lang w:val="uk-UA"/>
        </w:rPr>
      </w:pPr>
      <w:r w:rsidRPr="00065883">
        <w:rPr>
          <w:b/>
          <w:sz w:val="28"/>
          <w:szCs w:val="28"/>
          <w:lang w:val="uk-UA"/>
        </w:rPr>
        <w:lastRenderedPageBreak/>
        <w:t>3. М</w:t>
      </w:r>
      <w:r w:rsidR="008B5F0C" w:rsidRPr="00065883">
        <w:rPr>
          <w:b/>
          <w:sz w:val="28"/>
          <w:szCs w:val="28"/>
          <w:lang w:val="uk-UA"/>
        </w:rPr>
        <w:t>ета та предмет діяльності</w:t>
      </w:r>
    </w:p>
    <w:p w:rsidR="00A93909" w:rsidRPr="00065883" w:rsidRDefault="00A93909" w:rsidP="00065883">
      <w:pPr>
        <w:ind w:firstLine="709"/>
        <w:jc w:val="center"/>
        <w:outlineLvl w:val="2"/>
        <w:rPr>
          <w:b/>
          <w:sz w:val="28"/>
          <w:szCs w:val="28"/>
          <w:lang w:val="uk-UA"/>
        </w:rPr>
      </w:pPr>
    </w:p>
    <w:p w:rsidR="00DD1686" w:rsidRPr="00065883" w:rsidRDefault="00F25920" w:rsidP="00065883">
      <w:pPr>
        <w:ind w:firstLine="709"/>
        <w:jc w:val="both"/>
        <w:rPr>
          <w:sz w:val="28"/>
          <w:szCs w:val="28"/>
          <w:lang w:val="uk-UA"/>
        </w:rPr>
      </w:pPr>
      <w:r w:rsidRPr="00065883">
        <w:rPr>
          <w:sz w:val="28"/>
          <w:szCs w:val="13"/>
          <w:lang w:val="uk-UA"/>
        </w:rPr>
        <w:t>3.1. Основною метою</w:t>
      </w:r>
      <w:r w:rsidR="00A93909" w:rsidRPr="00065883">
        <w:rPr>
          <w:sz w:val="28"/>
          <w:szCs w:val="13"/>
          <w:lang w:val="uk-UA"/>
        </w:rPr>
        <w:t xml:space="preserve"> створення Підприємства є реалізація прав </w:t>
      </w:r>
      <w:r w:rsidRPr="00065883">
        <w:rPr>
          <w:sz w:val="28"/>
          <w:szCs w:val="13"/>
          <w:lang w:val="uk-UA"/>
        </w:rPr>
        <w:t xml:space="preserve">дітей </w:t>
      </w:r>
      <w:r w:rsidR="00A93909" w:rsidRPr="00065883">
        <w:rPr>
          <w:sz w:val="28"/>
          <w:szCs w:val="13"/>
          <w:lang w:val="uk-UA"/>
        </w:rPr>
        <w:t>на забезпечення їх потреб в організації оздоровлення та відпочинку, посл</w:t>
      </w:r>
      <w:r w:rsidRPr="00065883">
        <w:rPr>
          <w:sz w:val="28"/>
          <w:szCs w:val="13"/>
          <w:lang w:val="uk-UA"/>
        </w:rPr>
        <w:t>уг з оздоровлення та відпочинку;</w:t>
      </w:r>
      <w:r w:rsidR="00DD1686" w:rsidRPr="00065883">
        <w:rPr>
          <w:sz w:val="28"/>
          <w:szCs w:val="28"/>
          <w:lang w:val="uk-UA"/>
        </w:rPr>
        <w:t xml:space="preserve"> забезпечення змістовного дозвілля й відпочинку</w:t>
      </w:r>
      <w:r w:rsidRPr="00065883">
        <w:rPr>
          <w:sz w:val="28"/>
          <w:szCs w:val="13"/>
          <w:lang w:val="uk-UA"/>
        </w:rPr>
        <w:t xml:space="preserve"> громадян усіх категорій населення</w:t>
      </w:r>
      <w:r w:rsidR="00DD1686" w:rsidRPr="00065883">
        <w:rPr>
          <w:sz w:val="28"/>
          <w:szCs w:val="28"/>
          <w:lang w:val="uk-UA"/>
        </w:rPr>
        <w:t xml:space="preserve">, зміцнення </w:t>
      </w:r>
      <w:r w:rsidR="007E7BFF" w:rsidRPr="00065883">
        <w:rPr>
          <w:sz w:val="28"/>
          <w:szCs w:val="28"/>
          <w:lang w:val="uk-UA"/>
        </w:rPr>
        <w:t xml:space="preserve">їх </w:t>
      </w:r>
      <w:r w:rsidR="00DD1686" w:rsidRPr="00065883">
        <w:rPr>
          <w:sz w:val="28"/>
          <w:szCs w:val="28"/>
          <w:lang w:val="uk-UA"/>
        </w:rPr>
        <w:t xml:space="preserve">здоров’я, задоволення потреб </w:t>
      </w:r>
      <w:r w:rsidR="007E7BFF" w:rsidRPr="00065883">
        <w:rPr>
          <w:sz w:val="28"/>
          <w:szCs w:val="28"/>
          <w:lang w:val="uk-UA"/>
        </w:rPr>
        <w:t>і</w:t>
      </w:r>
      <w:r w:rsidR="00DD1686" w:rsidRPr="00065883">
        <w:rPr>
          <w:sz w:val="28"/>
          <w:szCs w:val="28"/>
          <w:lang w:val="uk-UA"/>
        </w:rPr>
        <w:t>з спортивного, художньо-естетичного, національно-патріотичного та інших напрямків діяльності</w:t>
      </w:r>
      <w:r w:rsidR="00962D37" w:rsidRPr="00065883">
        <w:rPr>
          <w:sz w:val="28"/>
          <w:szCs w:val="28"/>
          <w:lang w:val="uk-UA"/>
        </w:rPr>
        <w:t>; методичне забезпечення системи дитячого оздоровлення та відпочинку</w:t>
      </w:r>
      <w:r w:rsidR="00DD1686" w:rsidRPr="00065883">
        <w:rPr>
          <w:sz w:val="28"/>
          <w:szCs w:val="28"/>
          <w:lang w:val="uk-UA"/>
        </w:rPr>
        <w:t>.</w:t>
      </w:r>
    </w:p>
    <w:p w:rsidR="007E7BFF" w:rsidRPr="00065883" w:rsidRDefault="00430B1D" w:rsidP="00065883">
      <w:pPr>
        <w:ind w:firstLine="709"/>
        <w:jc w:val="both"/>
        <w:rPr>
          <w:sz w:val="28"/>
          <w:szCs w:val="13"/>
          <w:lang w:val="uk-UA"/>
        </w:rPr>
      </w:pPr>
      <w:r w:rsidRPr="00065883">
        <w:rPr>
          <w:sz w:val="28"/>
          <w:szCs w:val="13"/>
          <w:lang w:val="uk-UA"/>
        </w:rPr>
        <w:t xml:space="preserve">3.2. </w:t>
      </w:r>
      <w:r w:rsidR="00A93909" w:rsidRPr="00065883">
        <w:rPr>
          <w:sz w:val="28"/>
          <w:szCs w:val="13"/>
          <w:lang w:val="uk-UA"/>
        </w:rPr>
        <w:t>Відповідно до поставленої мети предметом діяльності Підприємства є</w:t>
      </w:r>
      <w:r w:rsidR="007E7BFF" w:rsidRPr="00065883">
        <w:rPr>
          <w:sz w:val="28"/>
          <w:szCs w:val="13"/>
          <w:lang w:val="uk-UA"/>
        </w:rPr>
        <w:t>:</w:t>
      </w:r>
    </w:p>
    <w:p w:rsidR="00A93909" w:rsidRPr="00065883" w:rsidRDefault="007E7BFF" w:rsidP="00065883">
      <w:pPr>
        <w:ind w:firstLine="709"/>
        <w:jc w:val="both"/>
        <w:rPr>
          <w:sz w:val="28"/>
          <w:szCs w:val="13"/>
          <w:lang w:val="uk-UA"/>
        </w:rPr>
      </w:pPr>
      <w:r w:rsidRPr="00065883">
        <w:rPr>
          <w:sz w:val="28"/>
          <w:szCs w:val="13"/>
          <w:lang w:val="uk-UA"/>
        </w:rPr>
        <w:t xml:space="preserve">- </w:t>
      </w:r>
      <w:r w:rsidR="00A93909" w:rsidRPr="00065883">
        <w:rPr>
          <w:sz w:val="28"/>
          <w:szCs w:val="13"/>
          <w:lang w:val="uk-UA"/>
        </w:rPr>
        <w:t>послуги з оздоровлення та відпочинку дітей: розміщення та проживання; організація харчування; організація виховної діяльності та дозвілля; послуги з організації фізкультурно-спортивної діяльності; медичне обслуговування; психологічн</w:t>
      </w:r>
      <w:r w:rsidRPr="00065883">
        <w:rPr>
          <w:sz w:val="28"/>
          <w:szCs w:val="13"/>
          <w:lang w:val="uk-UA"/>
        </w:rPr>
        <w:t>і послуги; інформаційні послуги;</w:t>
      </w:r>
    </w:p>
    <w:p w:rsidR="007E7BFF" w:rsidRPr="00065883" w:rsidRDefault="007E7BFF" w:rsidP="00065883">
      <w:pPr>
        <w:ind w:firstLine="709"/>
        <w:jc w:val="both"/>
        <w:rPr>
          <w:sz w:val="28"/>
          <w:szCs w:val="13"/>
          <w:lang w:val="uk-UA"/>
        </w:rPr>
      </w:pPr>
      <w:r w:rsidRPr="00065883">
        <w:rPr>
          <w:sz w:val="28"/>
          <w:szCs w:val="13"/>
          <w:lang w:val="uk-UA"/>
        </w:rPr>
        <w:t>- послуги з організації змістовного дозвілля та відпочинку громадян усіх категорій населення: розміщення та проживання; організація харчування; організація дозвілля; послуги з організації фізкультурно-спортивної</w:t>
      </w:r>
      <w:r w:rsidR="00203F64" w:rsidRPr="00065883">
        <w:rPr>
          <w:sz w:val="28"/>
          <w:szCs w:val="13"/>
          <w:lang w:val="uk-UA"/>
        </w:rPr>
        <w:t>, туристичної</w:t>
      </w:r>
      <w:r w:rsidRPr="00065883">
        <w:rPr>
          <w:sz w:val="28"/>
          <w:szCs w:val="13"/>
          <w:lang w:val="uk-UA"/>
        </w:rPr>
        <w:t xml:space="preserve"> діяльності; медичне обслуговування; інформаційні послуги;</w:t>
      </w:r>
    </w:p>
    <w:p w:rsidR="007E7BFF" w:rsidRPr="00065883" w:rsidRDefault="00962D37" w:rsidP="00065883">
      <w:pPr>
        <w:ind w:firstLine="709"/>
        <w:jc w:val="both"/>
        <w:rPr>
          <w:sz w:val="28"/>
          <w:szCs w:val="13"/>
          <w:lang w:val="uk-UA"/>
        </w:rPr>
      </w:pPr>
      <w:r w:rsidRPr="00065883">
        <w:rPr>
          <w:sz w:val="28"/>
          <w:szCs w:val="13"/>
          <w:lang w:val="uk-UA"/>
        </w:rPr>
        <w:t xml:space="preserve">- освітні послуги: </w:t>
      </w:r>
      <w:r w:rsidR="00203F64" w:rsidRPr="00065883">
        <w:rPr>
          <w:sz w:val="28"/>
          <w:szCs w:val="13"/>
          <w:lang w:val="uk-UA"/>
        </w:rPr>
        <w:t>організація та проведення фахової курсової підготовки працівників дитячих закладів оздоровлення та відпочинку, науково-методичних семінарів, конференцій, практикумів, нарад, виставок тощо, здійснення взаємного стажування працівників дитячих закладів оздоровлення та відпочинку.</w:t>
      </w:r>
    </w:p>
    <w:p w:rsidR="00A93909" w:rsidRPr="00065883" w:rsidRDefault="00A93909" w:rsidP="00065883">
      <w:pPr>
        <w:ind w:firstLine="709"/>
        <w:jc w:val="both"/>
        <w:rPr>
          <w:sz w:val="28"/>
          <w:szCs w:val="13"/>
          <w:lang w:val="uk-UA"/>
        </w:rPr>
      </w:pPr>
      <w:r w:rsidRPr="00065883">
        <w:rPr>
          <w:sz w:val="28"/>
          <w:szCs w:val="13"/>
          <w:lang w:val="uk-UA"/>
        </w:rPr>
        <w:t xml:space="preserve">3.2.1. </w:t>
      </w:r>
      <w:r w:rsidRPr="00065883">
        <w:rPr>
          <w:sz w:val="28"/>
          <w:szCs w:val="28"/>
          <w:lang w:val="uk-UA"/>
        </w:rPr>
        <w:t xml:space="preserve">Підприємство забезпечує збалансоване харчування </w:t>
      </w:r>
      <w:r w:rsidR="00203F64" w:rsidRPr="00065883">
        <w:rPr>
          <w:sz w:val="28"/>
          <w:szCs w:val="28"/>
          <w:lang w:val="uk-UA"/>
        </w:rPr>
        <w:t>відпочивальників</w:t>
      </w:r>
      <w:r w:rsidRPr="00065883">
        <w:rPr>
          <w:sz w:val="28"/>
          <w:szCs w:val="28"/>
          <w:lang w:val="uk-UA"/>
        </w:rPr>
        <w:t>, необхідне для їх нормального росту і розвитку, із дотриманням вимог щодо якості та безпеки продукції, визначених нормативними документами.</w:t>
      </w:r>
    </w:p>
    <w:p w:rsidR="00A93909" w:rsidRPr="00065883" w:rsidRDefault="00A93909" w:rsidP="00065883">
      <w:pPr>
        <w:ind w:firstLine="709"/>
        <w:jc w:val="both"/>
        <w:rPr>
          <w:sz w:val="28"/>
          <w:szCs w:val="13"/>
          <w:lang w:val="uk-UA"/>
        </w:rPr>
      </w:pPr>
      <w:r w:rsidRPr="00065883">
        <w:rPr>
          <w:sz w:val="28"/>
          <w:szCs w:val="13"/>
          <w:lang w:val="uk-UA"/>
        </w:rPr>
        <w:t>3.2.2. Послуги з організації виховної діяльності та дозвілля:</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діяльності гуртків і клубів за інтересами, </w:t>
      </w:r>
      <w:r w:rsidR="008B5C8E" w:rsidRPr="00065883">
        <w:rPr>
          <w:sz w:val="28"/>
          <w:szCs w:val="13"/>
          <w:lang w:val="uk-UA"/>
        </w:rPr>
        <w:t>творчих</w:t>
      </w:r>
      <w:r w:rsidR="0060023D" w:rsidRPr="00065883">
        <w:rPr>
          <w:sz w:val="28"/>
          <w:szCs w:val="13"/>
          <w:lang w:val="uk-UA"/>
        </w:rPr>
        <w:t xml:space="preserve"> студій і </w:t>
      </w:r>
      <w:r w:rsidRPr="00065883">
        <w:rPr>
          <w:sz w:val="28"/>
          <w:szCs w:val="13"/>
          <w:lang w:val="uk-UA"/>
        </w:rPr>
        <w:t>майстерень тощо;</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розвивальних та інтелектуальних ігор;</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краєзнавчої та екологічної</w:t>
      </w:r>
      <w:r w:rsidR="008B5C8E" w:rsidRPr="00065883">
        <w:rPr>
          <w:sz w:val="28"/>
          <w:szCs w:val="13"/>
          <w:lang w:val="uk-UA"/>
        </w:rPr>
        <w:t>, туристичної</w:t>
      </w:r>
      <w:r w:rsidRPr="00065883">
        <w:rPr>
          <w:sz w:val="28"/>
          <w:szCs w:val="13"/>
          <w:lang w:val="uk-UA"/>
        </w:rPr>
        <w:t xml:space="preserve"> роботи;</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проведення </w:t>
      </w:r>
      <w:proofErr w:type="spellStart"/>
      <w:r w:rsidRPr="00065883">
        <w:rPr>
          <w:sz w:val="28"/>
          <w:szCs w:val="13"/>
          <w:lang w:val="uk-UA"/>
        </w:rPr>
        <w:t>дискотек</w:t>
      </w:r>
      <w:proofErr w:type="spellEnd"/>
      <w:r w:rsidRPr="00065883">
        <w:rPr>
          <w:sz w:val="28"/>
          <w:szCs w:val="13"/>
          <w:lang w:val="uk-UA"/>
        </w:rPr>
        <w:t>, танцювальних вечорів, концертів художньої самодіяльності;</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w:t>
      </w:r>
      <w:r w:rsidR="0060023D" w:rsidRPr="00065883">
        <w:rPr>
          <w:sz w:val="28"/>
          <w:szCs w:val="13"/>
          <w:lang w:val="uk-UA"/>
        </w:rPr>
        <w:t xml:space="preserve"> різноманітних</w:t>
      </w:r>
      <w:r w:rsidRPr="00065883">
        <w:rPr>
          <w:sz w:val="28"/>
          <w:szCs w:val="13"/>
          <w:lang w:val="uk-UA"/>
        </w:rPr>
        <w:t xml:space="preserve"> свят;</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екскурсій;</w:t>
      </w:r>
    </w:p>
    <w:p w:rsidR="00A93909" w:rsidRPr="00065883" w:rsidRDefault="008B5C8E"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w:t>
      </w:r>
      <w:r w:rsidR="00A93909" w:rsidRPr="00065883">
        <w:rPr>
          <w:sz w:val="28"/>
          <w:szCs w:val="13"/>
          <w:lang w:val="uk-UA"/>
        </w:rPr>
        <w:t>батьківськ</w:t>
      </w:r>
      <w:r w:rsidRPr="00065883">
        <w:rPr>
          <w:sz w:val="28"/>
          <w:szCs w:val="13"/>
          <w:lang w:val="uk-UA"/>
        </w:rPr>
        <w:t>их</w:t>
      </w:r>
      <w:r w:rsidR="00A93909" w:rsidRPr="00065883">
        <w:rPr>
          <w:sz w:val="28"/>
          <w:szCs w:val="13"/>
          <w:lang w:val="uk-UA"/>
        </w:rPr>
        <w:t xml:space="preserve"> дні</w:t>
      </w:r>
      <w:r w:rsidRPr="00065883">
        <w:rPr>
          <w:sz w:val="28"/>
          <w:szCs w:val="13"/>
          <w:lang w:val="uk-UA"/>
        </w:rPr>
        <w:t>в (в оздоровчий період)</w:t>
      </w:r>
      <w:r w:rsidR="00A93909" w:rsidRPr="00065883">
        <w:rPr>
          <w:sz w:val="28"/>
          <w:szCs w:val="13"/>
          <w:lang w:val="uk-UA"/>
        </w:rPr>
        <w:t>;</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демонстрація художніх і науково-популярних фільмів, відеофільмів, мультфільмів, які відповідають віку </w:t>
      </w:r>
      <w:r w:rsidR="008B5C8E" w:rsidRPr="00065883">
        <w:rPr>
          <w:sz w:val="28"/>
          <w:szCs w:val="13"/>
          <w:lang w:val="uk-UA"/>
        </w:rPr>
        <w:t>відпочивальників</w:t>
      </w:r>
      <w:r w:rsidRPr="00065883">
        <w:rPr>
          <w:sz w:val="28"/>
          <w:szCs w:val="13"/>
          <w:lang w:val="uk-UA"/>
        </w:rPr>
        <w:t xml:space="preserve"> та не суперечать нормам суспільної моралі;</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перегляду спектаклів театрів юного глядача, театрів для дітей та </w:t>
      </w:r>
      <w:r w:rsidR="008B5C8E" w:rsidRPr="00065883">
        <w:rPr>
          <w:sz w:val="28"/>
          <w:szCs w:val="13"/>
          <w:lang w:val="uk-UA"/>
        </w:rPr>
        <w:t xml:space="preserve">дорослих, </w:t>
      </w:r>
      <w:r w:rsidRPr="00065883">
        <w:rPr>
          <w:sz w:val="28"/>
          <w:szCs w:val="13"/>
          <w:lang w:val="uk-UA"/>
        </w:rPr>
        <w:t>інших творчих колективів;</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виступів музичних і музично-танцювальних колективів.</w:t>
      </w:r>
    </w:p>
    <w:p w:rsidR="00A93909" w:rsidRPr="00065883" w:rsidRDefault="00A93909" w:rsidP="00065883">
      <w:pPr>
        <w:ind w:firstLine="709"/>
        <w:jc w:val="both"/>
        <w:rPr>
          <w:sz w:val="28"/>
          <w:szCs w:val="13"/>
          <w:lang w:val="uk-UA"/>
        </w:rPr>
      </w:pPr>
      <w:r w:rsidRPr="00065883">
        <w:rPr>
          <w:sz w:val="28"/>
          <w:szCs w:val="13"/>
          <w:lang w:val="uk-UA"/>
        </w:rPr>
        <w:t>3.2.3. Послуги з організації фізкультурно-спортивної діяльності:</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lastRenderedPageBreak/>
        <w:t>проведення занять з ранкової гігієнічної гімнастики;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змагань, занять з фізичної культури та спорту;</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організація спортивних свят;</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занять із плавання у відкритих та закритих водоймах;</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піших туристичних походів.</w:t>
      </w:r>
    </w:p>
    <w:p w:rsidR="00A93909" w:rsidRPr="00065883" w:rsidRDefault="00A93909" w:rsidP="00065883">
      <w:pPr>
        <w:ind w:firstLine="709"/>
        <w:jc w:val="both"/>
        <w:rPr>
          <w:sz w:val="28"/>
          <w:szCs w:val="13"/>
          <w:lang w:val="uk-UA"/>
        </w:rPr>
      </w:pPr>
      <w:r w:rsidRPr="00065883">
        <w:rPr>
          <w:sz w:val="28"/>
          <w:szCs w:val="13"/>
          <w:lang w:val="uk-UA"/>
        </w:rPr>
        <w:t>3.2.4. Послуги з медичного обслуговування:</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формування груп здоров</w:t>
      </w:r>
      <w:r w:rsidR="00EB2AC6" w:rsidRPr="00065883">
        <w:rPr>
          <w:sz w:val="28"/>
          <w:szCs w:val="13"/>
          <w:lang w:val="uk-UA"/>
        </w:rPr>
        <w:t>’</w:t>
      </w:r>
      <w:r w:rsidRPr="00065883">
        <w:rPr>
          <w:sz w:val="28"/>
          <w:szCs w:val="13"/>
          <w:lang w:val="uk-UA"/>
        </w:rPr>
        <w:t>я згідно з медичними довідками дітей</w:t>
      </w:r>
      <w:r w:rsidR="008B5C8E" w:rsidRPr="00065883">
        <w:rPr>
          <w:sz w:val="28"/>
          <w:szCs w:val="13"/>
          <w:lang w:val="uk-UA"/>
        </w:rPr>
        <w:t xml:space="preserve"> (в оздоровчий період)</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спостереження медичними працівниками Підприємства за станом здоров</w:t>
      </w:r>
      <w:r w:rsidR="00EB2AC6" w:rsidRPr="00065883">
        <w:rPr>
          <w:sz w:val="28"/>
          <w:szCs w:val="13"/>
          <w:lang w:val="uk-UA"/>
        </w:rPr>
        <w:t>’</w:t>
      </w:r>
      <w:r w:rsidRPr="00065883">
        <w:rPr>
          <w:sz w:val="28"/>
          <w:szCs w:val="13"/>
          <w:lang w:val="uk-UA"/>
        </w:rPr>
        <w:t xml:space="preserve">я </w:t>
      </w:r>
      <w:r w:rsidR="008B5C8E" w:rsidRPr="00065883">
        <w:rPr>
          <w:sz w:val="28"/>
          <w:szCs w:val="13"/>
          <w:lang w:val="uk-UA"/>
        </w:rPr>
        <w:t>відпочивальників</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відповідними фахівцями невідкладної медичної допомоги;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консультацій або бесід з питань здорового способу життя, в тому числі щодо профілактики інфекційних і неінфекційних </w:t>
      </w:r>
      <w:proofErr w:type="spellStart"/>
      <w:r w:rsidRPr="00065883">
        <w:rPr>
          <w:sz w:val="28"/>
          <w:szCs w:val="13"/>
          <w:lang w:val="uk-UA"/>
        </w:rPr>
        <w:t>хвороб</w:t>
      </w:r>
      <w:proofErr w:type="spellEnd"/>
      <w:r w:rsidRPr="00065883">
        <w:rPr>
          <w:sz w:val="28"/>
          <w:szCs w:val="13"/>
          <w:lang w:val="uk-UA"/>
        </w:rPr>
        <w:t>, харчових і нехарчових отруєнь, запобігання випадкам травматизму, попередження шкідливих звичок;</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забезпечення консультативного прийому лікарями закріплених територіальних лікувально-профілактичних закладів та надання медичної допомоги в умовах стаціонару за місцезнаходження</w:t>
      </w:r>
      <w:r w:rsidR="008B5C8E" w:rsidRPr="00065883">
        <w:rPr>
          <w:sz w:val="28"/>
          <w:szCs w:val="13"/>
          <w:lang w:val="uk-UA"/>
        </w:rPr>
        <w:t xml:space="preserve"> Підприємства</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медичних процедур;</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w:t>
      </w:r>
      <w:r w:rsidR="00A93909" w:rsidRPr="00065883">
        <w:rPr>
          <w:sz w:val="28"/>
          <w:szCs w:val="13"/>
          <w:lang w:val="uk-UA"/>
        </w:rPr>
        <w:t>огляд</w:t>
      </w:r>
      <w:r w:rsidRPr="00065883">
        <w:rPr>
          <w:sz w:val="28"/>
          <w:szCs w:val="13"/>
          <w:lang w:val="uk-UA"/>
        </w:rPr>
        <w:t>у</w:t>
      </w:r>
      <w:r w:rsidR="00A93909" w:rsidRPr="00065883">
        <w:rPr>
          <w:sz w:val="28"/>
          <w:szCs w:val="13"/>
          <w:lang w:val="uk-UA"/>
        </w:rPr>
        <w:t xml:space="preserve"> </w:t>
      </w:r>
      <w:r w:rsidRPr="00065883">
        <w:rPr>
          <w:sz w:val="28"/>
          <w:szCs w:val="13"/>
          <w:lang w:val="uk-UA"/>
        </w:rPr>
        <w:t>відпочивальників</w:t>
      </w:r>
      <w:r w:rsidR="00A93909" w:rsidRPr="00065883">
        <w:rPr>
          <w:sz w:val="28"/>
          <w:szCs w:val="13"/>
          <w:lang w:val="uk-UA"/>
        </w:rPr>
        <w:t xml:space="preserve"> на наявність корости і </w:t>
      </w:r>
      <w:proofErr w:type="spellStart"/>
      <w:r w:rsidR="00A93909" w:rsidRPr="00065883">
        <w:rPr>
          <w:sz w:val="28"/>
          <w:szCs w:val="13"/>
          <w:lang w:val="uk-UA"/>
        </w:rPr>
        <w:t>педикульозу</w:t>
      </w:r>
      <w:proofErr w:type="spellEnd"/>
      <w:r w:rsidR="00A93909"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антропометрії оздоров</w:t>
      </w:r>
      <w:r w:rsidR="008B5C8E" w:rsidRPr="00065883">
        <w:rPr>
          <w:sz w:val="28"/>
          <w:szCs w:val="13"/>
          <w:lang w:val="uk-UA"/>
        </w:rPr>
        <w:t>лення</w:t>
      </w:r>
      <w:r w:rsidRPr="00065883">
        <w:rPr>
          <w:sz w:val="28"/>
          <w:szCs w:val="13"/>
          <w:lang w:val="uk-UA"/>
        </w:rPr>
        <w:t>;</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організація </w:t>
      </w:r>
      <w:r w:rsidR="00A93909" w:rsidRPr="00065883">
        <w:rPr>
          <w:sz w:val="28"/>
          <w:szCs w:val="13"/>
          <w:lang w:val="uk-UA"/>
        </w:rPr>
        <w:t>профілактичн</w:t>
      </w:r>
      <w:r w:rsidRPr="00065883">
        <w:rPr>
          <w:sz w:val="28"/>
          <w:szCs w:val="13"/>
          <w:lang w:val="uk-UA"/>
        </w:rPr>
        <w:t>ої</w:t>
      </w:r>
      <w:r w:rsidR="00A93909" w:rsidRPr="00065883">
        <w:rPr>
          <w:sz w:val="28"/>
          <w:szCs w:val="13"/>
          <w:lang w:val="uk-UA"/>
        </w:rPr>
        <w:t xml:space="preserve"> робот</w:t>
      </w:r>
      <w:r w:rsidRPr="00065883">
        <w:rPr>
          <w:sz w:val="28"/>
          <w:szCs w:val="13"/>
          <w:lang w:val="uk-UA"/>
        </w:rPr>
        <w:t>и</w:t>
      </w:r>
      <w:r w:rsidR="00A93909" w:rsidRPr="00065883">
        <w:rPr>
          <w:sz w:val="28"/>
          <w:szCs w:val="13"/>
          <w:lang w:val="uk-UA"/>
        </w:rPr>
        <w:t xml:space="preserve"> щодо запобігання спалахам інфекційних захворювань та харчових отруєнь;</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w:t>
      </w:r>
      <w:r w:rsidR="00A93909" w:rsidRPr="00065883">
        <w:rPr>
          <w:sz w:val="28"/>
          <w:szCs w:val="13"/>
          <w:lang w:val="uk-UA"/>
        </w:rPr>
        <w:t>оцінк</w:t>
      </w:r>
      <w:r w:rsidRPr="00065883">
        <w:rPr>
          <w:sz w:val="28"/>
          <w:szCs w:val="13"/>
          <w:lang w:val="uk-UA"/>
        </w:rPr>
        <w:t>и</w:t>
      </w:r>
      <w:r w:rsidR="00A93909" w:rsidRPr="00065883">
        <w:rPr>
          <w:sz w:val="28"/>
          <w:szCs w:val="13"/>
          <w:lang w:val="uk-UA"/>
        </w:rPr>
        <w:t xml:space="preserve"> ефективності оздоровлення</w:t>
      </w:r>
      <w:r w:rsidRPr="00065883">
        <w:rPr>
          <w:sz w:val="28"/>
          <w:szCs w:val="13"/>
          <w:lang w:val="uk-UA"/>
        </w:rPr>
        <w:t xml:space="preserve"> дітей (в оздоровчий період)</w:t>
      </w:r>
      <w:r w:rsidR="00A93909" w:rsidRPr="00065883">
        <w:rPr>
          <w:sz w:val="28"/>
          <w:szCs w:val="13"/>
          <w:lang w:val="uk-UA"/>
        </w:rPr>
        <w:t>.</w:t>
      </w:r>
    </w:p>
    <w:p w:rsidR="00A93909" w:rsidRPr="00065883" w:rsidRDefault="00A93909" w:rsidP="00065883">
      <w:pPr>
        <w:ind w:firstLine="709"/>
        <w:jc w:val="both"/>
        <w:outlineLvl w:val="2"/>
        <w:rPr>
          <w:sz w:val="28"/>
          <w:szCs w:val="28"/>
          <w:lang w:val="uk-UA"/>
        </w:rPr>
      </w:pPr>
      <w:r w:rsidRPr="00065883">
        <w:rPr>
          <w:sz w:val="28"/>
          <w:szCs w:val="28"/>
          <w:lang w:val="uk-UA"/>
        </w:rPr>
        <w:t xml:space="preserve">Надання </w:t>
      </w:r>
      <w:r w:rsidR="008B5C8E" w:rsidRPr="00065883">
        <w:rPr>
          <w:sz w:val="28"/>
          <w:szCs w:val="28"/>
          <w:lang w:val="uk-UA"/>
        </w:rPr>
        <w:t>відпочивальникам</w:t>
      </w:r>
      <w:r w:rsidRPr="00065883">
        <w:rPr>
          <w:sz w:val="28"/>
          <w:szCs w:val="28"/>
          <w:lang w:val="uk-UA"/>
        </w:rPr>
        <w:t xml:space="preserve"> та працівникам Підприємства медичної допомоги на </w:t>
      </w:r>
      <w:proofErr w:type="spellStart"/>
      <w:r w:rsidRPr="00065883">
        <w:rPr>
          <w:sz w:val="28"/>
          <w:szCs w:val="28"/>
          <w:lang w:val="uk-UA"/>
        </w:rPr>
        <w:t>дошпитальному</w:t>
      </w:r>
      <w:proofErr w:type="spellEnd"/>
      <w:r w:rsidRPr="00065883">
        <w:rPr>
          <w:sz w:val="28"/>
          <w:szCs w:val="28"/>
          <w:lang w:val="uk-UA"/>
        </w:rPr>
        <w:t xml:space="preserve"> етапі та лікування здійснюється медичними працівниками Підприємства. Надання </w:t>
      </w:r>
      <w:r w:rsidR="00350A30" w:rsidRPr="00065883">
        <w:rPr>
          <w:sz w:val="28"/>
          <w:szCs w:val="28"/>
          <w:lang w:val="uk-UA"/>
        </w:rPr>
        <w:t>відпочивальникам</w:t>
      </w:r>
      <w:r w:rsidRPr="00065883">
        <w:rPr>
          <w:sz w:val="28"/>
          <w:szCs w:val="28"/>
          <w:lang w:val="uk-UA"/>
        </w:rPr>
        <w:t xml:space="preserve"> та працівникам Підприємства невідкладної медичної допомоги, зокрема стаціонарної, здійснюється територіальним лікувально-профілактичним закладом, закріпленим за Підприємством.</w:t>
      </w:r>
    </w:p>
    <w:p w:rsidR="00A93909" w:rsidRPr="00065883" w:rsidRDefault="00A93909" w:rsidP="00065883">
      <w:pPr>
        <w:ind w:firstLine="709"/>
        <w:jc w:val="both"/>
        <w:rPr>
          <w:sz w:val="28"/>
          <w:szCs w:val="13"/>
          <w:lang w:val="uk-UA"/>
        </w:rPr>
      </w:pPr>
      <w:r w:rsidRPr="00065883">
        <w:rPr>
          <w:sz w:val="28"/>
          <w:szCs w:val="13"/>
          <w:lang w:val="uk-UA"/>
        </w:rPr>
        <w:t>3.2.5. Психологічні послуги: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профілактичної роботи з дітьми з метою запобігання або усунення негативних психологічних чинників, що впливають на міжособистісні стосунки та формування тимчасового дитячого колективу;</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психологічна корекція поведінки дітей шляхом проведення індивідуальної або групової роботи;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психологічні тренінги, спрямовані на вироблення умінь і навичок соціальної адаптації до існуючих умов;</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психологічне консультування дітей з особистісних та міжособистісних питань;</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психологічної підтримки дітям, які зазнали стресових ситуацій унаслідок техногенних аварій, катастроф, стихійного лиха тощо.</w:t>
      </w:r>
    </w:p>
    <w:p w:rsidR="00A93909" w:rsidRPr="00065883" w:rsidRDefault="00A93909" w:rsidP="00065883">
      <w:pPr>
        <w:ind w:firstLine="709"/>
        <w:jc w:val="both"/>
        <w:rPr>
          <w:sz w:val="28"/>
          <w:szCs w:val="13"/>
          <w:lang w:val="uk-UA"/>
        </w:rPr>
      </w:pPr>
      <w:r w:rsidRPr="00065883">
        <w:rPr>
          <w:sz w:val="28"/>
          <w:szCs w:val="13"/>
          <w:lang w:val="uk-UA"/>
        </w:rPr>
        <w:lastRenderedPageBreak/>
        <w:t>3.2.6. Зміст та обсяги інформаційних послуг:</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інформування </w:t>
      </w:r>
      <w:r w:rsidR="008B5C8E" w:rsidRPr="00065883">
        <w:rPr>
          <w:sz w:val="28"/>
          <w:szCs w:val="13"/>
          <w:lang w:val="uk-UA"/>
        </w:rPr>
        <w:t>відпочивальників</w:t>
      </w:r>
      <w:r w:rsidRPr="00065883">
        <w:rPr>
          <w:sz w:val="28"/>
          <w:szCs w:val="13"/>
          <w:lang w:val="uk-UA"/>
        </w:rPr>
        <w:t xml:space="preserve"> про їх права та обов</w:t>
      </w:r>
      <w:r w:rsidR="00EB2AC6" w:rsidRPr="00065883">
        <w:rPr>
          <w:sz w:val="28"/>
          <w:szCs w:val="13"/>
          <w:lang w:val="uk-UA"/>
        </w:rPr>
        <w:t>’</w:t>
      </w:r>
      <w:r w:rsidRPr="00065883">
        <w:rPr>
          <w:sz w:val="28"/>
          <w:szCs w:val="13"/>
          <w:lang w:val="uk-UA"/>
        </w:rPr>
        <w:t xml:space="preserve">язки, правила </w:t>
      </w:r>
      <w:r w:rsidR="008B5C8E" w:rsidRPr="00065883">
        <w:rPr>
          <w:sz w:val="28"/>
          <w:szCs w:val="13"/>
          <w:lang w:val="uk-UA"/>
        </w:rPr>
        <w:t xml:space="preserve">їх </w:t>
      </w:r>
      <w:r w:rsidRPr="00065883">
        <w:rPr>
          <w:sz w:val="28"/>
          <w:szCs w:val="13"/>
          <w:lang w:val="uk-UA"/>
        </w:rPr>
        <w:t xml:space="preserve">перебування у </w:t>
      </w:r>
      <w:r w:rsidR="0017436D" w:rsidRPr="00065883">
        <w:rPr>
          <w:sz w:val="28"/>
          <w:szCs w:val="13"/>
          <w:lang w:val="uk-UA"/>
        </w:rPr>
        <w:t>Підприємстві</w:t>
      </w:r>
      <w:r w:rsidRPr="00065883">
        <w:rPr>
          <w:sz w:val="28"/>
          <w:szCs w:val="13"/>
          <w:lang w:val="uk-UA"/>
        </w:rPr>
        <w:t>, ознайомлення зі змістом</w:t>
      </w:r>
      <w:r w:rsidR="00EF4270" w:rsidRPr="00065883">
        <w:rPr>
          <w:sz w:val="28"/>
          <w:szCs w:val="13"/>
          <w:lang w:val="uk-UA"/>
        </w:rPr>
        <w:t xml:space="preserve"> </w:t>
      </w:r>
      <w:r w:rsidRPr="00065883">
        <w:rPr>
          <w:sz w:val="28"/>
          <w:szCs w:val="13"/>
          <w:lang w:val="uk-UA"/>
        </w:rPr>
        <w:t xml:space="preserve">оздоровчих, медичних </w:t>
      </w:r>
      <w:r w:rsidR="00EF4270" w:rsidRPr="00065883">
        <w:rPr>
          <w:sz w:val="28"/>
          <w:szCs w:val="13"/>
          <w:lang w:val="uk-UA"/>
        </w:rPr>
        <w:t xml:space="preserve">освітніх </w:t>
      </w:r>
      <w:r w:rsidRPr="00065883">
        <w:rPr>
          <w:sz w:val="28"/>
          <w:szCs w:val="13"/>
          <w:lang w:val="uk-UA"/>
        </w:rPr>
        <w:t xml:space="preserve">програм або програм відпочинку, в яких братиме участь </w:t>
      </w:r>
      <w:r w:rsidR="00EF4270" w:rsidRPr="00065883">
        <w:rPr>
          <w:sz w:val="28"/>
          <w:szCs w:val="13"/>
          <w:lang w:val="uk-UA"/>
        </w:rPr>
        <w:t>відпочивальник</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інформування </w:t>
      </w:r>
      <w:r w:rsidR="00EF4270" w:rsidRPr="00065883">
        <w:rPr>
          <w:sz w:val="28"/>
          <w:szCs w:val="13"/>
          <w:lang w:val="uk-UA"/>
        </w:rPr>
        <w:t>відпочивальників</w:t>
      </w:r>
      <w:r w:rsidRPr="00065883">
        <w:rPr>
          <w:sz w:val="28"/>
          <w:szCs w:val="13"/>
          <w:lang w:val="uk-UA"/>
        </w:rPr>
        <w:t xml:space="preserve"> про режим роботи </w:t>
      </w:r>
      <w:r w:rsidR="0017436D" w:rsidRPr="00065883">
        <w:rPr>
          <w:sz w:val="28"/>
          <w:szCs w:val="13"/>
          <w:lang w:val="uk-UA"/>
        </w:rPr>
        <w:t>Підприємства</w:t>
      </w:r>
      <w:r w:rsidRPr="00065883">
        <w:rPr>
          <w:sz w:val="28"/>
          <w:szCs w:val="13"/>
          <w:lang w:val="uk-UA"/>
        </w:rPr>
        <w:t xml:space="preserve">, правила внутрішнього розпорядку, техніки безпеки, розміщення на території </w:t>
      </w:r>
      <w:r w:rsidR="003F1EF6" w:rsidRPr="00065883">
        <w:rPr>
          <w:sz w:val="28"/>
          <w:szCs w:val="13"/>
          <w:lang w:val="uk-UA"/>
        </w:rPr>
        <w:t>Підприємства</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надання </w:t>
      </w:r>
      <w:r w:rsidR="00EF4270" w:rsidRPr="00065883">
        <w:rPr>
          <w:sz w:val="28"/>
          <w:szCs w:val="13"/>
          <w:lang w:val="uk-UA"/>
        </w:rPr>
        <w:t>відпочивальникам</w:t>
      </w:r>
      <w:r w:rsidRPr="00065883">
        <w:rPr>
          <w:sz w:val="28"/>
          <w:szCs w:val="13"/>
          <w:lang w:val="uk-UA"/>
        </w:rPr>
        <w:t xml:space="preserve"> інформації стосовно побуту, харчування, медичної допомоги, змісту освітніх, оздоровчих</w:t>
      </w:r>
      <w:r w:rsidR="00EF4270" w:rsidRPr="00065883">
        <w:rPr>
          <w:sz w:val="28"/>
          <w:szCs w:val="13"/>
          <w:lang w:val="uk-UA"/>
        </w:rPr>
        <w:t>, медичних</w:t>
      </w:r>
      <w:r w:rsidRPr="00065883">
        <w:rPr>
          <w:sz w:val="28"/>
          <w:szCs w:val="13"/>
          <w:lang w:val="uk-UA"/>
        </w:rPr>
        <w:t xml:space="preserve"> програм</w:t>
      </w:r>
      <w:r w:rsidR="00B10691" w:rsidRPr="00065883">
        <w:rPr>
          <w:sz w:val="28"/>
          <w:szCs w:val="13"/>
          <w:lang w:val="uk-UA"/>
        </w:rPr>
        <w:t xml:space="preserve"> та програм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масових заходів, спрямованих на поширення інформації щодо </w:t>
      </w:r>
      <w:proofErr w:type="spellStart"/>
      <w:r w:rsidRPr="00065883">
        <w:rPr>
          <w:sz w:val="28"/>
          <w:szCs w:val="13"/>
          <w:lang w:val="uk-UA"/>
        </w:rPr>
        <w:t>оздоровчо</w:t>
      </w:r>
      <w:proofErr w:type="spellEnd"/>
      <w:r w:rsidRPr="00065883">
        <w:rPr>
          <w:sz w:val="28"/>
          <w:szCs w:val="13"/>
          <w:lang w:val="uk-UA"/>
        </w:rPr>
        <w:t>-виховної роботи та інноваційної діяльності Підприємства.</w:t>
      </w:r>
    </w:p>
    <w:p w:rsidR="003400AA" w:rsidRPr="00065883" w:rsidRDefault="003400AA" w:rsidP="00065883">
      <w:pPr>
        <w:pStyle w:val="ab"/>
        <w:tabs>
          <w:tab w:val="left" w:pos="993"/>
        </w:tabs>
        <w:ind w:left="0" w:firstLine="709"/>
        <w:jc w:val="both"/>
        <w:rPr>
          <w:sz w:val="28"/>
          <w:szCs w:val="13"/>
          <w:lang w:val="uk-UA"/>
        </w:rPr>
      </w:pPr>
      <w:r w:rsidRPr="00065883">
        <w:rPr>
          <w:sz w:val="28"/>
          <w:szCs w:val="13"/>
          <w:lang w:val="uk-UA"/>
        </w:rPr>
        <w:t>3.2.7. Освітні послуги:</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позашкільних освітніх послуг, у тому числі фахова курсова підготовка працівників дитячих закладів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розробка та погодження методичних рекомендацій, посібників, програм гурткової, виховної, оздоровчої діяльності та підготовки кадрів у сфері дитячого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вивчення потреб на надання практичної допомоги молодим спеціалістам дитячих закладів оздоровлення та відпочинку, у тому числі в період підготовки їх до атестації;</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впровадження сучасних систем, технологій, інтерактивних методів організації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організація та проведення масових освітніх заходів.</w:t>
      </w:r>
    </w:p>
    <w:p w:rsidR="00A93909" w:rsidRPr="00065883" w:rsidRDefault="00A93909" w:rsidP="00065883">
      <w:pPr>
        <w:ind w:firstLine="709"/>
        <w:jc w:val="both"/>
        <w:rPr>
          <w:sz w:val="28"/>
          <w:szCs w:val="13"/>
          <w:lang w:val="uk-UA"/>
        </w:rPr>
      </w:pPr>
      <w:r w:rsidRPr="00065883">
        <w:rPr>
          <w:sz w:val="28"/>
          <w:szCs w:val="13"/>
          <w:lang w:val="uk-UA"/>
        </w:rPr>
        <w:t>3.2.</w:t>
      </w:r>
      <w:r w:rsidR="00B10691" w:rsidRPr="00065883">
        <w:rPr>
          <w:sz w:val="28"/>
          <w:szCs w:val="13"/>
          <w:lang w:val="uk-UA"/>
        </w:rPr>
        <w:t>8</w:t>
      </w:r>
      <w:r w:rsidRPr="00065883">
        <w:rPr>
          <w:sz w:val="28"/>
          <w:szCs w:val="13"/>
          <w:lang w:val="uk-UA"/>
        </w:rPr>
        <w:t>. Забезпечення підготовки, перепідготовки та підвищення кваліфікації працівників Підприємства.</w:t>
      </w:r>
    </w:p>
    <w:p w:rsidR="00A93909" w:rsidRPr="00065883" w:rsidRDefault="00A93909" w:rsidP="00065883">
      <w:pPr>
        <w:ind w:firstLine="709"/>
        <w:jc w:val="both"/>
        <w:rPr>
          <w:sz w:val="28"/>
          <w:szCs w:val="13"/>
          <w:lang w:val="uk-UA"/>
        </w:rPr>
      </w:pPr>
      <w:r w:rsidRPr="00065883">
        <w:rPr>
          <w:sz w:val="28"/>
          <w:szCs w:val="13"/>
          <w:lang w:val="uk-UA"/>
        </w:rPr>
        <w:t>3.2.</w:t>
      </w:r>
      <w:r w:rsidR="00B10691" w:rsidRPr="00065883">
        <w:rPr>
          <w:sz w:val="28"/>
          <w:szCs w:val="13"/>
          <w:lang w:val="uk-UA"/>
        </w:rPr>
        <w:t>9</w:t>
      </w:r>
      <w:r w:rsidRPr="00065883">
        <w:rPr>
          <w:sz w:val="28"/>
          <w:szCs w:val="13"/>
          <w:lang w:val="uk-UA"/>
        </w:rPr>
        <w:t>. Закупівля, зберігання та використання ресурсів</w:t>
      </w:r>
      <w:r w:rsidR="001460A9" w:rsidRPr="00065883">
        <w:rPr>
          <w:sz w:val="28"/>
          <w:szCs w:val="13"/>
          <w:lang w:val="uk-UA"/>
        </w:rPr>
        <w:t>,</w:t>
      </w:r>
      <w:r w:rsidRPr="00065883">
        <w:rPr>
          <w:sz w:val="28"/>
          <w:szCs w:val="13"/>
          <w:lang w:val="uk-UA"/>
        </w:rPr>
        <w:t xml:space="preserve"> необхідних для надання послуг </w:t>
      </w:r>
      <w:r w:rsidR="001460A9" w:rsidRPr="00065883">
        <w:rPr>
          <w:sz w:val="28"/>
          <w:szCs w:val="13"/>
          <w:lang w:val="uk-UA"/>
        </w:rPr>
        <w:t xml:space="preserve">з </w:t>
      </w:r>
      <w:r w:rsidRPr="00065883">
        <w:rPr>
          <w:sz w:val="28"/>
          <w:szCs w:val="13"/>
          <w:lang w:val="uk-UA"/>
        </w:rPr>
        <w:t>оздоровлення та відпочинку</w:t>
      </w:r>
      <w:r w:rsidR="00B50250" w:rsidRPr="00065883">
        <w:rPr>
          <w:sz w:val="28"/>
          <w:szCs w:val="13"/>
          <w:lang w:val="uk-UA"/>
        </w:rPr>
        <w:t>, освітніх послуг</w:t>
      </w:r>
      <w:r w:rsidRPr="00065883">
        <w:rPr>
          <w:sz w:val="28"/>
          <w:szCs w:val="13"/>
          <w:lang w:val="uk-UA"/>
        </w:rPr>
        <w:t>.</w:t>
      </w:r>
    </w:p>
    <w:p w:rsidR="00A93909" w:rsidRPr="00065883" w:rsidRDefault="00B10691" w:rsidP="00065883">
      <w:pPr>
        <w:ind w:firstLine="709"/>
        <w:jc w:val="both"/>
        <w:rPr>
          <w:sz w:val="28"/>
          <w:szCs w:val="13"/>
          <w:lang w:val="uk-UA"/>
        </w:rPr>
      </w:pPr>
      <w:r w:rsidRPr="00065883">
        <w:rPr>
          <w:sz w:val="28"/>
          <w:szCs w:val="13"/>
          <w:lang w:val="uk-UA"/>
        </w:rPr>
        <w:t>3.2.10</w:t>
      </w:r>
      <w:r w:rsidR="00A93909" w:rsidRPr="00065883">
        <w:rPr>
          <w:sz w:val="28"/>
          <w:szCs w:val="13"/>
          <w:lang w:val="uk-UA"/>
        </w:rPr>
        <w:t xml:space="preserve">. </w:t>
      </w:r>
      <w:r w:rsidR="00A93909" w:rsidRPr="00065883">
        <w:rPr>
          <w:sz w:val="28"/>
          <w:szCs w:val="28"/>
          <w:lang w:val="uk-UA"/>
        </w:rPr>
        <w:t>Участь у державних, регіональних та місцевих програмах щодо організації оздоровлення та відпочинку у визначеному законодавством порядку та відповідно до фінансового бюджетного забезпечення галузі дитячого оздоровлення та відпочинку.</w:t>
      </w:r>
    </w:p>
    <w:p w:rsidR="00A93909" w:rsidRPr="00065883" w:rsidRDefault="00B10691" w:rsidP="00065883">
      <w:pPr>
        <w:ind w:firstLine="709"/>
        <w:jc w:val="both"/>
        <w:rPr>
          <w:sz w:val="28"/>
          <w:szCs w:val="13"/>
          <w:lang w:val="uk-UA"/>
        </w:rPr>
      </w:pPr>
      <w:r w:rsidRPr="00065883">
        <w:rPr>
          <w:sz w:val="28"/>
          <w:szCs w:val="13"/>
          <w:lang w:val="uk-UA"/>
        </w:rPr>
        <w:t>3.2.11</w:t>
      </w:r>
      <w:r w:rsidR="00A93909" w:rsidRPr="00065883">
        <w:rPr>
          <w:sz w:val="28"/>
          <w:szCs w:val="13"/>
          <w:lang w:val="uk-UA"/>
        </w:rPr>
        <w:t xml:space="preserve">. </w:t>
      </w:r>
      <w:r w:rsidR="00A93909" w:rsidRPr="00065883">
        <w:rPr>
          <w:sz w:val="28"/>
          <w:szCs w:val="28"/>
          <w:lang w:val="uk-UA"/>
        </w:rPr>
        <w:t>Організаційно-методичне керівництво та координація діяльності структурних підрозділів Підприємства з питань надання послуг оздоровлення та відпочинку</w:t>
      </w:r>
      <w:r w:rsidR="00A02CA0" w:rsidRPr="00065883">
        <w:rPr>
          <w:sz w:val="28"/>
          <w:szCs w:val="28"/>
          <w:lang w:val="uk-UA"/>
        </w:rPr>
        <w:t>, освітніх послуг</w:t>
      </w:r>
      <w:r w:rsidR="00A93909" w:rsidRPr="00065883">
        <w:rPr>
          <w:sz w:val="28"/>
          <w:szCs w:val="28"/>
          <w:lang w:val="uk-UA"/>
        </w:rPr>
        <w:t>.</w:t>
      </w:r>
    </w:p>
    <w:p w:rsidR="00A93909" w:rsidRPr="00065883" w:rsidRDefault="00A93909" w:rsidP="00065883">
      <w:pPr>
        <w:ind w:firstLine="709"/>
        <w:jc w:val="both"/>
        <w:rPr>
          <w:sz w:val="28"/>
          <w:szCs w:val="13"/>
          <w:lang w:val="uk-UA"/>
        </w:rPr>
      </w:pPr>
      <w:r w:rsidRPr="00065883">
        <w:rPr>
          <w:sz w:val="28"/>
          <w:szCs w:val="13"/>
          <w:lang w:val="uk-UA"/>
        </w:rPr>
        <w:t>3.2.1</w:t>
      </w:r>
      <w:r w:rsidR="00B10691" w:rsidRPr="00065883">
        <w:rPr>
          <w:sz w:val="28"/>
          <w:szCs w:val="13"/>
          <w:lang w:val="uk-UA"/>
        </w:rPr>
        <w:t>2</w:t>
      </w:r>
      <w:r w:rsidRPr="00065883">
        <w:rPr>
          <w:sz w:val="28"/>
          <w:szCs w:val="13"/>
          <w:lang w:val="uk-UA"/>
        </w:rPr>
        <w:t>. Впровадження нових форм та методів роботи у сфері оздоровлення та відпочинку.</w:t>
      </w:r>
    </w:p>
    <w:p w:rsidR="00A93909" w:rsidRPr="00065883" w:rsidRDefault="00B10691" w:rsidP="00065883">
      <w:pPr>
        <w:tabs>
          <w:tab w:val="left" w:pos="1560"/>
        </w:tabs>
        <w:ind w:firstLine="709"/>
        <w:jc w:val="both"/>
        <w:rPr>
          <w:sz w:val="28"/>
          <w:szCs w:val="13"/>
          <w:lang w:val="uk-UA"/>
        </w:rPr>
      </w:pPr>
      <w:r w:rsidRPr="00065883">
        <w:rPr>
          <w:sz w:val="28"/>
          <w:szCs w:val="13"/>
          <w:lang w:val="uk-UA"/>
        </w:rPr>
        <w:t>3.2.13</w:t>
      </w:r>
      <w:r w:rsidR="00A93909" w:rsidRPr="00065883">
        <w:rPr>
          <w:sz w:val="28"/>
          <w:szCs w:val="13"/>
          <w:lang w:val="uk-UA"/>
        </w:rPr>
        <w:t>. Розробка програм розвитку оздоровлення та відпочинку</w:t>
      </w:r>
      <w:r w:rsidR="00A02CA0" w:rsidRPr="00065883">
        <w:rPr>
          <w:sz w:val="28"/>
          <w:szCs w:val="13"/>
          <w:lang w:val="uk-UA"/>
        </w:rPr>
        <w:t xml:space="preserve"> всіх категорій населення</w:t>
      </w:r>
      <w:r w:rsidR="00A93909" w:rsidRPr="00065883">
        <w:rPr>
          <w:sz w:val="28"/>
          <w:szCs w:val="13"/>
          <w:lang w:val="uk-UA"/>
        </w:rPr>
        <w:t>.</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13"/>
        </w:rPr>
        <w:t>3.2.14</w:t>
      </w:r>
      <w:r w:rsidR="00A93909" w:rsidRPr="00065883">
        <w:rPr>
          <w:rFonts w:ascii="Times New Roman" w:hAnsi="Times New Roman" w:cs="Times New Roman"/>
          <w:sz w:val="28"/>
          <w:szCs w:val="13"/>
        </w:rPr>
        <w:t>.</w:t>
      </w:r>
      <w:r w:rsidR="00A93909" w:rsidRPr="00065883">
        <w:rPr>
          <w:sz w:val="28"/>
          <w:szCs w:val="13"/>
        </w:rPr>
        <w:t xml:space="preserve"> </w:t>
      </w:r>
      <w:r w:rsidR="00A93909" w:rsidRPr="00065883">
        <w:rPr>
          <w:rFonts w:ascii="Times New Roman" w:hAnsi="Times New Roman" w:cs="Times New Roman"/>
          <w:sz w:val="28"/>
          <w:szCs w:val="28"/>
        </w:rPr>
        <w:t xml:space="preserve">Моніторинг виконання та фінансового забезпечення державного соціального стандарту із надання послуг </w:t>
      </w:r>
      <w:r w:rsidR="006B01DF" w:rsidRPr="00065883">
        <w:rPr>
          <w:rFonts w:ascii="Times New Roman" w:hAnsi="Times New Roman" w:cs="Times New Roman"/>
          <w:sz w:val="28"/>
          <w:szCs w:val="28"/>
        </w:rPr>
        <w:t>і</w:t>
      </w:r>
      <w:r w:rsidR="001460A9" w:rsidRPr="00065883">
        <w:rPr>
          <w:rFonts w:ascii="Times New Roman" w:hAnsi="Times New Roman" w:cs="Times New Roman"/>
          <w:sz w:val="28"/>
          <w:szCs w:val="28"/>
        </w:rPr>
        <w:t xml:space="preserve">з </w:t>
      </w:r>
      <w:r w:rsidR="00A93909" w:rsidRPr="00065883">
        <w:rPr>
          <w:rFonts w:ascii="Times New Roman" w:hAnsi="Times New Roman" w:cs="Times New Roman"/>
          <w:sz w:val="28"/>
          <w:szCs w:val="28"/>
        </w:rPr>
        <w:t>оздоровлення та відпочинку.</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3.2.15</w:t>
      </w:r>
      <w:r w:rsidR="00A93909" w:rsidRPr="00065883">
        <w:rPr>
          <w:rFonts w:ascii="Times New Roman" w:hAnsi="Times New Roman" w:cs="Times New Roman"/>
          <w:sz w:val="28"/>
          <w:szCs w:val="28"/>
        </w:rPr>
        <w:t>. Організація та проведення з</w:t>
      </w:r>
      <w:r w:rsidR="00EB2AC6" w:rsidRPr="00065883">
        <w:rPr>
          <w:rFonts w:ascii="Times New Roman" w:hAnsi="Times New Roman" w:cs="Times New Roman"/>
          <w:sz w:val="28"/>
          <w:szCs w:val="28"/>
        </w:rPr>
        <w:t>’</w:t>
      </w:r>
      <w:r w:rsidR="00A93909" w:rsidRPr="00065883">
        <w:rPr>
          <w:rFonts w:ascii="Times New Roman" w:hAnsi="Times New Roman" w:cs="Times New Roman"/>
          <w:sz w:val="28"/>
          <w:szCs w:val="28"/>
        </w:rPr>
        <w:t>їздів, конференцій, форумів, круглих столів, семінарів тощо.</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3.2.16</w:t>
      </w:r>
      <w:r w:rsidR="00A93909" w:rsidRPr="00065883">
        <w:rPr>
          <w:rFonts w:ascii="Times New Roman" w:hAnsi="Times New Roman" w:cs="Times New Roman"/>
          <w:sz w:val="28"/>
          <w:szCs w:val="28"/>
        </w:rPr>
        <w:t>. Координація, впровадження та контроль за виконанням місцевих програм та заходів з оздоровлення та відпочинку.</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3.2.17</w:t>
      </w:r>
      <w:r w:rsidR="00A93909" w:rsidRPr="00065883">
        <w:rPr>
          <w:rFonts w:ascii="Times New Roman" w:hAnsi="Times New Roman" w:cs="Times New Roman"/>
          <w:sz w:val="28"/>
          <w:szCs w:val="28"/>
        </w:rPr>
        <w:t>. Зовнішньоекономічна діяльність.</w:t>
      </w:r>
    </w:p>
    <w:p w:rsidR="00A93909" w:rsidRPr="00065883" w:rsidRDefault="00B10691" w:rsidP="00065883">
      <w:pPr>
        <w:ind w:firstLine="709"/>
        <w:jc w:val="both"/>
        <w:outlineLvl w:val="2"/>
        <w:rPr>
          <w:sz w:val="28"/>
          <w:szCs w:val="28"/>
          <w:lang w:val="uk-UA"/>
        </w:rPr>
      </w:pPr>
      <w:r w:rsidRPr="00065883">
        <w:rPr>
          <w:sz w:val="28"/>
          <w:szCs w:val="28"/>
          <w:lang w:val="uk-UA"/>
        </w:rPr>
        <w:t>3.2.18</w:t>
      </w:r>
      <w:r w:rsidR="00A93909" w:rsidRPr="00065883">
        <w:rPr>
          <w:sz w:val="28"/>
          <w:szCs w:val="28"/>
          <w:lang w:val="uk-UA"/>
        </w:rPr>
        <w:t>. Контроль за відповідністю санітарно-гігієнічни</w:t>
      </w:r>
      <w:r w:rsidR="001460A9" w:rsidRPr="00065883">
        <w:rPr>
          <w:sz w:val="28"/>
          <w:szCs w:val="28"/>
          <w:lang w:val="uk-UA"/>
        </w:rPr>
        <w:t>х норм</w:t>
      </w:r>
      <w:r w:rsidR="00A93909" w:rsidRPr="00065883">
        <w:rPr>
          <w:sz w:val="28"/>
          <w:szCs w:val="28"/>
          <w:lang w:val="uk-UA"/>
        </w:rPr>
        <w:t xml:space="preserve"> та вимог пожежної безпеки споруд, будівель та інших приміщень Підприємства.</w:t>
      </w:r>
    </w:p>
    <w:p w:rsidR="00A93909" w:rsidRPr="00065883" w:rsidRDefault="00B10691" w:rsidP="00065883">
      <w:pPr>
        <w:ind w:firstLine="709"/>
        <w:jc w:val="both"/>
        <w:outlineLvl w:val="2"/>
        <w:rPr>
          <w:sz w:val="28"/>
          <w:szCs w:val="28"/>
          <w:lang w:val="uk-UA"/>
        </w:rPr>
      </w:pPr>
      <w:r w:rsidRPr="00065883">
        <w:rPr>
          <w:sz w:val="28"/>
          <w:szCs w:val="28"/>
          <w:lang w:val="uk-UA"/>
        </w:rPr>
        <w:t>3.2.19</w:t>
      </w:r>
      <w:r w:rsidR="00A93909" w:rsidRPr="00065883">
        <w:rPr>
          <w:sz w:val="28"/>
          <w:szCs w:val="28"/>
          <w:lang w:val="uk-UA"/>
        </w:rPr>
        <w:t xml:space="preserve">. Створення безпечних умов перебування </w:t>
      </w:r>
      <w:r w:rsidR="00A02CA0" w:rsidRPr="00065883">
        <w:rPr>
          <w:sz w:val="28"/>
          <w:szCs w:val="28"/>
          <w:lang w:val="uk-UA"/>
        </w:rPr>
        <w:t>відпочивальників</w:t>
      </w:r>
      <w:r w:rsidR="00A93909" w:rsidRPr="00065883">
        <w:rPr>
          <w:sz w:val="28"/>
          <w:szCs w:val="28"/>
          <w:lang w:val="uk-UA"/>
        </w:rPr>
        <w:t>, забезпечення охорони ї</w:t>
      </w:r>
      <w:r w:rsidR="00A02CA0" w:rsidRPr="00065883">
        <w:rPr>
          <w:sz w:val="28"/>
          <w:szCs w:val="28"/>
          <w:lang w:val="uk-UA"/>
        </w:rPr>
        <w:t>х</w:t>
      </w:r>
      <w:r w:rsidR="00A93909" w:rsidRPr="00065883">
        <w:rPr>
          <w:sz w:val="28"/>
          <w:szCs w:val="28"/>
          <w:lang w:val="uk-UA"/>
        </w:rPr>
        <w:t xml:space="preserve"> життя </w:t>
      </w:r>
      <w:r w:rsidR="00BB51F6" w:rsidRPr="00065883">
        <w:rPr>
          <w:sz w:val="28"/>
          <w:szCs w:val="28"/>
          <w:lang w:val="uk-UA"/>
        </w:rPr>
        <w:t>та</w:t>
      </w:r>
      <w:r w:rsidR="00A93909" w:rsidRPr="00065883">
        <w:rPr>
          <w:sz w:val="28"/>
          <w:szCs w:val="28"/>
          <w:lang w:val="uk-UA"/>
        </w:rPr>
        <w:t xml:space="preserve"> здоров</w:t>
      </w:r>
      <w:r w:rsidR="00EB2AC6" w:rsidRPr="00065883">
        <w:rPr>
          <w:sz w:val="28"/>
          <w:szCs w:val="28"/>
          <w:lang w:val="uk-UA"/>
        </w:rPr>
        <w:t>’</w:t>
      </w:r>
      <w:r w:rsidR="00A93909" w:rsidRPr="00065883">
        <w:rPr>
          <w:sz w:val="28"/>
          <w:szCs w:val="28"/>
          <w:lang w:val="uk-UA"/>
        </w:rPr>
        <w:t>я, надання медичної допомоги, страхування від нещасного випадку, виконання виховних програм, організація змістовного дозвілля тощо.</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3.2.20</w:t>
      </w:r>
      <w:r w:rsidR="00A93909" w:rsidRPr="00065883">
        <w:rPr>
          <w:rFonts w:ascii="Times New Roman" w:hAnsi="Times New Roman" w:cs="Times New Roman"/>
          <w:sz w:val="28"/>
          <w:szCs w:val="28"/>
        </w:rPr>
        <w:t xml:space="preserve">. Надання будь-яких платних послуг підприємствам, установам, організаціям, фізичним та юридичним особам </w:t>
      </w:r>
      <w:r w:rsidR="005060A1" w:rsidRPr="00065883">
        <w:rPr>
          <w:rFonts w:ascii="Times New Roman" w:hAnsi="Times New Roman" w:cs="Times New Roman"/>
          <w:sz w:val="28"/>
          <w:szCs w:val="28"/>
        </w:rPr>
        <w:t xml:space="preserve">здійснюється </w:t>
      </w:r>
      <w:r w:rsidR="00A93909" w:rsidRPr="00065883">
        <w:rPr>
          <w:rFonts w:ascii="Times New Roman" w:hAnsi="Times New Roman" w:cs="Times New Roman"/>
          <w:sz w:val="28"/>
          <w:szCs w:val="28"/>
        </w:rPr>
        <w:t>відповідно до законодавства.</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3.2.21</w:t>
      </w:r>
      <w:r w:rsidR="00A93909" w:rsidRPr="00065883">
        <w:rPr>
          <w:rFonts w:ascii="Times New Roman" w:hAnsi="Times New Roman" w:cs="Times New Roman"/>
          <w:sz w:val="28"/>
          <w:szCs w:val="28"/>
        </w:rPr>
        <w:t>. Інші функції, що випливають з покладених на Підприємство завдань.</w:t>
      </w:r>
    </w:p>
    <w:p w:rsidR="00CE3D2A" w:rsidRPr="00065883" w:rsidRDefault="00CE3D2A" w:rsidP="00065883">
      <w:pPr>
        <w:pStyle w:val="aa"/>
        <w:ind w:firstLine="709"/>
        <w:jc w:val="both"/>
        <w:rPr>
          <w:rFonts w:ascii="Times New Roman" w:hAnsi="Times New Roman" w:cs="Times New Roman"/>
          <w:sz w:val="28"/>
          <w:szCs w:val="28"/>
          <w:lang w:val="ru-RU"/>
        </w:rPr>
      </w:pPr>
    </w:p>
    <w:p w:rsidR="00C661EE" w:rsidRPr="00065883" w:rsidRDefault="00CA4900" w:rsidP="00FF5990">
      <w:pPr>
        <w:jc w:val="center"/>
        <w:rPr>
          <w:b/>
          <w:sz w:val="28"/>
          <w:szCs w:val="28"/>
          <w:lang w:val="uk-UA"/>
        </w:rPr>
      </w:pPr>
      <w:r w:rsidRPr="00065883">
        <w:rPr>
          <w:b/>
          <w:sz w:val="28"/>
          <w:szCs w:val="28"/>
          <w:lang w:val="uk-UA"/>
        </w:rPr>
        <w:t>4</w:t>
      </w:r>
      <w:r w:rsidR="00C661EE" w:rsidRPr="00065883">
        <w:rPr>
          <w:b/>
          <w:sz w:val="28"/>
          <w:szCs w:val="28"/>
          <w:lang w:val="uk-UA"/>
        </w:rPr>
        <w:t xml:space="preserve">. Порядок прийому </w:t>
      </w:r>
      <w:r w:rsidR="00BB51F6" w:rsidRPr="00065883">
        <w:rPr>
          <w:b/>
          <w:sz w:val="28"/>
          <w:szCs w:val="28"/>
          <w:lang w:val="uk-UA"/>
        </w:rPr>
        <w:t xml:space="preserve">та перебування відпочивальників </w:t>
      </w:r>
      <w:r w:rsidR="00C661EE" w:rsidRPr="00065883">
        <w:rPr>
          <w:b/>
          <w:sz w:val="28"/>
          <w:szCs w:val="28"/>
          <w:lang w:val="uk-UA"/>
        </w:rPr>
        <w:t xml:space="preserve">до </w:t>
      </w:r>
      <w:r w:rsidR="00017254" w:rsidRPr="00065883">
        <w:rPr>
          <w:b/>
          <w:sz w:val="28"/>
          <w:szCs w:val="28"/>
          <w:lang w:val="uk-UA"/>
        </w:rPr>
        <w:t>Підприємства</w:t>
      </w:r>
    </w:p>
    <w:p w:rsidR="001D5C11" w:rsidRPr="00065883" w:rsidRDefault="001D5C11" w:rsidP="00065883">
      <w:pPr>
        <w:ind w:firstLine="709"/>
        <w:jc w:val="center"/>
        <w:rPr>
          <w:b/>
          <w:sz w:val="28"/>
          <w:szCs w:val="28"/>
          <w:lang w:val="uk-UA"/>
        </w:rPr>
      </w:pPr>
    </w:p>
    <w:p w:rsidR="009F0CC1" w:rsidRPr="00065883" w:rsidRDefault="004329D9" w:rsidP="00065883">
      <w:pPr>
        <w:pStyle w:val="aa"/>
        <w:ind w:firstLine="709"/>
        <w:jc w:val="both"/>
        <w:rPr>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.1.</w:t>
      </w:r>
      <w:r w:rsidR="009F0CC1" w:rsidRPr="00065883">
        <w:rPr>
          <w:rFonts w:ascii="Times New Roman" w:hAnsi="Times New Roman" w:cs="Times New Roman"/>
          <w:sz w:val="28"/>
          <w:szCs w:val="28"/>
        </w:rPr>
        <w:t xml:space="preserve"> Порядок прийому та перебування дітей під час оздоровчого сезону визначається Законом України «Про оздоровлення та від</w:t>
      </w:r>
      <w:r w:rsidR="00B835E2" w:rsidRPr="00065883">
        <w:rPr>
          <w:rFonts w:ascii="Times New Roman" w:hAnsi="Times New Roman" w:cs="Times New Roman"/>
          <w:sz w:val="28"/>
          <w:szCs w:val="28"/>
        </w:rPr>
        <w:t>починок дітей», Правилами внутрішнього розпорядку Підприємства.</w:t>
      </w:r>
    </w:p>
    <w:p w:rsidR="00C661EE"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4.1.1. </w:t>
      </w:r>
      <w:r w:rsidR="00C661EE" w:rsidRPr="00065883">
        <w:rPr>
          <w:rFonts w:ascii="Times New Roman" w:hAnsi="Times New Roman" w:cs="Times New Roman"/>
          <w:sz w:val="28"/>
          <w:szCs w:val="28"/>
        </w:rPr>
        <w:t xml:space="preserve">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діти можуть прибувати з батьками або іншими законними представниками, чи у складі груп з особами, які їх супроводжують.</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2. Приймання дітей 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здійснюється на підставі путівки та за наявності медичної довідки встановленого зразка, затверджено</w:t>
      </w:r>
      <w:r w:rsidR="00AE5682" w:rsidRPr="00065883">
        <w:rPr>
          <w:rFonts w:ascii="Times New Roman" w:hAnsi="Times New Roman" w:cs="Times New Roman"/>
          <w:sz w:val="28"/>
          <w:szCs w:val="28"/>
        </w:rPr>
        <w:t>го Міністерством охорони здоров</w:t>
      </w:r>
      <w:r w:rsidR="0059474E">
        <w:rPr>
          <w:rFonts w:ascii="Times New Roman" w:hAnsi="Times New Roman" w:cs="Times New Roman"/>
          <w:sz w:val="28"/>
          <w:szCs w:val="28"/>
        </w:rPr>
        <w:t>’</w:t>
      </w:r>
      <w:r w:rsidR="00C661EE" w:rsidRPr="00065883">
        <w:rPr>
          <w:rFonts w:ascii="Times New Roman" w:hAnsi="Times New Roman" w:cs="Times New Roman"/>
          <w:sz w:val="28"/>
          <w:szCs w:val="28"/>
        </w:rPr>
        <w:t>я України.</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.3. Путівка 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 це документ, який засвідчує право дитини на отримання послуг з оздоровлення та відпочинку, умови перебування і визначає вартість та перелік послуг з оздоровлення та відпочинку для однієї дитини в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4. З урахуванням віку та інтересів дітей у </w:t>
      </w:r>
      <w:r w:rsidR="00D13B83"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 xml:space="preserve">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w:t>
      </w:r>
      <w:r w:rsidR="003F1EF6"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5. </w:t>
      </w:r>
      <w:proofErr w:type="spellStart"/>
      <w:r w:rsidR="00C661EE" w:rsidRPr="00065883">
        <w:rPr>
          <w:rFonts w:ascii="Times New Roman" w:hAnsi="Times New Roman" w:cs="Times New Roman"/>
          <w:sz w:val="28"/>
          <w:szCs w:val="28"/>
        </w:rPr>
        <w:t>Оздоровчо</w:t>
      </w:r>
      <w:proofErr w:type="spellEnd"/>
      <w:r w:rsidR="00C661EE" w:rsidRPr="00065883">
        <w:rPr>
          <w:rFonts w:ascii="Times New Roman" w:hAnsi="Times New Roman" w:cs="Times New Roman"/>
          <w:sz w:val="28"/>
          <w:szCs w:val="28"/>
        </w:rPr>
        <w:t xml:space="preserve">-виховний процес та процес відпочинку </w:t>
      </w:r>
      <w:r w:rsidR="00AB50AF" w:rsidRPr="00065883">
        <w:rPr>
          <w:rFonts w:ascii="Times New Roman" w:hAnsi="Times New Roman" w:cs="Times New Roman"/>
          <w:sz w:val="28"/>
          <w:szCs w:val="28"/>
        </w:rPr>
        <w:t>в</w:t>
      </w:r>
      <w:r w:rsidR="00C661EE" w:rsidRPr="00065883">
        <w:rPr>
          <w:rFonts w:ascii="Times New Roman" w:hAnsi="Times New Roman" w:cs="Times New Roman"/>
          <w:sz w:val="28"/>
          <w:szCs w:val="28"/>
        </w:rPr>
        <w:t xml:space="preserve">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 xml:space="preserve"> здійснюється з урахуванням індивідуальних можливостей, інтересів і здібностей дітей, їх віку, психофізичних особливостей та стану здоров</w:t>
      </w:r>
      <w:r w:rsidR="00EB2AC6" w:rsidRPr="00065883">
        <w:rPr>
          <w:rFonts w:ascii="Times New Roman" w:hAnsi="Times New Roman" w:cs="Times New Roman"/>
          <w:sz w:val="28"/>
          <w:szCs w:val="28"/>
        </w:rPr>
        <w:t>’</w:t>
      </w:r>
      <w:r w:rsidR="00C661EE" w:rsidRPr="00065883">
        <w:rPr>
          <w:rFonts w:ascii="Times New Roman" w:hAnsi="Times New Roman" w:cs="Times New Roman"/>
          <w:sz w:val="28"/>
          <w:szCs w:val="28"/>
        </w:rPr>
        <w:t>я.</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6. Відрахування дитини з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здійснюється за бажанням батьків або інших законних представників чи на підставі медичного висновку про стан здоров</w:t>
      </w:r>
      <w:r w:rsidR="00EB2AC6" w:rsidRPr="00065883">
        <w:rPr>
          <w:rFonts w:ascii="Times New Roman" w:hAnsi="Times New Roman" w:cs="Times New Roman"/>
          <w:sz w:val="28"/>
          <w:szCs w:val="28"/>
        </w:rPr>
        <w:t>’</w:t>
      </w:r>
      <w:r w:rsidR="00C661EE" w:rsidRPr="00065883">
        <w:rPr>
          <w:rFonts w:ascii="Times New Roman" w:hAnsi="Times New Roman" w:cs="Times New Roman"/>
          <w:sz w:val="28"/>
          <w:szCs w:val="28"/>
        </w:rPr>
        <w:t xml:space="preserve">я дитини, що унеможливлює її перебування в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955E75"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EB02CB" w:rsidRPr="00065883">
        <w:rPr>
          <w:rFonts w:ascii="Times New Roman" w:hAnsi="Times New Roman" w:cs="Times New Roman"/>
          <w:sz w:val="28"/>
          <w:szCs w:val="28"/>
        </w:rPr>
        <w:t xml:space="preserve">7. </w:t>
      </w:r>
      <w:r w:rsidR="00C661EE" w:rsidRPr="00065883">
        <w:rPr>
          <w:rFonts w:ascii="Times New Roman" w:hAnsi="Times New Roman" w:cs="Times New Roman"/>
          <w:sz w:val="28"/>
          <w:szCs w:val="28"/>
        </w:rPr>
        <w:t xml:space="preserve">Негайне відрахування дитини із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у разі неодноразового та/або грубого порушення вимог</w:t>
      </w:r>
      <w:r w:rsidR="00A46066" w:rsidRPr="00065883">
        <w:rPr>
          <w:rFonts w:ascii="Times New Roman" w:hAnsi="Times New Roman" w:cs="Times New Roman"/>
          <w:sz w:val="28"/>
          <w:szCs w:val="28"/>
        </w:rPr>
        <w:t xml:space="preserve"> Правил</w:t>
      </w:r>
      <w:r w:rsidR="00C661EE" w:rsidRPr="00065883">
        <w:rPr>
          <w:rFonts w:ascii="Times New Roman" w:hAnsi="Times New Roman" w:cs="Times New Roman"/>
          <w:sz w:val="28"/>
          <w:szCs w:val="28"/>
        </w:rPr>
        <w:t xml:space="preserve"> внутрішнього розпорядку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w:t>
      </w:r>
    </w:p>
    <w:p w:rsidR="00B835E2" w:rsidRPr="00065883" w:rsidRDefault="00B835E2" w:rsidP="00065883">
      <w:pPr>
        <w:pStyle w:val="aa"/>
        <w:ind w:firstLine="709"/>
        <w:jc w:val="both"/>
        <w:rPr>
          <w:sz w:val="28"/>
          <w:szCs w:val="28"/>
        </w:rPr>
      </w:pPr>
      <w:r w:rsidRPr="00065883">
        <w:rPr>
          <w:rFonts w:ascii="Times New Roman" w:hAnsi="Times New Roman" w:cs="Times New Roman"/>
          <w:sz w:val="28"/>
          <w:szCs w:val="28"/>
        </w:rPr>
        <w:lastRenderedPageBreak/>
        <w:t>4.2. Порядок прийому та перебування відпочивальників у Підприємстві визначається договірними стосунками укладеними між фізичною або юридичною особою, підприємством, установою, організацією та адміністрацією Підприємства, Правилами внутрішнього розпорядку Підприємства.</w:t>
      </w:r>
    </w:p>
    <w:p w:rsidR="00B835E2"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4.2.1. Приймання відпочивальників до Підприємства здійснюється при документальному підтвердженні їх оплати згідно рахунку.</w:t>
      </w:r>
    </w:p>
    <w:p w:rsidR="00A65AFE"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4.2.2. Організація змістовного дозвілля та процес відпочинку в Підприємстві здійснюється з урахуванням </w:t>
      </w:r>
      <w:r w:rsidR="00A65AFE" w:rsidRPr="00065883">
        <w:rPr>
          <w:rFonts w:ascii="Times New Roman" w:hAnsi="Times New Roman" w:cs="Times New Roman"/>
          <w:sz w:val="28"/>
          <w:szCs w:val="28"/>
        </w:rPr>
        <w:t>вподобань відпочивальників і не суперечить нормам суспільної моралі, законодавства України.</w:t>
      </w:r>
    </w:p>
    <w:p w:rsidR="00B835E2"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A65AFE" w:rsidRPr="00065883">
        <w:rPr>
          <w:rFonts w:ascii="Times New Roman" w:hAnsi="Times New Roman" w:cs="Times New Roman"/>
          <w:sz w:val="28"/>
          <w:szCs w:val="28"/>
        </w:rPr>
        <w:t>.2.3</w:t>
      </w:r>
      <w:r w:rsidRPr="00065883">
        <w:rPr>
          <w:rFonts w:ascii="Times New Roman" w:hAnsi="Times New Roman" w:cs="Times New Roman"/>
          <w:sz w:val="28"/>
          <w:szCs w:val="28"/>
        </w:rPr>
        <w:t xml:space="preserve">. Негайне відрахування </w:t>
      </w:r>
      <w:r w:rsidR="00A65AFE" w:rsidRPr="00065883">
        <w:rPr>
          <w:rFonts w:ascii="Times New Roman" w:hAnsi="Times New Roman" w:cs="Times New Roman"/>
          <w:sz w:val="28"/>
          <w:szCs w:val="28"/>
        </w:rPr>
        <w:t>відпочивальників</w:t>
      </w:r>
      <w:r w:rsidRPr="00065883">
        <w:rPr>
          <w:rFonts w:ascii="Times New Roman" w:hAnsi="Times New Roman" w:cs="Times New Roman"/>
          <w:sz w:val="28"/>
          <w:szCs w:val="28"/>
        </w:rPr>
        <w:t xml:space="preserve"> здійснюється </w:t>
      </w:r>
      <w:r w:rsidR="00861660" w:rsidRPr="00065883">
        <w:rPr>
          <w:rFonts w:ascii="Times New Roman" w:hAnsi="Times New Roman" w:cs="Times New Roman"/>
          <w:sz w:val="28"/>
          <w:szCs w:val="28"/>
        </w:rPr>
        <w:t>у разі неодноразового та/або грубого порушення вимог Правил внутрішнього розпорядку Підприємства</w:t>
      </w:r>
      <w:r w:rsidRPr="00065883">
        <w:rPr>
          <w:rFonts w:ascii="Times New Roman" w:hAnsi="Times New Roman" w:cs="Times New Roman"/>
          <w:sz w:val="28"/>
          <w:szCs w:val="28"/>
        </w:rPr>
        <w:t>.</w:t>
      </w:r>
    </w:p>
    <w:p w:rsidR="00B835E2" w:rsidRPr="00065883" w:rsidRDefault="00861660"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4.2.4. Обов’язковим є оформлення акту щодо наданих послуг між відпочивальниками та адміністрацією Підприємства.</w:t>
      </w:r>
    </w:p>
    <w:p w:rsidR="00C661EE" w:rsidRPr="00065883" w:rsidRDefault="00C661EE" w:rsidP="00065883">
      <w:pPr>
        <w:ind w:firstLine="709"/>
        <w:jc w:val="both"/>
        <w:rPr>
          <w:sz w:val="28"/>
          <w:szCs w:val="28"/>
          <w:lang w:val="uk-UA"/>
        </w:rPr>
      </w:pPr>
    </w:p>
    <w:p w:rsidR="00C661EE" w:rsidRPr="00065883" w:rsidRDefault="00CA4900" w:rsidP="00FF5990">
      <w:pPr>
        <w:jc w:val="center"/>
        <w:rPr>
          <w:b/>
          <w:sz w:val="28"/>
          <w:szCs w:val="28"/>
          <w:lang w:val="uk-UA"/>
        </w:rPr>
      </w:pPr>
      <w:r w:rsidRPr="00065883">
        <w:rPr>
          <w:b/>
          <w:sz w:val="28"/>
          <w:szCs w:val="28"/>
          <w:lang w:val="uk-UA"/>
        </w:rPr>
        <w:t>5</w:t>
      </w:r>
      <w:r w:rsidR="00C661EE" w:rsidRPr="00065883">
        <w:rPr>
          <w:b/>
          <w:sz w:val="28"/>
          <w:szCs w:val="28"/>
          <w:lang w:val="uk-UA"/>
        </w:rPr>
        <w:t xml:space="preserve">. Управління та кадрове забезпечення </w:t>
      </w:r>
      <w:r w:rsidR="00017254" w:rsidRPr="00065883">
        <w:rPr>
          <w:b/>
          <w:sz w:val="28"/>
          <w:szCs w:val="28"/>
          <w:lang w:val="uk-UA"/>
        </w:rPr>
        <w:t>Підприємства</w:t>
      </w:r>
    </w:p>
    <w:p w:rsidR="0097532E" w:rsidRPr="00065883" w:rsidRDefault="0097532E" w:rsidP="00065883">
      <w:pPr>
        <w:ind w:firstLine="709"/>
        <w:jc w:val="center"/>
        <w:rPr>
          <w:b/>
          <w:sz w:val="28"/>
          <w:szCs w:val="28"/>
          <w:lang w:val="uk-UA"/>
        </w:rPr>
      </w:pPr>
    </w:p>
    <w:p w:rsidR="0097532E" w:rsidRPr="00065883" w:rsidRDefault="0097532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5.1. Управління Підприємством здійснює Засновник, представником якого є Уповноважений орган управління.</w:t>
      </w:r>
    </w:p>
    <w:p w:rsidR="00516312" w:rsidRPr="00065883" w:rsidRDefault="0097532E" w:rsidP="00065883">
      <w:pPr>
        <w:pStyle w:val="aa"/>
        <w:ind w:firstLine="709"/>
        <w:jc w:val="both"/>
        <w:rPr>
          <w:rFonts w:ascii="Times New Roman" w:hAnsi="Times New Roman" w:cs="Times New Roman"/>
          <w:color w:val="FF0000"/>
          <w:sz w:val="28"/>
          <w:szCs w:val="28"/>
        </w:rPr>
      </w:pPr>
      <w:r w:rsidRPr="00065883">
        <w:rPr>
          <w:rFonts w:ascii="Times New Roman" w:hAnsi="Times New Roman" w:cs="Times New Roman"/>
          <w:sz w:val="28"/>
          <w:szCs w:val="28"/>
        </w:rPr>
        <w:t>5.2. Поточне керівництво (оперативне управління) Підприємством здійснює керівник Підприємства – д</w:t>
      </w:r>
      <w:r w:rsidRPr="00065883">
        <w:rPr>
          <w:rFonts w:ascii="Times New Roman" w:hAnsi="Times New Roman" w:cs="Times New Roman"/>
          <w:color w:val="000000" w:themeColor="text1"/>
          <w:sz w:val="28"/>
          <w:szCs w:val="28"/>
        </w:rPr>
        <w:t xml:space="preserve">иректор, </w:t>
      </w:r>
      <w:r w:rsidR="00890EC9" w:rsidRPr="00065883">
        <w:rPr>
          <w:rFonts w:ascii="Times New Roman" w:hAnsi="Times New Roman" w:cs="Times New Roman"/>
          <w:color w:val="000000" w:themeColor="text1"/>
          <w:sz w:val="28"/>
          <w:szCs w:val="28"/>
        </w:rPr>
        <w:t>який</w:t>
      </w:r>
      <w:r w:rsidR="00890EC9" w:rsidRPr="00065883">
        <w:rPr>
          <w:rFonts w:ascii="Times New Roman" w:hAnsi="Times New Roman" w:cs="Times New Roman"/>
          <w:color w:val="FF0000"/>
          <w:sz w:val="28"/>
          <w:szCs w:val="28"/>
        </w:rPr>
        <w:t xml:space="preserve"> </w:t>
      </w:r>
      <w:r w:rsidR="00890EC9" w:rsidRPr="00065883">
        <w:rPr>
          <w:rFonts w:ascii="Times New Roman" w:hAnsi="Times New Roman" w:cs="Times New Roman"/>
          <w:color w:val="000000" w:themeColor="text1"/>
          <w:sz w:val="28"/>
          <w:szCs w:val="28"/>
        </w:rPr>
        <w:t>призначається за результатами конкурсного відбору, та звільн</w:t>
      </w:r>
      <w:r w:rsidR="00EF7B01" w:rsidRPr="00065883">
        <w:rPr>
          <w:rFonts w:ascii="Times New Roman" w:hAnsi="Times New Roman" w:cs="Times New Roman"/>
          <w:color w:val="000000" w:themeColor="text1"/>
          <w:sz w:val="28"/>
          <w:szCs w:val="28"/>
        </w:rPr>
        <w:t>яється з посади міським головою</w:t>
      </w:r>
      <w:r w:rsidR="00890EC9" w:rsidRPr="00065883">
        <w:rPr>
          <w:rFonts w:ascii="Times New Roman" w:hAnsi="Times New Roman" w:cs="Times New Roman"/>
          <w:color w:val="000000" w:themeColor="text1"/>
          <w:sz w:val="28"/>
          <w:szCs w:val="28"/>
        </w:rPr>
        <w:t xml:space="preserve"> у порядку, визначеному законами України та іншими нормативно-правовими актами</w:t>
      </w:r>
      <w:r w:rsidR="00516312" w:rsidRPr="00065883">
        <w:rPr>
          <w:rFonts w:ascii="Times New Roman" w:hAnsi="Times New Roman" w:cs="Times New Roman"/>
          <w:color w:val="000000" w:themeColor="text1"/>
          <w:sz w:val="28"/>
          <w:szCs w:val="28"/>
        </w:rPr>
        <w:t>.</w:t>
      </w:r>
    </w:p>
    <w:p w:rsidR="00890EC9" w:rsidRPr="00065883" w:rsidRDefault="00890EC9"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Директором може бути тільки громадянин України, що м</w:t>
      </w:r>
      <w:r w:rsidR="00EF7B01" w:rsidRPr="00065883">
        <w:rPr>
          <w:rFonts w:ascii="Times New Roman" w:hAnsi="Times New Roman" w:cs="Times New Roman"/>
          <w:color w:val="000000" w:themeColor="text1"/>
          <w:sz w:val="28"/>
          <w:szCs w:val="28"/>
        </w:rPr>
        <w:t>ає вищу педагогічну освіту та</w:t>
      </w:r>
      <w:r w:rsidRPr="00065883">
        <w:rPr>
          <w:rFonts w:ascii="Times New Roman" w:hAnsi="Times New Roman" w:cs="Times New Roman"/>
          <w:color w:val="000000" w:themeColor="text1"/>
          <w:sz w:val="28"/>
          <w:szCs w:val="28"/>
        </w:rPr>
        <w:t xml:space="preserve"> стаж педагогічної роботи не менш як три роки, успішно пройшов підготовку та атестацію керівних кадрів освіт</w:t>
      </w:r>
      <w:r w:rsidR="00EF7B01" w:rsidRPr="00065883">
        <w:rPr>
          <w:rFonts w:ascii="Times New Roman" w:hAnsi="Times New Roman" w:cs="Times New Roman"/>
          <w:color w:val="000000" w:themeColor="text1"/>
          <w:sz w:val="28"/>
          <w:szCs w:val="28"/>
        </w:rPr>
        <w:t>и в порядку, встановленому МОН.</w:t>
      </w:r>
    </w:p>
    <w:p w:rsidR="00890EC9" w:rsidRPr="00065883" w:rsidRDefault="00890EC9"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 xml:space="preserve">Начальник Управління, з урахуванням рекомендацій, наданих конкурсною комісією, за погодженням профільного заступника міського голови, готує подання міському голові на укладання Контракту з кандидатом </w:t>
      </w:r>
      <w:r w:rsidR="00861660" w:rsidRPr="00065883">
        <w:rPr>
          <w:rFonts w:ascii="Times New Roman" w:hAnsi="Times New Roman" w:cs="Times New Roman"/>
          <w:color w:val="000000" w:themeColor="text1"/>
          <w:sz w:val="28"/>
          <w:szCs w:val="28"/>
        </w:rPr>
        <w:t>у</w:t>
      </w:r>
      <w:r w:rsidRPr="00065883">
        <w:rPr>
          <w:rFonts w:ascii="Times New Roman" w:hAnsi="Times New Roman" w:cs="Times New Roman"/>
          <w:color w:val="000000" w:themeColor="text1"/>
          <w:sz w:val="28"/>
          <w:szCs w:val="28"/>
        </w:rPr>
        <w:t xml:space="preserve"> керівники Підприємства. Після погодження міським головою подання, укладається Контракт між міським головою, з однієї сторони, та директором Підприємства, з іншої сторони. Після підписання сторонами Контракту видається наказ Управління про призначення кандидата на посаду директора Підприємства.</w:t>
      </w:r>
    </w:p>
    <w:p w:rsidR="0097532E" w:rsidRPr="00065883" w:rsidRDefault="005060A1"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lang w:val="ru-RU"/>
        </w:rPr>
        <w:t xml:space="preserve">5.3. </w:t>
      </w:r>
      <w:r w:rsidR="00516312" w:rsidRPr="00065883">
        <w:rPr>
          <w:rFonts w:ascii="Times New Roman" w:hAnsi="Times New Roman" w:cs="Times New Roman"/>
          <w:color w:val="000000" w:themeColor="text1"/>
          <w:sz w:val="28"/>
          <w:szCs w:val="28"/>
        </w:rPr>
        <w:t>Строк найму, права, обов</w:t>
      </w:r>
      <w:r w:rsidR="00EB2AC6" w:rsidRPr="00065883">
        <w:rPr>
          <w:rFonts w:ascii="Times New Roman" w:hAnsi="Times New Roman" w:cs="Times New Roman"/>
          <w:color w:val="000000" w:themeColor="text1"/>
          <w:sz w:val="28"/>
          <w:szCs w:val="28"/>
        </w:rPr>
        <w:t>’</w:t>
      </w:r>
      <w:r w:rsidR="00516312" w:rsidRPr="00065883">
        <w:rPr>
          <w:rFonts w:ascii="Times New Roman" w:hAnsi="Times New Roman" w:cs="Times New Roman"/>
          <w:color w:val="000000" w:themeColor="text1"/>
          <w:sz w:val="28"/>
          <w:szCs w:val="28"/>
        </w:rPr>
        <w:t>язки і відповідальність Директора, умови його матеріального забезпечення, інші умови найму визначаються контрактом.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cs="Times New Roman"/>
          <w:color w:val="000000" w:themeColor="text1"/>
          <w:sz w:val="28"/>
          <w:szCs w:val="28"/>
        </w:rPr>
        <w:t xml:space="preserve">5.4. </w:t>
      </w:r>
      <w:r w:rsidRPr="00065883">
        <w:rPr>
          <w:rFonts w:ascii="Times New Roman" w:hAnsi="Times New Roman"/>
          <w:color w:val="000000" w:themeColor="text1"/>
          <w:sz w:val="28"/>
          <w:szCs w:val="28"/>
        </w:rPr>
        <w:t>Директор Підприємства безпосередньо підпорядковується</w:t>
      </w:r>
      <w:r w:rsidRPr="00065883">
        <w:rPr>
          <w:rFonts w:ascii="Times New Roman" w:hAnsi="Times New Roman"/>
          <w:sz w:val="28"/>
          <w:szCs w:val="28"/>
        </w:rPr>
        <w:t xml:space="preserve">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5.5. Засновник:</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5.5.1. Затверджує </w:t>
      </w:r>
      <w:r w:rsidR="00EF7B01" w:rsidRPr="00065883">
        <w:rPr>
          <w:rFonts w:ascii="Times New Roman" w:hAnsi="Times New Roman"/>
          <w:sz w:val="28"/>
          <w:szCs w:val="28"/>
        </w:rPr>
        <w:t>С</w:t>
      </w:r>
      <w:r w:rsidRPr="00065883">
        <w:rPr>
          <w:rFonts w:ascii="Times New Roman" w:hAnsi="Times New Roman"/>
          <w:sz w:val="28"/>
          <w:szCs w:val="28"/>
        </w:rPr>
        <w:t xml:space="preserve">татут та </w:t>
      </w:r>
      <w:r w:rsidR="00AD6C5A" w:rsidRPr="00065883">
        <w:rPr>
          <w:rFonts w:ascii="Times New Roman" w:hAnsi="Times New Roman"/>
          <w:sz w:val="28"/>
          <w:szCs w:val="28"/>
        </w:rPr>
        <w:t xml:space="preserve">комплексну програму розвитку та підтримки </w:t>
      </w:r>
      <w:r w:rsidRPr="00065883">
        <w:rPr>
          <w:rFonts w:ascii="Times New Roman" w:hAnsi="Times New Roman"/>
          <w:sz w:val="28"/>
          <w:szCs w:val="28"/>
        </w:rPr>
        <w:t>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5.5.2. Приймає рішення про реорганізацію та ліквідацію Підприємства, призначає ліквідаційну комісію, комісію з припинення, затверджує ліквідаційний баланс та інші документи при реорганізації або ліквідації.</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lastRenderedPageBreak/>
        <w:t>5.5.3. Здійснює контроль за ефективністю використання майна, що є власністю територіальної громади міста Кременчука та закріплене за Підприємством на праві оперативного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 Уповноважений орган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5.6.1. Погоджує створення відділень та інших структурних підрозділів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5.6.2. Надає про</w:t>
      </w:r>
      <w:r w:rsidR="005060A1" w:rsidRPr="00065883">
        <w:rPr>
          <w:rFonts w:ascii="Times New Roman" w:hAnsi="Times New Roman"/>
          <w:sz w:val="28"/>
          <w:szCs w:val="28"/>
        </w:rPr>
        <w:t>є</w:t>
      </w:r>
      <w:r w:rsidRPr="00065883">
        <w:rPr>
          <w:rFonts w:ascii="Times New Roman" w:hAnsi="Times New Roman"/>
          <w:sz w:val="28"/>
          <w:szCs w:val="28"/>
        </w:rPr>
        <w:t xml:space="preserve">кт </w:t>
      </w:r>
      <w:r w:rsidR="00EF7B01" w:rsidRPr="00065883">
        <w:rPr>
          <w:rFonts w:ascii="Times New Roman" w:hAnsi="Times New Roman"/>
          <w:sz w:val="28"/>
          <w:szCs w:val="28"/>
        </w:rPr>
        <w:t>С</w:t>
      </w:r>
      <w:r w:rsidR="00AD6C5A" w:rsidRPr="00065883">
        <w:rPr>
          <w:rFonts w:ascii="Times New Roman" w:hAnsi="Times New Roman"/>
          <w:sz w:val="28"/>
          <w:szCs w:val="28"/>
        </w:rPr>
        <w:t>татут</w:t>
      </w:r>
      <w:r w:rsidR="005060A1" w:rsidRPr="00065883">
        <w:rPr>
          <w:rFonts w:ascii="Times New Roman" w:hAnsi="Times New Roman"/>
          <w:sz w:val="28"/>
          <w:szCs w:val="28"/>
        </w:rPr>
        <w:t>у</w:t>
      </w:r>
      <w:r w:rsidR="00AD6C5A" w:rsidRPr="00065883">
        <w:rPr>
          <w:rFonts w:ascii="Times New Roman" w:hAnsi="Times New Roman"/>
          <w:sz w:val="28"/>
          <w:szCs w:val="28"/>
        </w:rPr>
        <w:t xml:space="preserve"> та комплексної програми розвитку та підтримки Підприємства</w:t>
      </w:r>
      <w:r w:rsidRPr="00065883">
        <w:rPr>
          <w:rFonts w:ascii="Times New Roman" w:hAnsi="Times New Roman"/>
          <w:sz w:val="28"/>
          <w:szCs w:val="28"/>
        </w:rPr>
        <w:t xml:space="preserve"> на затвердження Засновнику, здійснює контроль за </w:t>
      </w:r>
      <w:r w:rsidR="00AD6C5A" w:rsidRPr="00065883">
        <w:rPr>
          <w:rFonts w:ascii="Times New Roman" w:hAnsi="Times New Roman"/>
          <w:sz w:val="28"/>
          <w:szCs w:val="28"/>
        </w:rPr>
        <w:t>її</w:t>
      </w:r>
      <w:r w:rsidRPr="00065883">
        <w:rPr>
          <w:rFonts w:ascii="Times New Roman" w:hAnsi="Times New Roman"/>
          <w:sz w:val="28"/>
          <w:szCs w:val="28"/>
        </w:rPr>
        <w:t xml:space="preserve"> дотриманням.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5.6.3. Затверджує фінансовий план та контролює його виконання.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5.6.4. Проводить моніторинг фінансової діяльності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5.6.5. Здійснює контроль за фінансовою (бюджетною) та штатною дисциплінами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5.6.5. Здійснює контроль за ефективним використанням та збереженням майна та коштів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5.6.6. Затверджує штатний розпис.</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5.6.7. Погоджує організаційну структуру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5.6.8. </w:t>
      </w:r>
      <w:r w:rsidRPr="00065883">
        <w:rPr>
          <w:rFonts w:ascii="Times New Roman" w:hAnsi="Times New Roman"/>
          <w:color w:val="000000" w:themeColor="text1"/>
          <w:sz w:val="28"/>
          <w:szCs w:val="28"/>
        </w:rPr>
        <w:t xml:space="preserve">Готує </w:t>
      </w:r>
      <w:r w:rsidRPr="00065883">
        <w:rPr>
          <w:rFonts w:ascii="Times New Roman" w:hAnsi="Times New Roman"/>
          <w:sz w:val="28"/>
          <w:szCs w:val="28"/>
        </w:rPr>
        <w:t>на розгляд Засновнику пропозиції щодо реорганізації та ліквідації Підприємства, пропозиції щодо складу ліквідаційної комісії та надає на затвердження ліквідаційний баланс.</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w:t>
      </w:r>
      <w:r w:rsidRPr="00065883">
        <w:rPr>
          <w:rFonts w:ascii="Times New Roman" w:hAnsi="Times New Roman"/>
          <w:color w:val="000000" w:themeColor="text1"/>
          <w:sz w:val="28"/>
          <w:szCs w:val="28"/>
        </w:rPr>
        <w:t xml:space="preserve"> Директор</w:t>
      </w:r>
      <w:r w:rsidRPr="00065883">
        <w:rPr>
          <w:rFonts w:ascii="Times New Roman" w:hAnsi="Times New Roman"/>
          <w:color w:val="FF0000"/>
          <w:sz w:val="28"/>
          <w:szCs w:val="28"/>
        </w:rPr>
        <w:t xml:space="preserve"> </w:t>
      </w:r>
      <w:r w:rsidRPr="00065883">
        <w:rPr>
          <w:rFonts w:ascii="Times New Roman" w:hAnsi="Times New Roman"/>
          <w:sz w:val="28"/>
          <w:szCs w:val="28"/>
        </w:rPr>
        <w:t>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 Діє без довіреності від імені Підприємства, представляє його інтереси в органах державної влади й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5.7.2. Самостійно вирішує питання діяльності Підприємства, за винятком тих, що віднесені законодавством та цим Статутом до компетенції Засновника.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5.7.3. Організовує роботу Підприємства щодо надання послуг </w:t>
      </w:r>
      <w:r w:rsidR="005060A1" w:rsidRPr="00065883">
        <w:rPr>
          <w:rFonts w:ascii="Times New Roman" w:hAnsi="Times New Roman"/>
          <w:sz w:val="28"/>
          <w:szCs w:val="28"/>
        </w:rPr>
        <w:t xml:space="preserve">з </w:t>
      </w:r>
      <w:r w:rsidRPr="00065883">
        <w:rPr>
          <w:rFonts w:ascii="Times New Roman" w:hAnsi="Times New Roman"/>
          <w:sz w:val="28"/>
          <w:szCs w:val="28"/>
        </w:rPr>
        <w:t>оздоровлення та відпочинку, освітніх послуг згідно з вимогами нормативно-правових актів.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5.7.4. Несе відповідальність за формування та виконання фінансового плану та програми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та доходу згідно з вимогами законодавства, цього Статуту та укладених Підприємством договорів.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5.7.5. Користується правом розпорядж</w:t>
      </w:r>
      <w:r w:rsidR="005060A1" w:rsidRPr="00065883">
        <w:rPr>
          <w:rFonts w:ascii="Times New Roman" w:hAnsi="Times New Roman"/>
          <w:sz w:val="28"/>
          <w:szCs w:val="28"/>
        </w:rPr>
        <w:t>атися</w:t>
      </w:r>
      <w:r w:rsidRPr="00065883">
        <w:rPr>
          <w:rFonts w:ascii="Times New Roman" w:hAnsi="Times New Roman"/>
          <w:sz w:val="28"/>
          <w:szCs w:val="28"/>
        </w:rPr>
        <w:t xml:space="preserve">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5.7.6. У межах своєї компетенції видає накази та інші акти, дає вказівки, обов</w:t>
      </w:r>
      <w:r w:rsidR="00EB2AC6" w:rsidRPr="00065883">
        <w:rPr>
          <w:rFonts w:ascii="Times New Roman" w:hAnsi="Times New Roman"/>
          <w:sz w:val="28"/>
          <w:szCs w:val="28"/>
        </w:rPr>
        <w:t>’</w:t>
      </w:r>
      <w:r w:rsidRPr="00065883">
        <w:rPr>
          <w:rFonts w:ascii="Times New Roman" w:hAnsi="Times New Roman"/>
          <w:sz w:val="28"/>
          <w:szCs w:val="28"/>
        </w:rPr>
        <w:t>язкові для виконання працівниками всіх підрозділів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lastRenderedPageBreak/>
        <w:t>5.7.7. Забезпечує контроль за веденням та зберіганням ділової документації.</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5.7.8. У строки та в порядку, встановлених законодавством, повідомляє відповідні органи про будь-які зміни в даних про Підприємство, внесення яких є обов</w:t>
      </w:r>
      <w:r w:rsidR="00EB2AC6" w:rsidRPr="00065883">
        <w:rPr>
          <w:rFonts w:ascii="Times New Roman" w:hAnsi="Times New Roman"/>
          <w:sz w:val="28"/>
          <w:szCs w:val="28"/>
        </w:rPr>
        <w:t>’</w:t>
      </w:r>
      <w:r w:rsidRPr="00065883">
        <w:rPr>
          <w:rFonts w:ascii="Times New Roman" w:hAnsi="Times New Roman"/>
          <w:sz w:val="28"/>
          <w:szCs w:val="28"/>
        </w:rPr>
        <w:t>язковим до Єдиного державного реєстру юридичних осіб та фізичних осіб-підприємців та громадських формувань.</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5.7.9. Подає в установленому порядку Уповноваженому органу управління квартальну, річну, фінансову та іншу звітність Підприємства, надає Уповноваженому органу управління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та кваліфікаційного рівня працівників згідно із затвердженим в установленому порядку штатним розписом.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5.7.11. Забезпечує проведення колективних переговорів, укладення колективного договору в порядку, визначеному законодавством України.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5.7.12. Призначає на посади та звільняє керівників структурних підрозділів, інших працівників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Забезпечує раціональний підбір і розстановку робочих кадрів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5.7.13. Призначає та звільняє заступників директора Підприємства за погодженням з Уповноваженим органом управління та розподіляє обов</w:t>
      </w:r>
      <w:r w:rsidR="00EB2AC6" w:rsidRPr="00065883">
        <w:rPr>
          <w:rFonts w:ascii="Times New Roman" w:hAnsi="Times New Roman"/>
          <w:sz w:val="28"/>
          <w:szCs w:val="28"/>
        </w:rPr>
        <w:t>’</w:t>
      </w:r>
      <w:r w:rsidRPr="00065883">
        <w:rPr>
          <w:rFonts w:ascii="Times New Roman" w:hAnsi="Times New Roman"/>
          <w:sz w:val="28"/>
          <w:szCs w:val="28"/>
        </w:rPr>
        <w:t>язки між ними.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5.7.14. Призначає та звільняє головного бухгалтера Підприємства за погодженням з Уповноваженим органом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5.7.15. Забезпечує дотримання на Підприємстві вимог законодавства про охорону праці, санітарно-гігієнічних та протипожежних норм і правил, надання першої невідкладної допомоги, створення належних умов праці.</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Організовує інструктаж працівників Підприємства з техніки безпеки, профілактики травматизму, запобігання нещасним випадкам з дітьми.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5.7.16. Вживає заходи по своєчасній та повній виплаті заробітної плати, а також передбачених законодавством сплаті податків, зборів та інших обов</w:t>
      </w:r>
      <w:r w:rsidR="00EB2AC6" w:rsidRPr="00065883">
        <w:rPr>
          <w:rFonts w:ascii="Times New Roman" w:hAnsi="Times New Roman"/>
          <w:sz w:val="28"/>
          <w:szCs w:val="28"/>
        </w:rPr>
        <w:t>’</w:t>
      </w:r>
      <w:r w:rsidRPr="00065883">
        <w:rPr>
          <w:rFonts w:ascii="Times New Roman" w:hAnsi="Times New Roman"/>
          <w:sz w:val="28"/>
          <w:szCs w:val="28"/>
        </w:rPr>
        <w:t>язкових платежів.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5.7.17. Несе відповідальність за збитки, завдані Підприємству з вини директора Підприємства в порядку, визначеному законодавством.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5.7.18. Затверджує положення про структурні підрозділи Підприємства, інші положення та порядки</w:t>
      </w:r>
      <w:r w:rsidR="004E0E16" w:rsidRPr="00065883">
        <w:rPr>
          <w:rFonts w:ascii="Times New Roman" w:hAnsi="Times New Roman"/>
          <w:sz w:val="28"/>
          <w:szCs w:val="28"/>
        </w:rPr>
        <w:t>/</w:t>
      </w:r>
      <w:r w:rsidRPr="00065883">
        <w:rPr>
          <w:rFonts w:ascii="Times New Roman" w:hAnsi="Times New Roman"/>
          <w:sz w:val="28"/>
          <w:szCs w:val="28"/>
        </w:rPr>
        <w:t>робочі плани, що мають системний характер, зокрема: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lastRenderedPageBreak/>
        <w:t xml:space="preserve">календарний план роботи, режим дня з урахуванням типу </w:t>
      </w:r>
      <w:r w:rsidR="00AD6C5A" w:rsidRPr="00065883">
        <w:rPr>
          <w:rFonts w:ascii="Times New Roman" w:hAnsi="Times New Roman"/>
          <w:sz w:val="28"/>
          <w:szCs w:val="28"/>
        </w:rPr>
        <w:t>Підприємства</w:t>
      </w:r>
      <w:r w:rsidRPr="00065883">
        <w:rPr>
          <w:rFonts w:ascii="Times New Roman" w:hAnsi="Times New Roman"/>
          <w:sz w:val="28"/>
          <w:szCs w:val="28"/>
        </w:rPr>
        <w:t xml:space="preserve"> та правила внутрішнього розпорядку для дітей</w:t>
      </w:r>
      <w:r w:rsidR="00861660" w:rsidRPr="00065883">
        <w:rPr>
          <w:rFonts w:ascii="Times New Roman" w:hAnsi="Times New Roman"/>
          <w:sz w:val="28"/>
          <w:szCs w:val="28"/>
        </w:rPr>
        <w:t>, відпочивальників</w:t>
      </w:r>
      <w:r w:rsidRPr="00065883">
        <w:rPr>
          <w:rFonts w:ascii="Times New Roman" w:hAnsi="Times New Roman"/>
          <w:sz w:val="28"/>
          <w:szCs w:val="28"/>
        </w:rPr>
        <w:t xml:space="preserve"> та працівників Підприємства;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t>положення про преміювання працівників за підсумками роботи Підприємства;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t>порядок надходження і використання коштів, отриманих як благодійні внески, гранти та дарунки ін</w:t>
      </w:r>
      <w:r w:rsidR="004E0E16" w:rsidRPr="00065883">
        <w:rPr>
          <w:rFonts w:ascii="Times New Roman" w:hAnsi="Times New Roman"/>
          <w:sz w:val="28"/>
          <w:szCs w:val="28"/>
        </w:rPr>
        <w:t>ше.</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5.7.19. Здійснює контроль за </w:t>
      </w:r>
      <w:proofErr w:type="spellStart"/>
      <w:r w:rsidRPr="00065883">
        <w:rPr>
          <w:rFonts w:ascii="Times New Roman" w:hAnsi="Times New Roman"/>
          <w:sz w:val="28"/>
          <w:szCs w:val="28"/>
        </w:rPr>
        <w:t>оздоровчо</w:t>
      </w:r>
      <w:proofErr w:type="spellEnd"/>
      <w:r w:rsidRPr="00065883">
        <w:rPr>
          <w:rFonts w:ascii="Times New Roman" w:hAnsi="Times New Roman"/>
          <w:sz w:val="28"/>
          <w:szCs w:val="28"/>
        </w:rPr>
        <w:t>-виховним процесом та процесом відпочинку, забезпечує створення належних умов для оздоровлення та відпочинку дітей</w:t>
      </w:r>
      <w:r w:rsidR="00861660" w:rsidRPr="00065883">
        <w:rPr>
          <w:rFonts w:ascii="Times New Roman" w:hAnsi="Times New Roman"/>
          <w:sz w:val="28"/>
          <w:szCs w:val="28"/>
        </w:rPr>
        <w:t>, інших відпочивальників</w:t>
      </w:r>
      <w:r w:rsidRPr="00065883">
        <w:rPr>
          <w:rFonts w:ascii="Times New Roman" w:hAnsi="Times New Roman"/>
          <w:sz w:val="28"/>
          <w:szCs w:val="28"/>
        </w:rPr>
        <w:t>.</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За погодженням із Засновником та відповідно до вимог законодавства, має право укладати договори оренди майна.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5.7.20. Вирішує інші питання, віднесені до компетенції директора Підприємства згідно із законодавством, цим Статутом, контрактом між міським головою і директором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5.8. Директор Підприємства та головний бухгалтер несуть персональну відповідальність за дотриманням порядку ведення та достовірність обліку, </w:t>
      </w:r>
      <w:r w:rsidRPr="00065883">
        <w:rPr>
          <w:rFonts w:ascii="Times New Roman" w:hAnsi="Times New Roman"/>
          <w:color w:val="000000" w:themeColor="text1"/>
          <w:sz w:val="28"/>
          <w:szCs w:val="28"/>
        </w:rPr>
        <w:t>статистичної звітності</w:t>
      </w:r>
      <w:r w:rsidRPr="00065883">
        <w:rPr>
          <w:rFonts w:ascii="Times New Roman" w:hAnsi="Times New Roman"/>
          <w:sz w:val="28"/>
          <w:szCs w:val="28"/>
        </w:rPr>
        <w:t xml:space="preserve"> у встановленому законодавством порядку.</w:t>
      </w:r>
    </w:p>
    <w:p w:rsidR="0097532E" w:rsidRPr="00065883" w:rsidRDefault="0097532E" w:rsidP="00065883">
      <w:pPr>
        <w:ind w:firstLine="709"/>
        <w:jc w:val="both"/>
        <w:outlineLvl w:val="2"/>
        <w:rPr>
          <w:sz w:val="28"/>
          <w:szCs w:val="28"/>
          <w:lang w:val="uk-UA"/>
        </w:rPr>
      </w:pPr>
      <w:r w:rsidRPr="00065883">
        <w:rPr>
          <w:sz w:val="28"/>
          <w:szCs w:val="28"/>
          <w:lang w:val="uk-UA"/>
        </w:rPr>
        <w:t>5.9. У разі відсутності директора Підприємства або неможливості виконувати свої обов</w:t>
      </w:r>
      <w:r w:rsidR="00EB2AC6" w:rsidRPr="00065883">
        <w:rPr>
          <w:sz w:val="28"/>
          <w:szCs w:val="28"/>
          <w:lang w:val="uk-UA"/>
        </w:rPr>
        <w:t>’</w:t>
      </w:r>
      <w:r w:rsidRPr="00065883">
        <w:rPr>
          <w:sz w:val="28"/>
          <w:szCs w:val="28"/>
          <w:lang w:val="uk-UA"/>
        </w:rPr>
        <w:t>язки з інших причин, обов</w:t>
      </w:r>
      <w:r w:rsidR="00EB2AC6" w:rsidRPr="00065883">
        <w:rPr>
          <w:sz w:val="28"/>
          <w:szCs w:val="28"/>
          <w:lang w:val="uk-UA"/>
        </w:rPr>
        <w:t>’</w:t>
      </w:r>
      <w:r w:rsidRPr="00065883">
        <w:rPr>
          <w:sz w:val="28"/>
          <w:szCs w:val="28"/>
          <w:lang w:val="uk-UA"/>
        </w:rPr>
        <w:t>язки виконує заступник директора згідно з посадовими обов</w:t>
      </w:r>
      <w:r w:rsidR="00EB2AC6" w:rsidRPr="00065883">
        <w:rPr>
          <w:sz w:val="28"/>
          <w:szCs w:val="28"/>
          <w:lang w:val="uk-UA"/>
        </w:rPr>
        <w:t>’</w:t>
      </w:r>
      <w:r w:rsidRPr="00065883">
        <w:rPr>
          <w:sz w:val="28"/>
          <w:szCs w:val="28"/>
          <w:lang w:val="uk-UA"/>
        </w:rPr>
        <w:t>язками.</w:t>
      </w:r>
    </w:p>
    <w:p w:rsidR="00C661EE" w:rsidRPr="00065883" w:rsidRDefault="00C661EE" w:rsidP="00065883">
      <w:pPr>
        <w:ind w:firstLine="709"/>
        <w:jc w:val="both"/>
        <w:rPr>
          <w:sz w:val="28"/>
          <w:szCs w:val="28"/>
          <w:lang w:val="uk-UA"/>
        </w:rPr>
      </w:pPr>
    </w:p>
    <w:p w:rsidR="00C661EE" w:rsidRPr="00065883" w:rsidRDefault="00CA4900" w:rsidP="00FF5990">
      <w:pPr>
        <w:jc w:val="center"/>
        <w:rPr>
          <w:b/>
          <w:sz w:val="28"/>
          <w:szCs w:val="28"/>
          <w:lang w:val="uk-UA"/>
        </w:rPr>
      </w:pPr>
      <w:r w:rsidRPr="00065883">
        <w:rPr>
          <w:b/>
          <w:sz w:val="28"/>
          <w:szCs w:val="28"/>
          <w:lang w:val="uk-UA"/>
        </w:rPr>
        <w:t>6</w:t>
      </w:r>
      <w:r w:rsidR="00C661EE" w:rsidRPr="00065883">
        <w:rPr>
          <w:b/>
          <w:sz w:val="28"/>
          <w:szCs w:val="28"/>
          <w:lang w:val="uk-UA"/>
        </w:rPr>
        <w:t xml:space="preserve">. </w:t>
      </w:r>
      <w:r w:rsidRPr="00065883">
        <w:rPr>
          <w:b/>
          <w:sz w:val="28"/>
          <w:szCs w:val="28"/>
          <w:lang w:val="uk-UA"/>
        </w:rPr>
        <w:t>Права та обов</w:t>
      </w:r>
      <w:r w:rsidR="00EB2AC6" w:rsidRPr="00065883">
        <w:rPr>
          <w:b/>
          <w:sz w:val="28"/>
          <w:szCs w:val="28"/>
          <w:lang w:val="uk-UA"/>
        </w:rPr>
        <w:t>’</w:t>
      </w:r>
      <w:r w:rsidRPr="00065883">
        <w:rPr>
          <w:b/>
          <w:sz w:val="28"/>
          <w:szCs w:val="28"/>
          <w:lang w:val="uk-UA"/>
        </w:rPr>
        <w:t>язки</w:t>
      </w:r>
    </w:p>
    <w:p w:rsidR="00CA4900" w:rsidRPr="00065883" w:rsidRDefault="00CA4900" w:rsidP="00065883">
      <w:pPr>
        <w:ind w:firstLine="709"/>
        <w:jc w:val="center"/>
        <w:rPr>
          <w:b/>
          <w:sz w:val="28"/>
          <w:szCs w:val="28"/>
          <w:lang w:val="uk-UA"/>
        </w:rPr>
      </w:pP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.1. </w:t>
      </w:r>
      <w:r w:rsidR="00CA4900" w:rsidRPr="00065883">
        <w:rPr>
          <w:rFonts w:ascii="Times New Roman" w:eastAsia="Times New Roman" w:hAnsi="Times New Roman" w:cs="Times New Roman"/>
          <w:sz w:val="28"/>
          <w:szCs w:val="28"/>
          <w:lang w:eastAsia="ru-RU"/>
        </w:rPr>
        <w:t>Підприємство має право:</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.1.1. Звертатися у порядку, передбаченому законодавством, до інших закладів оздоровлення та відпочинку й органів місцевого самоврядування, їх виконавчих органів, а також підприємств, установ,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.1.2. Укладати договори з підприємствами, установами, організаціями незалежно від форми власності та підпорядкування, а також фізичними особами відповідно до законодавства.</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.1.3. Здійснювати співробітництво з іноземними організаціями відповідно до законодавства.</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.1.4. Здійснювати власне будівництво, реконструкцію, капітальний та поточний ремонт основних фондів у визначеному законодавством порядку.</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.1.5. Залучати підприємства, установи та організації для реалізації своїх статутних завдань у визначеному законодавством порядку.</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.1.6.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.1.7. Самостійно визначати напрямки використання грош</w:t>
      </w:r>
      <w:r w:rsidR="00CA4900" w:rsidRPr="00065883">
        <w:rPr>
          <w:rFonts w:ascii="Times New Roman" w:hAnsi="Times New Roman" w:cs="Times New Roman"/>
          <w:sz w:val="28"/>
          <w:szCs w:val="28"/>
        </w:rPr>
        <w:t>ових коштів у порядку, визначеному законодавством України.</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6</w:t>
      </w:r>
      <w:r w:rsidR="00CA4900" w:rsidRPr="00065883">
        <w:rPr>
          <w:rFonts w:ascii="Times New Roman" w:hAnsi="Times New Roman" w:cs="Times New Roman"/>
          <w:sz w:val="28"/>
          <w:szCs w:val="28"/>
        </w:rPr>
        <w:t>.1.8. Співпрацювати з іншими закладами оздоровлення та відпочинку, дитячими закладами санаторного типу, дитячими центрами тощо.</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.1.9. Надавати консультативну допомогу з питань, що належать до його компетенції, спеціалістам інших дитячих закладів оздоровлення та відпочинку на їх запит.</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.1.10. Створювати структурні підрозділи Підприємства відповідно до законодавства України за погодженням із Уповноваженим органом</w:t>
      </w:r>
      <w:r w:rsidR="00175E56" w:rsidRPr="00065883">
        <w:rPr>
          <w:rFonts w:ascii="Times New Roman" w:hAnsi="Times New Roman" w:cs="Times New Roman"/>
          <w:sz w:val="28"/>
          <w:szCs w:val="28"/>
        </w:rPr>
        <w:t xml:space="preserve"> управління</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.1.11. Здійснювати інші права, що не суперечать законодавству</w:t>
      </w:r>
      <w:r w:rsidR="00175E56" w:rsidRPr="00065883">
        <w:rPr>
          <w:rFonts w:ascii="Times New Roman" w:hAnsi="Times New Roman" w:cs="Times New Roman"/>
          <w:sz w:val="28"/>
          <w:szCs w:val="28"/>
        </w:rPr>
        <w:t xml:space="preserve"> України</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 Підприємство:</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.2.1. Здійснює оперативну діяльність по матеріально-технічному забезпеченню своєї діяльності.</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.2.3. Здійснює бухгалтерський облік, веде фінансову та статистичну звітність згідно з законодавством.</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.2.4. Здійснює придбання матеріальних ресурсів</w:t>
      </w:r>
      <w:r w:rsidRPr="00065883">
        <w:rPr>
          <w:rFonts w:ascii="Times New Roman" w:hAnsi="Times New Roman" w:cs="Times New Roman"/>
          <w:sz w:val="28"/>
          <w:szCs w:val="28"/>
        </w:rPr>
        <w:t xml:space="preserve"> та послуг</w:t>
      </w:r>
      <w:r w:rsidR="00CA4900" w:rsidRPr="00065883">
        <w:rPr>
          <w:rFonts w:ascii="Times New Roman" w:hAnsi="Times New Roman" w:cs="Times New Roman"/>
          <w:sz w:val="28"/>
          <w:szCs w:val="28"/>
        </w:rPr>
        <w:t xml:space="preserve"> у підприємств, установ, організацій незалежно від форми власності, а також у фізичних осіб відповідно до законодавства.</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 Підприємство зобов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 xml:space="preserve">язане: </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.3.1. Керуватися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соціальної політики України, іншими нормативно-правовими актами та цим Статутом.</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.3.2. Планувати свою діяльність з метою реалізації єдиної комплексної політики в галузі дитячого оздоровлення та відпочинку, </w:t>
      </w:r>
      <w:r w:rsidR="00861660" w:rsidRPr="00065883">
        <w:rPr>
          <w:rFonts w:ascii="Times New Roman" w:hAnsi="Times New Roman" w:cs="Times New Roman"/>
          <w:sz w:val="28"/>
          <w:szCs w:val="28"/>
        </w:rPr>
        <w:t xml:space="preserve">організації змістовного дозвілля громадянам усіх категорій населення, </w:t>
      </w:r>
      <w:r w:rsidR="00CA4900" w:rsidRPr="00065883">
        <w:rPr>
          <w:rFonts w:ascii="Times New Roman" w:hAnsi="Times New Roman" w:cs="Times New Roman"/>
          <w:sz w:val="28"/>
          <w:szCs w:val="28"/>
        </w:rPr>
        <w:t>надання освітніх послуг.</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.3.3. Створювати для працівників належні безпечні умови праці, забезпечувати додержання законодавства України про працю, правил та норм охорони праці, техніки безпеки, соціального страхування.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.3.4. </w:t>
      </w:r>
      <w:r w:rsidR="00175E56" w:rsidRPr="00065883">
        <w:rPr>
          <w:rFonts w:ascii="Times New Roman" w:hAnsi="Times New Roman" w:cs="Times New Roman"/>
          <w:sz w:val="28"/>
          <w:szCs w:val="28"/>
        </w:rPr>
        <w:t>У</w:t>
      </w:r>
      <w:r w:rsidR="00CA4900" w:rsidRPr="00065883">
        <w:rPr>
          <w:rFonts w:ascii="Times New Roman" w:hAnsi="Times New Roman" w:cs="Times New Roman"/>
          <w:sz w:val="28"/>
          <w:szCs w:val="28"/>
        </w:rPr>
        <w:t xml:space="preserve"> ході </w:t>
      </w:r>
      <w:r w:rsidR="00B87B78" w:rsidRPr="00065883">
        <w:rPr>
          <w:rFonts w:ascii="Times New Roman" w:hAnsi="Times New Roman" w:cs="Times New Roman"/>
          <w:sz w:val="28"/>
          <w:szCs w:val="28"/>
        </w:rPr>
        <w:t xml:space="preserve">діяльності Підприємства </w:t>
      </w:r>
      <w:r w:rsidR="00CA4900" w:rsidRPr="00065883">
        <w:rPr>
          <w:rFonts w:ascii="Times New Roman" w:hAnsi="Times New Roman" w:cs="Times New Roman"/>
          <w:sz w:val="28"/>
          <w:szCs w:val="28"/>
        </w:rPr>
        <w:t>створювати відпочиваючим безпечні умови п</w:t>
      </w:r>
      <w:r w:rsidR="00175E56" w:rsidRPr="00065883">
        <w:rPr>
          <w:rFonts w:ascii="Times New Roman" w:hAnsi="Times New Roman" w:cs="Times New Roman"/>
          <w:sz w:val="28"/>
          <w:szCs w:val="28"/>
        </w:rPr>
        <w:t xml:space="preserve">еребування, забезпечити охорону </w:t>
      </w:r>
      <w:r w:rsidR="00CA4900" w:rsidRPr="00065883">
        <w:rPr>
          <w:rFonts w:ascii="Times New Roman" w:hAnsi="Times New Roman" w:cs="Times New Roman"/>
          <w:sz w:val="28"/>
          <w:szCs w:val="28"/>
        </w:rPr>
        <w:t>життя і здоров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я, особистого майна, надання невідкладної допомоги, реалізацію освітніх програм та змістовного дозвілля; забезпечити оздоровлення та відпочинок дітей відповідно до державних соціальних стандартів оздоровлення та відпочинку дітей</w:t>
      </w:r>
      <w:r w:rsidR="00E17F3C" w:rsidRPr="00065883">
        <w:rPr>
          <w:rFonts w:ascii="Times New Roman" w:hAnsi="Times New Roman" w:cs="Times New Roman"/>
          <w:sz w:val="28"/>
          <w:szCs w:val="28"/>
        </w:rPr>
        <w:t>, їх страхування від нещасного випадку</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5</w:t>
      </w:r>
      <w:r w:rsidR="00CA4900" w:rsidRPr="00065883">
        <w:rPr>
          <w:rFonts w:ascii="Times New Roman" w:hAnsi="Times New Roman" w:cs="Times New Roman"/>
          <w:sz w:val="28"/>
          <w:szCs w:val="28"/>
        </w:rPr>
        <w:t>. Забезпечувати своєчасну сплату податків та інших обов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язкових платежів, з урахуванням своєї статутної діяльності та відповідно до законодавства України.</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6</w:t>
      </w:r>
      <w:r w:rsidR="00CA4900" w:rsidRPr="00065883">
        <w:rPr>
          <w:rFonts w:ascii="Times New Roman" w:hAnsi="Times New Roman" w:cs="Times New Roman"/>
          <w:sz w:val="28"/>
          <w:szCs w:val="28"/>
        </w:rPr>
        <w:t>. Розробляти та реалізовувати кадрову політику, контролювати підвищення кваліфікаційного рівня працівників.</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7</w:t>
      </w:r>
      <w:r w:rsidR="00CA4900" w:rsidRPr="00065883">
        <w:rPr>
          <w:rFonts w:ascii="Times New Roman" w:hAnsi="Times New Roman" w:cs="Times New Roman"/>
          <w:sz w:val="28"/>
          <w:szCs w:val="28"/>
        </w:rPr>
        <w:t>. Акумулювати власні надходження та витрачати їх в інтересах Підприємства відповідно до законодавства України та цього Статуту.</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6.4. Працівники Підприємства мають право брати участь в управлінні Підприємством через загальні збори ради трудового колективу, вносити </w:t>
      </w:r>
      <w:r w:rsidRPr="00065883">
        <w:rPr>
          <w:rFonts w:ascii="Times New Roman" w:hAnsi="Times New Roman"/>
          <w:sz w:val="28"/>
          <w:szCs w:val="28"/>
        </w:rPr>
        <w:lastRenderedPageBreak/>
        <w:t>пропозиції щодо поліпшення роботи Підприємства, а також з питань соціально-культурного і побутового обслуговування.</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Представники ради трудового колективу представляють інтереси працівників в органах управління Підприємства відповідно до законодавства.</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Підприємство зобов</w:t>
      </w:r>
      <w:r w:rsidR="00EB2AC6" w:rsidRPr="00065883">
        <w:rPr>
          <w:rFonts w:ascii="Times New Roman" w:hAnsi="Times New Roman"/>
          <w:sz w:val="28"/>
          <w:szCs w:val="28"/>
        </w:rPr>
        <w:t>’</w:t>
      </w:r>
      <w:r w:rsidRPr="00065883">
        <w:rPr>
          <w:rFonts w:ascii="Times New Roman" w:hAnsi="Times New Roman"/>
          <w:sz w:val="28"/>
          <w:szCs w:val="28"/>
        </w:rPr>
        <w:t>язане створювати умови, які б забезпечували участь працівників у його управлінні.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sz w:val="28"/>
          <w:szCs w:val="28"/>
        </w:rPr>
        <w:t xml:space="preserve">6.5.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w:t>
      </w:r>
      <w:r w:rsidRPr="00065883">
        <w:rPr>
          <w:rFonts w:ascii="Times New Roman" w:hAnsi="Times New Roman" w:cs="Times New Roman"/>
          <w:sz w:val="28"/>
          <w:szCs w:val="28"/>
        </w:rPr>
        <w:t>працівника з Підприємством.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6.6.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6.7. Виробничі, трудові та соціальні відносини трудового колективу з адміністрацією Підприємства регулюються колективним договором.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6.8. Право укладання колективного договору надається директору Підприємства, а від імені трудового колективу – уповноваженому ним органу.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3B09D8" w:rsidRPr="00065883" w:rsidRDefault="003B09D8" w:rsidP="00065883">
      <w:pPr>
        <w:ind w:firstLine="709"/>
        <w:jc w:val="both"/>
        <w:outlineLvl w:val="2"/>
        <w:rPr>
          <w:sz w:val="28"/>
          <w:szCs w:val="28"/>
          <w:lang w:val="uk-UA"/>
        </w:rPr>
      </w:pPr>
      <w:r w:rsidRPr="00065883">
        <w:rPr>
          <w:sz w:val="28"/>
          <w:szCs w:val="28"/>
          <w:lang w:val="uk-UA"/>
        </w:rPr>
        <w:t>6.9. Відповідні працівники Підприємства мають право на:</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 xml:space="preserve">внесення пропозицій щодо поліпшення </w:t>
      </w:r>
      <w:proofErr w:type="spellStart"/>
      <w:r w:rsidRPr="00065883">
        <w:rPr>
          <w:sz w:val="28"/>
          <w:szCs w:val="28"/>
          <w:lang w:val="uk-UA"/>
        </w:rPr>
        <w:t>оздоровчо</w:t>
      </w:r>
      <w:proofErr w:type="spellEnd"/>
      <w:r w:rsidRPr="00065883">
        <w:rPr>
          <w:sz w:val="28"/>
          <w:szCs w:val="28"/>
          <w:lang w:val="uk-UA"/>
        </w:rPr>
        <w:t>-виховного процесу та процесу відпочинку;</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вибір форм підвищення кваліфікації, необхідної для продовження діяльності на Підприємстві;</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участь у заходах, пов</w:t>
      </w:r>
      <w:r w:rsidR="00EB2AC6" w:rsidRPr="00065883">
        <w:rPr>
          <w:sz w:val="28"/>
          <w:szCs w:val="28"/>
          <w:lang w:val="uk-UA"/>
        </w:rPr>
        <w:t>’</w:t>
      </w:r>
      <w:r w:rsidRPr="00065883">
        <w:rPr>
          <w:sz w:val="28"/>
          <w:szCs w:val="28"/>
          <w:lang w:val="uk-UA"/>
        </w:rPr>
        <w:t xml:space="preserve">язаних з організацією </w:t>
      </w:r>
      <w:proofErr w:type="spellStart"/>
      <w:r w:rsidRPr="00065883">
        <w:rPr>
          <w:sz w:val="28"/>
          <w:szCs w:val="28"/>
          <w:lang w:val="uk-UA"/>
        </w:rPr>
        <w:t>оздоровчо</w:t>
      </w:r>
      <w:proofErr w:type="spellEnd"/>
      <w:r w:rsidRPr="00065883">
        <w:rPr>
          <w:sz w:val="28"/>
          <w:szCs w:val="28"/>
          <w:lang w:val="uk-UA"/>
        </w:rPr>
        <w:t>-виховного процесу та процесу відпочинку;</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вибір педагогічно-обґрунтованих форм, методів, засобів роботи з дітьми;</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соціальне та матеріальне заохочення за сумлінне виконання покладених обов</w:t>
      </w:r>
      <w:r w:rsidR="00EB2AC6" w:rsidRPr="00065883">
        <w:rPr>
          <w:sz w:val="28"/>
          <w:szCs w:val="28"/>
          <w:lang w:val="uk-UA"/>
        </w:rPr>
        <w:t>’</w:t>
      </w:r>
      <w:r w:rsidRPr="00065883">
        <w:rPr>
          <w:sz w:val="28"/>
          <w:szCs w:val="28"/>
          <w:lang w:val="uk-UA"/>
        </w:rPr>
        <w:t>язків;</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участь у громадських організаціях, діяльність яких не заборонена законодавством.</w:t>
      </w:r>
    </w:p>
    <w:p w:rsidR="003B09D8" w:rsidRPr="00065883" w:rsidRDefault="003B09D8" w:rsidP="00065883">
      <w:pPr>
        <w:ind w:firstLine="709"/>
        <w:jc w:val="both"/>
        <w:outlineLvl w:val="2"/>
        <w:rPr>
          <w:sz w:val="28"/>
          <w:szCs w:val="28"/>
          <w:lang w:val="uk-UA"/>
        </w:rPr>
      </w:pPr>
      <w:r w:rsidRPr="00065883">
        <w:rPr>
          <w:sz w:val="28"/>
          <w:szCs w:val="28"/>
          <w:lang w:val="uk-UA"/>
        </w:rPr>
        <w:t>6.10. Працівники Підприємства зобов</w:t>
      </w:r>
      <w:r w:rsidR="00EB2AC6" w:rsidRPr="00065883">
        <w:rPr>
          <w:sz w:val="28"/>
          <w:szCs w:val="28"/>
          <w:lang w:val="uk-UA"/>
        </w:rPr>
        <w:t>’</w:t>
      </w:r>
      <w:r w:rsidRPr="00065883">
        <w:rPr>
          <w:sz w:val="28"/>
          <w:szCs w:val="28"/>
          <w:lang w:val="uk-UA"/>
        </w:rPr>
        <w:t>язані:</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педагогічні та медичні – перед початком сезонної роботи на Підприємстві пройти спеціальну фахову підготовку;</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під час прийняття на роботу подати документ про проходження обов</w:t>
      </w:r>
      <w:r w:rsidR="00EB2AC6" w:rsidRPr="00065883">
        <w:rPr>
          <w:sz w:val="28"/>
          <w:szCs w:val="28"/>
          <w:lang w:val="uk-UA"/>
        </w:rPr>
        <w:t>’</w:t>
      </w:r>
      <w:r w:rsidRPr="00065883">
        <w:rPr>
          <w:sz w:val="28"/>
          <w:szCs w:val="28"/>
          <w:lang w:val="uk-UA"/>
        </w:rPr>
        <w:t>язкового медичного огляду, який дає право працювати з дітьми та медичну книжку встановленого зразка;</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дотримуватися вимог Статуту Підприємства, виконувати правила внутрішнього розпорядку та посадові обов</w:t>
      </w:r>
      <w:r w:rsidR="00EB2AC6" w:rsidRPr="00065883">
        <w:rPr>
          <w:sz w:val="28"/>
          <w:szCs w:val="28"/>
          <w:lang w:val="uk-UA"/>
        </w:rPr>
        <w:t>’</w:t>
      </w:r>
      <w:r w:rsidRPr="00065883">
        <w:rPr>
          <w:sz w:val="28"/>
          <w:szCs w:val="28"/>
          <w:lang w:val="uk-UA"/>
        </w:rPr>
        <w:t>язки;</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берегти життя та здоров</w:t>
      </w:r>
      <w:r w:rsidR="00EB2AC6" w:rsidRPr="00065883">
        <w:rPr>
          <w:sz w:val="28"/>
          <w:szCs w:val="28"/>
          <w:lang w:val="uk-UA"/>
        </w:rPr>
        <w:t>’</w:t>
      </w:r>
      <w:r w:rsidRPr="00065883">
        <w:rPr>
          <w:sz w:val="28"/>
          <w:szCs w:val="28"/>
          <w:lang w:val="uk-UA"/>
        </w:rPr>
        <w:t>я дітей, захищати їх інтереси, пропагувати здоровий спосіб життя;</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виконувати накази і розпорядження директора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6.11.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6.12. Оплата праці працівників Підприємства здійснюється у першочерговому порядку. Усі інші платежі здійснюються Підприємством після виконання зобов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язань щодо оплати праці.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6.13. Працівники Підприємства здійснюють свою діяльність відповідно до Статуту, колективного договору та посадових інструкцій згідно з законодавством.</w:t>
      </w:r>
    </w:p>
    <w:p w:rsidR="00C661EE" w:rsidRPr="00065883" w:rsidRDefault="00A46066" w:rsidP="00065883">
      <w:pPr>
        <w:ind w:firstLine="709"/>
        <w:jc w:val="both"/>
        <w:outlineLvl w:val="2"/>
        <w:rPr>
          <w:sz w:val="28"/>
          <w:szCs w:val="28"/>
          <w:lang w:val="uk-UA"/>
        </w:rPr>
      </w:pPr>
      <w:r w:rsidRPr="00065883">
        <w:rPr>
          <w:rFonts w:eastAsiaTheme="minorHAnsi"/>
          <w:sz w:val="28"/>
          <w:szCs w:val="28"/>
          <w:lang w:val="uk-UA" w:eastAsia="en-US"/>
        </w:rPr>
        <w:t>6.</w:t>
      </w:r>
      <w:r w:rsidR="003B09D8" w:rsidRPr="00065883">
        <w:rPr>
          <w:rFonts w:eastAsiaTheme="minorHAnsi"/>
          <w:sz w:val="28"/>
          <w:szCs w:val="28"/>
          <w:lang w:val="uk-UA" w:eastAsia="en-US"/>
        </w:rPr>
        <w:t>14</w:t>
      </w:r>
      <w:r w:rsidRPr="00065883">
        <w:rPr>
          <w:rFonts w:eastAsiaTheme="minorHAnsi"/>
          <w:sz w:val="28"/>
          <w:szCs w:val="28"/>
          <w:lang w:val="uk-UA" w:eastAsia="en-US"/>
        </w:rPr>
        <w:t>.</w:t>
      </w:r>
      <w:r w:rsidR="00C661EE" w:rsidRPr="00065883">
        <w:rPr>
          <w:rFonts w:eastAsiaTheme="minorHAnsi"/>
          <w:sz w:val="28"/>
          <w:szCs w:val="28"/>
          <w:lang w:val="uk-UA" w:eastAsia="en-US"/>
        </w:rPr>
        <w:t xml:space="preserve"> </w:t>
      </w:r>
      <w:r w:rsidR="00FF5990">
        <w:rPr>
          <w:rFonts w:eastAsiaTheme="minorHAnsi"/>
          <w:sz w:val="28"/>
          <w:szCs w:val="28"/>
          <w:lang w:val="uk-UA" w:eastAsia="en-US"/>
        </w:rPr>
        <w:t>У</w:t>
      </w:r>
      <w:r w:rsidR="00E17F3C" w:rsidRPr="00065883">
        <w:rPr>
          <w:rFonts w:eastAsiaTheme="minorHAnsi"/>
          <w:sz w:val="28"/>
          <w:szCs w:val="28"/>
          <w:lang w:val="uk-UA" w:eastAsia="en-US"/>
        </w:rPr>
        <w:t xml:space="preserve"> оздоровчий </w:t>
      </w:r>
      <w:r w:rsidR="00FF5990">
        <w:rPr>
          <w:rFonts w:eastAsiaTheme="minorHAnsi"/>
          <w:sz w:val="28"/>
          <w:szCs w:val="28"/>
          <w:lang w:val="uk-UA" w:eastAsia="en-US"/>
        </w:rPr>
        <w:t>період</w:t>
      </w:r>
      <w:r w:rsidR="00E17F3C" w:rsidRPr="00065883">
        <w:rPr>
          <w:rFonts w:eastAsiaTheme="minorHAnsi"/>
          <w:sz w:val="28"/>
          <w:szCs w:val="28"/>
          <w:lang w:val="uk-UA" w:eastAsia="en-US"/>
        </w:rPr>
        <w:t xml:space="preserve"> д</w:t>
      </w:r>
      <w:r w:rsidR="00C661EE" w:rsidRPr="00065883">
        <w:rPr>
          <w:sz w:val="28"/>
          <w:szCs w:val="28"/>
          <w:lang w:val="uk-UA"/>
        </w:rPr>
        <w:t xml:space="preserve">іти під час перебування у </w:t>
      </w:r>
      <w:r w:rsidR="007F4869" w:rsidRPr="00065883">
        <w:rPr>
          <w:sz w:val="28"/>
          <w:szCs w:val="28"/>
          <w:lang w:val="uk-UA"/>
        </w:rPr>
        <w:t>Підприємстві</w:t>
      </w:r>
      <w:r w:rsidR="00C661EE" w:rsidRPr="00065883">
        <w:rPr>
          <w:sz w:val="28"/>
          <w:szCs w:val="28"/>
          <w:lang w:val="uk-UA"/>
        </w:rPr>
        <w:t xml:space="preserve"> мають право</w:t>
      </w:r>
      <w:r w:rsidR="00175E56" w:rsidRPr="00065883">
        <w:rPr>
          <w:sz w:val="28"/>
          <w:szCs w:val="28"/>
          <w:lang w:val="uk-UA"/>
        </w:rPr>
        <w:t xml:space="preserve"> на</w:t>
      </w:r>
      <w:r w:rsidR="00C661EE"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захист прав і свобод, визначених Конвенцією ООН про права дитини, охорону життя, здоров</w:t>
      </w:r>
      <w:r w:rsidR="00EB2AC6" w:rsidRPr="00065883">
        <w:rPr>
          <w:sz w:val="28"/>
          <w:szCs w:val="28"/>
          <w:lang w:val="uk-UA"/>
        </w:rPr>
        <w:t>’</w:t>
      </w:r>
      <w:r w:rsidRPr="00065883">
        <w:rPr>
          <w:sz w:val="28"/>
          <w:szCs w:val="28"/>
          <w:lang w:val="uk-UA"/>
        </w:rPr>
        <w:t>я і власного майна, повагу до їх гідності, вільне висловлювання власних поглядів і переконань;</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кваліфіковану медичну допомогу в разі захворювання або травмування;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самостійн</w:t>
      </w:r>
      <w:r w:rsidR="00175E56" w:rsidRPr="00065883">
        <w:rPr>
          <w:sz w:val="28"/>
          <w:szCs w:val="28"/>
          <w:lang w:val="uk-UA"/>
        </w:rPr>
        <w:t>е</w:t>
      </w:r>
      <w:r w:rsidRPr="00065883">
        <w:rPr>
          <w:sz w:val="28"/>
          <w:szCs w:val="28"/>
          <w:lang w:val="uk-UA"/>
        </w:rPr>
        <w:t xml:space="preserve"> обира</w:t>
      </w:r>
      <w:r w:rsidR="00175E56" w:rsidRPr="00065883">
        <w:rPr>
          <w:sz w:val="28"/>
          <w:szCs w:val="28"/>
          <w:lang w:val="uk-UA"/>
        </w:rPr>
        <w:t>ння</w:t>
      </w:r>
      <w:r w:rsidRPr="00065883">
        <w:rPr>
          <w:sz w:val="28"/>
          <w:szCs w:val="28"/>
          <w:lang w:val="uk-UA"/>
        </w:rPr>
        <w:t xml:space="preserve"> вид</w:t>
      </w:r>
      <w:r w:rsidR="00175E56" w:rsidRPr="00065883">
        <w:rPr>
          <w:sz w:val="28"/>
          <w:szCs w:val="28"/>
          <w:lang w:val="uk-UA"/>
        </w:rPr>
        <w:t>ів</w:t>
      </w:r>
      <w:r w:rsidRPr="00065883">
        <w:rPr>
          <w:sz w:val="28"/>
          <w:szCs w:val="28"/>
          <w:lang w:val="uk-UA"/>
        </w:rPr>
        <w:t xml:space="preserve"> діяльно</w:t>
      </w:r>
      <w:r w:rsidR="00217056" w:rsidRPr="00065883">
        <w:rPr>
          <w:sz w:val="28"/>
          <w:szCs w:val="28"/>
          <w:lang w:val="uk-UA"/>
        </w:rPr>
        <w:t>сті, дозвілля, участ</w:t>
      </w:r>
      <w:r w:rsidR="00175E56" w:rsidRPr="00065883">
        <w:rPr>
          <w:sz w:val="28"/>
          <w:szCs w:val="28"/>
          <w:lang w:val="uk-UA"/>
        </w:rPr>
        <w:t>і</w:t>
      </w:r>
      <w:r w:rsidR="00217056" w:rsidRPr="00065883">
        <w:rPr>
          <w:sz w:val="28"/>
          <w:szCs w:val="28"/>
          <w:lang w:val="uk-UA"/>
        </w:rPr>
        <w:t xml:space="preserve"> у виховних</w:t>
      </w:r>
      <w:r w:rsidRPr="00065883">
        <w:rPr>
          <w:sz w:val="28"/>
          <w:szCs w:val="28"/>
          <w:lang w:val="uk-UA"/>
        </w:rPr>
        <w:t xml:space="preserve">, оздоровчих </w:t>
      </w:r>
      <w:r w:rsidR="00175E56" w:rsidRPr="00065883">
        <w:rPr>
          <w:sz w:val="28"/>
          <w:szCs w:val="28"/>
          <w:lang w:val="uk-UA"/>
        </w:rPr>
        <w:t xml:space="preserve">та відпочинкових </w:t>
      </w:r>
      <w:r w:rsidRPr="00065883">
        <w:rPr>
          <w:sz w:val="28"/>
          <w:szCs w:val="28"/>
          <w:lang w:val="uk-UA"/>
        </w:rPr>
        <w:t>програмах;</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здоб</w:t>
      </w:r>
      <w:r w:rsidR="003E4E99" w:rsidRPr="00065883">
        <w:rPr>
          <w:sz w:val="28"/>
          <w:szCs w:val="28"/>
          <w:lang w:val="uk-UA"/>
        </w:rPr>
        <w:t>уття,</w:t>
      </w:r>
      <w:r w:rsidRPr="00065883">
        <w:rPr>
          <w:sz w:val="28"/>
          <w:szCs w:val="28"/>
          <w:lang w:val="uk-UA"/>
        </w:rPr>
        <w:t xml:space="preserve"> у передбачених законодавством випадках</w:t>
      </w:r>
      <w:r w:rsidR="003E4E99" w:rsidRPr="00065883">
        <w:rPr>
          <w:sz w:val="28"/>
          <w:szCs w:val="28"/>
          <w:lang w:val="uk-UA"/>
        </w:rPr>
        <w:t>,</w:t>
      </w:r>
      <w:r w:rsidRPr="00065883">
        <w:rPr>
          <w:sz w:val="28"/>
          <w:szCs w:val="28"/>
          <w:lang w:val="uk-UA"/>
        </w:rPr>
        <w:t xml:space="preserve"> освіт</w:t>
      </w:r>
      <w:r w:rsidR="003E4E99" w:rsidRPr="00065883">
        <w:rPr>
          <w:sz w:val="28"/>
          <w:szCs w:val="28"/>
          <w:lang w:val="uk-UA"/>
        </w:rPr>
        <w:t>и</w:t>
      </w:r>
      <w:r w:rsidRPr="00065883">
        <w:rPr>
          <w:sz w:val="28"/>
          <w:szCs w:val="28"/>
          <w:lang w:val="uk-UA"/>
        </w:rPr>
        <w:t xml:space="preserve"> згідно з державними стандартами освіти;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отрим</w:t>
      </w:r>
      <w:r w:rsidR="003E4E99" w:rsidRPr="00065883">
        <w:rPr>
          <w:sz w:val="28"/>
          <w:szCs w:val="28"/>
          <w:lang w:val="uk-UA"/>
        </w:rPr>
        <w:t>ання</w:t>
      </w:r>
      <w:r w:rsidRPr="00065883">
        <w:rPr>
          <w:sz w:val="28"/>
          <w:szCs w:val="28"/>
          <w:lang w:val="uk-UA"/>
        </w:rPr>
        <w:t xml:space="preserve"> зазначен</w:t>
      </w:r>
      <w:r w:rsidR="003E4E99" w:rsidRPr="00065883">
        <w:rPr>
          <w:sz w:val="28"/>
          <w:szCs w:val="28"/>
          <w:lang w:val="uk-UA"/>
        </w:rPr>
        <w:t>их</w:t>
      </w:r>
      <w:r w:rsidRPr="00065883">
        <w:rPr>
          <w:sz w:val="28"/>
          <w:szCs w:val="28"/>
          <w:lang w:val="uk-UA"/>
        </w:rPr>
        <w:t xml:space="preserve"> в путівці послуги з оздоровлення та відпочинку, зокрема платн</w:t>
      </w:r>
      <w:r w:rsidR="003E4E99" w:rsidRPr="00065883">
        <w:rPr>
          <w:sz w:val="28"/>
          <w:szCs w:val="28"/>
          <w:lang w:val="uk-UA"/>
        </w:rPr>
        <w:t>их</w:t>
      </w:r>
      <w:r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раціональне харчування;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звер</w:t>
      </w:r>
      <w:r w:rsidR="003E4E99" w:rsidRPr="00065883">
        <w:rPr>
          <w:sz w:val="28"/>
          <w:szCs w:val="28"/>
          <w:lang w:val="uk-UA"/>
        </w:rPr>
        <w:t>нення</w:t>
      </w:r>
      <w:r w:rsidRPr="00065883">
        <w:rPr>
          <w:sz w:val="28"/>
          <w:szCs w:val="28"/>
          <w:lang w:val="uk-UA"/>
        </w:rPr>
        <w:t xml:space="preserve"> до адміністрації </w:t>
      </w:r>
      <w:r w:rsidR="00017254" w:rsidRPr="00065883">
        <w:rPr>
          <w:sz w:val="28"/>
          <w:szCs w:val="28"/>
          <w:lang w:val="uk-UA"/>
        </w:rPr>
        <w:t>Підприємства</w:t>
      </w:r>
      <w:r w:rsidRPr="00065883">
        <w:rPr>
          <w:sz w:val="28"/>
          <w:szCs w:val="28"/>
          <w:lang w:val="uk-UA"/>
        </w:rPr>
        <w:t xml:space="preserve"> для отримання інформації стосовно побуту, харчування, медичної допомоги, змісту освітніх, оздоровчих та </w:t>
      </w:r>
      <w:r w:rsidR="003E4E99" w:rsidRPr="00065883">
        <w:rPr>
          <w:sz w:val="28"/>
          <w:szCs w:val="28"/>
          <w:lang w:val="uk-UA"/>
        </w:rPr>
        <w:t xml:space="preserve">відпочинкових </w:t>
      </w:r>
      <w:r w:rsidRPr="00065883">
        <w:rPr>
          <w:sz w:val="28"/>
          <w:szCs w:val="28"/>
          <w:lang w:val="uk-UA"/>
        </w:rPr>
        <w:t>програм;</w:t>
      </w:r>
    </w:p>
    <w:p w:rsidR="00C661EE" w:rsidRPr="00065883" w:rsidRDefault="003E4E99"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r>
      <w:r w:rsidR="00C661EE" w:rsidRPr="00065883">
        <w:rPr>
          <w:sz w:val="28"/>
          <w:szCs w:val="28"/>
          <w:lang w:val="uk-UA"/>
        </w:rPr>
        <w:t xml:space="preserve">вжиття дієвих заходів, </w:t>
      </w:r>
      <w:r w:rsidR="00217056" w:rsidRPr="00065883">
        <w:rPr>
          <w:sz w:val="28"/>
          <w:szCs w:val="28"/>
          <w:lang w:val="uk-UA"/>
        </w:rPr>
        <w:t>переведення дитини до іншого загону або</w:t>
      </w:r>
      <w:r w:rsidR="00C661EE" w:rsidRPr="00065883">
        <w:rPr>
          <w:sz w:val="28"/>
          <w:szCs w:val="28"/>
          <w:lang w:val="uk-UA"/>
        </w:rPr>
        <w:t xml:space="preserve"> заміни вихователя</w:t>
      </w:r>
      <w:r w:rsidRPr="00065883">
        <w:rPr>
          <w:sz w:val="28"/>
          <w:szCs w:val="28"/>
          <w:lang w:val="uk-UA"/>
        </w:rPr>
        <w:t>, у разі виникнення конфліктної ситуації</w:t>
      </w:r>
      <w:r w:rsidR="00C661EE" w:rsidRPr="00065883">
        <w:rPr>
          <w:sz w:val="28"/>
          <w:szCs w:val="28"/>
          <w:lang w:val="uk-UA"/>
        </w:rPr>
        <w:t>.</w:t>
      </w:r>
    </w:p>
    <w:p w:rsidR="00C661EE" w:rsidRPr="00065883" w:rsidRDefault="00C661EE"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15</w:t>
      </w:r>
      <w:r w:rsidRPr="00065883">
        <w:rPr>
          <w:sz w:val="28"/>
          <w:szCs w:val="28"/>
          <w:lang w:val="uk-UA"/>
        </w:rPr>
        <w:t>. Батьки або інші законні представники дітей мають право:</w:t>
      </w:r>
    </w:p>
    <w:p w:rsidR="00C661EE" w:rsidRPr="00065883" w:rsidRDefault="00217056"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ознайомитися із С</w:t>
      </w:r>
      <w:r w:rsidR="00C661EE" w:rsidRPr="00065883">
        <w:rPr>
          <w:sz w:val="28"/>
          <w:szCs w:val="28"/>
          <w:lang w:val="uk-UA"/>
        </w:rPr>
        <w:t xml:space="preserve">татутом </w:t>
      </w:r>
      <w:r w:rsidR="00017254" w:rsidRPr="00065883">
        <w:rPr>
          <w:sz w:val="28"/>
          <w:szCs w:val="28"/>
          <w:lang w:val="uk-UA"/>
        </w:rPr>
        <w:t>Підприємства</w:t>
      </w:r>
      <w:r w:rsidR="00C661EE" w:rsidRPr="00065883">
        <w:rPr>
          <w:sz w:val="28"/>
          <w:szCs w:val="28"/>
          <w:lang w:val="uk-UA"/>
        </w:rPr>
        <w:t xml:space="preserve">, правилами перебування дитини у </w:t>
      </w:r>
      <w:r w:rsidR="003F1EF6" w:rsidRPr="00065883">
        <w:rPr>
          <w:sz w:val="28"/>
          <w:szCs w:val="28"/>
          <w:lang w:val="uk-UA"/>
        </w:rPr>
        <w:t>Підприємств</w:t>
      </w:r>
      <w:r w:rsidRPr="00065883">
        <w:rPr>
          <w:sz w:val="28"/>
          <w:szCs w:val="28"/>
          <w:lang w:val="uk-UA"/>
        </w:rPr>
        <w:t xml:space="preserve">і, змістом виховних, оздоровчих, спортивних </w:t>
      </w:r>
      <w:r w:rsidR="00C661EE" w:rsidRPr="00065883">
        <w:rPr>
          <w:sz w:val="28"/>
          <w:szCs w:val="28"/>
          <w:lang w:val="uk-UA"/>
        </w:rPr>
        <w:t xml:space="preserve"> програм або програм відпочинку, в яких братиме участь дитина;</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захищати права та законні інтереси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звертатися до адміністрації </w:t>
      </w:r>
      <w:r w:rsidR="00017254" w:rsidRPr="00065883">
        <w:rPr>
          <w:sz w:val="28"/>
          <w:szCs w:val="28"/>
          <w:lang w:val="uk-UA"/>
        </w:rPr>
        <w:t>Підприємства</w:t>
      </w:r>
      <w:r w:rsidRPr="00065883">
        <w:rPr>
          <w:sz w:val="28"/>
          <w:szCs w:val="28"/>
          <w:lang w:val="uk-UA"/>
        </w:rPr>
        <w:t xml:space="preserve">, його Засновника, органів виконавчої влади та органів місцевого самоврядування, утворених ними комісій, інших органів з питання поліпшення роботи </w:t>
      </w:r>
      <w:r w:rsidR="00017254" w:rsidRPr="00065883">
        <w:rPr>
          <w:sz w:val="28"/>
          <w:szCs w:val="28"/>
          <w:lang w:val="uk-UA"/>
        </w:rPr>
        <w:t>Підприємства</w:t>
      </w:r>
      <w:r w:rsidRPr="00065883">
        <w:rPr>
          <w:sz w:val="28"/>
          <w:szCs w:val="28"/>
          <w:lang w:val="uk-UA"/>
        </w:rPr>
        <w:t>.</w:t>
      </w:r>
    </w:p>
    <w:p w:rsidR="00C661EE" w:rsidRPr="00065883" w:rsidRDefault="00C661EE"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16</w:t>
      </w:r>
      <w:r w:rsidRPr="00065883">
        <w:rPr>
          <w:sz w:val="28"/>
          <w:szCs w:val="28"/>
          <w:lang w:val="uk-UA"/>
        </w:rPr>
        <w:t>. Батьки або інші законні представники дітей зобов</w:t>
      </w:r>
      <w:r w:rsidR="00EB2AC6" w:rsidRPr="00065883">
        <w:rPr>
          <w:sz w:val="28"/>
          <w:szCs w:val="28"/>
          <w:lang w:val="uk-UA"/>
        </w:rPr>
        <w:t>’</w:t>
      </w:r>
      <w:r w:rsidRPr="00065883">
        <w:rPr>
          <w:sz w:val="28"/>
          <w:szCs w:val="28"/>
          <w:lang w:val="uk-UA"/>
        </w:rPr>
        <w:t>язані:</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забезпечити дитину на час перебування у </w:t>
      </w:r>
      <w:r w:rsidR="007F4869" w:rsidRPr="00065883">
        <w:rPr>
          <w:sz w:val="28"/>
          <w:szCs w:val="28"/>
          <w:lang w:val="uk-UA"/>
        </w:rPr>
        <w:t>Підприємстві</w:t>
      </w:r>
      <w:r w:rsidRPr="00065883">
        <w:rPr>
          <w:sz w:val="28"/>
          <w:szCs w:val="28"/>
          <w:lang w:val="uk-UA"/>
        </w:rPr>
        <w:t xml:space="preserve"> необхідним одягом, взуттям, засобами гігієни;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провести з дитиною превентивну роботу із запобігання шкідливим звичкам;</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забезпечити проходження дитиною медичного обстеження;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lastRenderedPageBreak/>
        <w:t xml:space="preserve">- </w:t>
      </w:r>
      <w:r w:rsidRPr="00065883">
        <w:rPr>
          <w:sz w:val="28"/>
          <w:szCs w:val="28"/>
          <w:lang w:val="uk-UA"/>
        </w:rPr>
        <w:tab/>
        <w:t xml:space="preserve">подавати інформацію працівникам </w:t>
      </w:r>
      <w:r w:rsidR="00017254" w:rsidRPr="00065883">
        <w:rPr>
          <w:sz w:val="28"/>
          <w:szCs w:val="28"/>
          <w:lang w:val="uk-UA"/>
        </w:rPr>
        <w:t>Підприємства</w:t>
      </w:r>
      <w:r w:rsidRPr="00065883">
        <w:rPr>
          <w:sz w:val="28"/>
          <w:szCs w:val="28"/>
          <w:lang w:val="uk-UA"/>
        </w:rPr>
        <w:t>, особам, які супроводжують дітей, про індивідуальні особливості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відвідувати дитину в </w:t>
      </w:r>
      <w:r w:rsidR="007F4869" w:rsidRPr="00065883">
        <w:rPr>
          <w:sz w:val="28"/>
          <w:szCs w:val="28"/>
          <w:lang w:val="uk-UA"/>
        </w:rPr>
        <w:t>Підприємств</w:t>
      </w:r>
      <w:r w:rsidRPr="00065883">
        <w:rPr>
          <w:sz w:val="28"/>
          <w:szCs w:val="28"/>
          <w:lang w:val="uk-UA"/>
        </w:rPr>
        <w:t xml:space="preserve">і та у строк, визначений у путівці, забрати її з </w:t>
      </w:r>
      <w:r w:rsidR="00017254" w:rsidRPr="00065883">
        <w:rPr>
          <w:sz w:val="28"/>
          <w:szCs w:val="28"/>
          <w:lang w:val="uk-UA"/>
        </w:rPr>
        <w:t>Підприємства</w:t>
      </w:r>
      <w:r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відшкодувати заподіяні </w:t>
      </w:r>
      <w:r w:rsidR="00017254" w:rsidRPr="00065883">
        <w:rPr>
          <w:sz w:val="28"/>
          <w:szCs w:val="28"/>
          <w:lang w:val="uk-UA"/>
        </w:rPr>
        <w:t>Підприємств</w:t>
      </w:r>
      <w:r w:rsidR="00CA4900" w:rsidRPr="00065883">
        <w:rPr>
          <w:sz w:val="28"/>
          <w:szCs w:val="28"/>
          <w:lang w:val="uk-UA"/>
        </w:rPr>
        <w:t>у</w:t>
      </w:r>
      <w:r w:rsidRPr="00065883">
        <w:rPr>
          <w:sz w:val="28"/>
          <w:szCs w:val="28"/>
          <w:lang w:val="uk-UA"/>
        </w:rPr>
        <w:t xml:space="preserve"> збитки внаслідок недисциплінованої поведінки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у разі прийняття рішення педагогічною радою </w:t>
      </w:r>
      <w:r w:rsidR="00017254" w:rsidRPr="00065883">
        <w:rPr>
          <w:sz w:val="28"/>
          <w:szCs w:val="28"/>
          <w:lang w:val="uk-UA"/>
        </w:rPr>
        <w:t>Підприємства</w:t>
      </w:r>
      <w:r w:rsidRPr="00065883">
        <w:rPr>
          <w:sz w:val="28"/>
          <w:szCs w:val="28"/>
          <w:lang w:val="uk-UA"/>
        </w:rPr>
        <w:t xml:space="preserve"> про дострокове відправлення дитини до місця постійного проживання за порушення вимог внутрішнього розпорядку </w:t>
      </w:r>
      <w:r w:rsidR="00017254" w:rsidRPr="00065883">
        <w:rPr>
          <w:sz w:val="28"/>
          <w:szCs w:val="28"/>
          <w:lang w:val="uk-UA"/>
        </w:rPr>
        <w:t>Підприємства</w:t>
      </w:r>
      <w:r w:rsidRPr="00065883">
        <w:rPr>
          <w:sz w:val="28"/>
          <w:szCs w:val="28"/>
          <w:lang w:val="uk-UA"/>
        </w:rPr>
        <w:t xml:space="preserve"> та у разі неможливості батьків або інших законних представників забрати дитину з </w:t>
      </w:r>
      <w:r w:rsidR="00017254" w:rsidRPr="00065883">
        <w:rPr>
          <w:sz w:val="28"/>
          <w:szCs w:val="28"/>
          <w:lang w:val="uk-UA"/>
        </w:rPr>
        <w:t>Підприємства</w:t>
      </w:r>
      <w:r w:rsidRPr="00065883">
        <w:rPr>
          <w:sz w:val="28"/>
          <w:szCs w:val="28"/>
          <w:lang w:val="uk-UA"/>
        </w:rPr>
        <w:t xml:space="preserve"> відшкодувати витрати, понесені таким </w:t>
      </w:r>
      <w:r w:rsidR="007F4869" w:rsidRPr="00065883">
        <w:rPr>
          <w:sz w:val="28"/>
          <w:szCs w:val="28"/>
          <w:lang w:val="uk-UA"/>
        </w:rPr>
        <w:t>Підприємством</w:t>
      </w:r>
      <w:r w:rsidRPr="00065883">
        <w:rPr>
          <w:sz w:val="28"/>
          <w:szCs w:val="28"/>
          <w:lang w:val="uk-UA"/>
        </w:rPr>
        <w:t>, на супроводження дитини до місця постійного проживання.</w:t>
      </w:r>
    </w:p>
    <w:p w:rsidR="006179EB" w:rsidRPr="00065883" w:rsidRDefault="00D8480F"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17</w:t>
      </w:r>
      <w:r w:rsidR="00C105BE" w:rsidRPr="00065883">
        <w:rPr>
          <w:sz w:val="28"/>
          <w:szCs w:val="28"/>
          <w:lang w:val="uk-UA"/>
        </w:rPr>
        <w:t>.</w:t>
      </w:r>
      <w:r w:rsidRPr="00065883">
        <w:rPr>
          <w:sz w:val="28"/>
          <w:szCs w:val="28"/>
          <w:lang w:val="uk-UA"/>
        </w:rPr>
        <w:t xml:space="preserve"> У </w:t>
      </w:r>
      <w:r w:rsidR="001D5C11" w:rsidRPr="00065883">
        <w:rPr>
          <w:sz w:val="28"/>
          <w:szCs w:val="28"/>
          <w:lang w:val="uk-UA"/>
        </w:rPr>
        <w:t>Підприємстві</w:t>
      </w:r>
      <w:r w:rsidRPr="00065883">
        <w:rPr>
          <w:sz w:val="28"/>
          <w:szCs w:val="28"/>
          <w:lang w:val="uk-UA"/>
        </w:rPr>
        <w:t xml:space="preserve"> з метою покращення організації відпочинку дітей може бути утворений орган дитячого </w:t>
      </w:r>
      <w:proofErr w:type="spellStart"/>
      <w:r w:rsidRPr="00065883">
        <w:rPr>
          <w:sz w:val="28"/>
          <w:szCs w:val="28"/>
          <w:lang w:val="uk-UA"/>
        </w:rPr>
        <w:t>співврядування</w:t>
      </w:r>
      <w:proofErr w:type="spellEnd"/>
      <w:r w:rsidRPr="00065883">
        <w:rPr>
          <w:sz w:val="28"/>
          <w:szCs w:val="28"/>
          <w:lang w:val="uk-UA"/>
        </w:rPr>
        <w:t xml:space="preserve">, який надає свої пропозиції щодо організації дозвілля дітей та може створювати свої </w:t>
      </w:r>
      <w:r w:rsidR="00AD6C5A" w:rsidRPr="00065883">
        <w:rPr>
          <w:sz w:val="28"/>
          <w:szCs w:val="28"/>
          <w:lang w:val="uk-UA"/>
        </w:rPr>
        <w:t xml:space="preserve">засоби масової інформації </w:t>
      </w:r>
      <w:r w:rsidRPr="00065883">
        <w:rPr>
          <w:sz w:val="28"/>
          <w:szCs w:val="28"/>
          <w:lang w:val="uk-UA"/>
        </w:rPr>
        <w:t>(друковані видання</w:t>
      </w:r>
      <w:r w:rsidRPr="00065883">
        <w:rPr>
          <w:rFonts w:eastAsiaTheme="minorHAnsi"/>
          <w:sz w:val="28"/>
          <w:szCs w:val="28"/>
          <w:lang w:val="uk-UA" w:eastAsia="en-US"/>
        </w:rPr>
        <w:t xml:space="preserve">, </w:t>
      </w:r>
      <w:r w:rsidR="00AD6C5A" w:rsidRPr="00065883">
        <w:rPr>
          <w:rFonts w:eastAsiaTheme="minorHAnsi"/>
          <w:sz w:val="28"/>
          <w:szCs w:val="28"/>
          <w:lang w:val="uk-UA" w:eastAsia="en-US"/>
        </w:rPr>
        <w:t xml:space="preserve">радіотрансляції, </w:t>
      </w:r>
      <w:r w:rsidRPr="00065883">
        <w:rPr>
          <w:rFonts w:eastAsiaTheme="minorHAnsi"/>
          <w:sz w:val="28"/>
          <w:szCs w:val="28"/>
          <w:lang w:val="uk-UA" w:eastAsia="en-US"/>
        </w:rPr>
        <w:t>телевізійні</w:t>
      </w:r>
      <w:r w:rsidR="00F43CA8" w:rsidRPr="00065883">
        <w:rPr>
          <w:rFonts w:eastAsiaTheme="minorHAnsi"/>
          <w:sz w:val="28"/>
          <w:szCs w:val="28"/>
          <w:lang w:val="uk-UA" w:eastAsia="en-US"/>
        </w:rPr>
        <w:t xml:space="preserve"> та інтернет</w:t>
      </w:r>
      <w:r w:rsidRPr="00065883">
        <w:rPr>
          <w:sz w:val="28"/>
          <w:szCs w:val="28"/>
          <w:lang w:val="uk-UA"/>
        </w:rPr>
        <w:t xml:space="preserve"> канали</w:t>
      </w:r>
      <w:r w:rsidR="00F43CA8" w:rsidRPr="00065883">
        <w:rPr>
          <w:sz w:val="28"/>
          <w:szCs w:val="28"/>
          <w:lang w:val="uk-UA"/>
        </w:rPr>
        <w:t>,</w:t>
      </w:r>
      <w:r w:rsidRPr="00065883">
        <w:rPr>
          <w:sz w:val="28"/>
          <w:szCs w:val="28"/>
          <w:lang w:val="uk-UA"/>
        </w:rPr>
        <w:t xml:space="preserve"> тощо</w:t>
      </w:r>
      <w:r w:rsidR="001706C4" w:rsidRPr="00065883">
        <w:rPr>
          <w:sz w:val="28"/>
          <w:szCs w:val="28"/>
          <w:lang w:val="uk-UA"/>
        </w:rPr>
        <w:t>)</w:t>
      </w:r>
      <w:r w:rsidRPr="00065883">
        <w:rPr>
          <w:sz w:val="28"/>
          <w:szCs w:val="28"/>
          <w:lang w:val="uk-UA"/>
        </w:rPr>
        <w:t>.</w:t>
      </w:r>
    </w:p>
    <w:p w:rsidR="00C536BC" w:rsidRPr="00065883" w:rsidRDefault="00C536BC" w:rsidP="00065883">
      <w:pPr>
        <w:ind w:firstLine="709"/>
        <w:jc w:val="both"/>
        <w:outlineLvl w:val="2"/>
        <w:rPr>
          <w:sz w:val="28"/>
          <w:szCs w:val="28"/>
          <w:lang w:val="uk-UA"/>
        </w:rPr>
      </w:pPr>
      <w:r w:rsidRPr="00065883">
        <w:rPr>
          <w:sz w:val="28"/>
          <w:szCs w:val="28"/>
          <w:lang w:val="uk-UA"/>
        </w:rPr>
        <w:t>6.18. Усі відпочивальники під час перебування у Підприємстві зобов’язані виконувати його Правила внутрішнього розпорядку. У випадку порушення зобов’язання, що визначені укладеним договором, відпочивальники несуть відповідальність, визначену цим договором та (або) чинним законодавством України.</w:t>
      </w:r>
    </w:p>
    <w:p w:rsidR="005C25AF" w:rsidRPr="00065883" w:rsidRDefault="005C25AF" w:rsidP="00065883">
      <w:pPr>
        <w:ind w:firstLine="709"/>
        <w:jc w:val="both"/>
        <w:outlineLvl w:val="2"/>
        <w:rPr>
          <w:sz w:val="28"/>
          <w:szCs w:val="28"/>
          <w:lang w:val="uk-UA"/>
        </w:rPr>
      </w:pPr>
    </w:p>
    <w:p w:rsidR="00C661EE" w:rsidRPr="00065883" w:rsidRDefault="00B93E00" w:rsidP="00FF5990">
      <w:pPr>
        <w:jc w:val="center"/>
        <w:rPr>
          <w:b/>
          <w:sz w:val="28"/>
          <w:szCs w:val="28"/>
          <w:lang w:val="uk-UA"/>
        </w:rPr>
      </w:pPr>
      <w:r w:rsidRPr="00065883">
        <w:rPr>
          <w:b/>
          <w:sz w:val="28"/>
          <w:szCs w:val="28"/>
          <w:lang w:val="uk-UA"/>
        </w:rPr>
        <w:t>7</w:t>
      </w:r>
      <w:r w:rsidR="00C661EE" w:rsidRPr="00065883">
        <w:rPr>
          <w:b/>
          <w:sz w:val="28"/>
          <w:szCs w:val="28"/>
          <w:lang w:val="uk-UA"/>
        </w:rPr>
        <w:t xml:space="preserve">. </w:t>
      </w:r>
      <w:r w:rsidR="005D6A7E" w:rsidRPr="00065883">
        <w:rPr>
          <w:b/>
          <w:sz w:val="28"/>
          <w:szCs w:val="28"/>
          <w:lang w:val="uk-UA"/>
        </w:rPr>
        <w:t>Майно, фінансування та статутний капітал</w:t>
      </w:r>
    </w:p>
    <w:p w:rsidR="00A46066" w:rsidRPr="00065883" w:rsidRDefault="00A46066" w:rsidP="00065883">
      <w:pPr>
        <w:ind w:firstLine="709"/>
        <w:jc w:val="center"/>
        <w:rPr>
          <w:b/>
          <w:sz w:val="28"/>
          <w:szCs w:val="28"/>
          <w:lang w:val="uk-UA"/>
        </w:rPr>
      </w:pP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7.2.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та фізичним особам), крім випадків, прямо передбачених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7.3. Здійснюючи право оперативного управління, Підприємство користується та розпоряджається майном відповідно до законодавства.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 Джерелами формування майна та коштів Підприємства є:</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7.4.1. Бюджетні кошти.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7.4.2. Комунальне майно передане Підприємству.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 Власні надходження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7.4.3.1. Кошти від здачі в оренду зі згоди Засновника майна, закріпленого на праві оперативного управління.</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7.4.3.2. Кошти та інше майно, одержане від реалізації послуг оздоровлення та відпочинку, освітніх послуг.</w:t>
      </w:r>
    </w:p>
    <w:p w:rsidR="003B09D8" w:rsidRPr="00065883" w:rsidRDefault="003B09D8"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sz w:val="28"/>
          <w:szCs w:val="28"/>
        </w:rPr>
        <w:lastRenderedPageBreak/>
        <w:t>7.4.3.3. Кошти від господарської та/</w:t>
      </w:r>
      <w:r w:rsidRPr="00065883">
        <w:rPr>
          <w:rFonts w:ascii="Times New Roman" w:hAnsi="Times New Roman" w:cs="Times New Roman"/>
          <w:color w:val="000000" w:themeColor="text1"/>
          <w:sz w:val="28"/>
          <w:szCs w:val="28"/>
        </w:rPr>
        <w:t>або виробничої діяльності.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7.4.3.4. Благодійні внески, гранти, дарунки, всі види добровільної та безоплатної допомоги, внески від спонсорів та меценатів.</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7.4.4. Цільові кошти.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7.4.5. Кошти банків.</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7.4.6. Майно, придбане у інших юридичних або фізичних осіб.</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міста, програм розвитку медичної галузі.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7.4.8. Майно, отримане з інших джерел, не заборонених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7.4.9. Інші джерела, не заборонені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7.5. Вилучення майна Підприємства може мати місце лише у випадках, передбачених чинним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7.6. Підприємство може одержувати кредити для виконання статутних завдань під гарантію Засновника.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7.7. Підприємство за згодою Засновника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нормативних актів органів місцевого самоврядування.</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7.8. Підприємство самостійно здійснює оперативний, бухгалтерський та податковий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7.9. Власні надходження Підприємства використовуються відповідно до законодавства</w:t>
      </w:r>
      <w:r w:rsidR="003E4E99" w:rsidRPr="00065883">
        <w:rPr>
          <w:rFonts w:ascii="Times New Roman" w:hAnsi="Times New Roman" w:cs="Times New Roman"/>
          <w:sz w:val="28"/>
          <w:szCs w:val="28"/>
        </w:rPr>
        <w:t xml:space="preserve"> України</w:t>
      </w:r>
      <w:r w:rsidRPr="00065883">
        <w:rPr>
          <w:rFonts w:ascii="Times New Roman" w:hAnsi="Times New Roman" w:cs="Times New Roman"/>
          <w:sz w:val="28"/>
          <w:szCs w:val="28"/>
        </w:rPr>
        <w:t>.</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 Підприємство має право:</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7.10.1. За погодженням з Уповноваженим органом управління реалізовувати застаріле обладнання, прилад</w:t>
      </w:r>
      <w:r w:rsidR="003E4E99" w:rsidRPr="00065883">
        <w:rPr>
          <w:rFonts w:ascii="Times New Roman" w:hAnsi="Times New Roman" w:cs="Times New Roman"/>
          <w:sz w:val="28"/>
          <w:szCs w:val="28"/>
        </w:rPr>
        <w:t>дя</w:t>
      </w:r>
      <w:r w:rsidRPr="00065883">
        <w:rPr>
          <w:rFonts w:ascii="Times New Roman" w:hAnsi="Times New Roman" w:cs="Times New Roman"/>
          <w:sz w:val="28"/>
          <w:szCs w:val="28"/>
        </w:rPr>
        <w:t>, апаратуру та використовувати кошти від реалізації вказаного майна на оновлення матеріально-технічної бази Підприємства у визначеному законодавством порядку.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7.10.2. Передавати матеріальні цінності між своїми структурними підрозділами.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7.11. Фінансування діяльності Підприємства здійснюється у встановленому порядку за рахунок бюджетних коштів, а також інших джерел, не заборонених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color w:val="000000" w:themeColor="text1"/>
          <w:sz w:val="28"/>
          <w:szCs w:val="28"/>
        </w:rPr>
        <w:t xml:space="preserve">7.12. Структуру Підприємства погоджує Уповноважений орган управління за поданням </w:t>
      </w:r>
      <w:r w:rsidR="003E4E99" w:rsidRPr="00065883">
        <w:rPr>
          <w:rFonts w:ascii="Times New Roman" w:hAnsi="Times New Roman" w:cs="Times New Roman"/>
          <w:color w:val="000000" w:themeColor="text1"/>
          <w:sz w:val="28"/>
          <w:szCs w:val="28"/>
        </w:rPr>
        <w:t>д</w:t>
      </w:r>
      <w:r w:rsidRPr="00065883">
        <w:rPr>
          <w:rFonts w:ascii="Times New Roman" w:hAnsi="Times New Roman" w:cs="Times New Roman"/>
          <w:color w:val="000000" w:themeColor="text1"/>
          <w:sz w:val="28"/>
          <w:szCs w:val="28"/>
        </w:rPr>
        <w:t xml:space="preserve">иректора Підприємства. Штатний розпис, </w:t>
      </w:r>
      <w:r w:rsidRPr="00065883">
        <w:rPr>
          <w:rFonts w:ascii="Times New Roman" w:hAnsi="Times New Roman" w:cs="Times New Roman"/>
          <w:sz w:val="28"/>
          <w:szCs w:val="28"/>
        </w:rPr>
        <w:t xml:space="preserve">кошторис та фінансовий план затверджує Уповноважений орган управління за поданням </w:t>
      </w:r>
      <w:r w:rsidR="003E4E99" w:rsidRPr="00065883">
        <w:rPr>
          <w:rFonts w:ascii="Times New Roman" w:hAnsi="Times New Roman" w:cs="Times New Roman"/>
          <w:sz w:val="28"/>
          <w:szCs w:val="28"/>
        </w:rPr>
        <w:t>д</w:t>
      </w:r>
      <w:r w:rsidRPr="00065883">
        <w:rPr>
          <w:rFonts w:ascii="Times New Roman" w:hAnsi="Times New Roman" w:cs="Times New Roman"/>
          <w:sz w:val="28"/>
          <w:szCs w:val="28"/>
        </w:rPr>
        <w:t>иректора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7.13.</w:t>
      </w:r>
      <w:r w:rsidR="005D6A7E" w:rsidRPr="00065883">
        <w:rPr>
          <w:rFonts w:ascii="Times New Roman" w:hAnsi="Times New Roman" w:cs="Times New Roman"/>
          <w:sz w:val="28"/>
          <w:szCs w:val="28"/>
        </w:rPr>
        <w:t xml:space="preserve"> </w:t>
      </w:r>
      <w:r w:rsidRPr="00065883">
        <w:rPr>
          <w:rFonts w:ascii="Times New Roman" w:hAnsi="Times New Roman" w:cs="Times New Roman"/>
          <w:sz w:val="28"/>
          <w:szCs w:val="28"/>
        </w:rPr>
        <w:t xml:space="preserve"> Підприємство є одержувачем бюджетних коштів.</w:t>
      </w:r>
    </w:p>
    <w:p w:rsidR="005D6A7E" w:rsidRPr="00065883" w:rsidRDefault="005D6A7E"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7.14. Статутний капітал Підприємства</w:t>
      </w:r>
      <w:r w:rsidR="00D77567" w:rsidRPr="00065883">
        <w:rPr>
          <w:rFonts w:ascii="Times New Roman" w:hAnsi="Times New Roman" w:cs="Times New Roman"/>
          <w:color w:val="000000" w:themeColor="text1"/>
          <w:sz w:val="28"/>
          <w:szCs w:val="28"/>
        </w:rPr>
        <w:t>,</w:t>
      </w:r>
      <w:r w:rsidRPr="00065883">
        <w:rPr>
          <w:rFonts w:ascii="Times New Roman" w:hAnsi="Times New Roman" w:cs="Times New Roman"/>
          <w:color w:val="000000" w:themeColor="text1"/>
          <w:sz w:val="28"/>
          <w:szCs w:val="28"/>
        </w:rPr>
        <w:t xml:space="preserve"> </w:t>
      </w:r>
      <w:r w:rsidR="00D77567" w:rsidRPr="00065883">
        <w:rPr>
          <w:rFonts w:ascii="Times New Roman" w:hAnsi="Times New Roman" w:cs="Times New Roman"/>
          <w:color w:val="000000" w:themeColor="text1"/>
          <w:sz w:val="28"/>
          <w:szCs w:val="28"/>
        </w:rPr>
        <w:t>який сформовано</w:t>
      </w:r>
      <w:r w:rsidR="00D77567" w:rsidRPr="00065883">
        <w:rPr>
          <w:rFonts w:ascii="Times New Roman" w:hAnsi="Times New Roman" w:cs="Times New Roman"/>
          <w:color w:val="000000" w:themeColor="text1"/>
          <w:sz w:val="28"/>
          <w:szCs w:val="28"/>
          <w:lang w:val="ru-RU"/>
        </w:rPr>
        <w:t> </w:t>
      </w:r>
      <w:r w:rsidR="00D77567" w:rsidRPr="00065883">
        <w:rPr>
          <w:rFonts w:ascii="Times New Roman" w:hAnsi="Times New Roman" w:cs="Times New Roman"/>
          <w:color w:val="000000" w:themeColor="text1"/>
          <w:sz w:val="28"/>
          <w:szCs w:val="28"/>
        </w:rPr>
        <w:t>за рахунок залишкової балансової вартості основних засобів</w:t>
      </w:r>
      <w:r w:rsidR="007F2C69" w:rsidRPr="00065883">
        <w:rPr>
          <w:rFonts w:ascii="Times New Roman" w:hAnsi="Times New Roman" w:cs="Times New Roman"/>
          <w:color w:val="000000" w:themeColor="text1"/>
          <w:sz w:val="28"/>
          <w:szCs w:val="28"/>
        </w:rPr>
        <w:t xml:space="preserve"> та </w:t>
      </w:r>
      <w:r w:rsidR="00FD6E30" w:rsidRPr="00065883">
        <w:rPr>
          <w:rFonts w:ascii="Times New Roman" w:hAnsi="Times New Roman" w:cs="Times New Roman"/>
          <w:color w:val="000000" w:themeColor="text1"/>
          <w:sz w:val="28"/>
          <w:szCs w:val="28"/>
        </w:rPr>
        <w:t>нематеріальних активів</w:t>
      </w:r>
      <w:r w:rsidR="00D77567" w:rsidRPr="00065883">
        <w:rPr>
          <w:rFonts w:ascii="Times New Roman" w:hAnsi="Times New Roman" w:cs="Times New Roman"/>
          <w:color w:val="000000" w:themeColor="text1"/>
          <w:sz w:val="28"/>
          <w:szCs w:val="28"/>
        </w:rPr>
        <w:t xml:space="preserve">, що передаються за передавальним актом на баланс підприємства </w:t>
      </w:r>
      <w:r w:rsidRPr="00065883">
        <w:rPr>
          <w:rFonts w:ascii="Times New Roman" w:hAnsi="Times New Roman" w:cs="Times New Roman"/>
          <w:color w:val="000000" w:themeColor="text1"/>
          <w:sz w:val="28"/>
          <w:szCs w:val="28"/>
        </w:rPr>
        <w:t xml:space="preserve">становить: </w:t>
      </w:r>
      <w:r w:rsidR="004D739C">
        <w:rPr>
          <w:rFonts w:ascii="Times New Roman" w:hAnsi="Times New Roman" w:cs="Times New Roman"/>
          <w:color w:val="000000" w:themeColor="text1"/>
          <w:sz w:val="28"/>
          <w:szCs w:val="28"/>
        </w:rPr>
        <w:t xml:space="preserve">     </w:t>
      </w:r>
      <w:r w:rsidR="00C130C0" w:rsidRPr="00065883">
        <w:rPr>
          <w:rFonts w:ascii="Times New Roman" w:hAnsi="Times New Roman" w:cs="Times New Roman"/>
          <w:sz w:val="28"/>
          <w:szCs w:val="28"/>
        </w:rPr>
        <w:t>17</w:t>
      </w:r>
      <w:r w:rsidR="00FD6E30" w:rsidRPr="00065883">
        <w:rPr>
          <w:rFonts w:ascii="Times New Roman" w:hAnsi="Times New Roman" w:cs="Times New Roman"/>
          <w:sz w:val="28"/>
          <w:szCs w:val="28"/>
        </w:rPr>
        <w:t> 0</w:t>
      </w:r>
      <w:r w:rsidR="00C130C0" w:rsidRPr="00065883">
        <w:rPr>
          <w:rFonts w:ascii="Times New Roman" w:hAnsi="Times New Roman" w:cs="Times New Roman"/>
          <w:sz w:val="28"/>
          <w:szCs w:val="28"/>
        </w:rPr>
        <w:t>53</w:t>
      </w:r>
      <w:r w:rsidR="00FD6E30" w:rsidRPr="00065883">
        <w:rPr>
          <w:rFonts w:ascii="Times New Roman" w:hAnsi="Times New Roman" w:cs="Times New Roman"/>
          <w:sz w:val="28"/>
          <w:szCs w:val="28"/>
        </w:rPr>
        <w:t xml:space="preserve"> </w:t>
      </w:r>
      <w:r w:rsidR="00C130C0" w:rsidRPr="00065883">
        <w:rPr>
          <w:rFonts w:ascii="Times New Roman" w:hAnsi="Times New Roman" w:cs="Times New Roman"/>
          <w:sz w:val="28"/>
          <w:szCs w:val="28"/>
        </w:rPr>
        <w:t>251</w:t>
      </w:r>
      <w:r w:rsidR="00FD6E30" w:rsidRPr="00065883">
        <w:rPr>
          <w:rFonts w:ascii="Times New Roman" w:hAnsi="Times New Roman" w:cs="Times New Roman"/>
          <w:sz w:val="28"/>
          <w:szCs w:val="28"/>
        </w:rPr>
        <w:t xml:space="preserve">, </w:t>
      </w:r>
      <w:r w:rsidR="00C130C0" w:rsidRPr="00065883">
        <w:rPr>
          <w:rFonts w:ascii="Times New Roman" w:hAnsi="Times New Roman" w:cs="Times New Roman"/>
          <w:sz w:val="28"/>
          <w:szCs w:val="28"/>
        </w:rPr>
        <w:t>37</w:t>
      </w:r>
      <w:r w:rsidRPr="00065883">
        <w:rPr>
          <w:rFonts w:ascii="Times New Roman" w:hAnsi="Times New Roman" w:cs="Times New Roman"/>
          <w:color w:val="000000" w:themeColor="text1"/>
          <w:sz w:val="28"/>
          <w:szCs w:val="28"/>
        </w:rPr>
        <w:t xml:space="preserve"> гривень (</w:t>
      </w:r>
      <w:r w:rsidR="00C130C0" w:rsidRPr="00065883">
        <w:rPr>
          <w:rFonts w:ascii="Times New Roman" w:hAnsi="Times New Roman" w:cs="Times New Roman"/>
          <w:color w:val="000000" w:themeColor="text1"/>
          <w:sz w:val="28"/>
          <w:szCs w:val="28"/>
        </w:rPr>
        <w:t>сімнадцять</w:t>
      </w:r>
      <w:r w:rsidRPr="00065883">
        <w:rPr>
          <w:rFonts w:ascii="Times New Roman" w:hAnsi="Times New Roman" w:cs="Times New Roman"/>
          <w:color w:val="000000" w:themeColor="text1"/>
          <w:sz w:val="28"/>
          <w:szCs w:val="28"/>
        </w:rPr>
        <w:t xml:space="preserve"> мільйонів </w:t>
      </w:r>
      <w:r w:rsidR="00C130C0" w:rsidRPr="00065883">
        <w:rPr>
          <w:rFonts w:ascii="Times New Roman" w:hAnsi="Times New Roman" w:cs="Times New Roman"/>
          <w:color w:val="000000" w:themeColor="text1"/>
          <w:sz w:val="28"/>
          <w:szCs w:val="28"/>
        </w:rPr>
        <w:t>п</w:t>
      </w:r>
      <w:r w:rsidR="00EB2AC6" w:rsidRPr="00065883">
        <w:rPr>
          <w:rFonts w:ascii="Times New Roman" w:hAnsi="Times New Roman" w:cs="Times New Roman"/>
          <w:color w:val="000000" w:themeColor="text1"/>
          <w:sz w:val="28"/>
          <w:szCs w:val="28"/>
        </w:rPr>
        <w:t>’</w:t>
      </w:r>
      <w:r w:rsidR="00C130C0" w:rsidRPr="00065883">
        <w:rPr>
          <w:rFonts w:ascii="Times New Roman" w:hAnsi="Times New Roman" w:cs="Times New Roman"/>
          <w:color w:val="000000" w:themeColor="text1"/>
          <w:sz w:val="28"/>
          <w:szCs w:val="28"/>
        </w:rPr>
        <w:t>ятдесят три</w:t>
      </w:r>
      <w:r w:rsidRPr="00065883">
        <w:rPr>
          <w:rFonts w:ascii="Times New Roman" w:hAnsi="Times New Roman" w:cs="Times New Roman"/>
          <w:color w:val="000000" w:themeColor="text1"/>
          <w:sz w:val="28"/>
          <w:szCs w:val="28"/>
        </w:rPr>
        <w:t xml:space="preserve"> тисяч</w:t>
      </w:r>
      <w:r w:rsidR="00FD6E30" w:rsidRPr="00065883">
        <w:rPr>
          <w:rFonts w:ascii="Times New Roman" w:hAnsi="Times New Roman" w:cs="Times New Roman"/>
          <w:color w:val="000000" w:themeColor="text1"/>
          <w:sz w:val="28"/>
          <w:szCs w:val="28"/>
        </w:rPr>
        <w:t>і</w:t>
      </w:r>
      <w:r w:rsidRPr="00065883">
        <w:rPr>
          <w:rFonts w:ascii="Times New Roman" w:hAnsi="Times New Roman" w:cs="Times New Roman"/>
          <w:color w:val="000000" w:themeColor="text1"/>
          <w:sz w:val="28"/>
          <w:szCs w:val="28"/>
        </w:rPr>
        <w:t xml:space="preserve"> </w:t>
      </w:r>
      <w:r w:rsidR="00C130C0" w:rsidRPr="00065883">
        <w:rPr>
          <w:rFonts w:ascii="Times New Roman" w:hAnsi="Times New Roman" w:cs="Times New Roman"/>
          <w:color w:val="000000" w:themeColor="text1"/>
          <w:sz w:val="28"/>
          <w:szCs w:val="28"/>
        </w:rPr>
        <w:t>двісті п</w:t>
      </w:r>
      <w:r w:rsidR="00EB2AC6" w:rsidRPr="00065883">
        <w:rPr>
          <w:rFonts w:ascii="Times New Roman" w:hAnsi="Times New Roman" w:cs="Times New Roman"/>
          <w:color w:val="000000" w:themeColor="text1"/>
          <w:sz w:val="28"/>
          <w:szCs w:val="28"/>
        </w:rPr>
        <w:t>’</w:t>
      </w:r>
      <w:r w:rsidR="00C130C0" w:rsidRPr="00065883">
        <w:rPr>
          <w:rFonts w:ascii="Times New Roman" w:hAnsi="Times New Roman" w:cs="Times New Roman"/>
          <w:color w:val="000000" w:themeColor="text1"/>
          <w:sz w:val="28"/>
          <w:szCs w:val="28"/>
        </w:rPr>
        <w:t>ятдесят одна</w:t>
      </w:r>
      <w:r w:rsidR="00FD6E30" w:rsidRPr="00065883">
        <w:rPr>
          <w:rFonts w:ascii="Times New Roman" w:hAnsi="Times New Roman" w:cs="Times New Roman"/>
          <w:color w:val="000000" w:themeColor="text1"/>
          <w:sz w:val="28"/>
          <w:szCs w:val="28"/>
        </w:rPr>
        <w:t xml:space="preserve"> </w:t>
      </w:r>
      <w:r w:rsidRPr="00065883">
        <w:rPr>
          <w:rFonts w:ascii="Times New Roman" w:hAnsi="Times New Roman" w:cs="Times New Roman"/>
          <w:color w:val="000000" w:themeColor="text1"/>
          <w:sz w:val="28"/>
          <w:szCs w:val="28"/>
        </w:rPr>
        <w:t>грив</w:t>
      </w:r>
      <w:r w:rsidR="00C130C0" w:rsidRPr="00065883">
        <w:rPr>
          <w:rFonts w:ascii="Times New Roman" w:hAnsi="Times New Roman" w:cs="Times New Roman"/>
          <w:color w:val="000000" w:themeColor="text1"/>
          <w:sz w:val="28"/>
          <w:szCs w:val="28"/>
        </w:rPr>
        <w:t>ня 37 копійок</w:t>
      </w:r>
      <w:r w:rsidRPr="00065883">
        <w:rPr>
          <w:rFonts w:ascii="Times New Roman" w:hAnsi="Times New Roman" w:cs="Times New Roman"/>
          <w:color w:val="000000" w:themeColor="text1"/>
          <w:sz w:val="28"/>
          <w:szCs w:val="28"/>
        </w:rPr>
        <w:t>).</w:t>
      </w:r>
      <w:r w:rsidR="00D77567" w:rsidRPr="00065883">
        <w:rPr>
          <w:rFonts w:ascii="Arial" w:eastAsia="Times New Roman" w:hAnsi="Arial" w:cs="Arial"/>
          <w:color w:val="000000"/>
          <w:sz w:val="13"/>
          <w:szCs w:val="13"/>
          <w:shd w:val="clear" w:color="auto" w:fill="FFFFFF"/>
          <w:lang w:eastAsia="ru-RU"/>
        </w:rPr>
        <w:t xml:space="preserve"> </w:t>
      </w:r>
    </w:p>
    <w:p w:rsidR="00B93E00" w:rsidRPr="00065883" w:rsidRDefault="00B93E00" w:rsidP="00065883">
      <w:pPr>
        <w:pStyle w:val="aa"/>
        <w:ind w:firstLine="709"/>
        <w:jc w:val="both"/>
        <w:rPr>
          <w:rFonts w:ascii="Times New Roman" w:hAnsi="Times New Roman" w:cs="Times New Roman"/>
          <w:sz w:val="28"/>
          <w:szCs w:val="28"/>
        </w:rPr>
      </w:pPr>
    </w:p>
    <w:p w:rsidR="005707E5" w:rsidRPr="00065883" w:rsidRDefault="005D6A7E" w:rsidP="00FF5990">
      <w:pPr>
        <w:pStyle w:val="aa"/>
        <w:jc w:val="center"/>
        <w:rPr>
          <w:rFonts w:ascii="Times New Roman" w:hAnsi="Times New Roman" w:cs="Times New Roman"/>
          <w:b/>
          <w:sz w:val="28"/>
          <w:szCs w:val="28"/>
        </w:rPr>
      </w:pPr>
      <w:r w:rsidRPr="00065883">
        <w:rPr>
          <w:rFonts w:ascii="Times New Roman" w:hAnsi="Times New Roman" w:cs="Times New Roman"/>
          <w:b/>
          <w:sz w:val="28"/>
          <w:szCs w:val="28"/>
        </w:rPr>
        <w:t>8</w:t>
      </w:r>
      <w:r w:rsidR="00C661EE" w:rsidRPr="00065883">
        <w:rPr>
          <w:rFonts w:ascii="Times New Roman" w:hAnsi="Times New Roman" w:cs="Times New Roman"/>
          <w:b/>
          <w:sz w:val="28"/>
          <w:szCs w:val="28"/>
        </w:rPr>
        <w:t xml:space="preserve">. Міжнародне співробітництво </w:t>
      </w:r>
      <w:r w:rsidR="00017254" w:rsidRPr="00065883">
        <w:rPr>
          <w:rFonts w:ascii="Times New Roman" w:hAnsi="Times New Roman" w:cs="Times New Roman"/>
          <w:b/>
          <w:sz w:val="28"/>
          <w:szCs w:val="28"/>
        </w:rPr>
        <w:t>Підприємства</w:t>
      </w:r>
    </w:p>
    <w:p w:rsidR="00A46066" w:rsidRPr="00065883" w:rsidRDefault="00A46066" w:rsidP="00065883">
      <w:pPr>
        <w:pStyle w:val="aa"/>
        <w:ind w:firstLine="709"/>
        <w:jc w:val="both"/>
        <w:rPr>
          <w:rFonts w:ascii="Times New Roman" w:hAnsi="Times New Roman" w:cs="Times New Roman"/>
          <w:sz w:val="28"/>
          <w:szCs w:val="28"/>
        </w:rPr>
      </w:pP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8.1. </w:t>
      </w:r>
      <w:r w:rsidR="0017436D" w:rsidRPr="00065883">
        <w:rPr>
          <w:rFonts w:ascii="Times New Roman" w:hAnsi="Times New Roman" w:cs="Times New Roman"/>
          <w:sz w:val="28"/>
          <w:szCs w:val="28"/>
        </w:rPr>
        <w:t>Підприємство</w:t>
      </w:r>
      <w:r w:rsidRPr="00065883">
        <w:rPr>
          <w:rFonts w:ascii="Times New Roman" w:hAnsi="Times New Roman" w:cs="Times New Roman"/>
          <w:sz w:val="28"/>
          <w:szCs w:val="28"/>
        </w:rPr>
        <w:t xml:space="preserve"> за наявності відповідної матеріально-технічної та методичної бази може брати участь у міжнародних заходах щодо оздоровлення та відпочинку дітей</w:t>
      </w:r>
      <w:r w:rsidR="00621811" w:rsidRPr="00065883">
        <w:rPr>
          <w:rFonts w:ascii="Times New Roman" w:hAnsi="Times New Roman" w:cs="Times New Roman"/>
          <w:sz w:val="28"/>
          <w:szCs w:val="28"/>
        </w:rPr>
        <w:t xml:space="preserve"> та молоді</w:t>
      </w:r>
      <w:r w:rsidRPr="00065883">
        <w:rPr>
          <w:rFonts w:ascii="Times New Roman" w:hAnsi="Times New Roman" w:cs="Times New Roman"/>
          <w:sz w:val="28"/>
          <w:szCs w:val="28"/>
        </w:rPr>
        <w:t>.</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8.</w:t>
      </w:r>
      <w:r w:rsidR="00E14D71" w:rsidRPr="00065883">
        <w:rPr>
          <w:rFonts w:ascii="Times New Roman" w:hAnsi="Times New Roman" w:cs="Times New Roman"/>
          <w:sz w:val="28"/>
          <w:szCs w:val="28"/>
        </w:rPr>
        <w:t xml:space="preserve">2. </w:t>
      </w:r>
      <w:r w:rsidR="0017436D" w:rsidRPr="00065883">
        <w:rPr>
          <w:rFonts w:ascii="Times New Roman" w:hAnsi="Times New Roman" w:cs="Times New Roman"/>
          <w:sz w:val="28"/>
          <w:szCs w:val="28"/>
        </w:rPr>
        <w:t>Підприємство</w:t>
      </w:r>
      <w:r w:rsidR="00E14D71" w:rsidRPr="00065883">
        <w:rPr>
          <w:rFonts w:ascii="Times New Roman" w:hAnsi="Times New Roman" w:cs="Times New Roman"/>
          <w:sz w:val="28"/>
          <w:szCs w:val="28"/>
        </w:rPr>
        <w:t xml:space="preserve"> за згодою </w:t>
      </w:r>
      <w:proofErr w:type="spellStart"/>
      <w:r w:rsidR="001706C4" w:rsidRPr="00065883">
        <w:rPr>
          <w:rFonts w:ascii="Times New Roman" w:hAnsi="Times New Roman" w:cs="Times New Roman"/>
          <w:sz w:val="28"/>
          <w:szCs w:val="28"/>
          <w:lang w:val="ru-RU"/>
        </w:rPr>
        <w:t>Уповноваженого</w:t>
      </w:r>
      <w:proofErr w:type="spellEnd"/>
      <w:r w:rsidR="001706C4" w:rsidRPr="00065883">
        <w:rPr>
          <w:rFonts w:ascii="Times New Roman" w:hAnsi="Times New Roman" w:cs="Times New Roman"/>
          <w:sz w:val="28"/>
          <w:szCs w:val="28"/>
          <w:lang w:val="ru-RU"/>
        </w:rPr>
        <w:t xml:space="preserve"> органу </w:t>
      </w:r>
      <w:proofErr w:type="spellStart"/>
      <w:r w:rsidR="001706C4" w:rsidRPr="00065883">
        <w:rPr>
          <w:rFonts w:ascii="Times New Roman" w:hAnsi="Times New Roman" w:cs="Times New Roman"/>
          <w:sz w:val="28"/>
          <w:szCs w:val="28"/>
          <w:lang w:val="ru-RU"/>
        </w:rPr>
        <w:t>управління</w:t>
      </w:r>
      <w:proofErr w:type="spellEnd"/>
      <w:r w:rsidR="00E14D71" w:rsidRPr="00065883">
        <w:rPr>
          <w:rFonts w:ascii="Times New Roman" w:hAnsi="Times New Roman" w:cs="Times New Roman"/>
          <w:sz w:val="28"/>
          <w:szCs w:val="28"/>
        </w:rPr>
        <w:t xml:space="preserve"> </w:t>
      </w:r>
      <w:r w:rsidRPr="00065883">
        <w:rPr>
          <w:rFonts w:ascii="Times New Roman" w:hAnsi="Times New Roman" w:cs="Times New Roman"/>
          <w:sz w:val="28"/>
          <w:szCs w:val="28"/>
        </w:rPr>
        <w:t>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8.3. Кошти, що надходять від надання послуг з оздоровлення та відпочинку дітям іноземних держав, використовуються згідно із законодавством.</w:t>
      </w:r>
    </w:p>
    <w:p w:rsidR="00C661EE" w:rsidRPr="00065883" w:rsidRDefault="00C661EE" w:rsidP="00065883">
      <w:pPr>
        <w:pStyle w:val="aa"/>
        <w:ind w:firstLine="709"/>
        <w:jc w:val="both"/>
        <w:rPr>
          <w:rFonts w:ascii="Times New Roman" w:hAnsi="Times New Roman" w:cs="Times New Roman"/>
          <w:sz w:val="28"/>
          <w:szCs w:val="28"/>
        </w:rPr>
      </w:pPr>
    </w:p>
    <w:p w:rsidR="00C661EE" w:rsidRPr="00065883" w:rsidRDefault="005D6A7E" w:rsidP="00FF5990">
      <w:pPr>
        <w:pStyle w:val="aa"/>
        <w:jc w:val="center"/>
        <w:rPr>
          <w:rFonts w:ascii="Times New Roman" w:hAnsi="Times New Roman" w:cs="Times New Roman"/>
          <w:b/>
          <w:sz w:val="28"/>
          <w:szCs w:val="28"/>
        </w:rPr>
      </w:pPr>
      <w:r w:rsidRPr="00065883">
        <w:rPr>
          <w:rFonts w:ascii="Times New Roman" w:hAnsi="Times New Roman" w:cs="Times New Roman"/>
          <w:b/>
          <w:sz w:val="28"/>
          <w:szCs w:val="28"/>
        </w:rPr>
        <w:t>9</w:t>
      </w:r>
      <w:r w:rsidR="00E14D71" w:rsidRPr="00065883">
        <w:rPr>
          <w:rFonts w:ascii="Times New Roman" w:hAnsi="Times New Roman" w:cs="Times New Roman"/>
          <w:b/>
          <w:sz w:val="28"/>
          <w:szCs w:val="28"/>
        </w:rPr>
        <w:t>. Реорганізація або ліквідація</w:t>
      </w:r>
    </w:p>
    <w:p w:rsidR="00A46066" w:rsidRPr="00065883" w:rsidRDefault="00A46066" w:rsidP="00065883">
      <w:pPr>
        <w:pStyle w:val="aa"/>
        <w:ind w:firstLine="709"/>
        <w:jc w:val="both"/>
        <w:rPr>
          <w:rFonts w:ascii="Times New Roman" w:hAnsi="Times New Roman" w:cs="Times New Roman"/>
          <w:sz w:val="28"/>
          <w:szCs w:val="28"/>
        </w:rPr>
      </w:pPr>
    </w:p>
    <w:p w:rsidR="00C661EE" w:rsidRPr="00065883" w:rsidRDefault="00E14D7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9.1. Майно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може вилучатися Засновником лише </w:t>
      </w:r>
      <w:r w:rsidR="00C661EE" w:rsidRPr="00065883">
        <w:rPr>
          <w:rFonts w:ascii="Times New Roman" w:hAnsi="Times New Roman" w:cs="Times New Roman"/>
          <w:sz w:val="28"/>
          <w:szCs w:val="28"/>
        </w:rPr>
        <w:t>за</w:t>
      </w:r>
      <w:r w:rsidRPr="00065883">
        <w:rPr>
          <w:rFonts w:ascii="Times New Roman" w:hAnsi="Times New Roman" w:cs="Times New Roman"/>
          <w:sz w:val="28"/>
          <w:szCs w:val="28"/>
        </w:rPr>
        <w:t xml:space="preserve"> умови подальшого використання цього майна та коштів, отриманих </w:t>
      </w:r>
      <w:r w:rsidR="00C661EE" w:rsidRPr="00065883">
        <w:rPr>
          <w:rFonts w:ascii="Times New Roman" w:hAnsi="Times New Roman" w:cs="Times New Roman"/>
          <w:sz w:val="28"/>
          <w:szCs w:val="28"/>
        </w:rPr>
        <w:t xml:space="preserve">від </w:t>
      </w:r>
      <w:r w:rsidRPr="00065883">
        <w:rPr>
          <w:rFonts w:ascii="Times New Roman" w:hAnsi="Times New Roman" w:cs="Times New Roman"/>
          <w:sz w:val="28"/>
          <w:szCs w:val="28"/>
        </w:rPr>
        <w:t xml:space="preserve">його реалізації, на розвиток позашкільної освіти в </w:t>
      </w:r>
      <w:r w:rsidR="00C661EE" w:rsidRPr="00065883">
        <w:rPr>
          <w:rFonts w:ascii="Times New Roman" w:hAnsi="Times New Roman" w:cs="Times New Roman"/>
          <w:sz w:val="28"/>
          <w:szCs w:val="28"/>
        </w:rPr>
        <w:t>порядку, вста</w:t>
      </w:r>
      <w:r w:rsidRPr="00065883">
        <w:rPr>
          <w:rFonts w:ascii="Times New Roman" w:hAnsi="Times New Roman" w:cs="Times New Roman"/>
          <w:sz w:val="28"/>
          <w:szCs w:val="28"/>
        </w:rPr>
        <w:t xml:space="preserve">новленому Кабінетом Міністрів </w:t>
      </w:r>
      <w:r w:rsidR="00C661EE" w:rsidRPr="00065883">
        <w:rPr>
          <w:rFonts w:ascii="Times New Roman" w:hAnsi="Times New Roman" w:cs="Times New Roman"/>
          <w:sz w:val="28"/>
          <w:szCs w:val="28"/>
        </w:rPr>
        <w:t>України.</w:t>
      </w:r>
    </w:p>
    <w:p w:rsidR="00B13E73" w:rsidRPr="00065883" w:rsidRDefault="00B13E73"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9.2. У разі припинення юридичної особи (у результаті ліквідації, злиття, поділу, приєднання або перетворення) активи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передаються одній або кільком неприбутковим організаціям відповідно виду або зараховуються до доходу бюджету.</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9</w:t>
      </w:r>
      <w:r w:rsidR="00B13E73" w:rsidRPr="00065883">
        <w:rPr>
          <w:rFonts w:ascii="Times New Roman" w:hAnsi="Times New Roman" w:cs="Times New Roman"/>
          <w:sz w:val="28"/>
          <w:szCs w:val="28"/>
        </w:rPr>
        <w:t>.3</w:t>
      </w:r>
      <w:r w:rsidRPr="00065883">
        <w:rPr>
          <w:rFonts w:ascii="Times New Roman" w:hAnsi="Times New Roman" w:cs="Times New Roman"/>
          <w:sz w:val="28"/>
          <w:szCs w:val="28"/>
        </w:rPr>
        <w:t>. У випадку реорганізації права та обов</w:t>
      </w:r>
      <w:r w:rsidR="00983584">
        <w:rPr>
          <w:rFonts w:ascii="Times New Roman" w:hAnsi="Times New Roman" w:cs="Times New Roman"/>
          <w:sz w:val="28"/>
          <w:szCs w:val="28"/>
        </w:rPr>
        <w:t>’</w:t>
      </w:r>
      <w:r w:rsidRPr="00065883">
        <w:rPr>
          <w:rFonts w:ascii="Times New Roman" w:hAnsi="Times New Roman" w:cs="Times New Roman"/>
          <w:sz w:val="28"/>
          <w:szCs w:val="28"/>
        </w:rPr>
        <w:t xml:space="preserve">язки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переходять до правонаступників відповідно до законодавства.</w:t>
      </w:r>
    </w:p>
    <w:p w:rsidR="00C661EE" w:rsidRPr="005D6A7E"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9</w:t>
      </w:r>
      <w:r w:rsidR="00B13E73" w:rsidRPr="00065883">
        <w:rPr>
          <w:rFonts w:ascii="Times New Roman" w:hAnsi="Times New Roman" w:cs="Times New Roman"/>
          <w:sz w:val="28"/>
          <w:szCs w:val="28"/>
        </w:rPr>
        <w:t>.4</w:t>
      </w:r>
      <w:r w:rsidRPr="00065883">
        <w:rPr>
          <w:rFonts w:ascii="Times New Roman" w:hAnsi="Times New Roman" w:cs="Times New Roman"/>
          <w:sz w:val="28"/>
          <w:szCs w:val="28"/>
        </w:rPr>
        <w:t>. Зміни та доповнення вносяться до Статуту відповідно до законодавства.</w:t>
      </w:r>
    </w:p>
    <w:sectPr w:rsidR="00C661EE" w:rsidRPr="005D6A7E" w:rsidSect="00EB2AC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B26" w:rsidRDefault="00AF2B26" w:rsidP="005C70E7">
      <w:r>
        <w:separator/>
      </w:r>
    </w:p>
  </w:endnote>
  <w:endnote w:type="continuationSeparator" w:id="0">
    <w:p w:rsidR="00AF2B26" w:rsidRDefault="00AF2B26" w:rsidP="005C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826808"/>
      <w:docPartObj>
        <w:docPartGallery w:val="Page Numbers (Bottom of Page)"/>
        <w:docPartUnique/>
      </w:docPartObj>
    </w:sdtPr>
    <w:sdtEndPr/>
    <w:sdtContent>
      <w:p w:rsidR="00B835E2" w:rsidRDefault="00B835E2" w:rsidP="00EB2AC6">
        <w:pPr>
          <w:pStyle w:val="a8"/>
          <w:jc w:val="center"/>
        </w:pPr>
        <w:r>
          <w:fldChar w:fldCharType="begin"/>
        </w:r>
        <w:r>
          <w:instrText>PAGE   \* MERGEFORMAT</w:instrText>
        </w:r>
        <w:r>
          <w:fldChar w:fldCharType="separate"/>
        </w:r>
        <w:r w:rsidR="005233C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B26" w:rsidRDefault="00AF2B26" w:rsidP="005C70E7">
      <w:r>
        <w:separator/>
      </w:r>
    </w:p>
  </w:footnote>
  <w:footnote w:type="continuationSeparator" w:id="0">
    <w:p w:rsidR="00AF2B26" w:rsidRDefault="00AF2B26" w:rsidP="005C70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64D"/>
    <w:multiLevelType w:val="hybridMultilevel"/>
    <w:tmpl w:val="EFCA986C"/>
    <w:lvl w:ilvl="0" w:tplc="E820D87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444E20"/>
    <w:multiLevelType w:val="hybridMultilevel"/>
    <w:tmpl w:val="2D768A48"/>
    <w:lvl w:ilvl="0" w:tplc="318E795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62D5361"/>
    <w:multiLevelType w:val="hybridMultilevel"/>
    <w:tmpl w:val="5896FF80"/>
    <w:lvl w:ilvl="0" w:tplc="BCB035A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15:restartNumberingAfterBreak="0">
    <w:nsid w:val="29734E9D"/>
    <w:multiLevelType w:val="hybridMultilevel"/>
    <w:tmpl w:val="5FD2552E"/>
    <w:lvl w:ilvl="0" w:tplc="FF5AB99E">
      <w:start w:val="3"/>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15:restartNumberingAfterBreak="0">
    <w:nsid w:val="2E8E3F00"/>
    <w:multiLevelType w:val="hybridMultilevel"/>
    <w:tmpl w:val="3BA8F60E"/>
    <w:lvl w:ilvl="0" w:tplc="86980D28">
      <w:start w:val="2"/>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15:restartNumberingAfterBreak="0">
    <w:nsid w:val="346A0446"/>
    <w:multiLevelType w:val="hybridMultilevel"/>
    <w:tmpl w:val="A6800872"/>
    <w:lvl w:ilvl="0" w:tplc="9B86FB40">
      <w:start w:val="1"/>
      <w:numFmt w:val="bullet"/>
      <w:lvlText w:val=""/>
      <w:lvlJc w:val="left"/>
      <w:pPr>
        <w:ind w:left="1429" w:hanging="360"/>
      </w:pPr>
      <w:rPr>
        <w:rFonts w:ascii="Symbol" w:hAnsi="Symbol" w:hint="default"/>
      </w:rPr>
    </w:lvl>
    <w:lvl w:ilvl="1" w:tplc="702A8894">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624168"/>
    <w:multiLevelType w:val="hybridMultilevel"/>
    <w:tmpl w:val="36CE0A48"/>
    <w:lvl w:ilvl="0" w:tplc="9B86FB4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C440B70"/>
    <w:multiLevelType w:val="hybridMultilevel"/>
    <w:tmpl w:val="0D70CD06"/>
    <w:lvl w:ilvl="0" w:tplc="9B86FB40">
      <w:start w:val="1"/>
      <w:numFmt w:val="bullet"/>
      <w:lvlText w:val=""/>
      <w:lvlJc w:val="left"/>
      <w:pPr>
        <w:ind w:left="2509"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4D851EB3"/>
    <w:multiLevelType w:val="singleLevel"/>
    <w:tmpl w:val="CBF65002"/>
    <w:lvl w:ilvl="0">
      <w:start w:val="1"/>
      <w:numFmt w:val="decimal"/>
      <w:lvlText w:val="1.%1."/>
      <w:legacy w:legacy="1" w:legacySpace="0" w:legacyIndent="504"/>
      <w:lvlJc w:val="left"/>
      <w:rPr>
        <w:rFonts w:ascii="Times New Roman" w:hAnsi="Times New Roman" w:cs="Times New Roman" w:hint="default"/>
      </w:rPr>
    </w:lvl>
  </w:abstractNum>
  <w:abstractNum w:abstractNumId="9" w15:restartNumberingAfterBreak="0">
    <w:nsid w:val="5F587D11"/>
    <w:multiLevelType w:val="hybridMultilevel"/>
    <w:tmpl w:val="8BF8436E"/>
    <w:lvl w:ilvl="0" w:tplc="BCB035A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8"/>
  </w:num>
  <w:num w:numId="6">
    <w:abstractNumId w:val="5"/>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9D"/>
    <w:rsid w:val="00003D30"/>
    <w:rsid w:val="00003D60"/>
    <w:rsid w:val="000045CA"/>
    <w:rsid w:val="000051EE"/>
    <w:rsid w:val="0000773D"/>
    <w:rsid w:val="00011217"/>
    <w:rsid w:val="00012D24"/>
    <w:rsid w:val="000139F7"/>
    <w:rsid w:val="0001449E"/>
    <w:rsid w:val="00014D20"/>
    <w:rsid w:val="00017254"/>
    <w:rsid w:val="0002096F"/>
    <w:rsid w:val="000210E3"/>
    <w:rsid w:val="000213C7"/>
    <w:rsid w:val="000227D7"/>
    <w:rsid w:val="000235E4"/>
    <w:rsid w:val="00026427"/>
    <w:rsid w:val="00030530"/>
    <w:rsid w:val="00031D34"/>
    <w:rsid w:val="0003352F"/>
    <w:rsid w:val="000335BA"/>
    <w:rsid w:val="00034295"/>
    <w:rsid w:val="00037885"/>
    <w:rsid w:val="00037A1E"/>
    <w:rsid w:val="00037E0B"/>
    <w:rsid w:val="00037FFC"/>
    <w:rsid w:val="00041517"/>
    <w:rsid w:val="000418FA"/>
    <w:rsid w:val="00042C3F"/>
    <w:rsid w:val="00044DC1"/>
    <w:rsid w:val="00046409"/>
    <w:rsid w:val="00047EA8"/>
    <w:rsid w:val="000506A5"/>
    <w:rsid w:val="00052431"/>
    <w:rsid w:val="00053223"/>
    <w:rsid w:val="00056FB8"/>
    <w:rsid w:val="00057126"/>
    <w:rsid w:val="00063607"/>
    <w:rsid w:val="00063EF4"/>
    <w:rsid w:val="00065883"/>
    <w:rsid w:val="00065923"/>
    <w:rsid w:val="000661F3"/>
    <w:rsid w:val="00066B5A"/>
    <w:rsid w:val="00072F2F"/>
    <w:rsid w:val="000731BA"/>
    <w:rsid w:val="000737F1"/>
    <w:rsid w:val="00073BA5"/>
    <w:rsid w:val="000770D7"/>
    <w:rsid w:val="00080621"/>
    <w:rsid w:val="000811DA"/>
    <w:rsid w:val="000833E7"/>
    <w:rsid w:val="0008503A"/>
    <w:rsid w:val="00087663"/>
    <w:rsid w:val="0008782A"/>
    <w:rsid w:val="00090D6E"/>
    <w:rsid w:val="0009243D"/>
    <w:rsid w:val="00097F3F"/>
    <w:rsid w:val="000A0567"/>
    <w:rsid w:val="000A057C"/>
    <w:rsid w:val="000A1200"/>
    <w:rsid w:val="000A5E0B"/>
    <w:rsid w:val="000A602E"/>
    <w:rsid w:val="000B1087"/>
    <w:rsid w:val="000B16ED"/>
    <w:rsid w:val="000B19E4"/>
    <w:rsid w:val="000B1AE1"/>
    <w:rsid w:val="000B6F7D"/>
    <w:rsid w:val="000C0675"/>
    <w:rsid w:val="000C0972"/>
    <w:rsid w:val="000C317C"/>
    <w:rsid w:val="000C3944"/>
    <w:rsid w:val="000D46AB"/>
    <w:rsid w:val="000E3557"/>
    <w:rsid w:val="000E3F4A"/>
    <w:rsid w:val="000F2A51"/>
    <w:rsid w:val="000F32BA"/>
    <w:rsid w:val="000F4E7A"/>
    <w:rsid w:val="000F78A9"/>
    <w:rsid w:val="00101860"/>
    <w:rsid w:val="00101CB9"/>
    <w:rsid w:val="00106061"/>
    <w:rsid w:val="00107EE9"/>
    <w:rsid w:val="001119DA"/>
    <w:rsid w:val="00112FCB"/>
    <w:rsid w:val="001149B3"/>
    <w:rsid w:val="00117AD1"/>
    <w:rsid w:val="00117F9A"/>
    <w:rsid w:val="00120184"/>
    <w:rsid w:val="00123A87"/>
    <w:rsid w:val="00127039"/>
    <w:rsid w:val="00130B3D"/>
    <w:rsid w:val="00130BF6"/>
    <w:rsid w:val="001419E7"/>
    <w:rsid w:val="00141C7C"/>
    <w:rsid w:val="0014223B"/>
    <w:rsid w:val="001426EE"/>
    <w:rsid w:val="00144A19"/>
    <w:rsid w:val="001460A9"/>
    <w:rsid w:val="001502B1"/>
    <w:rsid w:val="00152BFF"/>
    <w:rsid w:val="00153283"/>
    <w:rsid w:val="00153773"/>
    <w:rsid w:val="001553E3"/>
    <w:rsid w:val="00155AB2"/>
    <w:rsid w:val="00156CAF"/>
    <w:rsid w:val="00156E90"/>
    <w:rsid w:val="00157463"/>
    <w:rsid w:val="001604CA"/>
    <w:rsid w:val="001706C4"/>
    <w:rsid w:val="00172598"/>
    <w:rsid w:val="0017436D"/>
    <w:rsid w:val="00175E56"/>
    <w:rsid w:val="00182887"/>
    <w:rsid w:val="00182A00"/>
    <w:rsid w:val="00184576"/>
    <w:rsid w:val="00185028"/>
    <w:rsid w:val="00185456"/>
    <w:rsid w:val="0019286F"/>
    <w:rsid w:val="001929F4"/>
    <w:rsid w:val="00192F06"/>
    <w:rsid w:val="00195B3B"/>
    <w:rsid w:val="001962A5"/>
    <w:rsid w:val="001A2D66"/>
    <w:rsid w:val="001A5C72"/>
    <w:rsid w:val="001A64CA"/>
    <w:rsid w:val="001B4CFD"/>
    <w:rsid w:val="001B66D2"/>
    <w:rsid w:val="001B68C6"/>
    <w:rsid w:val="001C276B"/>
    <w:rsid w:val="001C31F5"/>
    <w:rsid w:val="001C354D"/>
    <w:rsid w:val="001C7B7A"/>
    <w:rsid w:val="001D26C4"/>
    <w:rsid w:val="001D2AA6"/>
    <w:rsid w:val="001D392C"/>
    <w:rsid w:val="001D5C11"/>
    <w:rsid w:val="001D6ED1"/>
    <w:rsid w:val="001E1F73"/>
    <w:rsid w:val="001E3931"/>
    <w:rsid w:val="001F05C4"/>
    <w:rsid w:val="001F327C"/>
    <w:rsid w:val="001F3463"/>
    <w:rsid w:val="001F400B"/>
    <w:rsid w:val="001F43CB"/>
    <w:rsid w:val="001F6A23"/>
    <w:rsid w:val="001F7D76"/>
    <w:rsid w:val="001F7E63"/>
    <w:rsid w:val="0020161C"/>
    <w:rsid w:val="002023E7"/>
    <w:rsid w:val="00203F64"/>
    <w:rsid w:val="0020558D"/>
    <w:rsid w:val="00212EA4"/>
    <w:rsid w:val="002154D6"/>
    <w:rsid w:val="002163D0"/>
    <w:rsid w:val="00216F47"/>
    <w:rsid w:val="00217056"/>
    <w:rsid w:val="00220F09"/>
    <w:rsid w:val="002227ED"/>
    <w:rsid w:val="00223F1A"/>
    <w:rsid w:val="002303F9"/>
    <w:rsid w:val="0023131C"/>
    <w:rsid w:val="00236120"/>
    <w:rsid w:val="0023676F"/>
    <w:rsid w:val="00243C45"/>
    <w:rsid w:val="00245B1B"/>
    <w:rsid w:val="002537E0"/>
    <w:rsid w:val="002578A8"/>
    <w:rsid w:val="0026008B"/>
    <w:rsid w:val="002600EC"/>
    <w:rsid w:val="00261F86"/>
    <w:rsid w:val="00262AD9"/>
    <w:rsid w:val="00264E64"/>
    <w:rsid w:val="00273DBB"/>
    <w:rsid w:val="0027614F"/>
    <w:rsid w:val="00281065"/>
    <w:rsid w:val="002860AC"/>
    <w:rsid w:val="002864F1"/>
    <w:rsid w:val="002873C1"/>
    <w:rsid w:val="002905D8"/>
    <w:rsid w:val="002930EC"/>
    <w:rsid w:val="00293EEB"/>
    <w:rsid w:val="00296239"/>
    <w:rsid w:val="002977C7"/>
    <w:rsid w:val="002A1688"/>
    <w:rsid w:val="002A2CF3"/>
    <w:rsid w:val="002A3822"/>
    <w:rsid w:val="002A40FB"/>
    <w:rsid w:val="002A4972"/>
    <w:rsid w:val="002B28AA"/>
    <w:rsid w:val="002B32E3"/>
    <w:rsid w:val="002B3CFF"/>
    <w:rsid w:val="002B6693"/>
    <w:rsid w:val="002C0244"/>
    <w:rsid w:val="002C1892"/>
    <w:rsid w:val="002C2949"/>
    <w:rsid w:val="002C35A3"/>
    <w:rsid w:val="002C3C05"/>
    <w:rsid w:val="002C65B1"/>
    <w:rsid w:val="002C7C52"/>
    <w:rsid w:val="002D2C1A"/>
    <w:rsid w:val="002D33A9"/>
    <w:rsid w:val="002D34B0"/>
    <w:rsid w:val="002D62C0"/>
    <w:rsid w:val="002E0007"/>
    <w:rsid w:val="002E1CE4"/>
    <w:rsid w:val="002E2B17"/>
    <w:rsid w:val="002E2C70"/>
    <w:rsid w:val="002F0B58"/>
    <w:rsid w:val="002F1021"/>
    <w:rsid w:val="002F1E28"/>
    <w:rsid w:val="002F2437"/>
    <w:rsid w:val="002F33B8"/>
    <w:rsid w:val="002F3FFD"/>
    <w:rsid w:val="002F491F"/>
    <w:rsid w:val="002F5B2B"/>
    <w:rsid w:val="002F7E86"/>
    <w:rsid w:val="00300268"/>
    <w:rsid w:val="00307932"/>
    <w:rsid w:val="00310508"/>
    <w:rsid w:val="00310BB1"/>
    <w:rsid w:val="00313497"/>
    <w:rsid w:val="00314B31"/>
    <w:rsid w:val="003179DC"/>
    <w:rsid w:val="003228A6"/>
    <w:rsid w:val="00323B74"/>
    <w:rsid w:val="0032708D"/>
    <w:rsid w:val="003271DD"/>
    <w:rsid w:val="00330439"/>
    <w:rsid w:val="00330F43"/>
    <w:rsid w:val="00332F6C"/>
    <w:rsid w:val="00333892"/>
    <w:rsid w:val="003400AA"/>
    <w:rsid w:val="00342268"/>
    <w:rsid w:val="00342D4A"/>
    <w:rsid w:val="00342FF9"/>
    <w:rsid w:val="00344B8A"/>
    <w:rsid w:val="003479A7"/>
    <w:rsid w:val="00350A30"/>
    <w:rsid w:val="00350EC1"/>
    <w:rsid w:val="00352960"/>
    <w:rsid w:val="003545F1"/>
    <w:rsid w:val="003556D9"/>
    <w:rsid w:val="00356F25"/>
    <w:rsid w:val="00357225"/>
    <w:rsid w:val="00361B25"/>
    <w:rsid w:val="00363525"/>
    <w:rsid w:val="00365E09"/>
    <w:rsid w:val="00367205"/>
    <w:rsid w:val="0037041F"/>
    <w:rsid w:val="00374147"/>
    <w:rsid w:val="00374897"/>
    <w:rsid w:val="00374DD2"/>
    <w:rsid w:val="003767A0"/>
    <w:rsid w:val="003778C9"/>
    <w:rsid w:val="00377FBE"/>
    <w:rsid w:val="003837A8"/>
    <w:rsid w:val="00386D5D"/>
    <w:rsid w:val="00387CF1"/>
    <w:rsid w:val="00392906"/>
    <w:rsid w:val="00394B07"/>
    <w:rsid w:val="00394E35"/>
    <w:rsid w:val="003969A9"/>
    <w:rsid w:val="00397274"/>
    <w:rsid w:val="00397B11"/>
    <w:rsid w:val="003A0448"/>
    <w:rsid w:val="003A0B93"/>
    <w:rsid w:val="003A2359"/>
    <w:rsid w:val="003A30A8"/>
    <w:rsid w:val="003A67BB"/>
    <w:rsid w:val="003B09D8"/>
    <w:rsid w:val="003B0C28"/>
    <w:rsid w:val="003B19BF"/>
    <w:rsid w:val="003B1B1C"/>
    <w:rsid w:val="003B2BBE"/>
    <w:rsid w:val="003B450E"/>
    <w:rsid w:val="003C09F4"/>
    <w:rsid w:val="003C0E61"/>
    <w:rsid w:val="003C384C"/>
    <w:rsid w:val="003C3D0B"/>
    <w:rsid w:val="003C49F6"/>
    <w:rsid w:val="003C6AE5"/>
    <w:rsid w:val="003C6FE9"/>
    <w:rsid w:val="003D02AB"/>
    <w:rsid w:val="003D2392"/>
    <w:rsid w:val="003D293F"/>
    <w:rsid w:val="003D2B51"/>
    <w:rsid w:val="003D4C16"/>
    <w:rsid w:val="003D7FE4"/>
    <w:rsid w:val="003E0896"/>
    <w:rsid w:val="003E1712"/>
    <w:rsid w:val="003E3034"/>
    <w:rsid w:val="003E4DB3"/>
    <w:rsid w:val="003E4E99"/>
    <w:rsid w:val="003E5DA0"/>
    <w:rsid w:val="003E765C"/>
    <w:rsid w:val="003E78FC"/>
    <w:rsid w:val="003F1EF6"/>
    <w:rsid w:val="003F28B1"/>
    <w:rsid w:val="003F2908"/>
    <w:rsid w:val="003F470E"/>
    <w:rsid w:val="003F4E31"/>
    <w:rsid w:val="003F5CBB"/>
    <w:rsid w:val="00400AB0"/>
    <w:rsid w:val="0040475D"/>
    <w:rsid w:val="00410A34"/>
    <w:rsid w:val="004147C2"/>
    <w:rsid w:val="004156BE"/>
    <w:rsid w:val="00415700"/>
    <w:rsid w:val="004175AB"/>
    <w:rsid w:val="00422520"/>
    <w:rsid w:val="00425F17"/>
    <w:rsid w:val="00430336"/>
    <w:rsid w:val="00430B1D"/>
    <w:rsid w:val="00431369"/>
    <w:rsid w:val="004318D6"/>
    <w:rsid w:val="004329D9"/>
    <w:rsid w:val="0043411B"/>
    <w:rsid w:val="0043437A"/>
    <w:rsid w:val="00434E65"/>
    <w:rsid w:val="00437264"/>
    <w:rsid w:val="00437ECB"/>
    <w:rsid w:val="00442057"/>
    <w:rsid w:val="004460AB"/>
    <w:rsid w:val="0044704F"/>
    <w:rsid w:val="00455CEB"/>
    <w:rsid w:val="0045791D"/>
    <w:rsid w:val="00460F29"/>
    <w:rsid w:val="004616A0"/>
    <w:rsid w:val="00461976"/>
    <w:rsid w:val="00461D9C"/>
    <w:rsid w:val="00462146"/>
    <w:rsid w:val="0046264F"/>
    <w:rsid w:val="00466397"/>
    <w:rsid w:val="0046655C"/>
    <w:rsid w:val="00470D75"/>
    <w:rsid w:val="00470F73"/>
    <w:rsid w:val="004764F1"/>
    <w:rsid w:val="0048579E"/>
    <w:rsid w:val="00495272"/>
    <w:rsid w:val="00495487"/>
    <w:rsid w:val="004A400A"/>
    <w:rsid w:val="004A580D"/>
    <w:rsid w:val="004A6699"/>
    <w:rsid w:val="004A69CE"/>
    <w:rsid w:val="004B14D3"/>
    <w:rsid w:val="004B5235"/>
    <w:rsid w:val="004B6C89"/>
    <w:rsid w:val="004C027F"/>
    <w:rsid w:val="004C2996"/>
    <w:rsid w:val="004C5B87"/>
    <w:rsid w:val="004C6F70"/>
    <w:rsid w:val="004D072C"/>
    <w:rsid w:val="004D0BDC"/>
    <w:rsid w:val="004D43C5"/>
    <w:rsid w:val="004D739C"/>
    <w:rsid w:val="004D77FE"/>
    <w:rsid w:val="004E0E16"/>
    <w:rsid w:val="004E1C5F"/>
    <w:rsid w:val="004E28C8"/>
    <w:rsid w:val="004E2E2D"/>
    <w:rsid w:val="004E3D9F"/>
    <w:rsid w:val="004E610C"/>
    <w:rsid w:val="004E6D81"/>
    <w:rsid w:val="004F4559"/>
    <w:rsid w:val="004F5099"/>
    <w:rsid w:val="004F5A9D"/>
    <w:rsid w:val="004F6BFD"/>
    <w:rsid w:val="004F6E3C"/>
    <w:rsid w:val="005008D6"/>
    <w:rsid w:val="005010CF"/>
    <w:rsid w:val="00502D42"/>
    <w:rsid w:val="005045B7"/>
    <w:rsid w:val="00504B79"/>
    <w:rsid w:val="005060A1"/>
    <w:rsid w:val="005061B3"/>
    <w:rsid w:val="00507E2B"/>
    <w:rsid w:val="00516312"/>
    <w:rsid w:val="00522B02"/>
    <w:rsid w:val="005233C4"/>
    <w:rsid w:val="00524079"/>
    <w:rsid w:val="00526B75"/>
    <w:rsid w:val="00526B7E"/>
    <w:rsid w:val="005317BF"/>
    <w:rsid w:val="00531E98"/>
    <w:rsid w:val="0053214D"/>
    <w:rsid w:val="00533868"/>
    <w:rsid w:val="00534FC8"/>
    <w:rsid w:val="005360A6"/>
    <w:rsid w:val="00546EE7"/>
    <w:rsid w:val="00547BB4"/>
    <w:rsid w:val="00555B59"/>
    <w:rsid w:val="005561C9"/>
    <w:rsid w:val="005601B6"/>
    <w:rsid w:val="00560328"/>
    <w:rsid w:val="00561A34"/>
    <w:rsid w:val="00567057"/>
    <w:rsid w:val="005707E5"/>
    <w:rsid w:val="00571364"/>
    <w:rsid w:val="0057495B"/>
    <w:rsid w:val="00574E06"/>
    <w:rsid w:val="0057517D"/>
    <w:rsid w:val="00575719"/>
    <w:rsid w:val="005775CF"/>
    <w:rsid w:val="00586235"/>
    <w:rsid w:val="0058791D"/>
    <w:rsid w:val="00590152"/>
    <w:rsid w:val="0059248B"/>
    <w:rsid w:val="005924D9"/>
    <w:rsid w:val="0059474E"/>
    <w:rsid w:val="0059633C"/>
    <w:rsid w:val="00596ECC"/>
    <w:rsid w:val="00597306"/>
    <w:rsid w:val="005A7A4A"/>
    <w:rsid w:val="005B12C7"/>
    <w:rsid w:val="005B5660"/>
    <w:rsid w:val="005B59B3"/>
    <w:rsid w:val="005B69B5"/>
    <w:rsid w:val="005B7138"/>
    <w:rsid w:val="005B73ED"/>
    <w:rsid w:val="005C0258"/>
    <w:rsid w:val="005C059A"/>
    <w:rsid w:val="005C20AC"/>
    <w:rsid w:val="005C25AF"/>
    <w:rsid w:val="005C6B2A"/>
    <w:rsid w:val="005C70E7"/>
    <w:rsid w:val="005C7CD5"/>
    <w:rsid w:val="005C7FBF"/>
    <w:rsid w:val="005D3091"/>
    <w:rsid w:val="005D38F4"/>
    <w:rsid w:val="005D5A90"/>
    <w:rsid w:val="005D6A7E"/>
    <w:rsid w:val="005E2D5A"/>
    <w:rsid w:val="005E37C7"/>
    <w:rsid w:val="005E39A7"/>
    <w:rsid w:val="005E5295"/>
    <w:rsid w:val="005E658A"/>
    <w:rsid w:val="005E690E"/>
    <w:rsid w:val="005E69F0"/>
    <w:rsid w:val="005F2A45"/>
    <w:rsid w:val="0060023D"/>
    <w:rsid w:val="00604FB3"/>
    <w:rsid w:val="0060662C"/>
    <w:rsid w:val="0061014B"/>
    <w:rsid w:val="0061094E"/>
    <w:rsid w:val="00611B7B"/>
    <w:rsid w:val="00617620"/>
    <w:rsid w:val="006179EB"/>
    <w:rsid w:val="00621811"/>
    <w:rsid w:val="00622B82"/>
    <w:rsid w:val="00622C5C"/>
    <w:rsid w:val="00623C3D"/>
    <w:rsid w:val="00626633"/>
    <w:rsid w:val="00632092"/>
    <w:rsid w:val="00633E4B"/>
    <w:rsid w:val="0063479C"/>
    <w:rsid w:val="00634973"/>
    <w:rsid w:val="0063544A"/>
    <w:rsid w:val="006358F1"/>
    <w:rsid w:val="00637BB1"/>
    <w:rsid w:val="00640D51"/>
    <w:rsid w:val="006424D2"/>
    <w:rsid w:val="00643960"/>
    <w:rsid w:val="006456B4"/>
    <w:rsid w:val="00645917"/>
    <w:rsid w:val="00650908"/>
    <w:rsid w:val="0065178D"/>
    <w:rsid w:val="00655A99"/>
    <w:rsid w:val="00656276"/>
    <w:rsid w:val="006570CC"/>
    <w:rsid w:val="00663AC0"/>
    <w:rsid w:val="00664781"/>
    <w:rsid w:val="00665C34"/>
    <w:rsid w:val="006660A3"/>
    <w:rsid w:val="00666C7A"/>
    <w:rsid w:val="00671D84"/>
    <w:rsid w:val="00672102"/>
    <w:rsid w:val="0067332D"/>
    <w:rsid w:val="0067360E"/>
    <w:rsid w:val="006754C7"/>
    <w:rsid w:val="00675AAA"/>
    <w:rsid w:val="00675E1E"/>
    <w:rsid w:val="006926BD"/>
    <w:rsid w:val="00696713"/>
    <w:rsid w:val="006A221E"/>
    <w:rsid w:val="006A2EB3"/>
    <w:rsid w:val="006A4166"/>
    <w:rsid w:val="006A4C0C"/>
    <w:rsid w:val="006A51CC"/>
    <w:rsid w:val="006A530D"/>
    <w:rsid w:val="006A6090"/>
    <w:rsid w:val="006A62B6"/>
    <w:rsid w:val="006B01DF"/>
    <w:rsid w:val="006B0B09"/>
    <w:rsid w:val="006B0CFB"/>
    <w:rsid w:val="006B741F"/>
    <w:rsid w:val="006C033A"/>
    <w:rsid w:val="006C3364"/>
    <w:rsid w:val="006C365F"/>
    <w:rsid w:val="006C5034"/>
    <w:rsid w:val="006C5B97"/>
    <w:rsid w:val="006C5CE9"/>
    <w:rsid w:val="006C6D81"/>
    <w:rsid w:val="006D3C7C"/>
    <w:rsid w:val="006D55C9"/>
    <w:rsid w:val="006D5665"/>
    <w:rsid w:val="006E0749"/>
    <w:rsid w:val="006E155D"/>
    <w:rsid w:val="006E4445"/>
    <w:rsid w:val="006E5EAC"/>
    <w:rsid w:val="006E6048"/>
    <w:rsid w:val="006E6C74"/>
    <w:rsid w:val="006E776E"/>
    <w:rsid w:val="006F0022"/>
    <w:rsid w:val="006F136A"/>
    <w:rsid w:val="006F2DAB"/>
    <w:rsid w:val="006F3F56"/>
    <w:rsid w:val="006F4A17"/>
    <w:rsid w:val="006F4BC3"/>
    <w:rsid w:val="006F4C58"/>
    <w:rsid w:val="006F69EB"/>
    <w:rsid w:val="007007BB"/>
    <w:rsid w:val="00701BEF"/>
    <w:rsid w:val="00703AEE"/>
    <w:rsid w:val="0070537D"/>
    <w:rsid w:val="007054F6"/>
    <w:rsid w:val="0071210D"/>
    <w:rsid w:val="00712AEA"/>
    <w:rsid w:val="00712D2B"/>
    <w:rsid w:val="007135CF"/>
    <w:rsid w:val="00715673"/>
    <w:rsid w:val="0072185A"/>
    <w:rsid w:val="0072213A"/>
    <w:rsid w:val="0072254A"/>
    <w:rsid w:val="0072402B"/>
    <w:rsid w:val="0072611B"/>
    <w:rsid w:val="007261FA"/>
    <w:rsid w:val="00737026"/>
    <w:rsid w:val="0074227E"/>
    <w:rsid w:val="007433E2"/>
    <w:rsid w:val="00747327"/>
    <w:rsid w:val="0074764D"/>
    <w:rsid w:val="00747724"/>
    <w:rsid w:val="00747842"/>
    <w:rsid w:val="007502D9"/>
    <w:rsid w:val="007536CD"/>
    <w:rsid w:val="00753F75"/>
    <w:rsid w:val="007555FC"/>
    <w:rsid w:val="00761CF3"/>
    <w:rsid w:val="00767CD1"/>
    <w:rsid w:val="0077006D"/>
    <w:rsid w:val="0077170D"/>
    <w:rsid w:val="00774B27"/>
    <w:rsid w:val="007759A8"/>
    <w:rsid w:val="00775C85"/>
    <w:rsid w:val="0077640D"/>
    <w:rsid w:val="00776E3F"/>
    <w:rsid w:val="007774F9"/>
    <w:rsid w:val="00781D5E"/>
    <w:rsid w:val="00782EAF"/>
    <w:rsid w:val="0078326E"/>
    <w:rsid w:val="00790F68"/>
    <w:rsid w:val="00793003"/>
    <w:rsid w:val="00795690"/>
    <w:rsid w:val="00796B39"/>
    <w:rsid w:val="007A019A"/>
    <w:rsid w:val="007A064A"/>
    <w:rsid w:val="007A2DD8"/>
    <w:rsid w:val="007A3897"/>
    <w:rsid w:val="007A4E39"/>
    <w:rsid w:val="007A6A95"/>
    <w:rsid w:val="007C3168"/>
    <w:rsid w:val="007C77A3"/>
    <w:rsid w:val="007D3CEB"/>
    <w:rsid w:val="007D48E5"/>
    <w:rsid w:val="007E07E2"/>
    <w:rsid w:val="007E1C64"/>
    <w:rsid w:val="007E293D"/>
    <w:rsid w:val="007E48B8"/>
    <w:rsid w:val="007E4FC7"/>
    <w:rsid w:val="007E5555"/>
    <w:rsid w:val="007E7579"/>
    <w:rsid w:val="007E75FC"/>
    <w:rsid w:val="007E7BFF"/>
    <w:rsid w:val="007F1034"/>
    <w:rsid w:val="007F2C69"/>
    <w:rsid w:val="007F2DBB"/>
    <w:rsid w:val="007F3A94"/>
    <w:rsid w:val="007F4869"/>
    <w:rsid w:val="007F50D2"/>
    <w:rsid w:val="007F6FCD"/>
    <w:rsid w:val="00802936"/>
    <w:rsid w:val="008069C2"/>
    <w:rsid w:val="00810171"/>
    <w:rsid w:val="00810E2B"/>
    <w:rsid w:val="008117C5"/>
    <w:rsid w:val="0081259B"/>
    <w:rsid w:val="00812B3F"/>
    <w:rsid w:val="00813DE2"/>
    <w:rsid w:val="008142B5"/>
    <w:rsid w:val="008147C9"/>
    <w:rsid w:val="00816C36"/>
    <w:rsid w:val="00820744"/>
    <w:rsid w:val="00821118"/>
    <w:rsid w:val="00821789"/>
    <w:rsid w:val="00823A24"/>
    <w:rsid w:val="00824179"/>
    <w:rsid w:val="008249C8"/>
    <w:rsid w:val="008303E3"/>
    <w:rsid w:val="008306B9"/>
    <w:rsid w:val="00832E3F"/>
    <w:rsid w:val="00840EA7"/>
    <w:rsid w:val="0084163E"/>
    <w:rsid w:val="00846663"/>
    <w:rsid w:val="00854B1C"/>
    <w:rsid w:val="00856886"/>
    <w:rsid w:val="00860778"/>
    <w:rsid w:val="00861660"/>
    <w:rsid w:val="00861995"/>
    <w:rsid w:val="00865F1E"/>
    <w:rsid w:val="008666C4"/>
    <w:rsid w:val="00867675"/>
    <w:rsid w:val="00867DBB"/>
    <w:rsid w:val="00870467"/>
    <w:rsid w:val="00871467"/>
    <w:rsid w:val="00872E01"/>
    <w:rsid w:val="008731E1"/>
    <w:rsid w:val="00883C6E"/>
    <w:rsid w:val="00890EC9"/>
    <w:rsid w:val="00892F9F"/>
    <w:rsid w:val="008963F2"/>
    <w:rsid w:val="008979D6"/>
    <w:rsid w:val="008A01EC"/>
    <w:rsid w:val="008A1D05"/>
    <w:rsid w:val="008A5A3C"/>
    <w:rsid w:val="008A6322"/>
    <w:rsid w:val="008B08E0"/>
    <w:rsid w:val="008B5C8E"/>
    <w:rsid w:val="008B5F0C"/>
    <w:rsid w:val="008B6A95"/>
    <w:rsid w:val="008C23A9"/>
    <w:rsid w:val="008C3043"/>
    <w:rsid w:val="008D1377"/>
    <w:rsid w:val="008D185F"/>
    <w:rsid w:val="008D2910"/>
    <w:rsid w:val="008D3975"/>
    <w:rsid w:val="008D7D10"/>
    <w:rsid w:val="008E16A4"/>
    <w:rsid w:val="008F4189"/>
    <w:rsid w:val="00901C7C"/>
    <w:rsid w:val="00907ED8"/>
    <w:rsid w:val="009110F5"/>
    <w:rsid w:val="00911EFB"/>
    <w:rsid w:val="00914E0B"/>
    <w:rsid w:val="009169CA"/>
    <w:rsid w:val="00917EA8"/>
    <w:rsid w:val="00921230"/>
    <w:rsid w:val="009253D9"/>
    <w:rsid w:val="009277A4"/>
    <w:rsid w:val="0093013D"/>
    <w:rsid w:val="00931172"/>
    <w:rsid w:val="009322BA"/>
    <w:rsid w:val="009347C5"/>
    <w:rsid w:val="00934C7B"/>
    <w:rsid w:val="0094023A"/>
    <w:rsid w:val="00944AD6"/>
    <w:rsid w:val="00945D0E"/>
    <w:rsid w:val="009478B2"/>
    <w:rsid w:val="00947FB9"/>
    <w:rsid w:val="00951F6E"/>
    <w:rsid w:val="00952281"/>
    <w:rsid w:val="00952F00"/>
    <w:rsid w:val="00954055"/>
    <w:rsid w:val="00955E75"/>
    <w:rsid w:val="009607AC"/>
    <w:rsid w:val="00962D37"/>
    <w:rsid w:val="00963FD1"/>
    <w:rsid w:val="009646CB"/>
    <w:rsid w:val="0096668C"/>
    <w:rsid w:val="0096769E"/>
    <w:rsid w:val="0097532E"/>
    <w:rsid w:val="00975680"/>
    <w:rsid w:val="009764BB"/>
    <w:rsid w:val="0098109E"/>
    <w:rsid w:val="00983584"/>
    <w:rsid w:val="00983FBB"/>
    <w:rsid w:val="009852E4"/>
    <w:rsid w:val="009877B8"/>
    <w:rsid w:val="009923C9"/>
    <w:rsid w:val="00992D82"/>
    <w:rsid w:val="00993BE7"/>
    <w:rsid w:val="0099437B"/>
    <w:rsid w:val="009974DE"/>
    <w:rsid w:val="009A0F65"/>
    <w:rsid w:val="009A2404"/>
    <w:rsid w:val="009A37F2"/>
    <w:rsid w:val="009A4709"/>
    <w:rsid w:val="009A4A3F"/>
    <w:rsid w:val="009A67D7"/>
    <w:rsid w:val="009B1EDE"/>
    <w:rsid w:val="009B2D7C"/>
    <w:rsid w:val="009B64B6"/>
    <w:rsid w:val="009B6971"/>
    <w:rsid w:val="009B7667"/>
    <w:rsid w:val="009C0BEC"/>
    <w:rsid w:val="009C0FE4"/>
    <w:rsid w:val="009C1C0C"/>
    <w:rsid w:val="009C4F8A"/>
    <w:rsid w:val="009C51ED"/>
    <w:rsid w:val="009D02E5"/>
    <w:rsid w:val="009D1BA0"/>
    <w:rsid w:val="009D27CB"/>
    <w:rsid w:val="009D4619"/>
    <w:rsid w:val="009E1C10"/>
    <w:rsid w:val="009E2532"/>
    <w:rsid w:val="009E26C3"/>
    <w:rsid w:val="009E39D3"/>
    <w:rsid w:val="009E6821"/>
    <w:rsid w:val="009E7A4A"/>
    <w:rsid w:val="009F0CC1"/>
    <w:rsid w:val="009F48E1"/>
    <w:rsid w:val="009F6077"/>
    <w:rsid w:val="009F7B7A"/>
    <w:rsid w:val="00A02CA0"/>
    <w:rsid w:val="00A04603"/>
    <w:rsid w:val="00A0544C"/>
    <w:rsid w:val="00A07CD6"/>
    <w:rsid w:val="00A10573"/>
    <w:rsid w:val="00A10BDD"/>
    <w:rsid w:val="00A10DB9"/>
    <w:rsid w:val="00A121CE"/>
    <w:rsid w:val="00A13D22"/>
    <w:rsid w:val="00A149F1"/>
    <w:rsid w:val="00A16FC3"/>
    <w:rsid w:val="00A204AD"/>
    <w:rsid w:val="00A21491"/>
    <w:rsid w:val="00A219AF"/>
    <w:rsid w:val="00A21BCC"/>
    <w:rsid w:val="00A27BE2"/>
    <w:rsid w:val="00A30D8A"/>
    <w:rsid w:val="00A31753"/>
    <w:rsid w:val="00A34079"/>
    <w:rsid w:val="00A360E7"/>
    <w:rsid w:val="00A414CF"/>
    <w:rsid w:val="00A41EC2"/>
    <w:rsid w:val="00A45DE6"/>
    <w:rsid w:val="00A46066"/>
    <w:rsid w:val="00A476CE"/>
    <w:rsid w:val="00A47CD1"/>
    <w:rsid w:val="00A55989"/>
    <w:rsid w:val="00A65AFE"/>
    <w:rsid w:val="00A72419"/>
    <w:rsid w:val="00A73064"/>
    <w:rsid w:val="00A754C5"/>
    <w:rsid w:val="00A76D42"/>
    <w:rsid w:val="00A77BC4"/>
    <w:rsid w:val="00A77E32"/>
    <w:rsid w:val="00A80D62"/>
    <w:rsid w:val="00A81572"/>
    <w:rsid w:val="00A863AF"/>
    <w:rsid w:val="00A870A5"/>
    <w:rsid w:val="00A90047"/>
    <w:rsid w:val="00A91456"/>
    <w:rsid w:val="00A91C65"/>
    <w:rsid w:val="00A93909"/>
    <w:rsid w:val="00A95332"/>
    <w:rsid w:val="00AA18C0"/>
    <w:rsid w:val="00AA19D0"/>
    <w:rsid w:val="00AA1FEB"/>
    <w:rsid w:val="00AA2173"/>
    <w:rsid w:val="00AA2596"/>
    <w:rsid w:val="00AA2DAB"/>
    <w:rsid w:val="00AA3D5D"/>
    <w:rsid w:val="00AA621C"/>
    <w:rsid w:val="00AA7C7D"/>
    <w:rsid w:val="00AB0349"/>
    <w:rsid w:val="00AB0B2D"/>
    <w:rsid w:val="00AB250B"/>
    <w:rsid w:val="00AB50AF"/>
    <w:rsid w:val="00AB66C9"/>
    <w:rsid w:val="00AB7971"/>
    <w:rsid w:val="00AC14A0"/>
    <w:rsid w:val="00AC655E"/>
    <w:rsid w:val="00AC74D2"/>
    <w:rsid w:val="00AD3E60"/>
    <w:rsid w:val="00AD4E25"/>
    <w:rsid w:val="00AD6C5A"/>
    <w:rsid w:val="00AD70FA"/>
    <w:rsid w:val="00AD72D8"/>
    <w:rsid w:val="00AE1D1A"/>
    <w:rsid w:val="00AE5682"/>
    <w:rsid w:val="00AE7653"/>
    <w:rsid w:val="00AF1CD3"/>
    <w:rsid w:val="00AF2130"/>
    <w:rsid w:val="00AF2B26"/>
    <w:rsid w:val="00AF30C0"/>
    <w:rsid w:val="00AF4CB3"/>
    <w:rsid w:val="00AF6B5F"/>
    <w:rsid w:val="00AF7255"/>
    <w:rsid w:val="00AF73D4"/>
    <w:rsid w:val="00B00560"/>
    <w:rsid w:val="00B03D1F"/>
    <w:rsid w:val="00B0453D"/>
    <w:rsid w:val="00B0599E"/>
    <w:rsid w:val="00B05A58"/>
    <w:rsid w:val="00B05F9E"/>
    <w:rsid w:val="00B10691"/>
    <w:rsid w:val="00B132FB"/>
    <w:rsid w:val="00B13E73"/>
    <w:rsid w:val="00B13F75"/>
    <w:rsid w:val="00B16569"/>
    <w:rsid w:val="00B177C4"/>
    <w:rsid w:val="00B22C86"/>
    <w:rsid w:val="00B24001"/>
    <w:rsid w:val="00B349FE"/>
    <w:rsid w:val="00B35612"/>
    <w:rsid w:val="00B36300"/>
    <w:rsid w:val="00B36C8E"/>
    <w:rsid w:val="00B374EA"/>
    <w:rsid w:val="00B4076A"/>
    <w:rsid w:val="00B43F66"/>
    <w:rsid w:val="00B445DC"/>
    <w:rsid w:val="00B47C2C"/>
    <w:rsid w:val="00B50250"/>
    <w:rsid w:val="00B50621"/>
    <w:rsid w:val="00B56646"/>
    <w:rsid w:val="00B56981"/>
    <w:rsid w:val="00B572E6"/>
    <w:rsid w:val="00B60617"/>
    <w:rsid w:val="00B63296"/>
    <w:rsid w:val="00B65C1B"/>
    <w:rsid w:val="00B67F94"/>
    <w:rsid w:val="00B71A73"/>
    <w:rsid w:val="00B7759A"/>
    <w:rsid w:val="00B775F3"/>
    <w:rsid w:val="00B81A5B"/>
    <w:rsid w:val="00B82893"/>
    <w:rsid w:val="00B835E2"/>
    <w:rsid w:val="00B84329"/>
    <w:rsid w:val="00B848BF"/>
    <w:rsid w:val="00B87B78"/>
    <w:rsid w:val="00B93E00"/>
    <w:rsid w:val="00B941CF"/>
    <w:rsid w:val="00B9763E"/>
    <w:rsid w:val="00BA1232"/>
    <w:rsid w:val="00BA15BD"/>
    <w:rsid w:val="00BA24DF"/>
    <w:rsid w:val="00BA4B60"/>
    <w:rsid w:val="00BA783A"/>
    <w:rsid w:val="00BB36A5"/>
    <w:rsid w:val="00BB4742"/>
    <w:rsid w:val="00BB51F6"/>
    <w:rsid w:val="00BB66AD"/>
    <w:rsid w:val="00BC0595"/>
    <w:rsid w:val="00BC208A"/>
    <w:rsid w:val="00BC36E6"/>
    <w:rsid w:val="00BC4038"/>
    <w:rsid w:val="00BC5ACE"/>
    <w:rsid w:val="00BD4AB7"/>
    <w:rsid w:val="00BD6271"/>
    <w:rsid w:val="00BD76EA"/>
    <w:rsid w:val="00BE1660"/>
    <w:rsid w:val="00BE39EA"/>
    <w:rsid w:val="00BE41C5"/>
    <w:rsid w:val="00BE57A7"/>
    <w:rsid w:val="00BF1482"/>
    <w:rsid w:val="00BF15C5"/>
    <w:rsid w:val="00BF187E"/>
    <w:rsid w:val="00BF6D63"/>
    <w:rsid w:val="00BF6E80"/>
    <w:rsid w:val="00BF72BA"/>
    <w:rsid w:val="00BF7F12"/>
    <w:rsid w:val="00C04DF7"/>
    <w:rsid w:val="00C05B27"/>
    <w:rsid w:val="00C06879"/>
    <w:rsid w:val="00C105BE"/>
    <w:rsid w:val="00C10FB4"/>
    <w:rsid w:val="00C12C3B"/>
    <w:rsid w:val="00C130C0"/>
    <w:rsid w:val="00C147F8"/>
    <w:rsid w:val="00C14F18"/>
    <w:rsid w:val="00C160B5"/>
    <w:rsid w:val="00C16882"/>
    <w:rsid w:val="00C17746"/>
    <w:rsid w:val="00C23F12"/>
    <w:rsid w:val="00C2446C"/>
    <w:rsid w:val="00C244CE"/>
    <w:rsid w:val="00C24824"/>
    <w:rsid w:val="00C30494"/>
    <w:rsid w:val="00C31C0E"/>
    <w:rsid w:val="00C31E44"/>
    <w:rsid w:val="00C3398E"/>
    <w:rsid w:val="00C34FC1"/>
    <w:rsid w:val="00C36D28"/>
    <w:rsid w:val="00C44BBE"/>
    <w:rsid w:val="00C503B2"/>
    <w:rsid w:val="00C520D5"/>
    <w:rsid w:val="00C528DC"/>
    <w:rsid w:val="00C536BC"/>
    <w:rsid w:val="00C53A27"/>
    <w:rsid w:val="00C54612"/>
    <w:rsid w:val="00C54A26"/>
    <w:rsid w:val="00C55587"/>
    <w:rsid w:val="00C5605F"/>
    <w:rsid w:val="00C62EAE"/>
    <w:rsid w:val="00C66138"/>
    <w:rsid w:val="00C661EE"/>
    <w:rsid w:val="00C70BD5"/>
    <w:rsid w:val="00C71342"/>
    <w:rsid w:val="00C71901"/>
    <w:rsid w:val="00C73127"/>
    <w:rsid w:val="00C7385C"/>
    <w:rsid w:val="00C80E89"/>
    <w:rsid w:val="00C841A3"/>
    <w:rsid w:val="00C92179"/>
    <w:rsid w:val="00C92CCB"/>
    <w:rsid w:val="00C953DE"/>
    <w:rsid w:val="00C977DC"/>
    <w:rsid w:val="00CA4900"/>
    <w:rsid w:val="00CA7FC3"/>
    <w:rsid w:val="00CB0785"/>
    <w:rsid w:val="00CB34BD"/>
    <w:rsid w:val="00CB3E87"/>
    <w:rsid w:val="00CB7A29"/>
    <w:rsid w:val="00CC2AF2"/>
    <w:rsid w:val="00CC2BD9"/>
    <w:rsid w:val="00CC3D41"/>
    <w:rsid w:val="00CC5391"/>
    <w:rsid w:val="00CC6805"/>
    <w:rsid w:val="00CD1BA2"/>
    <w:rsid w:val="00CD424E"/>
    <w:rsid w:val="00CD4352"/>
    <w:rsid w:val="00CD4C25"/>
    <w:rsid w:val="00CD58ED"/>
    <w:rsid w:val="00CD6AAB"/>
    <w:rsid w:val="00CD7DCF"/>
    <w:rsid w:val="00CE0E26"/>
    <w:rsid w:val="00CE1F5B"/>
    <w:rsid w:val="00CE3B6A"/>
    <w:rsid w:val="00CE3D2A"/>
    <w:rsid w:val="00CF092D"/>
    <w:rsid w:val="00CF2C51"/>
    <w:rsid w:val="00CF2F8F"/>
    <w:rsid w:val="00CF6201"/>
    <w:rsid w:val="00CF769D"/>
    <w:rsid w:val="00D00A56"/>
    <w:rsid w:val="00D01A72"/>
    <w:rsid w:val="00D034F9"/>
    <w:rsid w:val="00D065FF"/>
    <w:rsid w:val="00D10718"/>
    <w:rsid w:val="00D12E1A"/>
    <w:rsid w:val="00D13B83"/>
    <w:rsid w:val="00D1688B"/>
    <w:rsid w:val="00D16EA3"/>
    <w:rsid w:val="00D215BC"/>
    <w:rsid w:val="00D22C66"/>
    <w:rsid w:val="00D2534D"/>
    <w:rsid w:val="00D26D73"/>
    <w:rsid w:val="00D27DF6"/>
    <w:rsid w:val="00D31A3E"/>
    <w:rsid w:val="00D32582"/>
    <w:rsid w:val="00D368D7"/>
    <w:rsid w:val="00D37C3B"/>
    <w:rsid w:val="00D37C9C"/>
    <w:rsid w:val="00D4261D"/>
    <w:rsid w:val="00D431FC"/>
    <w:rsid w:val="00D43E78"/>
    <w:rsid w:val="00D44243"/>
    <w:rsid w:val="00D45575"/>
    <w:rsid w:val="00D46A10"/>
    <w:rsid w:val="00D4755A"/>
    <w:rsid w:val="00D50413"/>
    <w:rsid w:val="00D54C46"/>
    <w:rsid w:val="00D54FDD"/>
    <w:rsid w:val="00D624C8"/>
    <w:rsid w:val="00D72AAF"/>
    <w:rsid w:val="00D72AF4"/>
    <w:rsid w:val="00D74BA2"/>
    <w:rsid w:val="00D77567"/>
    <w:rsid w:val="00D7773F"/>
    <w:rsid w:val="00D8154C"/>
    <w:rsid w:val="00D8480F"/>
    <w:rsid w:val="00D867F8"/>
    <w:rsid w:val="00D9053C"/>
    <w:rsid w:val="00D9194D"/>
    <w:rsid w:val="00D9397A"/>
    <w:rsid w:val="00D93B88"/>
    <w:rsid w:val="00D93ECF"/>
    <w:rsid w:val="00D93F53"/>
    <w:rsid w:val="00D95566"/>
    <w:rsid w:val="00D95BAD"/>
    <w:rsid w:val="00D9661C"/>
    <w:rsid w:val="00D968B0"/>
    <w:rsid w:val="00DA1182"/>
    <w:rsid w:val="00DA1F2A"/>
    <w:rsid w:val="00DA2901"/>
    <w:rsid w:val="00DA302D"/>
    <w:rsid w:val="00DA67D5"/>
    <w:rsid w:val="00DA6BC8"/>
    <w:rsid w:val="00DA6E71"/>
    <w:rsid w:val="00DA73E3"/>
    <w:rsid w:val="00DB3FF1"/>
    <w:rsid w:val="00DB4762"/>
    <w:rsid w:val="00DB5F61"/>
    <w:rsid w:val="00DB64A5"/>
    <w:rsid w:val="00DB77F8"/>
    <w:rsid w:val="00DC35C9"/>
    <w:rsid w:val="00DC3B2C"/>
    <w:rsid w:val="00DC4B34"/>
    <w:rsid w:val="00DD1686"/>
    <w:rsid w:val="00DD4F9D"/>
    <w:rsid w:val="00DE0A9C"/>
    <w:rsid w:val="00DE0CB5"/>
    <w:rsid w:val="00DE2E9D"/>
    <w:rsid w:val="00DE547D"/>
    <w:rsid w:val="00DE6653"/>
    <w:rsid w:val="00DF1781"/>
    <w:rsid w:val="00DF2BFF"/>
    <w:rsid w:val="00DF5664"/>
    <w:rsid w:val="00DF5BE1"/>
    <w:rsid w:val="00DF6672"/>
    <w:rsid w:val="00DF728D"/>
    <w:rsid w:val="00E05595"/>
    <w:rsid w:val="00E064E1"/>
    <w:rsid w:val="00E1135A"/>
    <w:rsid w:val="00E147FC"/>
    <w:rsid w:val="00E14D71"/>
    <w:rsid w:val="00E17F3C"/>
    <w:rsid w:val="00E200B7"/>
    <w:rsid w:val="00E20496"/>
    <w:rsid w:val="00E21391"/>
    <w:rsid w:val="00E21C7E"/>
    <w:rsid w:val="00E2587D"/>
    <w:rsid w:val="00E266AF"/>
    <w:rsid w:val="00E27279"/>
    <w:rsid w:val="00E31801"/>
    <w:rsid w:val="00E31B48"/>
    <w:rsid w:val="00E32A60"/>
    <w:rsid w:val="00E32FBD"/>
    <w:rsid w:val="00E35A20"/>
    <w:rsid w:val="00E37630"/>
    <w:rsid w:val="00E4084B"/>
    <w:rsid w:val="00E4388A"/>
    <w:rsid w:val="00E51C23"/>
    <w:rsid w:val="00E51FCC"/>
    <w:rsid w:val="00E663AC"/>
    <w:rsid w:val="00E66910"/>
    <w:rsid w:val="00E670B7"/>
    <w:rsid w:val="00E70416"/>
    <w:rsid w:val="00E71BC7"/>
    <w:rsid w:val="00E73E08"/>
    <w:rsid w:val="00E814BB"/>
    <w:rsid w:val="00E8320E"/>
    <w:rsid w:val="00E86948"/>
    <w:rsid w:val="00E909A9"/>
    <w:rsid w:val="00E9366A"/>
    <w:rsid w:val="00E93F0A"/>
    <w:rsid w:val="00E95982"/>
    <w:rsid w:val="00E9602B"/>
    <w:rsid w:val="00EA0051"/>
    <w:rsid w:val="00EA0BA0"/>
    <w:rsid w:val="00EA608F"/>
    <w:rsid w:val="00EA6484"/>
    <w:rsid w:val="00EB02CB"/>
    <w:rsid w:val="00EB2937"/>
    <w:rsid w:val="00EB2AC6"/>
    <w:rsid w:val="00EB3EA9"/>
    <w:rsid w:val="00EB3F71"/>
    <w:rsid w:val="00EB41DD"/>
    <w:rsid w:val="00EB7859"/>
    <w:rsid w:val="00EC1930"/>
    <w:rsid w:val="00EC3E3A"/>
    <w:rsid w:val="00ED2532"/>
    <w:rsid w:val="00ED4200"/>
    <w:rsid w:val="00ED4865"/>
    <w:rsid w:val="00ED5CE4"/>
    <w:rsid w:val="00ED6822"/>
    <w:rsid w:val="00ED758A"/>
    <w:rsid w:val="00EE0459"/>
    <w:rsid w:val="00EE203B"/>
    <w:rsid w:val="00EE2A83"/>
    <w:rsid w:val="00EE2DF8"/>
    <w:rsid w:val="00EE3E06"/>
    <w:rsid w:val="00EE7DEE"/>
    <w:rsid w:val="00EF3B95"/>
    <w:rsid w:val="00EF4270"/>
    <w:rsid w:val="00EF456A"/>
    <w:rsid w:val="00EF47D7"/>
    <w:rsid w:val="00EF757B"/>
    <w:rsid w:val="00EF7B01"/>
    <w:rsid w:val="00F00627"/>
    <w:rsid w:val="00F00C42"/>
    <w:rsid w:val="00F020BF"/>
    <w:rsid w:val="00F0398C"/>
    <w:rsid w:val="00F057A2"/>
    <w:rsid w:val="00F070D1"/>
    <w:rsid w:val="00F1283F"/>
    <w:rsid w:val="00F12B46"/>
    <w:rsid w:val="00F13DF6"/>
    <w:rsid w:val="00F141E9"/>
    <w:rsid w:val="00F15DDA"/>
    <w:rsid w:val="00F20E8D"/>
    <w:rsid w:val="00F20FCF"/>
    <w:rsid w:val="00F24B02"/>
    <w:rsid w:val="00F24FFE"/>
    <w:rsid w:val="00F25920"/>
    <w:rsid w:val="00F27011"/>
    <w:rsid w:val="00F30D97"/>
    <w:rsid w:val="00F37EBF"/>
    <w:rsid w:val="00F41969"/>
    <w:rsid w:val="00F4220E"/>
    <w:rsid w:val="00F43CA8"/>
    <w:rsid w:val="00F4411A"/>
    <w:rsid w:val="00F47380"/>
    <w:rsid w:val="00F5097A"/>
    <w:rsid w:val="00F52D14"/>
    <w:rsid w:val="00F52FB3"/>
    <w:rsid w:val="00F57B4F"/>
    <w:rsid w:val="00F57F80"/>
    <w:rsid w:val="00F64642"/>
    <w:rsid w:val="00F7421A"/>
    <w:rsid w:val="00F77C8E"/>
    <w:rsid w:val="00F81D82"/>
    <w:rsid w:val="00F857AC"/>
    <w:rsid w:val="00F87F6E"/>
    <w:rsid w:val="00F9027E"/>
    <w:rsid w:val="00F930EB"/>
    <w:rsid w:val="00F9314E"/>
    <w:rsid w:val="00F9419F"/>
    <w:rsid w:val="00F942B1"/>
    <w:rsid w:val="00F95417"/>
    <w:rsid w:val="00FA0E54"/>
    <w:rsid w:val="00FA15FF"/>
    <w:rsid w:val="00FA20A0"/>
    <w:rsid w:val="00FA32D4"/>
    <w:rsid w:val="00FA42EE"/>
    <w:rsid w:val="00FA62A3"/>
    <w:rsid w:val="00FA68B5"/>
    <w:rsid w:val="00FA6A79"/>
    <w:rsid w:val="00FB1501"/>
    <w:rsid w:val="00FB2D14"/>
    <w:rsid w:val="00FB3AB3"/>
    <w:rsid w:val="00FC25E3"/>
    <w:rsid w:val="00FC27ED"/>
    <w:rsid w:val="00FC3FE5"/>
    <w:rsid w:val="00FC5A2A"/>
    <w:rsid w:val="00FD208A"/>
    <w:rsid w:val="00FD3F7A"/>
    <w:rsid w:val="00FD6836"/>
    <w:rsid w:val="00FD6E30"/>
    <w:rsid w:val="00FE3973"/>
    <w:rsid w:val="00FE3E70"/>
    <w:rsid w:val="00FE40F9"/>
    <w:rsid w:val="00FE45CA"/>
    <w:rsid w:val="00FE6A27"/>
    <w:rsid w:val="00FF0FC5"/>
    <w:rsid w:val="00FF37D2"/>
    <w:rsid w:val="00FF3AC0"/>
    <w:rsid w:val="00FF5990"/>
    <w:rsid w:val="00FF5C2E"/>
    <w:rsid w:val="00FF660F"/>
    <w:rsid w:val="00FF6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F64E9"/>
  <w15:docId w15:val="{AEA9A3BD-2FE8-4A1A-84F8-03529974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F9D"/>
    <w:rPr>
      <w:sz w:val="24"/>
      <w:szCs w:val="24"/>
    </w:rPr>
  </w:style>
  <w:style w:type="paragraph" w:styleId="1">
    <w:name w:val="heading 1"/>
    <w:basedOn w:val="a"/>
    <w:next w:val="a"/>
    <w:qFormat/>
    <w:rsid w:val="000C0972"/>
    <w:pPr>
      <w:keepNext/>
      <w:outlineLvl w:val="0"/>
    </w:pPr>
    <w:rPr>
      <w:b/>
      <w:bCs/>
      <w:lang w:val="uk-UA"/>
    </w:rPr>
  </w:style>
  <w:style w:type="paragraph" w:styleId="5">
    <w:name w:val="heading 5"/>
    <w:basedOn w:val="a"/>
    <w:next w:val="a"/>
    <w:qFormat/>
    <w:rsid w:val="003635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6322"/>
    <w:pPr>
      <w:jc w:val="both"/>
    </w:pPr>
    <w:rPr>
      <w:sz w:val="28"/>
      <w:szCs w:val="20"/>
      <w:lang w:val="uk-UA"/>
    </w:rPr>
  </w:style>
  <w:style w:type="character" w:styleId="a4">
    <w:name w:val="Hyperlink"/>
    <w:rsid w:val="00640D51"/>
    <w:rPr>
      <w:strike w:val="0"/>
      <w:dstrike w:val="0"/>
      <w:color w:val="0F4D95"/>
      <w:u w:val="none"/>
      <w:effect w:val="none"/>
    </w:rPr>
  </w:style>
  <w:style w:type="paragraph" w:styleId="HTML">
    <w:name w:val="HTML Preformatted"/>
    <w:basedOn w:val="a"/>
    <w:rsid w:val="0064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link1">
    <w:name w:val="st_link1"/>
    <w:rsid w:val="00640D51"/>
    <w:rPr>
      <w:shd w:val="clear" w:color="auto" w:fill="auto"/>
    </w:rPr>
  </w:style>
  <w:style w:type="character" w:customStyle="1" w:styleId="dcom1">
    <w:name w:val="d_com1"/>
    <w:rsid w:val="00640D51"/>
    <w:rPr>
      <w:i/>
      <w:iCs/>
      <w:color w:val="6F0000"/>
    </w:rPr>
  </w:style>
  <w:style w:type="paragraph" w:styleId="a5">
    <w:name w:val="Balloon Text"/>
    <w:basedOn w:val="a"/>
    <w:semiHidden/>
    <w:rsid w:val="004F6BFD"/>
    <w:rPr>
      <w:rFonts w:ascii="Tahoma" w:hAnsi="Tahoma" w:cs="Tahoma"/>
      <w:sz w:val="16"/>
      <w:szCs w:val="16"/>
    </w:rPr>
  </w:style>
  <w:style w:type="paragraph" w:styleId="a6">
    <w:name w:val="header"/>
    <w:basedOn w:val="a"/>
    <w:link w:val="a7"/>
    <w:rsid w:val="005C70E7"/>
    <w:pPr>
      <w:tabs>
        <w:tab w:val="center" w:pos="4677"/>
        <w:tab w:val="right" w:pos="9355"/>
      </w:tabs>
    </w:pPr>
  </w:style>
  <w:style w:type="character" w:customStyle="1" w:styleId="a7">
    <w:name w:val="Верхний колонтитул Знак"/>
    <w:link w:val="a6"/>
    <w:rsid w:val="005C70E7"/>
    <w:rPr>
      <w:sz w:val="24"/>
      <w:szCs w:val="24"/>
    </w:rPr>
  </w:style>
  <w:style w:type="paragraph" w:styleId="a8">
    <w:name w:val="footer"/>
    <w:basedOn w:val="a"/>
    <w:link w:val="a9"/>
    <w:uiPriority w:val="99"/>
    <w:rsid w:val="005C70E7"/>
    <w:pPr>
      <w:tabs>
        <w:tab w:val="center" w:pos="4677"/>
        <w:tab w:val="right" w:pos="9355"/>
      </w:tabs>
    </w:pPr>
  </w:style>
  <w:style w:type="character" w:customStyle="1" w:styleId="a9">
    <w:name w:val="Нижний колонтитул Знак"/>
    <w:link w:val="a8"/>
    <w:uiPriority w:val="99"/>
    <w:rsid w:val="005C70E7"/>
    <w:rPr>
      <w:sz w:val="24"/>
      <w:szCs w:val="24"/>
    </w:rPr>
  </w:style>
  <w:style w:type="character" w:customStyle="1" w:styleId="apple-converted-space">
    <w:name w:val="apple-converted-space"/>
    <w:basedOn w:val="a0"/>
    <w:rsid w:val="00BA783A"/>
  </w:style>
  <w:style w:type="paragraph" w:styleId="aa">
    <w:name w:val="No Spacing"/>
    <w:uiPriority w:val="1"/>
    <w:qFormat/>
    <w:rsid w:val="00867DBB"/>
    <w:rPr>
      <w:rFonts w:asciiTheme="minorHAnsi" w:eastAsiaTheme="minorHAnsi" w:hAnsiTheme="minorHAnsi" w:cstheme="minorBidi"/>
      <w:sz w:val="22"/>
      <w:szCs w:val="22"/>
      <w:lang w:val="uk-UA" w:eastAsia="en-US"/>
    </w:rPr>
  </w:style>
  <w:style w:type="paragraph" w:styleId="ab">
    <w:name w:val="List Paragraph"/>
    <w:basedOn w:val="a"/>
    <w:uiPriority w:val="34"/>
    <w:qFormat/>
    <w:rsid w:val="001C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667">
      <w:bodyDiv w:val="1"/>
      <w:marLeft w:val="0"/>
      <w:marRight w:val="0"/>
      <w:marTop w:val="0"/>
      <w:marBottom w:val="0"/>
      <w:divBdr>
        <w:top w:val="none" w:sz="0" w:space="0" w:color="auto"/>
        <w:left w:val="none" w:sz="0" w:space="0" w:color="auto"/>
        <w:bottom w:val="none" w:sz="0" w:space="0" w:color="auto"/>
        <w:right w:val="none" w:sz="0" w:space="0" w:color="auto"/>
      </w:divBdr>
    </w:div>
    <w:div w:id="1522277188">
      <w:bodyDiv w:val="1"/>
      <w:marLeft w:val="0"/>
      <w:marRight w:val="0"/>
      <w:marTop w:val="0"/>
      <w:marBottom w:val="0"/>
      <w:divBdr>
        <w:top w:val="none" w:sz="0" w:space="0" w:color="auto"/>
        <w:left w:val="none" w:sz="0" w:space="0" w:color="auto"/>
        <w:bottom w:val="none" w:sz="0" w:space="0" w:color="auto"/>
        <w:right w:val="none" w:sz="0" w:space="0" w:color="auto"/>
      </w:divBdr>
      <w:divsChild>
        <w:div w:id="665984161">
          <w:marLeft w:val="0"/>
          <w:marRight w:val="0"/>
          <w:marTop w:val="0"/>
          <w:marBottom w:val="0"/>
          <w:divBdr>
            <w:top w:val="none" w:sz="0" w:space="0" w:color="auto"/>
            <w:left w:val="none" w:sz="0" w:space="0" w:color="auto"/>
            <w:bottom w:val="none" w:sz="0" w:space="0" w:color="auto"/>
            <w:right w:val="none" w:sz="0" w:space="0" w:color="auto"/>
          </w:divBdr>
          <w:divsChild>
            <w:div w:id="2106345151">
              <w:marLeft w:val="0"/>
              <w:marRight w:val="0"/>
              <w:marTop w:val="0"/>
              <w:marBottom w:val="0"/>
              <w:divBdr>
                <w:top w:val="none" w:sz="0" w:space="0" w:color="auto"/>
                <w:left w:val="none" w:sz="0" w:space="0" w:color="auto"/>
                <w:bottom w:val="none" w:sz="0" w:space="0" w:color="auto"/>
                <w:right w:val="none" w:sz="0" w:space="0" w:color="auto"/>
              </w:divBdr>
              <w:divsChild>
                <w:div w:id="1733456714">
                  <w:marLeft w:val="0"/>
                  <w:marRight w:val="0"/>
                  <w:marTop w:val="0"/>
                  <w:marBottom w:val="0"/>
                  <w:divBdr>
                    <w:top w:val="none" w:sz="0" w:space="0" w:color="auto"/>
                    <w:left w:val="none" w:sz="0" w:space="0" w:color="auto"/>
                    <w:bottom w:val="none" w:sz="0" w:space="0" w:color="auto"/>
                    <w:right w:val="none" w:sz="0" w:space="0" w:color="auto"/>
                  </w:divBdr>
                  <w:divsChild>
                    <w:div w:id="777988081">
                      <w:marLeft w:val="0"/>
                      <w:marRight w:val="0"/>
                      <w:marTop w:val="150"/>
                      <w:marBottom w:val="150"/>
                      <w:divBdr>
                        <w:top w:val="none" w:sz="0" w:space="0" w:color="auto"/>
                        <w:left w:val="none" w:sz="0" w:space="0" w:color="auto"/>
                        <w:bottom w:val="none" w:sz="0" w:space="0" w:color="auto"/>
                        <w:right w:val="none" w:sz="0" w:space="0" w:color="auto"/>
                      </w:divBdr>
                    </w:div>
                    <w:div w:id="11800495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6315</Words>
  <Characters>35999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Olga Polushko</cp:lastModifiedBy>
  <cp:revision>8</cp:revision>
  <cp:lastPrinted>2020-07-22T05:44:00Z</cp:lastPrinted>
  <dcterms:created xsi:type="dcterms:W3CDTF">2020-07-13T13:36:00Z</dcterms:created>
  <dcterms:modified xsi:type="dcterms:W3CDTF">2020-07-22T05:47:00Z</dcterms:modified>
</cp:coreProperties>
</file>