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09"/>
      </w:tblGrid>
      <w:tr w:rsidR="0064737A" w:rsidTr="0064737A">
        <w:tc>
          <w:tcPr>
            <w:tcW w:w="6062" w:type="dxa"/>
          </w:tcPr>
          <w:p w:rsidR="0064737A" w:rsidRDefault="0064737A" w:rsidP="0064737A">
            <w:pPr>
              <w:tabs>
                <w:tab w:val="left" w:pos="851"/>
                <w:tab w:val="left" w:pos="5387"/>
                <w:tab w:val="left" w:pos="5670"/>
                <w:tab w:val="left" w:pos="5954"/>
              </w:tabs>
              <w:outlineLv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3509" w:type="dxa"/>
          </w:tcPr>
          <w:p w:rsidR="0064737A" w:rsidRPr="0064737A" w:rsidRDefault="0064737A" w:rsidP="0064737A">
            <w:pPr>
              <w:tabs>
                <w:tab w:val="left" w:pos="851"/>
                <w:tab w:val="left" w:pos="5387"/>
                <w:tab w:val="left" w:pos="5670"/>
                <w:tab w:val="left" w:pos="5954"/>
              </w:tabs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473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Додаток </w:t>
            </w:r>
          </w:p>
          <w:p w:rsidR="0064737A" w:rsidRPr="0064737A" w:rsidRDefault="0064737A" w:rsidP="0064737A">
            <w:pPr>
              <w:tabs>
                <w:tab w:val="left" w:pos="851"/>
                <w:tab w:val="left" w:pos="5387"/>
                <w:tab w:val="left" w:pos="5670"/>
                <w:tab w:val="left" w:pos="5954"/>
              </w:tabs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</w:t>
            </w:r>
            <w:r w:rsidRPr="006473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 рішення міської ради</w:t>
            </w:r>
          </w:p>
          <w:p w:rsidR="0064737A" w:rsidRDefault="0064737A" w:rsidP="001760C7">
            <w:pPr>
              <w:tabs>
                <w:tab w:val="left" w:pos="851"/>
                <w:tab w:val="left" w:pos="5387"/>
                <w:tab w:val="left" w:pos="5670"/>
                <w:tab w:val="left" w:pos="5954"/>
              </w:tabs>
              <w:outlineLvl w:val="0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 w:rsidR="008D78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ід 25 червня 2020</w:t>
            </w:r>
            <w:r w:rsidRPr="006473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року</w:t>
            </w:r>
          </w:p>
        </w:tc>
      </w:tr>
    </w:tbl>
    <w:p w:rsidR="00E00914" w:rsidRDefault="00E00914" w:rsidP="0064737A">
      <w:pPr>
        <w:tabs>
          <w:tab w:val="left" w:pos="851"/>
          <w:tab w:val="left" w:pos="5387"/>
          <w:tab w:val="left" w:pos="5670"/>
          <w:tab w:val="left" w:pos="5954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F20AB7">
        <w:rPr>
          <w:sz w:val="28"/>
          <w:szCs w:val="28"/>
          <w:lang w:val="uk-UA"/>
        </w:rPr>
        <w:t xml:space="preserve">                </w:t>
      </w:r>
      <w:r w:rsidR="009C246A" w:rsidRPr="009C246A">
        <w:rPr>
          <w:sz w:val="28"/>
          <w:szCs w:val="28"/>
          <w:lang w:val="uk-UA"/>
        </w:rPr>
        <w:t xml:space="preserve">                                                            </w:t>
      </w:r>
      <w:r w:rsidR="009C246A">
        <w:rPr>
          <w:sz w:val="28"/>
          <w:szCs w:val="28"/>
          <w:lang w:val="uk-UA"/>
        </w:rPr>
        <w:t xml:space="preserve">       </w:t>
      </w:r>
      <w:r>
        <w:rPr>
          <w:lang w:val="uk-UA"/>
        </w:rPr>
        <w:t xml:space="preserve">                                                                                                </w:t>
      </w:r>
      <w:r w:rsidR="00740081">
        <w:rPr>
          <w:lang w:val="uk-UA"/>
        </w:rPr>
        <w:t xml:space="preserve">  </w:t>
      </w:r>
    </w:p>
    <w:p w:rsidR="0064737A" w:rsidRPr="0064737A" w:rsidRDefault="0064737A" w:rsidP="0064737A">
      <w:pPr>
        <w:tabs>
          <w:tab w:val="left" w:pos="851"/>
          <w:tab w:val="left" w:pos="5387"/>
          <w:tab w:val="left" w:pos="5670"/>
          <w:tab w:val="left" w:pos="5954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00914" w:rsidRPr="00E00914" w:rsidRDefault="00E00914" w:rsidP="00E00914">
      <w:pPr>
        <w:spacing w:after="0" w:line="240" w:lineRule="auto"/>
        <w:ind w:left="3540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09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ПЕРЕЛІК</w:t>
      </w:r>
    </w:p>
    <w:p w:rsidR="00E00914" w:rsidRPr="0029061B" w:rsidRDefault="00675F42" w:rsidP="0029061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квартир, </w:t>
      </w:r>
      <w:r w:rsidR="00FE27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закріплених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 управлінням охорони здоров</w:t>
      </w:r>
      <w:r w:rsidRPr="00675F42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я виконавчого комітету Кременчуцької міської ради Полтавської області</w:t>
      </w:r>
      <w:r w:rsidR="0098198E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E27E5">
        <w:rPr>
          <w:rFonts w:ascii="Times New Roman" w:hAnsi="Times New Roman" w:cs="Times New Roman"/>
          <w:b/>
          <w:sz w:val="28"/>
          <w:szCs w:val="28"/>
          <w:lang w:val="uk-UA"/>
        </w:rPr>
        <w:t>на праві оперативного управління</w:t>
      </w:r>
      <w:r w:rsidR="00B916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для подальшого надання їм статусу «службові»</w:t>
      </w:r>
      <w:r w:rsidR="00FE27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9C246A" w:rsidRPr="009C246A" w:rsidRDefault="009C246A" w:rsidP="00E00914">
      <w:pPr>
        <w:tabs>
          <w:tab w:val="left" w:pos="851"/>
          <w:tab w:val="left" w:pos="5387"/>
          <w:tab w:val="left" w:pos="5670"/>
          <w:tab w:val="left" w:pos="5954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3593"/>
        <w:gridCol w:w="1276"/>
        <w:gridCol w:w="1964"/>
        <w:gridCol w:w="2254"/>
      </w:tblGrid>
      <w:tr w:rsidR="005F33CD" w:rsidRPr="008467FE" w:rsidTr="005F33CD">
        <w:tc>
          <w:tcPr>
            <w:tcW w:w="484" w:type="dxa"/>
          </w:tcPr>
          <w:p w:rsidR="005F33CD" w:rsidRPr="008467FE" w:rsidRDefault="005F33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6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593" w:type="dxa"/>
          </w:tcPr>
          <w:p w:rsidR="005F33CD" w:rsidRPr="008467FE" w:rsidRDefault="005F33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6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276" w:type="dxa"/>
          </w:tcPr>
          <w:p w:rsidR="005F33CD" w:rsidRDefault="005F33CD" w:rsidP="00F931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площа, кв. м.</w:t>
            </w:r>
          </w:p>
        </w:tc>
        <w:tc>
          <w:tcPr>
            <w:tcW w:w="1964" w:type="dxa"/>
          </w:tcPr>
          <w:p w:rsidR="005F33CD" w:rsidRPr="00F9310B" w:rsidRDefault="005F33CD" w:rsidP="00F931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Житлова площа, кв. м.</w:t>
            </w:r>
          </w:p>
        </w:tc>
        <w:tc>
          <w:tcPr>
            <w:tcW w:w="2254" w:type="dxa"/>
          </w:tcPr>
          <w:p w:rsidR="005F33CD" w:rsidRPr="008467FE" w:rsidRDefault="005F33CD" w:rsidP="00F931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Примітка</w:t>
            </w:r>
          </w:p>
        </w:tc>
      </w:tr>
      <w:tr w:rsidR="005F33CD" w:rsidRPr="008467FE" w:rsidTr="005F33CD">
        <w:tc>
          <w:tcPr>
            <w:tcW w:w="484" w:type="dxa"/>
          </w:tcPr>
          <w:p w:rsidR="005F33CD" w:rsidRPr="008467FE" w:rsidRDefault="005F33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6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593" w:type="dxa"/>
          </w:tcPr>
          <w:p w:rsidR="001760C7" w:rsidRDefault="001760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r w:rsidR="008D7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Небесної Сотні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5F33CD" w:rsidRPr="008467FE" w:rsidRDefault="008D78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буд. 13, кв. 5</w:t>
            </w:r>
          </w:p>
        </w:tc>
        <w:tc>
          <w:tcPr>
            <w:tcW w:w="1276" w:type="dxa"/>
          </w:tcPr>
          <w:p w:rsidR="005F33CD" w:rsidRDefault="008D7804" w:rsidP="008C4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31,1</w:t>
            </w:r>
          </w:p>
        </w:tc>
        <w:tc>
          <w:tcPr>
            <w:tcW w:w="1964" w:type="dxa"/>
          </w:tcPr>
          <w:p w:rsidR="005F33CD" w:rsidRPr="00F9310B" w:rsidRDefault="008D7804" w:rsidP="008C4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17,2</w:t>
            </w:r>
          </w:p>
        </w:tc>
        <w:tc>
          <w:tcPr>
            <w:tcW w:w="2254" w:type="dxa"/>
          </w:tcPr>
          <w:p w:rsidR="005F33CD" w:rsidRPr="00F9310B" w:rsidRDefault="005F33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Однокімнатна квартира</w:t>
            </w:r>
          </w:p>
        </w:tc>
      </w:tr>
      <w:tr w:rsidR="005F33CD" w:rsidRPr="008467FE" w:rsidTr="005F33CD">
        <w:tc>
          <w:tcPr>
            <w:tcW w:w="484" w:type="dxa"/>
          </w:tcPr>
          <w:p w:rsidR="005F33CD" w:rsidRPr="008467FE" w:rsidRDefault="005F33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593" w:type="dxa"/>
          </w:tcPr>
          <w:p w:rsidR="008D7804" w:rsidRDefault="008D78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Тараса Бульби, </w:t>
            </w:r>
          </w:p>
          <w:p w:rsidR="005F33CD" w:rsidRPr="008467FE" w:rsidRDefault="008D78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буд. 20, кв. 129</w:t>
            </w:r>
          </w:p>
        </w:tc>
        <w:tc>
          <w:tcPr>
            <w:tcW w:w="1276" w:type="dxa"/>
          </w:tcPr>
          <w:p w:rsidR="005F33CD" w:rsidRDefault="008D7804" w:rsidP="008C4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20,04</w:t>
            </w:r>
          </w:p>
        </w:tc>
        <w:tc>
          <w:tcPr>
            <w:tcW w:w="1964" w:type="dxa"/>
          </w:tcPr>
          <w:p w:rsidR="005F33CD" w:rsidRPr="00F9310B" w:rsidRDefault="008D7804" w:rsidP="008C4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11,02</w:t>
            </w:r>
          </w:p>
        </w:tc>
        <w:tc>
          <w:tcPr>
            <w:tcW w:w="2254" w:type="dxa"/>
          </w:tcPr>
          <w:p w:rsidR="005F33CD" w:rsidRPr="00F9310B" w:rsidRDefault="005F33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Однокімнатна квартира</w:t>
            </w:r>
          </w:p>
        </w:tc>
      </w:tr>
      <w:tr w:rsidR="005F33CD" w:rsidRPr="008467FE" w:rsidTr="005F33CD">
        <w:tc>
          <w:tcPr>
            <w:tcW w:w="484" w:type="dxa"/>
          </w:tcPr>
          <w:p w:rsidR="005F33CD" w:rsidRDefault="005F33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593" w:type="dxa"/>
          </w:tcPr>
          <w:p w:rsidR="008D7804" w:rsidRDefault="008D78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просп. Лесі Українки, </w:t>
            </w:r>
          </w:p>
          <w:p w:rsidR="005F33CD" w:rsidRDefault="008D78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буд. 65, кв. 95</w:t>
            </w:r>
          </w:p>
        </w:tc>
        <w:tc>
          <w:tcPr>
            <w:tcW w:w="1276" w:type="dxa"/>
          </w:tcPr>
          <w:p w:rsidR="005F33CD" w:rsidRDefault="008D7804" w:rsidP="008C4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29,1</w:t>
            </w:r>
          </w:p>
        </w:tc>
        <w:tc>
          <w:tcPr>
            <w:tcW w:w="1964" w:type="dxa"/>
          </w:tcPr>
          <w:p w:rsidR="005F33CD" w:rsidRPr="00F9310B" w:rsidRDefault="008D7804" w:rsidP="008C4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14,6</w:t>
            </w:r>
          </w:p>
        </w:tc>
        <w:tc>
          <w:tcPr>
            <w:tcW w:w="2254" w:type="dxa"/>
          </w:tcPr>
          <w:p w:rsidR="005F33CD" w:rsidRPr="00F9310B" w:rsidRDefault="001760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Однокімнатна квартира</w:t>
            </w:r>
          </w:p>
        </w:tc>
      </w:tr>
      <w:tr w:rsidR="005F33CD" w:rsidRPr="008467FE" w:rsidTr="005F33CD">
        <w:tc>
          <w:tcPr>
            <w:tcW w:w="484" w:type="dxa"/>
          </w:tcPr>
          <w:p w:rsidR="005F33CD" w:rsidRDefault="005F33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593" w:type="dxa"/>
          </w:tcPr>
          <w:p w:rsidR="008D7804" w:rsidRDefault="008D78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квартал 278, </w:t>
            </w:r>
          </w:p>
          <w:p w:rsidR="005F33CD" w:rsidRDefault="008D78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буд. 1, кв. 60</w:t>
            </w:r>
          </w:p>
        </w:tc>
        <w:tc>
          <w:tcPr>
            <w:tcW w:w="1276" w:type="dxa"/>
          </w:tcPr>
          <w:p w:rsidR="005F33CD" w:rsidRDefault="008D7804" w:rsidP="008C4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54,0</w:t>
            </w:r>
          </w:p>
        </w:tc>
        <w:tc>
          <w:tcPr>
            <w:tcW w:w="1964" w:type="dxa"/>
          </w:tcPr>
          <w:p w:rsidR="005F33CD" w:rsidRPr="002A2B72" w:rsidRDefault="008D7804" w:rsidP="008C4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28,3</w:t>
            </w:r>
          </w:p>
        </w:tc>
        <w:tc>
          <w:tcPr>
            <w:tcW w:w="2254" w:type="dxa"/>
          </w:tcPr>
          <w:p w:rsidR="005F33CD" w:rsidRPr="008C4AB7" w:rsidRDefault="008D78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Дво</w:t>
            </w:r>
            <w:r w:rsidR="001760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кімнатна квартира</w:t>
            </w:r>
          </w:p>
        </w:tc>
      </w:tr>
      <w:tr w:rsidR="005F33CD" w:rsidRPr="008467FE" w:rsidTr="005F33CD">
        <w:tc>
          <w:tcPr>
            <w:tcW w:w="484" w:type="dxa"/>
          </w:tcPr>
          <w:p w:rsidR="005F33CD" w:rsidRDefault="005F33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593" w:type="dxa"/>
          </w:tcPr>
          <w:p w:rsidR="001760C7" w:rsidRDefault="001760C7" w:rsidP="001760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просп. </w:t>
            </w:r>
            <w:r w:rsidR="008D7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Свободи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5F33CD" w:rsidRDefault="008D7804" w:rsidP="001760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буд. 34</w:t>
            </w:r>
            <w:r w:rsidR="001760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кв.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1276" w:type="dxa"/>
          </w:tcPr>
          <w:p w:rsidR="005F33CD" w:rsidRDefault="008D7804" w:rsidP="008C4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54,0</w:t>
            </w:r>
          </w:p>
        </w:tc>
        <w:tc>
          <w:tcPr>
            <w:tcW w:w="1964" w:type="dxa"/>
          </w:tcPr>
          <w:p w:rsidR="005F33CD" w:rsidRPr="00F9310B" w:rsidRDefault="008D7804" w:rsidP="008C4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40,5</w:t>
            </w:r>
          </w:p>
        </w:tc>
        <w:tc>
          <w:tcPr>
            <w:tcW w:w="2254" w:type="dxa"/>
          </w:tcPr>
          <w:p w:rsidR="005F33CD" w:rsidRDefault="008D7804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Трикімнатна</w:t>
            </w:r>
            <w:r w:rsidR="005F33CD" w:rsidRPr="002D1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квартира</w:t>
            </w:r>
          </w:p>
        </w:tc>
      </w:tr>
    </w:tbl>
    <w:p w:rsidR="0064737A" w:rsidRDefault="0064737A">
      <w:pPr>
        <w:rPr>
          <w:lang w:val="uk-UA"/>
        </w:rPr>
      </w:pPr>
    </w:p>
    <w:p w:rsidR="00675F42" w:rsidRDefault="00675F42">
      <w:pPr>
        <w:rPr>
          <w:lang w:val="uk-UA"/>
        </w:rPr>
      </w:pPr>
    </w:p>
    <w:p w:rsidR="00EB29BA" w:rsidRDefault="009C246A" w:rsidP="009C246A">
      <w:pPr>
        <w:tabs>
          <w:tab w:val="left" w:pos="7088"/>
        </w:tabs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</w:t>
      </w:r>
    </w:p>
    <w:p w:rsidR="009C246A" w:rsidRPr="009C246A" w:rsidRDefault="009C246A" w:rsidP="009C246A">
      <w:pPr>
        <w:tabs>
          <w:tab w:val="left" w:pos="7088"/>
        </w:tabs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КП «Квартирне управління»</w:t>
      </w:r>
      <w:r w:rsidRPr="009C24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 w:rsidR="00EB29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323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8D78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bookmarkStart w:id="0" w:name="_GoBack"/>
      <w:bookmarkEnd w:id="0"/>
      <w:r w:rsidRPr="009C246A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E323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КАЛАШНИК</w:t>
      </w:r>
    </w:p>
    <w:p w:rsidR="009C246A" w:rsidRPr="009C246A" w:rsidRDefault="009C246A">
      <w:pPr>
        <w:rPr>
          <w:lang w:val="uk-UA"/>
        </w:rPr>
      </w:pPr>
    </w:p>
    <w:sectPr w:rsidR="009C246A" w:rsidRPr="009C2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34"/>
    <w:rsid w:val="0001255D"/>
    <w:rsid w:val="001760C7"/>
    <w:rsid w:val="0029061B"/>
    <w:rsid w:val="002A2B72"/>
    <w:rsid w:val="00334330"/>
    <w:rsid w:val="0040352B"/>
    <w:rsid w:val="004A4509"/>
    <w:rsid w:val="004D2D25"/>
    <w:rsid w:val="00580F25"/>
    <w:rsid w:val="005F33CD"/>
    <w:rsid w:val="0064737A"/>
    <w:rsid w:val="00675F42"/>
    <w:rsid w:val="00740081"/>
    <w:rsid w:val="008467FE"/>
    <w:rsid w:val="008C4AB7"/>
    <w:rsid w:val="008D7804"/>
    <w:rsid w:val="00930234"/>
    <w:rsid w:val="0098198E"/>
    <w:rsid w:val="00984247"/>
    <w:rsid w:val="009C246A"/>
    <w:rsid w:val="009C4A5E"/>
    <w:rsid w:val="00A24DE1"/>
    <w:rsid w:val="00A8595C"/>
    <w:rsid w:val="00AF5BCB"/>
    <w:rsid w:val="00B9168C"/>
    <w:rsid w:val="00C011E9"/>
    <w:rsid w:val="00E00914"/>
    <w:rsid w:val="00E323E1"/>
    <w:rsid w:val="00EB29BA"/>
    <w:rsid w:val="00EE21BD"/>
    <w:rsid w:val="00F13A47"/>
    <w:rsid w:val="00F20AB7"/>
    <w:rsid w:val="00F60D16"/>
    <w:rsid w:val="00F9310B"/>
    <w:rsid w:val="00FE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23</cp:revision>
  <cp:lastPrinted>2020-06-23T08:01:00Z</cp:lastPrinted>
  <dcterms:created xsi:type="dcterms:W3CDTF">2019-02-13T07:41:00Z</dcterms:created>
  <dcterms:modified xsi:type="dcterms:W3CDTF">2020-06-23T08:02:00Z</dcterms:modified>
</cp:coreProperties>
</file>