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Pr="005446D9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5B21D4" w:rsidRPr="005446D9">
        <w:rPr>
          <w:b/>
          <w:lang w:val="uk-UA"/>
        </w:rPr>
        <w:t>Полтавської області</w:t>
      </w:r>
    </w:p>
    <w:p w:rsidR="005446D9" w:rsidRPr="005446D9" w:rsidRDefault="005B21D4" w:rsidP="005446D9">
      <w:pPr>
        <w:pStyle w:val="Default"/>
        <w:jc w:val="center"/>
        <w:rPr>
          <w:b/>
          <w:sz w:val="28"/>
          <w:szCs w:val="28"/>
          <w:lang w:val="uk-UA"/>
        </w:rPr>
      </w:pPr>
      <w:r w:rsidRPr="005446D9">
        <w:rPr>
          <w:b/>
          <w:sz w:val="28"/>
          <w:szCs w:val="28"/>
          <w:lang w:val="uk-UA"/>
        </w:rPr>
        <w:t xml:space="preserve">  «Про внесення змін до рішення міської ради від </w:t>
      </w:r>
      <w:r w:rsidR="00B33AE9" w:rsidRPr="005446D9">
        <w:rPr>
          <w:b/>
          <w:sz w:val="28"/>
          <w:szCs w:val="28"/>
          <w:lang w:val="uk-UA"/>
        </w:rPr>
        <w:t>12</w:t>
      </w:r>
      <w:r w:rsidRPr="005446D9">
        <w:rPr>
          <w:b/>
          <w:sz w:val="28"/>
          <w:szCs w:val="28"/>
          <w:lang w:val="uk-UA"/>
        </w:rPr>
        <w:t xml:space="preserve"> </w:t>
      </w:r>
      <w:r w:rsidR="00B33AE9" w:rsidRPr="005446D9">
        <w:rPr>
          <w:b/>
          <w:sz w:val="28"/>
          <w:szCs w:val="28"/>
          <w:lang w:val="uk-UA"/>
        </w:rPr>
        <w:t>грудня</w:t>
      </w:r>
      <w:r w:rsidRPr="005446D9">
        <w:rPr>
          <w:b/>
          <w:sz w:val="28"/>
          <w:szCs w:val="28"/>
          <w:lang w:val="uk-UA"/>
        </w:rPr>
        <w:t xml:space="preserve"> 20</w:t>
      </w:r>
      <w:r w:rsidR="00B33AE9" w:rsidRPr="005446D9">
        <w:rPr>
          <w:b/>
          <w:sz w:val="28"/>
          <w:szCs w:val="28"/>
          <w:lang w:val="uk-UA"/>
        </w:rPr>
        <w:t>19</w:t>
      </w:r>
      <w:r w:rsidRPr="005446D9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</w:t>
      </w:r>
      <w:r w:rsidR="005446D9">
        <w:rPr>
          <w:b/>
          <w:sz w:val="28"/>
          <w:szCs w:val="28"/>
          <w:lang w:val="uk-UA"/>
        </w:rPr>
        <w:t>к</w:t>
      </w:r>
      <w:r w:rsidR="005446D9" w:rsidRPr="005446D9">
        <w:rPr>
          <w:b/>
          <w:bCs/>
          <w:sz w:val="28"/>
          <w:szCs w:val="28"/>
          <w:lang w:val="uk-UA"/>
        </w:rPr>
        <w:t xml:space="preserve">омунального </w:t>
      </w:r>
      <w:r w:rsidR="005446D9" w:rsidRPr="005446D9">
        <w:rPr>
          <w:b/>
          <w:sz w:val="28"/>
          <w:szCs w:val="28"/>
          <w:lang w:val="uk-UA"/>
        </w:rPr>
        <w:t xml:space="preserve">некомерційного медичного підприємства «Центр первинної </w:t>
      </w:r>
      <w:proofErr w:type="spellStart"/>
      <w:r w:rsidR="005446D9" w:rsidRPr="005446D9">
        <w:rPr>
          <w:b/>
          <w:sz w:val="28"/>
          <w:szCs w:val="28"/>
          <w:lang w:val="uk-UA"/>
        </w:rPr>
        <w:t>медико–санітарної</w:t>
      </w:r>
      <w:proofErr w:type="spellEnd"/>
      <w:r w:rsidR="005446D9" w:rsidRPr="005446D9">
        <w:rPr>
          <w:b/>
          <w:sz w:val="28"/>
          <w:szCs w:val="28"/>
          <w:lang w:val="uk-UA"/>
        </w:rPr>
        <w:t xml:space="preserve"> допомоги № </w:t>
      </w:r>
      <w:r w:rsidR="00084EDC">
        <w:rPr>
          <w:b/>
          <w:sz w:val="28"/>
          <w:szCs w:val="28"/>
          <w:lang w:val="uk-UA"/>
        </w:rPr>
        <w:t>2</w:t>
      </w:r>
      <w:r w:rsidR="005446D9" w:rsidRPr="005446D9">
        <w:rPr>
          <w:b/>
          <w:sz w:val="28"/>
          <w:szCs w:val="28"/>
          <w:lang w:val="uk-UA"/>
        </w:rPr>
        <w:t>» м. Кременчука</w:t>
      </w:r>
    </w:p>
    <w:p w:rsidR="005B21D4" w:rsidRDefault="005446D9" w:rsidP="00BA7E42">
      <w:pPr>
        <w:pStyle w:val="Default"/>
        <w:jc w:val="center"/>
        <w:rPr>
          <w:b/>
          <w:lang w:val="uk-UA"/>
        </w:rPr>
      </w:pPr>
      <w:r w:rsidRPr="005446D9">
        <w:rPr>
          <w:b/>
          <w:sz w:val="28"/>
          <w:szCs w:val="28"/>
          <w:lang w:val="uk-UA"/>
        </w:rPr>
        <w:t>на 2020-2022 роки</w:t>
      </w:r>
      <w:r w:rsidR="005B21D4">
        <w:rPr>
          <w:b/>
          <w:lang w:val="uk-UA"/>
        </w:rPr>
        <w:t>»</w:t>
      </w:r>
      <w:r w:rsidR="005B21D4"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25081A" w:rsidRPr="00471E5E" w:rsidRDefault="0025081A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3D5DE8" w:rsidRDefault="009E18ED" w:rsidP="001F0813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           </w:t>
      </w:r>
      <w:r w:rsidR="007C73BB" w:rsidRPr="001F0813">
        <w:rPr>
          <w:rFonts w:eastAsia="Calibri"/>
          <w:sz w:val="28"/>
          <w:szCs w:val="28"/>
          <w:lang w:val="uk-UA" w:eastAsia="ru-RU"/>
        </w:rPr>
        <w:t xml:space="preserve">З метою </w:t>
      </w:r>
      <w:r w:rsidR="00966A6F" w:rsidRPr="001F0813">
        <w:rPr>
          <w:rFonts w:eastAsia="Calibri"/>
          <w:sz w:val="28"/>
          <w:szCs w:val="28"/>
          <w:lang w:val="uk-UA" w:eastAsia="ru-RU"/>
        </w:rPr>
        <w:t xml:space="preserve">попередження розповсюдження </w:t>
      </w:r>
      <w:proofErr w:type="spellStart"/>
      <w:r w:rsidR="00966A6F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966A6F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Кременчука,</w:t>
      </w:r>
      <w:r w:rsidR="003D5DE8" w:rsidRPr="003D5DE8">
        <w:rPr>
          <w:rFonts w:eastAsia="Calibri"/>
          <w:sz w:val="28"/>
          <w:szCs w:val="28"/>
          <w:lang w:val="uk-UA" w:eastAsia="ru-RU"/>
        </w:rPr>
        <w:t xml:space="preserve"> </w:t>
      </w:r>
      <w:r w:rsidR="003D5DE8" w:rsidRPr="001F0813">
        <w:rPr>
          <w:rFonts w:eastAsia="Calibri"/>
          <w:sz w:val="28"/>
          <w:szCs w:val="28"/>
          <w:lang w:val="uk-UA" w:eastAsia="ru-RU"/>
        </w:rPr>
        <w:t xml:space="preserve">для закупівлі швидких тестів для виявлення </w:t>
      </w:r>
      <w:proofErr w:type="spellStart"/>
      <w:r w:rsidR="003D5DE8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3D5DE8" w:rsidRPr="001F0813">
        <w:rPr>
          <w:rFonts w:eastAsia="Calibri"/>
          <w:sz w:val="28"/>
          <w:szCs w:val="28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3D5DE8">
        <w:rPr>
          <w:rFonts w:eastAsia="Calibri"/>
          <w:sz w:val="28"/>
          <w:szCs w:val="28"/>
          <w:lang w:val="uk-UA" w:eastAsia="ru-RU"/>
        </w:rPr>
        <w:t>у</w:t>
      </w:r>
      <w:r w:rsidR="003D5DE8" w:rsidRPr="001F0813">
        <w:rPr>
          <w:rFonts w:eastAsia="Calibri"/>
          <w:sz w:val="28"/>
          <w:szCs w:val="28"/>
          <w:lang w:val="uk-UA" w:eastAsia="ru-RU"/>
        </w:rPr>
        <w:t xml:space="preserve"> охорони здоров’я міста Кременчука та дезінфікуючими засобами</w:t>
      </w:r>
      <w:r w:rsidR="003D5DE8">
        <w:rPr>
          <w:rFonts w:eastAsia="Calibri"/>
          <w:sz w:val="28"/>
          <w:szCs w:val="28"/>
          <w:lang w:val="uk-UA" w:eastAsia="ru-RU"/>
        </w:rPr>
        <w:t xml:space="preserve"> були виділені кошти з </w:t>
      </w:r>
      <w:r w:rsidR="00966A6F" w:rsidRPr="001F0813">
        <w:rPr>
          <w:rFonts w:eastAsia="Calibri"/>
          <w:sz w:val="28"/>
          <w:szCs w:val="28"/>
          <w:lang w:val="uk-UA" w:eastAsia="ru-RU"/>
        </w:rPr>
        <w:t xml:space="preserve">резервного фонду місцевого бюджету </w:t>
      </w:r>
      <w:r w:rsidR="003D5DE8">
        <w:rPr>
          <w:rFonts w:eastAsia="Calibri"/>
          <w:sz w:val="28"/>
          <w:szCs w:val="28"/>
          <w:lang w:val="uk-UA" w:eastAsia="ru-RU"/>
        </w:rPr>
        <w:t>м. Кременчука у сумі 28 511,00 грн., що не було передбачено програмою розвитку підприємства.</w:t>
      </w:r>
    </w:p>
    <w:p w:rsidR="00A461FF" w:rsidRPr="001F0813" w:rsidRDefault="003D5DE8" w:rsidP="001F0813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   Враховуючи викладене, виникла необхідність у </w:t>
      </w:r>
      <w:r w:rsidR="009E18ED" w:rsidRPr="001F0813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ені</w:t>
      </w:r>
      <w:r w:rsidR="009E18ED" w:rsidRPr="001F0813">
        <w:rPr>
          <w:sz w:val="28"/>
          <w:szCs w:val="28"/>
          <w:lang w:val="uk-UA"/>
        </w:rPr>
        <w:t xml:space="preserve"> змін до р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CA1B76" w:rsidRPr="001F0813">
        <w:rPr>
          <w:rFonts w:eastAsia="Calibri"/>
          <w:sz w:val="28"/>
          <w:szCs w:val="28"/>
          <w:lang w:val="uk-UA" w:eastAsia="ru-RU"/>
        </w:rPr>
        <w:t>12 грудня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201</w:t>
      </w:r>
      <w:r w:rsidR="00CA1B76" w:rsidRPr="001F0813">
        <w:rPr>
          <w:rFonts w:eastAsia="Calibri"/>
          <w:sz w:val="28"/>
          <w:szCs w:val="28"/>
          <w:lang w:val="uk-UA" w:eastAsia="ru-RU"/>
        </w:rPr>
        <w:t>9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року «Про затвердження комплексної програми розвитку</w:t>
      </w:r>
      <w:r w:rsidR="00560582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комунального некомерційного медичного підприємства  </w:t>
      </w:r>
      <w:r w:rsidR="001F0813" w:rsidRPr="001F0813">
        <w:rPr>
          <w:sz w:val="28"/>
          <w:szCs w:val="28"/>
          <w:lang w:val="uk-UA"/>
        </w:rPr>
        <w:t xml:space="preserve">«Центр первинної </w:t>
      </w:r>
      <w:proofErr w:type="spellStart"/>
      <w:r w:rsidR="001F0813" w:rsidRPr="001F0813">
        <w:rPr>
          <w:sz w:val="28"/>
          <w:szCs w:val="28"/>
          <w:lang w:val="uk-UA"/>
        </w:rPr>
        <w:t>медико</w:t>
      </w:r>
      <w:proofErr w:type="spellEnd"/>
      <w:r>
        <w:rPr>
          <w:sz w:val="28"/>
          <w:szCs w:val="28"/>
          <w:lang w:val="uk-UA"/>
        </w:rPr>
        <w:t xml:space="preserve"> </w:t>
      </w:r>
      <w:r w:rsidR="001F0813" w:rsidRPr="001F081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F0813" w:rsidRPr="001F0813">
        <w:rPr>
          <w:sz w:val="28"/>
          <w:szCs w:val="28"/>
          <w:lang w:val="uk-UA"/>
        </w:rPr>
        <w:t xml:space="preserve">санітарної допомоги № </w:t>
      </w:r>
      <w:r w:rsidR="00084EDC">
        <w:rPr>
          <w:sz w:val="28"/>
          <w:szCs w:val="28"/>
          <w:lang w:val="uk-UA"/>
        </w:rPr>
        <w:t>2</w:t>
      </w:r>
      <w:r w:rsidR="001F0813" w:rsidRPr="001F0813">
        <w:rPr>
          <w:sz w:val="28"/>
          <w:szCs w:val="28"/>
          <w:lang w:val="uk-UA"/>
        </w:rPr>
        <w:t>» м. Кременчука</w:t>
      </w:r>
      <w:r w:rsidR="001F0813">
        <w:rPr>
          <w:sz w:val="28"/>
          <w:szCs w:val="28"/>
          <w:lang w:val="uk-UA"/>
        </w:rPr>
        <w:t xml:space="preserve"> </w:t>
      </w:r>
      <w:r w:rsidR="001F0813" w:rsidRPr="001F0813">
        <w:rPr>
          <w:sz w:val="28"/>
          <w:szCs w:val="28"/>
          <w:lang w:val="uk-UA"/>
        </w:rPr>
        <w:t>на 2020-2022 роки»</w:t>
      </w:r>
      <w:r w:rsidR="001F0813" w:rsidRPr="001F0813">
        <w:rPr>
          <w:b/>
          <w:sz w:val="28"/>
          <w:szCs w:val="28"/>
          <w:lang w:val="uk-UA"/>
        </w:rPr>
        <w:t xml:space="preserve"> </w:t>
      </w:r>
      <w:r w:rsidR="001F0813">
        <w:rPr>
          <w:b/>
          <w:sz w:val="28"/>
          <w:szCs w:val="28"/>
          <w:lang w:val="uk-UA"/>
        </w:rPr>
        <w:t>-</w:t>
      </w:r>
      <w:r w:rsidR="00C92AAD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C92AAD" w:rsidRPr="001F0813">
        <w:rPr>
          <w:sz w:val="28"/>
          <w:szCs w:val="28"/>
          <w:lang w:val="uk-UA"/>
        </w:rPr>
        <w:t>виклавши додаток до програми у новій редакції</w:t>
      </w:r>
      <w:r w:rsidR="00DA5C78" w:rsidRPr="001F0813">
        <w:rPr>
          <w:sz w:val="28"/>
          <w:szCs w:val="28"/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5D605D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84EDC"/>
    <w:rsid w:val="000A34E6"/>
    <w:rsid w:val="000B30C7"/>
    <w:rsid w:val="00103E61"/>
    <w:rsid w:val="0012750E"/>
    <w:rsid w:val="00131C3F"/>
    <w:rsid w:val="001402FA"/>
    <w:rsid w:val="001B7BE2"/>
    <w:rsid w:val="001C6D70"/>
    <w:rsid w:val="001F0813"/>
    <w:rsid w:val="0025081A"/>
    <w:rsid w:val="0026178D"/>
    <w:rsid w:val="002831EF"/>
    <w:rsid w:val="002B3E7E"/>
    <w:rsid w:val="002D1016"/>
    <w:rsid w:val="003175EF"/>
    <w:rsid w:val="00326DDB"/>
    <w:rsid w:val="00335308"/>
    <w:rsid w:val="00376D9E"/>
    <w:rsid w:val="00395D18"/>
    <w:rsid w:val="003A2ACA"/>
    <w:rsid w:val="003C1AEE"/>
    <w:rsid w:val="003D182F"/>
    <w:rsid w:val="003D5DE8"/>
    <w:rsid w:val="00416D92"/>
    <w:rsid w:val="00456D6A"/>
    <w:rsid w:val="00471E5E"/>
    <w:rsid w:val="0049356E"/>
    <w:rsid w:val="004A2C6E"/>
    <w:rsid w:val="004B1A68"/>
    <w:rsid w:val="004D1768"/>
    <w:rsid w:val="004E5AD6"/>
    <w:rsid w:val="005015EC"/>
    <w:rsid w:val="005103DC"/>
    <w:rsid w:val="005446D9"/>
    <w:rsid w:val="0054706E"/>
    <w:rsid w:val="00560582"/>
    <w:rsid w:val="005B21D4"/>
    <w:rsid w:val="005D110B"/>
    <w:rsid w:val="005D605D"/>
    <w:rsid w:val="0061675F"/>
    <w:rsid w:val="00643AEA"/>
    <w:rsid w:val="00672E4E"/>
    <w:rsid w:val="006B3437"/>
    <w:rsid w:val="006C1AB4"/>
    <w:rsid w:val="00715E3A"/>
    <w:rsid w:val="007725CB"/>
    <w:rsid w:val="007C73BB"/>
    <w:rsid w:val="00817A77"/>
    <w:rsid w:val="008450BF"/>
    <w:rsid w:val="00847D80"/>
    <w:rsid w:val="00855828"/>
    <w:rsid w:val="008B7465"/>
    <w:rsid w:val="008F63C2"/>
    <w:rsid w:val="009022F1"/>
    <w:rsid w:val="00903D70"/>
    <w:rsid w:val="00905FEF"/>
    <w:rsid w:val="00935958"/>
    <w:rsid w:val="0095768C"/>
    <w:rsid w:val="00966A6F"/>
    <w:rsid w:val="009945CE"/>
    <w:rsid w:val="009E18ED"/>
    <w:rsid w:val="00A3354B"/>
    <w:rsid w:val="00A452D7"/>
    <w:rsid w:val="00A461FF"/>
    <w:rsid w:val="00A47705"/>
    <w:rsid w:val="00A91862"/>
    <w:rsid w:val="00A9696B"/>
    <w:rsid w:val="00AA221F"/>
    <w:rsid w:val="00B33AE9"/>
    <w:rsid w:val="00B74019"/>
    <w:rsid w:val="00B841CF"/>
    <w:rsid w:val="00BA2A7D"/>
    <w:rsid w:val="00BA7E42"/>
    <w:rsid w:val="00BB5CEA"/>
    <w:rsid w:val="00BC30BC"/>
    <w:rsid w:val="00BE4C4B"/>
    <w:rsid w:val="00C01384"/>
    <w:rsid w:val="00C118A3"/>
    <w:rsid w:val="00C31060"/>
    <w:rsid w:val="00C66864"/>
    <w:rsid w:val="00C92AAD"/>
    <w:rsid w:val="00CA1B76"/>
    <w:rsid w:val="00CB5E9A"/>
    <w:rsid w:val="00CF0C7E"/>
    <w:rsid w:val="00D01067"/>
    <w:rsid w:val="00D21D36"/>
    <w:rsid w:val="00D260A8"/>
    <w:rsid w:val="00D54F17"/>
    <w:rsid w:val="00D679F4"/>
    <w:rsid w:val="00DA5C78"/>
    <w:rsid w:val="00DB5514"/>
    <w:rsid w:val="00E4361F"/>
    <w:rsid w:val="00ED3393"/>
    <w:rsid w:val="00ED799C"/>
    <w:rsid w:val="00EE0517"/>
    <w:rsid w:val="00F41868"/>
    <w:rsid w:val="00F714CD"/>
    <w:rsid w:val="00F936C4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8</cp:revision>
  <cp:lastPrinted>2020-04-08T08:19:00Z</cp:lastPrinted>
  <dcterms:created xsi:type="dcterms:W3CDTF">2020-04-06T13:08:00Z</dcterms:created>
  <dcterms:modified xsi:type="dcterms:W3CDTF">2020-04-08T08:19:00Z</dcterms:modified>
</cp:coreProperties>
</file>