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4E702F" w:rsidRDefault="004E702F" w:rsidP="004E670E">
      <w:pPr>
        <w:ind w:left="2124"/>
        <w:rPr>
          <w:b/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Pr="004E702F">
        <w:rPr>
          <w:rFonts w:eastAsia="Calibri"/>
          <w:b/>
          <w:sz w:val="28"/>
          <w:lang w:val="uk-UA"/>
        </w:rPr>
        <w:t>ПРОЄКТ</w:t>
      </w:r>
      <w:r w:rsidR="00162369" w:rsidRPr="004E702F">
        <w:rPr>
          <w:rFonts w:eastAsia="Calibri"/>
          <w:b/>
          <w:sz w:val="28"/>
          <w:lang w:val="uk-UA"/>
        </w:rPr>
        <w:t xml:space="preserve">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FEF84EB" wp14:editId="12CAFD0C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4E702F">
        <w:rPr>
          <w:b/>
          <w:sz w:val="28"/>
          <w:szCs w:val="28"/>
          <w:lang w:val="uk-UA"/>
        </w:rPr>
        <w:t xml:space="preserve">   </w:t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  <w:t xml:space="preserve">       </w:t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</w:r>
      <w:r w:rsidR="004E670E" w:rsidRPr="004E702F">
        <w:rPr>
          <w:b/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4E702F">
        <w:rPr>
          <w:b/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LI</w:t>
      </w:r>
      <w:r w:rsidR="00163C38">
        <w:rPr>
          <w:b/>
          <w:bCs/>
          <w:sz w:val="28"/>
          <w:szCs w:val="28"/>
          <w:lang w:val="en-US"/>
        </w:rPr>
        <w:t>II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4E702F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                 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4E670E" w:rsidRDefault="002D14F5" w:rsidP="004E670E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C208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дитяча лікарня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</w:t>
      </w:r>
      <w:r w:rsidRPr="006D77ED">
        <w:rPr>
          <w:rFonts w:ascii="Times New Roman" w:hAnsi="Times New Roman"/>
          <w:sz w:val="28"/>
          <w:szCs w:val="28"/>
          <w:lang w:val="uk-UA"/>
        </w:rPr>
        <w:t>2017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>організацію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C208AA">
        <w:rPr>
          <w:rFonts w:ascii="Times New Roman" w:hAnsi="Times New Roman"/>
          <w:sz w:val="28"/>
          <w:szCs w:val="28"/>
          <w:lang w:val="uk-UA"/>
        </w:rPr>
        <w:t>дитячої лікарні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від 30 березня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ька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міська 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дитяча лікарня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bookmarkEnd w:id="0"/>
    <w:p w:rsidR="004E670E" w:rsidRPr="004E670E" w:rsidRDefault="004E702F" w:rsidP="004E670E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міської ради від 23 січня 2020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міська дит</w:t>
      </w:r>
      <w:r w:rsidR="00F25C6A">
        <w:rPr>
          <w:rFonts w:ascii="Times New Roman" w:hAnsi="Times New Roman"/>
          <w:sz w:val="28"/>
          <w:szCs w:val="28"/>
          <w:lang w:val="uk-UA"/>
        </w:rPr>
        <w:t>яча лікарня» на 2018-2020 роки»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62369"/>
    <w:rsid w:val="00163C38"/>
    <w:rsid w:val="001C3A26"/>
    <w:rsid w:val="001C6C3D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B6087"/>
    <w:rsid w:val="008C33CA"/>
    <w:rsid w:val="008D2FA1"/>
    <w:rsid w:val="00950F3A"/>
    <w:rsid w:val="009A1FE0"/>
    <w:rsid w:val="00A8097D"/>
    <w:rsid w:val="00B3685B"/>
    <w:rsid w:val="00B71A9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2020-01-24T11:42:00Z</cp:lastPrinted>
  <dcterms:created xsi:type="dcterms:W3CDTF">2018-02-02T07:13:00Z</dcterms:created>
  <dcterms:modified xsi:type="dcterms:W3CDTF">2020-04-07T08:49:00Z</dcterms:modified>
</cp:coreProperties>
</file>