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D85" w:rsidRDefault="004E2D85" w:rsidP="005B434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</w:p>
    <w:p w:rsidR="004E2D85" w:rsidRPr="00DF476A" w:rsidRDefault="004E2D85" w:rsidP="005B434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F476A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Пояснювальна записка</w:t>
      </w:r>
    </w:p>
    <w:p w:rsidR="004E2D85" w:rsidRPr="00DF476A" w:rsidRDefault="004E2D85" w:rsidP="005B434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F476A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 про</w:t>
      </w:r>
      <w:r w:rsidR="004072C0">
        <w:rPr>
          <w:rFonts w:ascii="Times New Roman" w:hAnsi="Times New Roman" w:cs="Times New Roman"/>
          <w:b/>
          <w:bCs/>
          <w:sz w:val="28"/>
          <w:szCs w:val="28"/>
          <w:lang w:val="uk-UA"/>
        </w:rPr>
        <w:t>є</w:t>
      </w:r>
      <w:r w:rsidRPr="00DF476A">
        <w:rPr>
          <w:rFonts w:ascii="Times New Roman" w:hAnsi="Times New Roman" w:cs="Times New Roman"/>
          <w:b/>
          <w:bCs/>
          <w:sz w:val="28"/>
          <w:szCs w:val="28"/>
          <w:lang w:val="uk-UA"/>
        </w:rPr>
        <w:t>кту рішення Кременчуцької міської ради Полтавської області</w:t>
      </w:r>
    </w:p>
    <w:p w:rsidR="004E2D85" w:rsidRPr="002E0B3A" w:rsidRDefault="004E2D85" w:rsidP="005B4341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 </w:t>
      </w:r>
      <w:r w:rsidR="004072C0"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____________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20</w:t>
      </w:r>
      <w:r w:rsidR="004072C0">
        <w:rPr>
          <w:rFonts w:ascii="Times New Roman" w:hAnsi="Times New Roman" w:cs="Times New Roman"/>
          <w:b/>
          <w:bCs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E0B3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року </w:t>
      </w:r>
      <w:r w:rsidR="001137A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«</w:t>
      </w:r>
      <w:r w:rsidR="00086884" w:rsidRPr="007D34ED"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та доповнень до рішення Кременчуцької міської ради </w:t>
      </w:r>
      <w:r w:rsidR="00086884">
        <w:rPr>
          <w:rFonts w:ascii="Times New Roman" w:hAnsi="Times New Roman"/>
          <w:b/>
          <w:sz w:val="28"/>
          <w:szCs w:val="28"/>
          <w:lang w:val="uk-UA"/>
        </w:rPr>
        <w:t xml:space="preserve">Полтавської області </w:t>
      </w:r>
      <w:r w:rsidR="00086884" w:rsidRPr="007D34ED">
        <w:rPr>
          <w:rFonts w:ascii="Times New Roman" w:hAnsi="Times New Roman"/>
          <w:b/>
          <w:sz w:val="28"/>
          <w:szCs w:val="28"/>
          <w:lang w:val="uk-UA"/>
        </w:rPr>
        <w:t>від 23.12.2015 «Про затвердження структури та граничної чисельності виконавчих органів Кременчуцької міської ради VII скликання»</w:t>
      </w:r>
    </w:p>
    <w:p w:rsidR="001137AC" w:rsidRDefault="004E2D85" w:rsidP="004072C0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</w:p>
    <w:p w:rsidR="00255278" w:rsidRDefault="004072C0" w:rsidP="00086884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07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Відповідно до рішення Кременчуцької міської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ради Полтавської області  від 12</w:t>
      </w:r>
      <w:r w:rsidRPr="00407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грудня 2019</w:t>
      </w:r>
      <w:r w:rsidRPr="00407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року «Про реорганізацію комунального закладу «Дитячий заклад оздоровлення та відпочинку «Зоряний» шляхом перетворення»,</w:t>
      </w:r>
      <w:r w:rsidR="008D3F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проєкту рішення </w:t>
      </w:r>
      <w:r w:rsidR="008D3F2B" w:rsidRPr="00407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Кременчуцької міської </w:t>
      </w:r>
      <w:r w:rsidR="008D3F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ради Полтавської області «</w:t>
      </w:r>
      <w:r w:rsidR="008D3F2B" w:rsidRPr="008D3F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 затвердження статуту комунального некомерційного підприємства «Дитячий заклад оздоровлення та відпочинку «Зоряний» Кременчуцької міської ради Полтавської області</w:t>
      </w:r>
      <w:r w:rsidR="008D3F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»,</w:t>
      </w:r>
      <w:r w:rsidRPr="00407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керуючись ст. 26 Закону України «Про місцеве самоврядування в Україні» існує необхідність у прийнятті рішення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Кременчуцької </w:t>
      </w:r>
      <w:r w:rsidRPr="00407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міської ради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Полтавської області</w:t>
      </w:r>
      <w:r w:rsidRPr="00407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«</w:t>
      </w:r>
      <w:r w:rsidR="00086884" w:rsidRPr="000868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 внесення змін та доповнень до рішення Кременчуцької міської ради Полтавської області від 23.12.2015 «Про затвердження структури та граничної чисельності виконавчих органів Кременчуцької міської ради VII скликання»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="00EB11B0" w:rsidRPr="00EB11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8D3F2B" w:rsidRDefault="008D3F2B" w:rsidP="00086884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 даному проєкті рішення </w:t>
      </w:r>
      <w:r w:rsidR="00221A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підпорядкуванні</w:t>
      </w:r>
      <w:r w:rsidR="006600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600D2" w:rsidRPr="006600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  <w:t>управління</w:t>
      </w:r>
      <w:r w:rsidR="006600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  <w:t xml:space="preserve"> замість</w:t>
      </w:r>
      <w:r w:rsidR="006600D2" w:rsidRPr="006600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60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комунального</w:t>
      </w:r>
      <w:r w:rsidR="006600D2" w:rsidRPr="00407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заклад</w:t>
      </w:r>
      <w:r w:rsidR="00660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6600D2" w:rsidRPr="00407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«Дитячий заклад оздоровлення та відпочинку «Зоряний»</w:t>
      </w:r>
      <w:r w:rsidR="00660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21A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змінено на</w:t>
      </w:r>
      <w:r w:rsidR="00660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600D2" w:rsidRPr="008D3F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комунальн</w:t>
      </w:r>
      <w:r w:rsidR="00660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е</w:t>
      </w:r>
      <w:r w:rsidR="006600D2" w:rsidRPr="008D3F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некомерційн</w:t>
      </w:r>
      <w:r w:rsidR="00660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е</w:t>
      </w:r>
      <w:r w:rsidR="006600D2" w:rsidRPr="008D3F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підприємств</w:t>
      </w:r>
      <w:r w:rsidR="00660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</w:t>
      </w:r>
      <w:r w:rsidR="006600D2" w:rsidRPr="008D3F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«Дитячий заклад оздоровлення та відпочинку «Зоряний» Кременчуцької міської ради Полтавської області</w:t>
      </w:r>
      <w:r w:rsidR="00660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4E2D85" w:rsidRPr="00554CBE" w:rsidRDefault="004E2D85" w:rsidP="006B2B9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</w:p>
    <w:p w:rsidR="004E2D85" w:rsidRDefault="004E2D85" w:rsidP="006B2B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E2D85" w:rsidRDefault="004E2D85" w:rsidP="00B51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7AC" w:rsidRDefault="004E2D85" w:rsidP="001137AC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Начальник управління </w:t>
      </w:r>
      <w:r w:rsidR="001137A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у справах </w:t>
      </w:r>
    </w:p>
    <w:p w:rsidR="004E2D85" w:rsidRDefault="001137AC" w:rsidP="001137AC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сімей та дітей</w:t>
      </w:r>
      <w:r w:rsidR="004E2D8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виконавчого комітету </w:t>
      </w:r>
    </w:p>
    <w:p w:rsidR="004E2D85" w:rsidRDefault="004E2D85" w:rsidP="00B51B1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Кременчуцької міської ради                                                          </w:t>
      </w:r>
      <w:r w:rsidR="001137A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1137A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Макаров</w:t>
      </w:r>
    </w:p>
    <w:p w:rsidR="004E2D85" w:rsidRDefault="004E2D85" w:rsidP="00B51B18">
      <w:pPr>
        <w:rPr>
          <w:rFonts w:cs="Times New Roman"/>
          <w:lang w:val="uk-UA"/>
        </w:rPr>
      </w:pPr>
    </w:p>
    <w:p w:rsidR="004E2D85" w:rsidRPr="00B51B18" w:rsidRDefault="004E2D85">
      <w:pPr>
        <w:rPr>
          <w:rFonts w:cs="Times New Roman"/>
          <w:lang w:val="uk-UA"/>
        </w:rPr>
      </w:pPr>
    </w:p>
    <w:sectPr w:rsidR="004E2D85" w:rsidRPr="00B51B18" w:rsidSect="00D614B4">
      <w:pgSz w:w="11907" w:h="16840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A72"/>
    <w:rsid w:val="00002C06"/>
    <w:rsid w:val="00086884"/>
    <w:rsid w:val="00087823"/>
    <w:rsid w:val="001137AC"/>
    <w:rsid w:val="00115CA7"/>
    <w:rsid w:val="00221A30"/>
    <w:rsid w:val="00255278"/>
    <w:rsid w:val="00272D52"/>
    <w:rsid w:val="002E0B3A"/>
    <w:rsid w:val="00340037"/>
    <w:rsid w:val="00343A1D"/>
    <w:rsid w:val="003D232E"/>
    <w:rsid w:val="004072C0"/>
    <w:rsid w:val="00437D11"/>
    <w:rsid w:val="00474A72"/>
    <w:rsid w:val="00493EBF"/>
    <w:rsid w:val="00495CEA"/>
    <w:rsid w:val="004E2D85"/>
    <w:rsid w:val="00554CBE"/>
    <w:rsid w:val="005809C2"/>
    <w:rsid w:val="005B4341"/>
    <w:rsid w:val="006600D2"/>
    <w:rsid w:val="006B2B95"/>
    <w:rsid w:val="0071493F"/>
    <w:rsid w:val="007413AE"/>
    <w:rsid w:val="0079231B"/>
    <w:rsid w:val="0085705A"/>
    <w:rsid w:val="008D3F2B"/>
    <w:rsid w:val="009639B6"/>
    <w:rsid w:val="00A5681A"/>
    <w:rsid w:val="00B3685B"/>
    <w:rsid w:val="00B51B18"/>
    <w:rsid w:val="00B77164"/>
    <w:rsid w:val="00B845FC"/>
    <w:rsid w:val="00C41555"/>
    <w:rsid w:val="00C84B77"/>
    <w:rsid w:val="00D614B4"/>
    <w:rsid w:val="00DF476A"/>
    <w:rsid w:val="00E000B2"/>
    <w:rsid w:val="00E33E0D"/>
    <w:rsid w:val="00E508B6"/>
    <w:rsid w:val="00E86278"/>
    <w:rsid w:val="00EB11B0"/>
    <w:rsid w:val="00EC43E2"/>
    <w:rsid w:val="00F21695"/>
    <w:rsid w:val="00F6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37B2A62-3F12-4201-814D-EEACDEBA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B18"/>
    <w:pPr>
      <w:spacing w:after="200" w:line="276" w:lineRule="auto"/>
    </w:pPr>
    <w:rPr>
      <w:rFonts w:eastAsia="Times New Roman" w:cs="Calibri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51B18"/>
    <w:rPr>
      <w:rFonts w:cs="Calibri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002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2C06"/>
    <w:rPr>
      <w:rFonts w:ascii="Segoe UI" w:eastAsia="Times New Roman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87815-2338-4516-95FE-A53154432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SPecialiST RePack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Admin</dc:creator>
  <cp:lastModifiedBy>Olga Polushko</cp:lastModifiedBy>
  <cp:revision>2</cp:revision>
  <cp:lastPrinted>2020-02-24T14:13:00Z</cp:lastPrinted>
  <dcterms:created xsi:type="dcterms:W3CDTF">2020-04-08T09:12:00Z</dcterms:created>
  <dcterms:modified xsi:type="dcterms:W3CDTF">2020-04-08T09:12:00Z</dcterms:modified>
</cp:coreProperties>
</file>