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8491" w:tblpY="661"/>
        <w:tblW w:w="3238" w:type="dxa"/>
        <w:tblLayout w:type="fixed"/>
        <w:tblLook w:val="0000" w:firstRow="0" w:lastRow="0" w:firstColumn="0" w:lastColumn="0" w:noHBand="0" w:noVBand="0"/>
      </w:tblPr>
      <w:tblGrid>
        <w:gridCol w:w="2191"/>
        <w:gridCol w:w="1047"/>
      </w:tblGrid>
      <w:tr w:rsidR="00600C4C" w:rsidTr="00600C4C">
        <w:trPr>
          <w:trHeight w:val="2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600C4C" w:rsidRPr="002549DD" w:rsidRDefault="00600C4C" w:rsidP="0018401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додаток № </w:t>
            </w:r>
            <w:r w:rsidR="00184010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 w:rsidP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RPr="002549DD" w:rsidTr="00600C4C">
        <w:trPr>
          <w:trHeight w:val="245"/>
        </w:trPr>
        <w:tc>
          <w:tcPr>
            <w:tcW w:w="3238" w:type="dxa"/>
            <w:gridSpan w:val="2"/>
            <w:tcBorders>
              <w:top w:val="nil"/>
              <w:left w:val="nil"/>
              <w:right w:val="nil"/>
            </w:tcBorders>
          </w:tcPr>
          <w:p w:rsidR="00600C4C" w:rsidRPr="002549DD" w:rsidRDefault="00600C4C" w:rsidP="004A02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до передавального акта комунального закладу "Дитячий заклад оздоровлення та відпочинку "Зоряний" до правонаступника КНП ДЗОВ «Зоряний» станом на </w:t>
            </w:r>
            <w:r w:rsidR="004A024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15.02.</w:t>
            </w:r>
            <w:r w:rsidRPr="002549DD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2020 року</w:t>
            </w:r>
          </w:p>
        </w:tc>
      </w:tr>
    </w:tbl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600C4C" w:rsidRDefault="00600C4C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02694D" w:rsidRDefault="0002694D" w:rsidP="002549DD">
      <w:pPr>
        <w:jc w:val="center"/>
        <w:rPr>
          <w:b/>
        </w:rPr>
      </w:pPr>
    </w:p>
    <w:p w:rsidR="002549DD" w:rsidRPr="00FC4207" w:rsidRDefault="00184010" w:rsidP="002549DD">
      <w:pPr>
        <w:jc w:val="center"/>
        <w:rPr>
          <w:b/>
          <w:sz w:val="22"/>
          <w:szCs w:val="22"/>
        </w:rPr>
      </w:pPr>
      <w:r w:rsidRPr="00FC4207">
        <w:rPr>
          <w:b/>
          <w:sz w:val="22"/>
          <w:szCs w:val="22"/>
        </w:rPr>
        <w:t xml:space="preserve">Інформація щодо чинних договорів </w:t>
      </w:r>
    </w:p>
    <w:p w:rsidR="00525F45" w:rsidRPr="00FC4207" w:rsidRDefault="002549DD" w:rsidP="002549DD">
      <w:pPr>
        <w:jc w:val="center"/>
        <w:rPr>
          <w:b/>
          <w:sz w:val="22"/>
          <w:szCs w:val="22"/>
        </w:rPr>
      </w:pPr>
      <w:r w:rsidRPr="00FC4207">
        <w:rPr>
          <w:b/>
          <w:sz w:val="22"/>
          <w:szCs w:val="22"/>
        </w:rPr>
        <w:t>комунального закладу «Дитячий заклад оздоровлення та відпочинку «Зоряний»</w:t>
      </w:r>
    </w:p>
    <w:p w:rsidR="002549DD" w:rsidRPr="00FC4207" w:rsidRDefault="002549DD" w:rsidP="002549DD">
      <w:pPr>
        <w:jc w:val="center"/>
        <w:rPr>
          <w:b/>
          <w:sz w:val="22"/>
          <w:szCs w:val="22"/>
        </w:rPr>
      </w:pPr>
      <w:r w:rsidRPr="00FC4207">
        <w:rPr>
          <w:b/>
          <w:sz w:val="22"/>
          <w:szCs w:val="22"/>
        </w:rPr>
        <w:t xml:space="preserve">станом на </w:t>
      </w:r>
      <w:r w:rsidR="00ED096E">
        <w:rPr>
          <w:b/>
          <w:sz w:val="22"/>
          <w:szCs w:val="22"/>
        </w:rPr>
        <w:t xml:space="preserve">15 лютого </w:t>
      </w:r>
      <w:bookmarkStart w:id="0" w:name="_GoBack"/>
      <w:bookmarkEnd w:id="0"/>
      <w:r w:rsidRPr="00FC4207">
        <w:rPr>
          <w:b/>
          <w:sz w:val="22"/>
          <w:szCs w:val="22"/>
        </w:rPr>
        <w:t>2020 року</w:t>
      </w:r>
    </w:p>
    <w:p w:rsidR="00184010" w:rsidRDefault="00184010" w:rsidP="002549DD">
      <w:pPr>
        <w:jc w:val="center"/>
        <w:rPr>
          <w:b/>
        </w:rPr>
      </w:pPr>
    </w:p>
    <w:tbl>
      <w:tblPr>
        <w:tblStyle w:val="a9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1306"/>
        <w:gridCol w:w="1954"/>
        <w:gridCol w:w="2177"/>
      </w:tblGrid>
      <w:tr w:rsidR="008C053F" w:rsidRPr="00FC4207" w:rsidTr="00C83808">
        <w:tc>
          <w:tcPr>
            <w:tcW w:w="851" w:type="dxa"/>
            <w:vMerge w:val="restart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:rsidR="00184010" w:rsidRPr="00FC4207" w:rsidRDefault="00A9210D" w:rsidP="00A9210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</w:t>
            </w:r>
            <w:r w:rsidR="00184010" w:rsidRPr="00FC4207">
              <w:rPr>
                <w:sz w:val="22"/>
                <w:szCs w:val="22"/>
              </w:rPr>
              <w:t>иконав</w:t>
            </w:r>
            <w:r w:rsidRPr="00FC4207">
              <w:rPr>
                <w:sz w:val="22"/>
                <w:szCs w:val="22"/>
              </w:rPr>
              <w:t>е</w:t>
            </w:r>
            <w:r w:rsidR="00184010" w:rsidRPr="00FC4207">
              <w:rPr>
                <w:sz w:val="22"/>
                <w:szCs w:val="22"/>
              </w:rPr>
              <w:t>ц</w:t>
            </w:r>
            <w:r w:rsidRPr="00FC4207">
              <w:rPr>
                <w:sz w:val="22"/>
                <w:szCs w:val="22"/>
              </w:rPr>
              <w:t>ь</w:t>
            </w:r>
          </w:p>
        </w:tc>
        <w:tc>
          <w:tcPr>
            <w:tcW w:w="3260" w:type="dxa"/>
            <w:gridSpan w:val="2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Реквізити договору</w:t>
            </w:r>
          </w:p>
        </w:tc>
        <w:tc>
          <w:tcPr>
            <w:tcW w:w="2177" w:type="dxa"/>
            <w:vMerge w:val="restart"/>
          </w:tcPr>
          <w:p w:rsidR="00184010" w:rsidRPr="00FC4207" w:rsidRDefault="00184010" w:rsidP="00184010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 xml:space="preserve">Зміст </w:t>
            </w:r>
            <w:r w:rsidR="00A9210D" w:rsidRPr="00FC4207">
              <w:rPr>
                <w:sz w:val="22"/>
                <w:szCs w:val="22"/>
              </w:rPr>
              <w:t>договору</w:t>
            </w:r>
          </w:p>
        </w:tc>
      </w:tr>
      <w:tr w:rsidR="008C053F" w:rsidRPr="00FC4207" w:rsidTr="00C83808">
        <w:tc>
          <w:tcPr>
            <w:tcW w:w="851" w:type="dxa"/>
            <w:vMerge/>
          </w:tcPr>
          <w:p w:rsidR="00184010" w:rsidRPr="00FC4207" w:rsidRDefault="00184010" w:rsidP="002549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184010" w:rsidRPr="00FC4207" w:rsidRDefault="00184010" w:rsidP="002549D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6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Дата</w:t>
            </w:r>
          </w:p>
        </w:tc>
        <w:tc>
          <w:tcPr>
            <w:tcW w:w="1954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Номер</w:t>
            </w:r>
          </w:p>
        </w:tc>
        <w:tc>
          <w:tcPr>
            <w:tcW w:w="2177" w:type="dxa"/>
            <w:vMerge/>
          </w:tcPr>
          <w:p w:rsidR="00184010" w:rsidRPr="00FC4207" w:rsidRDefault="00184010" w:rsidP="002549D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9210D" w:rsidRPr="00FC4207" w:rsidTr="00C83808">
        <w:tc>
          <w:tcPr>
            <w:tcW w:w="851" w:type="dxa"/>
          </w:tcPr>
          <w:p w:rsidR="00184010" w:rsidRPr="00FC4207" w:rsidRDefault="00184010" w:rsidP="00C83808">
            <w:pPr>
              <w:pStyle w:val="aa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4010" w:rsidRPr="00FC4207" w:rsidRDefault="00184010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ТОВ «Полтаваенергозбут»</w:t>
            </w:r>
          </w:p>
        </w:tc>
        <w:tc>
          <w:tcPr>
            <w:tcW w:w="1306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15.01.2020</w:t>
            </w:r>
          </w:p>
        </w:tc>
        <w:tc>
          <w:tcPr>
            <w:tcW w:w="1954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21504391</w:t>
            </w:r>
          </w:p>
        </w:tc>
        <w:tc>
          <w:tcPr>
            <w:tcW w:w="2177" w:type="dxa"/>
          </w:tcPr>
          <w:p w:rsidR="00184010" w:rsidRPr="00FC4207" w:rsidRDefault="00184010" w:rsidP="00184010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Постачання ел. ен.</w:t>
            </w:r>
          </w:p>
        </w:tc>
      </w:tr>
      <w:tr w:rsidR="00A9210D" w:rsidRPr="00FC4207" w:rsidTr="00C83808">
        <w:tc>
          <w:tcPr>
            <w:tcW w:w="851" w:type="dxa"/>
          </w:tcPr>
          <w:p w:rsidR="00184010" w:rsidRPr="00FC4207" w:rsidRDefault="00184010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4010" w:rsidRPr="00FC4207" w:rsidRDefault="00184010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АТ «Полтаваенерго</w:t>
            </w:r>
          </w:p>
        </w:tc>
        <w:tc>
          <w:tcPr>
            <w:tcW w:w="1306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16.01.2020</w:t>
            </w:r>
          </w:p>
        </w:tc>
        <w:tc>
          <w:tcPr>
            <w:tcW w:w="1954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20203364/2020</w:t>
            </w:r>
          </w:p>
        </w:tc>
        <w:tc>
          <w:tcPr>
            <w:tcW w:w="2177" w:type="dxa"/>
          </w:tcPr>
          <w:p w:rsidR="00184010" w:rsidRPr="00FC4207" w:rsidRDefault="00184010" w:rsidP="00184010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Забезпечення перетікань реактивної ел.ен.</w:t>
            </w:r>
          </w:p>
        </w:tc>
      </w:tr>
      <w:tr w:rsidR="00A9210D" w:rsidRPr="00FC4207" w:rsidTr="00C83808">
        <w:tc>
          <w:tcPr>
            <w:tcW w:w="851" w:type="dxa"/>
          </w:tcPr>
          <w:p w:rsidR="00184010" w:rsidRPr="00FC4207" w:rsidRDefault="00184010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4010" w:rsidRPr="00FC4207" w:rsidRDefault="00184010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ТОВ «Кременчуцька ТЕЦ»</w:t>
            </w:r>
          </w:p>
        </w:tc>
        <w:tc>
          <w:tcPr>
            <w:tcW w:w="1306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20.01.2020</w:t>
            </w:r>
          </w:p>
        </w:tc>
        <w:tc>
          <w:tcPr>
            <w:tcW w:w="1954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2470</w:t>
            </w:r>
          </w:p>
        </w:tc>
        <w:tc>
          <w:tcPr>
            <w:tcW w:w="2177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Постачання теплової енергії</w:t>
            </w:r>
          </w:p>
        </w:tc>
      </w:tr>
      <w:tr w:rsidR="00C83808" w:rsidRPr="00FC4207" w:rsidTr="00C83808">
        <w:tc>
          <w:tcPr>
            <w:tcW w:w="851" w:type="dxa"/>
          </w:tcPr>
          <w:p w:rsidR="00184010" w:rsidRPr="00FC4207" w:rsidRDefault="00184010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84010" w:rsidRPr="00FC4207" w:rsidRDefault="00184010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КП «Кременчук водоканал»</w:t>
            </w:r>
          </w:p>
        </w:tc>
        <w:tc>
          <w:tcPr>
            <w:tcW w:w="1306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20.01.2020</w:t>
            </w:r>
          </w:p>
        </w:tc>
        <w:tc>
          <w:tcPr>
            <w:tcW w:w="1954" w:type="dxa"/>
          </w:tcPr>
          <w:p w:rsidR="00184010" w:rsidRPr="00FC4207" w:rsidRDefault="00184010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4323</w:t>
            </w:r>
          </w:p>
        </w:tc>
        <w:tc>
          <w:tcPr>
            <w:tcW w:w="2177" w:type="dxa"/>
          </w:tcPr>
          <w:p w:rsidR="00184010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Водопостачання</w:t>
            </w:r>
          </w:p>
        </w:tc>
      </w:tr>
      <w:tr w:rsidR="00C83808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ТОВ «Лівайн Торг»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10-СК/91-Б</w:t>
            </w:r>
          </w:p>
        </w:tc>
        <w:tc>
          <w:tcPr>
            <w:tcW w:w="2177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Паливно-мастильні матеріали</w:t>
            </w:r>
          </w:p>
        </w:tc>
      </w:tr>
      <w:tr w:rsidR="00C83808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21.01.2020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1/20</w:t>
            </w:r>
          </w:p>
        </w:tc>
        <w:tc>
          <w:tcPr>
            <w:tcW w:w="2177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A9210D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21.01.2020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2/20</w:t>
            </w:r>
          </w:p>
        </w:tc>
        <w:tc>
          <w:tcPr>
            <w:tcW w:w="2177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A9210D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ТОВ «ІТЦ «Спецтехнології»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21.01.2020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03/01/20-2</w:t>
            </w:r>
          </w:p>
        </w:tc>
        <w:tc>
          <w:tcPr>
            <w:tcW w:w="2177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Пожежне спостереження</w:t>
            </w:r>
          </w:p>
        </w:tc>
      </w:tr>
      <w:tr w:rsidR="00A9210D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Гузієнко В.О.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22.01.2020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3/20</w:t>
            </w:r>
          </w:p>
        </w:tc>
        <w:tc>
          <w:tcPr>
            <w:tcW w:w="2177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Будівельні матеріали</w:t>
            </w:r>
          </w:p>
        </w:tc>
      </w:tr>
      <w:tr w:rsidR="00A9210D" w:rsidRPr="00FC4207" w:rsidTr="00C83808">
        <w:tc>
          <w:tcPr>
            <w:tcW w:w="851" w:type="dxa"/>
          </w:tcPr>
          <w:p w:rsidR="00A9210D" w:rsidRPr="00FC4207" w:rsidRDefault="00A9210D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A9210D" w:rsidRPr="00FC4207" w:rsidRDefault="00A9210D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Корягін В.В.</w:t>
            </w:r>
          </w:p>
        </w:tc>
        <w:tc>
          <w:tcPr>
            <w:tcW w:w="1306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24.01.2020</w:t>
            </w:r>
          </w:p>
        </w:tc>
        <w:tc>
          <w:tcPr>
            <w:tcW w:w="1954" w:type="dxa"/>
          </w:tcPr>
          <w:p w:rsidR="00A9210D" w:rsidRPr="00FC4207" w:rsidRDefault="00A9210D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4/20</w:t>
            </w:r>
          </w:p>
        </w:tc>
        <w:tc>
          <w:tcPr>
            <w:tcW w:w="2177" w:type="dxa"/>
          </w:tcPr>
          <w:p w:rsidR="00A9210D" w:rsidRPr="00FC4207" w:rsidRDefault="009F4FE3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Технічна експертиза</w:t>
            </w:r>
          </w:p>
        </w:tc>
      </w:tr>
      <w:tr w:rsidR="009F4FE3" w:rsidRPr="00FC4207" w:rsidTr="00C83808">
        <w:tc>
          <w:tcPr>
            <w:tcW w:w="851" w:type="dxa"/>
          </w:tcPr>
          <w:p w:rsidR="009F4FE3" w:rsidRPr="00FC4207" w:rsidRDefault="009F4FE3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F4FE3" w:rsidRPr="00FC4207" w:rsidRDefault="009F4FE3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Пожар Л.В.</w:t>
            </w:r>
          </w:p>
        </w:tc>
        <w:tc>
          <w:tcPr>
            <w:tcW w:w="1306" w:type="dxa"/>
          </w:tcPr>
          <w:p w:rsidR="009F4FE3" w:rsidRPr="00FC4207" w:rsidRDefault="009F4FE3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27.01.2020</w:t>
            </w:r>
          </w:p>
        </w:tc>
        <w:tc>
          <w:tcPr>
            <w:tcW w:w="1954" w:type="dxa"/>
          </w:tcPr>
          <w:p w:rsidR="009F4FE3" w:rsidRPr="00FC4207" w:rsidRDefault="009F4FE3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5/20</w:t>
            </w:r>
          </w:p>
        </w:tc>
        <w:tc>
          <w:tcPr>
            <w:tcW w:w="2177" w:type="dxa"/>
          </w:tcPr>
          <w:p w:rsidR="009F4FE3" w:rsidRPr="00FC4207" w:rsidRDefault="009F4FE3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Шпалери,</w:t>
            </w:r>
            <w:r w:rsidR="008C053F" w:rsidRPr="00FC4207">
              <w:rPr>
                <w:sz w:val="22"/>
                <w:szCs w:val="22"/>
              </w:rPr>
              <w:t xml:space="preserve"> </w:t>
            </w:r>
            <w:r w:rsidRPr="00FC4207">
              <w:rPr>
                <w:sz w:val="22"/>
                <w:szCs w:val="22"/>
              </w:rPr>
              <w:t>клей</w:t>
            </w:r>
          </w:p>
        </w:tc>
      </w:tr>
      <w:tr w:rsidR="009F4FE3" w:rsidRPr="00FC4207" w:rsidTr="00C83808">
        <w:tc>
          <w:tcPr>
            <w:tcW w:w="851" w:type="dxa"/>
          </w:tcPr>
          <w:p w:rsidR="009F4FE3" w:rsidRPr="00FC4207" w:rsidRDefault="009F4FE3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F4FE3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ТОВ «Сокіл Полтавщина 2016»</w:t>
            </w:r>
          </w:p>
        </w:tc>
        <w:tc>
          <w:tcPr>
            <w:tcW w:w="1306" w:type="dxa"/>
          </w:tcPr>
          <w:p w:rsidR="009F4FE3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28.01.2020</w:t>
            </w:r>
          </w:p>
        </w:tc>
        <w:tc>
          <w:tcPr>
            <w:tcW w:w="1954" w:type="dxa"/>
          </w:tcPr>
          <w:p w:rsidR="009F4FE3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200101/ОТ14СК</w:t>
            </w:r>
          </w:p>
        </w:tc>
        <w:tc>
          <w:tcPr>
            <w:tcW w:w="2177" w:type="dxa"/>
          </w:tcPr>
          <w:p w:rsidR="009F4FE3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охорона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СПД-ФО Чорноіван А.О.</w:t>
            </w:r>
          </w:p>
        </w:tc>
        <w:tc>
          <w:tcPr>
            <w:tcW w:w="1306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04.02.2020</w:t>
            </w:r>
          </w:p>
        </w:tc>
        <w:tc>
          <w:tcPr>
            <w:tcW w:w="1954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6/20</w:t>
            </w:r>
          </w:p>
        </w:tc>
        <w:tc>
          <w:tcPr>
            <w:tcW w:w="2177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 xml:space="preserve">Офісне приладдя 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05.02.2020</w:t>
            </w:r>
          </w:p>
        </w:tc>
        <w:tc>
          <w:tcPr>
            <w:tcW w:w="1954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7/20</w:t>
            </w:r>
          </w:p>
        </w:tc>
        <w:tc>
          <w:tcPr>
            <w:tcW w:w="2177" w:type="dxa"/>
          </w:tcPr>
          <w:p w:rsidR="008C053F" w:rsidRPr="00FC4207" w:rsidRDefault="00C83808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05.02.2020</w:t>
            </w:r>
          </w:p>
        </w:tc>
        <w:tc>
          <w:tcPr>
            <w:tcW w:w="1954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8/20</w:t>
            </w:r>
          </w:p>
        </w:tc>
        <w:tc>
          <w:tcPr>
            <w:tcW w:w="2177" w:type="dxa"/>
          </w:tcPr>
          <w:p w:rsidR="008C053F" w:rsidRPr="00FC4207" w:rsidRDefault="00C83808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05.02.2020</w:t>
            </w:r>
          </w:p>
        </w:tc>
        <w:tc>
          <w:tcPr>
            <w:tcW w:w="1954" w:type="dxa"/>
          </w:tcPr>
          <w:p w:rsidR="008C053F" w:rsidRPr="00FC4207" w:rsidRDefault="008C053F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9/20</w:t>
            </w:r>
          </w:p>
        </w:tc>
        <w:tc>
          <w:tcPr>
            <w:tcW w:w="2177" w:type="dxa"/>
          </w:tcPr>
          <w:p w:rsidR="008C053F" w:rsidRPr="00FC4207" w:rsidRDefault="00C83808" w:rsidP="002549DD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06.02.2020</w:t>
            </w:r>
          </w:p>
        </w:tc>
        <w:tc>
          <w:tcPr>
            <w:tcW w:w="1954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10/20</w:t>
            </w:r>
          </w:p>
        </w:tc>
        <w:tc>
          <w:tcPr>
            <w:tcW w:w="2177" w:type="dxa"/>
          </w:tcPr>
          <w:p w:rsidR="008C053F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Здійснення авт. наг. по кап.рем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06.02.2020</w:t>
            </w:r>
          </w:p>
        </w:tc>
        <w:tc>
          <w:tcPr>
            <w:tcW w:w="1954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11/20</w:t>
            </w:r>
          </w:p>
        </w:tc>
        <w:tc>
          <w:tcPr>
            <w:tcW w:w="2177" w:type="dxa"/>
          </w:tcPr>
          <w:p w:rsidR="008C053F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Здійснення авт. наг. по кап.рем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06.02.2020</w:t>
            </w:r>
          </w:p>
        </w:tc>
        <w:tc>
          <w:tcPr>
            <w:tcW w:w="1954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12/20</w:t>
            </w:r>
          </w:p>
        </w:tc>
        <w:tc>
          <w:tcPr>
            <w:tcW w:w="2177" w:type="dxa"/>
          </w:tcPr>
          <w:p w:rsidR="008C053F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Здійснення авт. наг. по кап.рем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06.02.2020</w:t>
            </w:r>
          </w:p>
        </w:tc>
        <w:tc>
          <w:tcPr>
            <w:tcW w:w="1954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13/20</w:t>
            </w:r>
          </w:p>
        </w:tc>
        <w:tc>
          <w:tcPr>
            <w:tcW w:w="2177" w:type="dxa"/>
          </w:tcPr>
          <w:p w:rsidR="008C053F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Здійснення авт. наг. по кап.рем</w:t>
            </w:r>
          </w:p>
        </w:tc>
      </w:tr>
      <w:tr w:rsidR="008C053F" w:rsidRPr="00FC4207" w:rsidTr="00C83808">
        <w:tc>
          <w:tcPr>
            <w:tcW w:w="851" w:type="dxa"/>
          </w:tcPr>
          <w:p w:rsidR="008C053F" w:rsidRPr="00FC4207" w:rsidRDefault="008C053F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C053F" w:rsidRPr="00FC4207" w:rsidRDefault="008C053F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06.02.2020</w:t>
            </w:r>
          </w:p>
        </w:tc>
        <w:tc>
          <w:tcPr>
            <w:tcW w:w="1954" w:type="dxa"/>
          </w:tcPr>
          <w:p w:rsidR="008C053F" w:rsidRPr="00FC4207" w:rsidRDefault="008C053F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14/20</w:t>
            </w:r>
          </w:p>
        </w:tc>
        <w:tc>
          <w:tcPr>
            <w:tcW w:w="2177" w:type="dxa"/>
          </w:tcPr>
          <w:p w:rsidR="008C053F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Здійснення авт. наг. по кап.рем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8C053F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Архіпов О.І</w:t>
            </w:r>
          </w:p>
        </w:tc>
        <w:tc>
          <w:tcPr>
            <w:tcW w:w="1306" w:type="dxa"/>
          </w:tcPr>
          <w:p w:rsidR="00C83808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07.02.2020</w:t>
            </w:r>
          </w:p>
        </w:tc>
        <w:tc>
          <w:tcPr>
            <w:tcW w:w="1954" w:type="dxa"/>
          </w:tcPr>
          <w:p w:rsidR="00C83808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15/20</w:t>
            </w:r>
          </w:p>
        </w:tc>
        <w:tc>
          <w:tcPr>
            <w:tcW w:w="2177" w:type="dxa"/>
          </w:tcPr>
          <w:p w:rsidR="00C83808" w:rsidRPr="00FC4207" w:rsidRDefault="00C83808" w:rsidP="008C053F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Поточний ремонт корп. № 7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C8380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Архіпов О.І</w:t>
            </w:r>
          </w:p>
        </w:tc>
        <w:tc>
          <w:tcPr>
            <w:tcW w:w="1306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07.02.2020</w:t>
            </w:r>
          </w:p>
        </w:tc>
        <w:tc>
          <w:tcPr>
            <w:tcW w:w="1954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16/20</w:t>
            </w:r>
          </w:p>
        </w:tc>
        <w:tc>
          <w:tcPr>
            <w:tcW w:w="2177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 xml:space="preserve">Поточний ремонт їдальні 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C8380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Плюйко А.Б.</w:t>
            </w:r>
          </w:p>
        </w:tc>
        <w:tc>
          <w:tcPr>
            <w:tcW w:w="1306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11.02.2020</w:t>
            </w:r>
          </w:p>
        </w:tc>
        <w:tc>
          <w:tcPr>
            <w:tcW w:w="1954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17/20</w:t>
            </w:r>
          </w:p>
        </w:tc>
        <w:tc>
          <w:tcPr>
            <w:tcW w:w="2177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Виготовлення проектної документації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C8380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Мазур В.В.</w:t>
            </w:r>
          </w:p>
        </w:tc>
        <w:tc>
          <w:tcPr>
            <w:tcW w:w="1306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18/20</w:t>
            </w:r>
          </w:p>
        </w:tc>
        <w:tc>
          <w:tcPr>
            <w:tcW w:w="2177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Капітальний ремонт корп. № 5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C8380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Мазур В.В.</w:t>
            </w:r>
          </w:p>
        </w:tc>
        <w:tc>
          <w:tcPr>
            <w:tcW w:w="1306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19/20</w:t>
            </w:r>
          </w:p>
        </w:tc>
        <w:tc>
          <w:tcPr>
            <w:tcW w:w="2177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Капітальний ремонт корп. № 10</w:t>
            </w:r>
          </w:p>
        </w:tc>
      </w:tr>
      <w:tr w:rsidR="00C83808" w:rsidRPr="00FC4207" w:rsidTr="00C83808">
        <w:tc>
          <w:tcPr>
            <w:tcW w:w="851" w:type="dxa"/>
          </w:tcPr>
          <w:p w:rsidR="00C83808" w:rsidRPr="00FC4207" w:rsidRDefault="00C83808" w:rsidP="00C8380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83808" w:rsidRPr="00FC4207" w:rsidRDefault="00C83808" w:rsidP="00C8380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Мазур В.В.</w:t>
            </w:r>
          </w:p>
        </w:tc>
        <w:tc>
          <w:tcPr>
            <w:tcW w:w="1306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C83808" w:rsidRPr="00FC4207" w:rsidRDefault="0014043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20</w:t>
            </w:r>
            <w:r w:rsidR="00C83808" w:rsidRPr="00FC4207">
              <w:rPr>
                <w:sz w:val="22"/>
                <w:szCs w:val="22"/>
              </w:rPr>
              <w:t>/20</w:t>
            </w:r>
          </w:p>
        </w:tc>
        <w:tc>
          <w:tcPr>
            <w:tcW w:w="2177" w:type="dxa"/>
          </w:tcPr>
          <w:p w:rsidR="00C83808" w:rsidRPr="00FC4207" w:rsidRDefault="00C83808" w:rsidP="00C8380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Капітальний ремонт корп. № 11</w:t>
            </w:r>
          </w:p>
        </w:tc>
      </w:tr>
      <w:tr w:rsidR="00140438" w:rsidRPr="00FC4207" w:rsidTr="00C83808">
        <w:tc>
          <w:tcPr>
            <w:tcW w:w="851" w:type="dxa"/>
          </w:tcPr>
          <w:p w:rsidR="00140438" w:rsidRPr="00FC4207" w:rsidRDefault="00140438" w:rsidP="0014043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40438" w:rsidRPr="00FC4207" w:rsidRDefault="00140438" w:rsidP="0014043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Мазур В.В.</w:t>
            </w:r>
          </w:p>
        </w:tc>
        <w:tc>
          <w:tcPr>
            <w:tcW w:w="1306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21/20</w:t>
            </w:r>
          </w:p>
        </w:tc>
        <w:tc>
          <w:tcPr>
            <w:tcW w:w="2177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Капітальний ремонт тротуарного покриття</w:t>
            </w:r>
          </w:p>
        </w:tc>
      </w:tr>
      <w:tr w:rsidR="00140438" w:rsidRPr="00FC4207" w:rsidTr="00C83808">
        <w:tc>
          <w:tcPr>
            <w:tcW w:w="851" w:type="dxa"/>
          </w:tcPr>
          <w:p w:rsidR="00140438" w:rsidRPr="00FC4207" w:rsidRDefault="00140438" w:rsidP="0014043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40438" w:rsidRPr="00FC4207" w:rsidRDefault="00140438" w:rsidP="0014043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Дарійчук В.Ю.</w:t>
            </w:r>
          </w:p>
        </w:tc>
        <w:tc>
          <w:tcPr>
            <w:tcW w:w="1306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22/20</w:t>
            </w:r>
          </w:p>
        </w:tc>
        <w:tc>
          <w:tcPr>
            <w:tcW w:w="2177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Металеві конструкції (альтанки)</w:t>
            </w:r>
          </w:p>
        </w:tc>
      </w:tr>
      <w:tr w:rsidR="00140438" w:rsidRPr="00FC4207" w:rsidTr="00C83808">
        <w:tc>
          <w:tcPr>
            <w:tcW w:w="851" w:type="dxa"/>
          </w:tcPr>
          <w:p w:rsidR="00140438" w:rsidRPr="00FC4207" w:rsidRDefault="00140438" w:rsidP="00140438">
            <w:pPr>
              <w:pStyle w:val="aa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40438" w:rsidRPr="00FC4207" w:rsidRDefault="00140438" w:rsidP="00140438">
            <w:pPr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ФОП Грабко Р.В.</w:t>
            </w:r>
          </w:p>
        </w:tc>
        <w:tc>
          <w:tcPr>
            <w:tcW w:w="1306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12.02.2020</w:t>
            </w:r>
          </w:p>
        </w:tc>
        <w:tc>
          <w:tcPr>
            <w:tcW w:w="1954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23/20</w:t>
            </w:r>
          </w:p>
        </w:tc>
        <w:tc>
          <w:tcPr>
            <w:tcW w:w="2177" w:type="dxa"/>
          </w:tcPr>
          <w:p w:rsidR="00140438" w:rsidRPr="00FC4207" w:rsidRDefault="00140438" w:rsidP="00140438">
            <w:pPr>
              <w:jc w:val="center"/>
              <w:rPr>
                <w:sz w:val="22"/>
                <w:szCs w:val="22"/>
              </w:rPr>
            </w:pPr>
            <w:r w:rsidRPr="00FC4207">
              <w:rPr>
                <w:sz w:val="22"/>
                <w:szCs w:val="22"/>
              </w:rPr>
              <w:t>Замки для вхідних дверей</w:t>
            </w:r>
          </w:p>
        </w:tc>
      </w:tr>
    </w:tbl>
    <w:p w:rsidR="00EC607A" w:rsidRDefault="00EC607A" w:rsidP="002549DD">
      <w:pPr>
        <w:jc w:val="center"/>
        <w:rPr>
          <w:b/>
        </w:rPr>
      </w:pPr>
    </w:p>
    <w:p w:rsidR="00EC607A" w:rsidRDefault="00EC607A" w:rsidP="002549DD">
      <w:pPr>
        <w:jc w:val="center"/>
        <w:rPr>
          <w:b/>
        </w:rPr>
      </w:pPr>
    </w:p>
    <w:tbl>
      <w:tblPr>
        <w:tblW w:w="105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677"/>
        <w:gridCol w:w="3465"/>
        <w:gridCol w:w="1160"/>
        <w:gridCol w:w="1063"/>
        <w:gridCol w:w="355"/>
        <w:gridCol w:w="2524"/>
        <w:gridCol w:w="1354"/>
      </w:tblGrid>
      <w:tr w:rsidR="00600C4C" w:rsidTr="00A53630">
        <w:trPr>
          <w:trHeight w:val="871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Голова комісії – директор комунального закладу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«Дитячий заклад оздоровлення та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________________________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Г.А.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Угніч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Заступник голови комісії –  начальник управління у справах сімей та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дітей виконавчого комітету Кременчуцької міської ради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______________________А.І.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Макаров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Секретар комісії – головний бухгалтер комунального закладу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«Дитячий заклад оздоровлення та  відпочинку «Зоряний»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______________________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І.М.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Білик </w:t>
            </w:r>
          </w:p>
          <w:p w:rsid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головний бухгалтер управління у справах сімей та  дітей 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иконавчого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комітету Кременчуцької міської ради </w:t>
            </w:r>
            <w:r w:rsidR="00A53630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 О.О.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>Дейнека</w:t>
            </w:r>
          </w:p>
          <w:p w:rsidR="007C52A4" w:rsidRDefault="007C52A4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головний спеціаліст відділу приватизації </w:t>
            </w:r>
          </w:p>
          <w:p w:rsidR="007C52A4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та контролю за рухом комунального майна Управління міського майна </w:t>
            </w:r>
          </w:p>
          <w:p w:rsidR="00A53630" w:rsidRPr="00A53630" w:rsidRDefault="00A53630" w:rsidP="00A53630">
            <w:pPr>
              <w:tabs>
                <w:tab w:val="left" w:pos="3255"/>
              </w:tabs>
              <w:spacing w:after="160"/>
              <w:ind w:left="1560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Кременчуцької міської ради Полтавської області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____________________________ Д.В.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Радченко</w:t>
            </w:r>
          </w:p>
          <w:p w:rsidR="007C52A4" w:rsidRDefault="007C52A4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="00A53630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завідуючий господарством комунального закладу </w:t>
            </w:r>
          </w:p>
          <w:p w:rsidR="00A53630" w:rsidRPr="00A53630" w:rsidRDefault="00A53630" w:rsidP="007C52A4">
            <w:pPr>
              <w:tabs>
                <w:tab w:val="left" w:pos="206"/>
                <w:tab w:val="left" w:pos="3255"/>
              </w:tabs>
              <w:spacing w:after="160"/>
              <w:ind w:left="64" w:hanging="64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_____________________С.О.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Нестеров </w:t>
            </w:r>
          </w:p>
          <w:p w:rsidR="007C52A4" w:rsidRDefault="00A53630" w:rsidP="007C52A4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                          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>Член комісії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C52A4"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–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завідуюча господарством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комунального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600C4C" w:rsidRPr="00A53630" w:rsidRDefault="00A53630" w:rsidP="006171F5">
            <w:pPr>
              <w:tabs>
                <w:tab w:val="left" w:pos="3255"/>
              </w:tabs>
              <w:spacing w:after="160"/>
              <w:ind w:left="64" w:hanging="1560"/>
              <w:jc w:val="both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eastAsia="en-US"/>
              </w:rPr>
            </w:pP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комунального </w:t>
            </w:r>
            <w:r w:rsidR="00C9560F">
              <w:rPr>
                <w:rFonts w:eastAsiaTheme="minorHAnsi"/>
                <w:sz w:val="22"/>
                <w:szCs w:val="22"/>
                <w:lang w:eastAsia="en-US"/>
              </w:rPr>
              <w:t xml:space="preserve">  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>закладу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«Дитячий заклад оздоровлення та відпочинку «Зоряний» </w:t>
            </w:r>
            <w:r w:rsidR="007C52A4">
              <w:rPr>
                <w:rFonts w:eastAsiaTheme="minorHAnsi"/>
                <w:sz w:val="22"/>
                <w:szCs w:val="22"/>
                <w:lang w:eastAsia="en-US"/>
              </w:rPr>
              <w:t xml:space="preserve">___________________С.П. </w:t>
            </w:r>
            <w:r w:rsidRPr="00A53630">
              <w:rPr>
                <w:rFonts w:eastAsiaTheme="minorHAnsi"/>
                <w:sz w:val="22"/>
                <w:szCs w:val="22"/>
                <w:lang w:eastAsia="en-US"/>
              </w:rPr>
              <w:t xml:space="preserve">Ян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871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58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1073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600C4C" w:rsidTr="00A53630">
        <w:trPr>
          <w:trHeight w:val="972"/>
        </w:trPr>
        <w:tc>
          <w:tcPr>
            <w:tcW w:w="924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ascii="Arial Narrow" w:eastAsiaTheme="minorHAnsi" w:hAnsi="Arial Narrow" w:cs="Arial Narrow"/>
                <w:color w:val="000000"/>
                <w:sz w:val="20"/>
                <w:szCs w:val="20"/>
                <w:lang w:val="ru-RU" w:eastAsia="en-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600C4C" w:rsidRDefault="00600C4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val="ru-RU" w:eastAsia="en-US"/>
              </w:rPr>
            </w:pPr>
          </w:p>
        </w:tc>
      </w:tr>
    </w:tbl>
    <w:p w:rsidR="001362F2" w:rsidRDefault="001362F2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F84D12" w:rsidRDefault="00F84D12" w:rsidP="00F84D12">
      <w:pPr>
        <w:tabs>
          <w:tab w:val="left" w:pos="6330"/>
        </w:tabs>
        <w:rPr>
          <w:b/>
        </w:rPr>
      </w:pPr>
      <w:r>
        <w:rPr>
          <w:b/>
        </w:rPr>
        <w:tab/>
      </w:r>
    </w:p>
    <w:tbl>
      <w:tblPr>
        <w:tblpPr w:leftFromText="180" w:rightFromText="180" w:vertAnchor="page" w:horzAnchor="page" w:tblpX="8491" w:tblpY="661"/>
        <w:tblW w:w="3238" w:type="dxa"/>
        <w:tblLayout w:type="fixed"/>
        <w:tblLook w:val="0000" w:firstRow="0" w:lastRow="0" w:firstColumn="0" w:lastColumn="0" w:noHBand="0" w:noVBand="0"/>
      </w:tblPr>
      <w:tblGrid>
        <w:gridCol w:w="2191"/>
        <w:gridCol w:w="1047"/>
      </w:tblGrid>
      <w:tr w:rsidR="00F84D12" w:rsidTr="00AA378F">
        <w:trPr>
          <w:trHeight w:val="245"/>
        </w:trPr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</w:tcPr>
          <w:p w:rsidR="00F84D12" w:rsidRPr="002549DD" w:rsidRDefault="00F84D12" w:rsidP="00AA3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</w:tcPr>
          <w:p w:rsidR="00F84D12" w:rsidRDefault="00F84D12" w:rsidP="00AA378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0"/>
                <w:lang w:val="ru-RU" w:eastAsia="en-US"/>
              </w:rPr>
            </w:pPr>
          </w:p>
        </w:tc>
      </w:tr>
      <w:tr w:rsidR="00F84D12" w:rsidRPr="002549DD" w:rsidTr="00AA378F">
        <w:trPr>
          <w:trHeight w:val="245"/>
        </w:trPr>
        <w:tc>
          <w:tcPr>
            <w:tcW w:w="3238" w:type="dxa"/>
            <w:gridSpan w:val="2"/>
            <w:tcBorders>
              <w:top w:val="nil"/>
              <w:left w:val="nil"/>
              <w:right w:val="nil"/>
            </w:tcBorders>
          </w:tcPr>
          <w:p w:rsidR="00F84D12" w:rsidRPr="002549DD" w:rsidRDefault="00F84D12" w:rsidP="00AA378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0F66A4" w:rsidRDefault="000F66A4" w:rsidP="00F84D12">
      <w:pPr>
        <w:tabs>
          <w:tab w:val="left" w:pos="6330"/>
        </w:tabs>
        <w:rPr>
          <w:b/>
        </w:rPr>
      </w:pPr>
    </w:p>
    <w:p w:rsidR="000F66A4" w:rsidRDefault="000F66A4" w:rsidP="002549DD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p w:rsidR="00F84D12" w:rsidRDefault="00F84D12" w:rsidP="000F66A4">
      <w:pPr>
        <w:jc w:val="center"/>
        <w:rPr>
          <w:b/>
        </w:rPr>
      </w:pPr>
    </w:p>
    <w:sectPr w:rsidR="00F84D12" w:rsidSect="00E207B0">
      <w:pgSz w:w="11906" w:h="16838"/>
      <w:pgMar w:top="567" w:right="107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970" w:rsidRDefault="00FA6970" w:rsidP="002549DD">
      <w:r>
        <w:separator/>
      </w:r>
    </w:p>
  </w:endnote>
  <w:endnote w:type="continuationSeparator" w:id="0">
    <w:p w:rsidR="00FA6970" w:rsidRDefault="00FA6970" w:rsidP="0025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970" w:rsidRDefault="00FA6970" w:rsidP="002549DD">
      <w:r>
        <w:separator/>
      </w:r>
    </w:p>
  </w:footnote>
  <w:footnote w:type="continuationSeparator" w:id="0">
    <w:p w:rsidR="00FA6970" w:rsidRDefault="00FA6970" w:rsidP="0025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D02B5"/>
    <w:multiLevelType w:val="hybridMultilevel"/>
    <w:tmpl w:val="EA0E9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4F6C"/>
    <w:multiLevelType w:val="hybridMultilevel"/>
    <w:tmpl w:val="85F0F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06A3F"/>
    <w:multiLevelType w:val="hybridMultilevel"/>
    <w:tmpl w:val="72EE9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8CD34AD"/>
    <w:multiLevelType w:val="hybridMultilevel"/>
    <w:tmpl w:val="422030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AE22BF"/>
    <w:multiLevelType w:val="hybridMultilevel"/>
    <w:tmpl w:val="7110DB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E91BEE"/>
    <w:multiLevelType w:val="hybridMultilevel"/>
    <w:tmpl w:val="58F2D5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D535C7"/>
    <w:multiLevelType w:val="hybridMultilevel"/>
    <w:tmpl w:val="A5567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545"/>
    <w:rsid w:val="0002694D"/>
    <w:rsid w:val="00062715"/>
    <w:rsid w:val="000F66A4"/>
    <w:rsid w:val="001362F2"/>
    <w:rsid w:val="00140438"/>
    <w:rsid w:val="00184010"/>
    <w:rsid w:val="001956B7"/>
    <w:rsid w:val="002549DD"/>
    <w:rsid w:val="002769FD"/>
    <w:rsid w:val="003335D4"/>
    <w:rsid w:val="004667F9"/>
    <w:rsid w:val="004A0247"/>
    <w:rsid w:val="004C0D08"/>
    <w:rsid w:val="00525F45"/>
    <w:rsid w:val="00600C4C"/>
    <w:rsid w:val="006171F5"/>
    <w:rsid w:val="00703A55"/>
    <w:rsid w:val="0074109D"/>
    <w:rsid w:val="0075119A"/>
    <w:rsid w:val="00757E58"/>
    <w:rsid w:val="007C52A4"/>
    <w:rsid w:val="007D07BE"/>
    <w:rsid w:val="008B282C"/>
    <w:rsid w:val="008C053F"/>
    <w:rsid w:val="00912342"/>
    <w:rsid w:val="009E1517"/>
    <w:rsid w:val="009E6D30"/>
    <w:rsid w:val="009F4FE3"/>
    <w:rsid w:val="00A53630"/>
    <w:rsid w:val="00A9210D"/>
    <w:rsid w:val="00AB1892"/>
    <w:rsid w:val="00AC019B"/>
    <w:rsid w:val="00B30297"/>
    <w:rsid w:val="00BD515E"/>
    <w:rsid w:val="00C83808"/>
    <w:rsid w:val="00C9560F"/>
    <w:rsid w:val="00DA346D"/>
    <w:rsid w:val="00DD2FA5"/>
    <w:rsid w:val="00E207B0"/>
    <w:rsid w:val="00EB6545"/>
    <w:rsid w:val="00EC607A"/>
    <w:rsid w:val="00ED096E"/>
    <w:rsid w:val="00F84D12"/>
    <w:rsid w:val="00FA6970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3C7C39-2355-4F73-9371-85E12482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549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49D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269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694D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9">
    <w:name w:val="Table Grid"/>
    <w:basedOn w:val="a1"/>
    <w:uiPriority w:val="39"/>
    <w:rsid w:val="00EC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6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Зоряний</dc:creator>
  <cp:keywords/>
  <dc:description/>
  <cp:lastModifiedBy>Зоряний</cp:lastModifiedBy>
  <cp:revision>9</cp:revision>
  <cp:lastPrinted>2020-02-12T14:53:00Z</cp:lastPrinted>
  <dcterms:created xsi:type="dcterms:W3CDTF">2020-02-12T13:09:00Z</dcterms:created>
  <dcterms:modified xsi:type="dcterms:W3CDTF">2020-02-13T06:27:00Z</dcterms:modified>
</cp:coreProperties>
</file>