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3900"/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52"/>
        <w:gridCol w:w="3827"/>
        <w:gridCol w:w="833"/>
        <w:gridCol w:w="1276"/>
      </w:tblGrid>
      <w:tr w:rsidR="00912342" w:rsidTr="009123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912342" w:rsidP="00254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№з/п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912342" w:rsidP="00254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Найменування органу Казначейства, банку, у якому відкрито рахунок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912342" w:rsidP="00254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 рахунку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912342" w:rsidP="00254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або назва валюти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912342" w:rsidP="00254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Фактична наявність, згідно з випискою</w:t>
            </w:r>
          </w:p>
          <w:p w:rsidR="00912342" w:rsidRDefault="00912342" w:rsidP="002549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(ами)</w:t>
            </w:r>
          </w:p>
        </w:tc>
      </w:tr>
      <w:tr w:rsidR="00912342" w:rsidTr="009123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912342" w:rsidP="002549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02694D" w:rsidP="002549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02694D" w:rsidP="002549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02694D" w:rsidP="002549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02694D" w:rsidP="002549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912342" w:rsidRPr="001362F2" w:rsidTr="009123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912342" w:rsidP="00254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1362F2" w:rsidP="00136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Держказначейська служба України, м. Київ </w:t>
            </w:r>
            <w:r w:rsidR="00912342">
              <w:rPr>
                <w:sz w:val="22"/>
                <w:szCs w:val="22"/>
              </w:rPr>
              <w:t xml:space="preserve">УДКСУ у м. Кременчуці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912342" w:rsidP="00912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0</w:t>
            </w:r>
            <w:r w:rsidRPr="001362F2">
              <w:rPr>
                <w:sz w:val="22"/>
                <w:szCs w:val="22"/>
              </w:rPr>
              <w:t>382017203442700020000</w:t>
            </w:r>
            <w:r>
              <w:rPr>
                <w:sz w:val="22"/>
                <w:szCs w:val="22"/>
              </w:rPr>
              <w:t>41517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912342" w:rsidP="00254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912342" w:rsidP="00254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12342" w:rsidRPr="001362F2" w:rsidTr="009123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912342" w:rsidP="00254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1362F2" w:rsidP="00254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Держказначейська служба України, м. Київ УДКСУ у м. Кременчуці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912342" w:rsidP="00912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 w:rsidRPr="001362F2">
              <w:rPr>
                <w:sz w:val="22"/>
                <w:szCs w:val="22"/>
              </w:rPr>
              <w:t>198201720344261002200041</w:t>
            </w:r>
            <w:r>
              <w:rPr>
                <w:sz w:val="22"/>
                <w:szCs w:val="22"/>
              </w:rPr>
              <w:t>517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912342" w:rsidP="00254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912342" w:rsidP="00254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978016,45</w:t>
            </w:r>
          </w:p>
        </w:tc>
      </w:tr>
      <w:tr w:rsidR="00912342" w:rsidTr="00912342">
        <w:trPr>
          <w:trHeight w:val="4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912342" w:rsidP="00254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1362F2" w:rsidP="00912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Держказначейська служба України, м. Київ УДКСУ у м. Кременчуці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912342" w:rsidP="00912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>
              <w:rPr>
                <w:sz w:val="22"/>
                <w:szCs w:val="22"/>
              </w:rPr>
              <w:t>468201720344271002300041517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912342" w:rsidP="00254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912342" w:rsidP="00254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12342" w:rsidTr="00912342">
        <w:trPr>
          <w:trHeight w:val="6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912342" w:rsidP="00254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1362F2" w:rsidP="00254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Держказначейська служба України, м. Київ УДКСУ у м. Кременчуці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912342" w:rsidP="00136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 w:rsidR="001362F2">
              <w:rPr>
                <w:sz w:val="22"/>
                <w:szCs w:val="22"/>
              </w:rPr>
              <w:t>0982017203442400030000</w:t>
            </w:r>
            <w:r>
              <w:rPr>
                <w:sz w:val="22"/>
                <w:szCs w:val="22"/>
              </w:rPr>
              <w:t>41517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912342" w:rsidP="00254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912342" w:rsidP="00254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12342" w:rsidTr="0091234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912342" w:rsidP="00254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1362F2" w:rsidP="00254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Держказначейська служба України, м. Київ УДКСУ у м. Кременчуці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912342" w:rsidP="00136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 w:rsidR="001362F2">
              <w:rPr>
                <w:sz w:val="22"/>
                <w:szCs w:val="22"/>
              </w:rPr>
              <w:t>8982017203442510021000</w:t>
            </w:r>
            <w:r>
              <w:rPr>
                <w:sz w:val="22"/>
                <w:szCs w:val="22"/>
              </w:rPr>
              <w:t>41517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912342" w:rsidP="00254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912342" w:rsidP="00254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12342" w:rsidTr="00912342">
        <w:trPr>
          <w:trHeight w:val="6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912342" w:rsidP="00254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1362F2" w:rsidP="00254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Держказначейська служба України, м. Київ УДКСУ у м. Кременчуці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912342" w:rsidP="00136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UA</w:t>
            </w:r>
            <w:r w:rsidR="001362F2">
              <w:rPr>
                <w:sz w:val="22"/>
                <w:szCs w:val="22"/>
              </w:rPr>
              <w:t>0382017203551890010000</w:t>
            </w:r>
            <w:r>
              <w:rPr>
                <w:sz w:val="22"/>
                <w:szCs w:val="22"/>
              </w:rPr>
              <w:t>41517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912342" w:rsidP="00254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342" w:rsidRDefault="00912342" w:rsidP="00254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</w:tbl>
    <w:tbl>
      <w:tblPr>
        <w:tblpPr w:leftFromText="180" w:rightFromText="180" w:vertAnchor="page" w:horzAnchor="page" w:tblpX="8491" w:tblpY="661"/>
        <w:tblW w:w="3238" w:type="dxa"/>
        <w:tblLayout w:type="fixed"/>
        <w:tblLook w:val="0000" w:firstRow="0" w:lastRow="0" w:firstColumn="0" w:lastColumn="0" w:noHBand="0" w:noVBand="0"/>
      </w:tblPr>
      <w:tblGrid>
        <w:gridCol w:w="2191"/>
        <w:gridCol w:w="1047"/>
      </w:tblGrid>
      <w:tr w:rsidR="00600C4C" w:rsidTr="00600C4C">
        <w:trPr>
          <w:trHeight w:val="245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600C4C" w:rsidRPr="002549DD" w:rsidRDefault="00600C4C" w:rsidP="00600C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9D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додаток № 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 w:rsidP="00600C4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ru-RU" w:eastAsia="en-US"/>
              </w:rPr>
            </w:pPr>
          </w:p>
        </w:tc>
      </w:tr>
      <w:tr w:rsidR="00600C4C" w:rsidRPr="002549DD" w:rsidTr="00600C4C">
        <w:trPr>
          <w:trHeight w:val="245"/>
        </w:trPr>
        <w:tc>
          <w:tcPr>
            <w:tcW w:w="3238" w:type="dxa"/>
            <w:gridSpan w:val="2"/>
            <w:tcBorders>
              <w:top w:val="nil"/>
              <w:left w:val="nil"/>
              <w:right w:val="nil"/>
            </w:tcBorders>
          </w:tcPr>
          <w:p w:rsidR="00600C4C" w:rsidRPr="002549DD" w:rsidRDefault="00600C4C" w:rsidP="0075209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9D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до передавального акта комунального закладу "Дитячий заклад оздоровлення та відпочинку "Зоряний" до правонаступника КНП ДЗОВ «Зоряний» станом на </w:t>
            </w:r>
            <w:r w:rsidR="0075209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15.02.</w:t>
            </w:r>
            <w:r w:rsidRPr="002549D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2020 року</w:t>
            </w:r>
          </w:p>
        </w:tc>
      </w:tr>
    </w:tbl>
    <w:p w:rsidR="00600C4C" w:rsidRDefault="00600C4C" w:rsidP="002549DD">
      <w:pPr>
        <w:jc w:val="center"/>
        <w:rPr>
          <w:b/>
        </w:rPr>
      </w:pPr>
    </w:p>
    <w:p w:rsidR="00600C4C" w:rsidRDefault="00600C4C" w:rsidP="002549DD">
      <w:pPr>
        <w:jc w:val="center"/>
        <w:rPr>
          <w:b/>
        </w:rPr>
      </w:pPr>
    </w:p>
    <w:p w:rsidR="00600C4C" w:rsidRDefault="00600C4C" w:rsidP="002549DD">
      <w:pPr>
        <w:jc w:val="center"/>
        <w:rPr>
          <w:b/>
        </w:rPr>
      </w:pPr>
    </w:p>
    <w:p w:rsidR="00600C4C" w:rsidRDefault="00600C4C" w:rsidP="002549DD">
      <w:pPr>
        <w:jc w:val="center"/>
        <w:rPr>
          <w:b/>
        </w:rPr>
      </w:pPr>
    </w:p>
    <w:p w:rsidR="0002694D" w:rsidRDefault="0002694D" w:rsidP="002549DD">
      <w:pPr>
        <w:jc w:val="center"/>
        <w:rPr>
          <w:b/>
        </w:rPr>
      </w:pPr>
    </w:p>
    <w:p w:rsidR="0002694D" w:rsidRDefault="0002694D" w:rsidP="002549DD">
      <w:pPr>
        <w:jc w:val="center"/>
        <w:rPr>
          <w:b/>
        </w:rPr>
      </w:pPr>
    </w:p>
    <w:p w:rsidR="0002694D" w:rsidRDefault="0002694D" w:rsidP="002549DD">
      <w:pPr>
        <w:jc w:val="center"/>
        <w:rPr>
          <w:b/>
        </w:rPr>
      </w:pPr>
    </w:p>
    <w:p w:rsidR="0002694D" w:rsidRDefault="0002694D" w:rsidP="002549DD">
      <w:pPr>
        <w:jc w:val="center"/>
        <w:rPr>
          <w:b/>
        </w:rPr>
      </w:pPr>
    </w:p>
    <w:p w:rsidR="0002694D" w:rsidRDefault="0002694D" w:rsidP="002549DD">
      <w:pPr>
        <w:jc w:val="center"/>
        <w:rPr>
          <w:b/>
        </w:rPr>
      </w:pPr>
    </w:p>
    <w:p w:rsidR="002549DD" w:rsidRPr="002549DD" w:rsidRDefault="002549DD" w:rsidP="002549DD">
      <w:pPr>
        <w:jc w:val="center"/>
        <w:rPr>
          <w:b/>
        </w:rPr>
      </w:pPr>
      <w:r w:rsidRPr="002549DD">
        <w:rPr>
          <w:b/>
        </w:rPr>
        <w:t>Розшифрування залишків коштів</w:t>
      </w:r>
    </w:p>
    <w:p w:rsidR="00525F45" w:rsidRPr="002549DD" w:rsidRDefault="002549DD" w:rsidP="002549DD">
      <w:pPr>
        <w:jc w:val="center"/>
        <w:rPr>
          <w:b/>
        </w:rPr>
      </w:pPr>
      <w:r w:rsidRPr="002549DD">
        <w:rPr>
          <w:b/>
        </w:rPr>
        <w:t>комунального закладу «Дитячий заклад оздоровлення та відпочинку «Зоряний»</w:t>
      </w:r>
    </w:p>
    <w:p w:rsidR="002549DD" w:rsidRDefault="002549DD" w:rsidP="002549DD">
      <w:pPr>
        <w:jc w:val="center"/>
        <w:rPr>
          <w:b/>
        </w:rPr>
      </w:pPr>
      <w:r w:rsidRPr="002549DD">
        <w:rPr>
          <w:b/>
        </w:rPr>
        <w:t xml:space="preserve">на реєстраційних рахунках станом на </w:t>
      </w:r>
      <w:r w:rsidR="0055571C">
        <w:rPr>
          <w:b/>
        </w:rPr>
        <w:t xml:space="preserve">15 лютого </w:t>
      </w:r>
      <w:bookmarkStart w:id="0" w:name="_GoBack"/>
      <w:bookmarkEnd w:id="0"/>
      <w:r w:rsidRPr="002549DD">
        <w:rPr>
          <w:b/>
        </w:rPr>
        <w:t>2020 року</w:t>
      </w:r>
      <w:r w:rsidR="001362F2">
        <w:rPr>
          <w:b/>
        </w:rPr>
        <w:t xml:space="preserve"> становлять:</w:t>
      </w:r>
    </w:p>
    <w:tbl>
      <w:tblPr>
        <w:tblW w:w="1059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77"/>
        <w:gridCol w:w="3465"/>
        <w:gridCol w:w="1160"/>
        <w:gridCol w:w="1063"/>
        <w:gridCol w:w="355"/>
        <w:gridCol w:w="2524"/>
        <w:gridCol w:w="1354"/>
      </w:tblGrid>
      <w:tr w:rsidR="00600C4C" w:rsidTr="00A53630">
        <w:trPr>
          <w:trHeight w:val="262"/>
        </w:trPr>
        <w:tc>
          <w:tcPr>
            <w:tcW w:w="92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ru-RU" w:eastAsia="en-US"/>
              </w:rPr>
            </w:pPr>
          </w:p>
        </w:tc>
      </w:tr>
      <w:tr w:rsidR="00600C4C" w:rsidTr="00A53630">
        <w:trPr>
          <w:trHeight w:val="871"/>
        </w:trPr>
        <w:tc>
          <w:tcPr>
            <w:tcW w:w="92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3630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Голова комісії – директор комунального закладу </w:t>
            </w:r>
          </w:p>
          <w:p w:rsidR="00A53630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>«Дитячий заклад оздоровлення та відпочинку «Зоряний»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Г.А.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>Угніч</w:t>
            </w:r>
          </w:p>
          <w:p w:rsidR="00A53630" w:rsidRPr="00A53630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A53630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Заступник голови комісії –  начальник управління у справах сімей та </w:t>
            </w:r>
          </w:p>
          <w:p w:rsidR="00A53630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дітей виконавчого комітету Кременчуцької міської ради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______________________А.І.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>Макаров</w:t>
            </w:r>
          </w:p>
          <w:p w:rsidR="00A53630" w:rsidRPr="00A53630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A53630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>Секретар комісії – головний бухгалтер комунального закладу</w:t>
            </w:r>
          </w:p>
          <w:p w:rsidR="00A53630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 «Дитячий заклад оздоровлення та  відпочинку «Зоряний»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______________________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І.М.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Білик </w:t>
            </w:r>
          </w:p>
          <w:p w:rsidR="00A53630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C52A4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>Член комісії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–  головний бухгалтер управління у справах сімей та  дітей </w:t>
            </w:r>
          </w:p>
          <w:p w:rsidR="007C52A4" w:rsidRDefault="007C52A4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 w:rsidR="00A53630" w:rsidRPr="00A53630">
              <w:rPr>
                <w:rFonts w:eastAsiaTheme="minorHAnsi"/>
                <w:sz w:val="22"/>
                <w:szCs w:val="22"/>
                <w:lang w:eastAsia="en-US"/>
              </w:rPr>
              <w:t>иконавчого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A53630"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комітету Кременчуцької міської ради </w:t>
            </w:r>
            <w:r w:rsidR="00A53630">
              <w:rPr>
                <w:rFonts w:eastAsiaTheme="minorHAnsi"/>
                <w:sz w:val="22"/>
                <w:szCs w:val="22"/>
                <w:lang w:eastAsia="en-US"/>
              </w:rPr>
              <w:t xml:space="preserve">__________________________ О.О. </w:t>
            </w:r>
            <w:r w:rsidR="00A53630" w:rsidRPr="00A53630">
              <w:rPr>
                <w:rFonts w:eastAsiaTheme="minorHAnsi"/>
                <w:sz w:val="22"/>
                <w:szCs w:val="22"/>
                <w:lang w:eastAsia="en-US"/>
              </w:rPr>
              <w:t>Дейнека</w:t>
            </w:r>
          </w:p>
          <w:p w:rsidR="007C52A4" w:rsidRDefault="007C52A4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>Член комісії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–  </w:t>
            </w:r>
            <w:r w:rsidR="00A53630"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головний спеціаліст відділу приватизації </w:t>
            </w:r>
          </w:p>
          <w:p w:rsidR="007C52A4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та контролю за рухом комунального майна Управління міського майна </w:t>
            </w:r>
          </w:p>
          <w:p w:rsidR="00A53630" w:rsidRPr="00A53630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Кременчуцької міської ради Полтавської області </w:t>
            </w:r>
            <w:r w:rsidR="007C52A4">
              <w:rPr>
                <w:rFonts w:eastAsiaTheme="minorHAnsi"/>
                <w:sz w:val="22"/>
                <w:szCs w:val="22"/>
                <w:lang w:eastAsia="en-US"/>
              </w:rPr>
              <w:t xml:space="preserve">____________________________ Д.В.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>Радченко</w:t>
            </w:r>
          </w:p>
          <w:p w:rsidR="007C52A4" w:rsidRDefault="007C52A4" w:rsidP="007C52A4">
            <w:pPr>
              <w:tabs>
                <w:tab w:val="left" w:pos="206"/>
                <w:tab w:val="left" w:pos="3255"/>
              </w:tabs>
              <w:spacing w:after="160"/>
              <w:ind w:left="64" w:hanging="6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>Член комісії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–  </w:t>
            </w:r>
            <w:r w:rsidR="00A53630"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завідуючий господарством комунального закладу </w:t>
            </w:r>
          </w:p>
          <w:p w:rsidR="00A53630" w:rsidRPr="00A53630" w:rsidRDefault="00A53630" w:rsidP="007C52A4">
            <w:pPr>
              <w:tabs>
                <w:tab w:val="left" w:pos="206"/>
                <w:tab w:val="left" w:pos="3255"/>
              </w:tabs>
              <w:spacing w:after="160"/>
              <w:ind w:left="64" w:hanging="6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«Дитячий заклад оздоровлення та відпочинку «Зоряний» </w:t>
            </w:r>
            <w:r w:rsidR="007C52A4">
              <w:rPr>
                <w:rFonts w:eastAsiaTheme="minorHAnsi"/>
                <w:sz w:val="22"/>
                <w:szCs w:val="22"/>
                <w:lang w:eastAsia="en-US"/>
              </w:rPr>
              <w:t xml:space="preserve">_____________________С.О.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Нестеров </w:t>
            </w:r>
          </w:p>
          <w:p w:rsidR="007C52A4" w:rsidRDefault="00A53630" w:rsidP="007C52A4">
            <w:pPr>
              <w:tabs>
                <w:tab w:val="left" w:pos="3255"/>
              </w:tabs>
              <w:spacing w:after="160"/>
              <w:ind w:left="64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</w:t>
            </w:r>
            <w:r w:rsidR="007C52A4" w:rsidRPr="00A53630">
              <w:rPr>
                <w:rFonts w:eastAsiaTheme="minorHAnsi"/>
                <w:sz w:val="22"/>
                <w:szCs w:val="22"/>
                <w:lang w:eastAsia="en-US"/>
              </w:rPr>
              <w:t>Член комісії</w:t>
            </w:r>
            <w:r w:rsidR="007C52A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7C52A4"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– 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>завідуюча господарством</w:t>
            </w:r>
            <w:r w:rsidR="007C52A4">
              <w:rPr>
                <w:rFonts w:eastAsiaTheme="minorHAnsi"/>
                <w:sz w:val="22"/>
                <w:szCs w:val="22"/>
                <w:lang w:eastAsia="en-US"/>
              </w:rPr>
              <w:t xml:space="preserve"> комунального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A53630" w:rsidRPr="00A53630" w:rsidRDefault="00A53630" w:rsidP="007C52A4">
            <w:pPr>
              <w:tabs>
                <w:tab w:val="left" w:pos="3255"/>
              </w:tabs>
              <w:spacing w:after="160"/>
              <w:ind w:left="64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комунального </w:t>
            </w:r>
            <w:r w:rsidR="00C9560F">
              <w:rPr>
                <w:rFonts w:eastAsiaTheme="minorHAnsi"/>
                <w:sz w:val="22"/>
                <w:szCs w:val="22"/>
                <w:lang w:eastAsia="en-US"/>
              </w:rPr>
              <w:t xml:space="preserve">  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>закладу</w:t>
            </w:r>
            <w:r w:rsidR="007C52A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«Дитячий заклад оздоровлення та відпочинку «Зоряний» </w:t>
            </w:r>
            <w:r w:rsidR="007C52A4">
              <w:rPr>
                <w:rFonts w:eastAsiaTheme="minorHAnsi"/>
                <w:sz w:val="22"/>
                <w:szCs w:val="22"/>
                <w:lang w:eastAsia="en-US"/>
              </w:rPr>
              <w:t xml:space="preserve">___________________С.П.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Ян </w:t>
            </w:r>
          </w:p>
          <w:p w:rsidR="00600C4C" w:rsidRPr="00A53630" w:rsidRDefault="00600C4C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ru-RU" w:eastAsia="en-US"/>
              </w:rPr>
            </w:pPr>
          </w:p>
        </w:tc>
      </w:tr>
      <w:tr w:rsidR="00600C4C" w:rsidTr="00A53630">
        <w:trPr>
          <w:trHeight w:val="871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val="ru-RU" w:eastAsia="en-US"/>
              </w:rPr>
            </w:pPr>
          </w:p>
        </w:tc>
      </w:tr>
      <w:tr w:rsidR="00600C4C" w:rsidTr="00A53630">
        <w:trPr>
          <w:trHeight w:val="1058"/>
        </w:trPr>
        <w:tc>
          <w:tcPr>
            <w:tcW w:w="92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ru-RU" w:eastAsia="en-US"/>
              </w:rPr>
            </w:pPr>
          </w:p>
        </w:tc>
      </w:tr>
      <w:tr w:rsidR="00600C4C" w:rsidTr="00A53630">
        <w:trPr>
          <w:trHeight w:val="1073"/>
        </w:trPr>
        <w:tc>
          <w:tcPr>
            <w:tcW w:w="92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ru-RU" w:eastAsia="en-US"/>
              </w:rPr>
            </w:pPr>
          </w:p>
        </w:tc>
      </w:tr>
      <w:tr w:rsidR="00600C4C" w:rsidTr="00A53630">
        <w:trPr>
          <w:trHeight w:val="972"/>
        </w:trPr>
        <w:tc>
          <w:tcPr>
            <w:tcW w:w="92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ru-RU" w:eastAsia="en-US"/>
              </w:rPr>
            </w:pPr>
          </w:p>
        </w:tc>
      </w:tr>
    </w:tbl>
    <w:p w:rsidR="001362F2" w:rsidRPr="002549DD" w:rsidRDefault="001362F2" w:rsidP="002549DD">
      <w:pPr>
        <w:jc w:val="center"/>
        <w:rPr>
          <w:b/>
        </w:rPr>
      </w:pPr>
    </w:p>
    <w:sectPr w:rsidR="001362F2" w:rsidRPr="002549DD" w:rsidSect="00E207B0">
      <w:pgSz w:w="11906" w:h="16838"/>
      <w:pgMar w:top="567" w:right="107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378" w:rsidRDefault="00FD6378" w:rsidP="002549DD">
      <w:r>
        <w:separator/>
      </w:r>
    </w:p>
  </w:endnote>
  <w:endnote w:type="continuationSeparator" w:id="0">
    <w:p w:rsidR="00FD6378" w:rsidRDefault="00FD6378" w:rsidP="0025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378" w:rsidRDefault="00FD6378" w:rsidP="002549DD">
      <w:r>
        <w:separator/>
      </w:r>
    </w:p>
  </w:footnote>
  <w:footnote w:type="continuationSeparator" w:id="0">
    <w:p w:rsidR="00FD6378" w:rsidRDefault="00FD6378" w:rsidP="00254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45"/>
    <w:rsid w:val="0002694D"/>
    <w:rsid w:val="001362F2"/>
    <w:rsid w:val="002549DD"/>
    <w:rsid w:val="004667F9"/>
    <w:rsid w:val="00525F45"/>
    <w:rsid w:val="0055571C"/>
    <w:rsid w:val="00600C4C"/>
    <w:rsid w:val="0074109D"/>
    <w:rsid w:val="0075209D"/>
    <w:rsid w:val="007C52A4"/>
    <w:rsid w:val="008B282C"/>
    <w:rsid w:val="00912342"/>
    <w:rsid w:val="009E1517"/>
    <w:rsid w:val="00A53630"/>
    <w:rsid w:val="00C9560F"/>
    <w:rsid w:val="00D064BF"/>
    <w:rsid w:val="00DA346D"/>
    <w:rsid w:val="00E207B0"/>
    <w:rsid w:val="00EB6545"/>
    <w:rsid w:val="00FD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3C7C39-2355-4F73-9371-85E12482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9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49DD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2549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49DD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02694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694D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Зоряний</dc:creator>
  <cp:keywords/>
  <dc:description/>
  <cp:lastModifiedBy>Зоряний</cp:lastModifiedBy>
  <cp:revision>8</cp:revision>
  <cp:lastPrinted>2020-02-11T10:30:00Z</cp:lastPrinted>
  <dcterms:created xsi:type="dcterms:W3CDTF">2020-02-11T09:09:00Z</dcterms:created>
  <dcterms:modified xsi:type="dcterms:W3CDTF">2020-02-13T06:25:00Z</dcterms:modified>
</cp:coreProperties>
</file>