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56" w:rsidRPr="0012635F" w:rsidRDefault="00DC778E" w:rsidP="00E069F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8" o:title=""/>
          </v:shape>
        </w:pic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uk-UA"/>
        </w:rPr>
        <w:t>L</w:t>
      </w:r>
      <w:r w:rsidRPr="0012635F">
        <w:rPr>
          <w:b/>
          <w:bCs/>
          <w:sz w:val="28"/>
          <w:szCs w:val="28"/>
          <w:lang w:val="uk-UA"/>
        </w:rPr>
        <w:t xml:space="preserve"> СЕСІЯ МІСЬКОЇ РАДИ VII СКЛИКАННЯ</w:t>
      </w:r>
    </w:p>
    <w:p w:rsidR="00413C56" w:rsidRPr="0012635F" w:rsidRDefault="00413C56" w:rsidP="00E069F6">
      <w:pPr>
        <w:jc w:val="both"/>
        <w:rPr>
          <w:sz w:val="20"/>
          <w:szCs w:val="20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12 грудня </w:t>
      </w:r>
      <w:r w:rsidRPr="0012635F">
        <w:rPr>
          <w:b/>
          <w:bCs/>
          <w:sz w:val="28"/>
          <w:szCs w:val="28"/>
          <w:lang w:val="uk-UA"/>
        </w:rPr>
        <w:t>2019 року</w:t>
      </w:r>
    </w:p>
    <w:p w:rsidR="00413C56" w:rsidRPr="0012635F" w:rsidRDefault="00413C5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413C56" w:rsidRPr="0012635F" w:rsidRDefault="00413C56" w:rsidP="00E069F6">
      <w:pPr>
        <w:jc w:val="both"/>
        <w:rPr>
          <w:b/>
          <w:bCs/>
          <w:lang w:val="uk-UA"/>
        </w:rPr>
      </w:pP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413C56" w:rsidRPr="0012635F" w:rsidRDefault="00413C56" w:rsidP="00E069F6">
      <w:pPr>
        <w:ind w:firstLine="709"/>
        <w:jc w:val="both"/>
        <w:rPr>
          <w:sz w:val="16"/>
          <w:szCs w:val="16"/>
          <w:lang w:val="uk-UA"/>
        </w:rPr>
      </w:pPr>
    </w:p>
    <w:p w:rsidR="00413C56" w:rsidRPr="0012635F" w:rsidRDefault="00413C56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413C56" w:rsidRPr="0012635F" w:rsidRDefault="00413C56" w:rsidP="00E069F6">
      <w:pPr>
        <w:ind w:firstLine="709"/>
        <w:jc w:val="both"/>
        <w:rPr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413C56" w:rsidRPr="0012635F" w:rsidRDefault="00413C56" w:rsidP="00E069F6">
      <w:pPr>
        <w:jc w:val="center"/>
        <w:rPr>
          <w:sz w:val="16"/>
          <w:szCs w:val="16"/>
          <w:lang w:val="uk-UA"/>
        </w:rPr>
      </w:pPr>
    </w:p>
    <w:p w:rsidR="00413C56" w:rsidRPr="003C6838" w:rsidRDefault="00413C56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413C56" w:rsidRPr="003C6838" w:rsidRDefault="00413C56" w:rsidP="00B2560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Паспорт Програми та додаток до Програми викласти в новій редакції (додаю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ться)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3C56" w:rsidRPr="003C6838" w:rsidRDefault="00413C56" w:rsidP="00B2560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 п. 1 Програми після слів «5. Наявність факторів забруднення атмосферного повітря та навколишнього середовища» додати слова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. Підтримка сталої,  безперебійної роботи підприємства в опалювальний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міжопалювальний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період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413C56" w:rsidRPr="003C6838" w:rsidRDefault="00413C56" w:rsidP="00B3565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 абзаці першому п. 5 Програми замінити цифри та сло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 «194949,684 тис. грн.» на «23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3 234,117 тис. грн.»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3C56" w:rsidRPr="003C6838" w:rsidRDefault="00413C56" w:rsidP="006C6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13C56" w:rsidRPr="003C6838" w:rsidRDefault="00413C56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13C56" w:rsidRPr="003C6838" w:rsidRDefault="00413C56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lastRenderedPageBreak/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 Котляр В.Ю.).</w:t>
      </w:r>
    </w:p>
    <w:p w:rsidR="00413C56" w:rsidRPr="003C6838" w:rsidRDefault="00413C56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413C56" w:rsidRPr="003C6838" w:rsidRDefault="00413C5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proofErr w:type="spellStart"/>
      <w:r w:rsidRPr="003C6838">
        <w:rPr>
          <w:b/>
          <w:bCs/>
          <w:sz w:val="28"/>
          <w:szCs w:val="28"/>
        </w:rPr>
        <w:t>Міський</w:t>
      </w:r>
      <w:proofErr w:type="spellEnd"/>
      <w:r w:rsidRPr="003C6838">
        <w:rPr>
          <w:b/>
          <w:bCs/>
          <w:sz w:val="28"/>
          <w:szCs w:val="28"/>
        </w:rPr>
        <w:t xml:space="preserve"> голова                      </w:t>
      </w:r>
      <w:r w:rsidRPr="003C6838">
        <w:rPr>
          <w:b/>
          <w:bCs/>
          <w:sz w:val="28"/>
          <w:szCs w:val="28"/>
          <w:lang w:val="uk-UA"/>
        </w:rPr>
        <w:tab/>
        <w:t xml:space="preserve">                                        В. МАЛЕЦЬКИЙ</w:t>
      </w: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413C56" w:rsidSect="000127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56" w:rsidRDefault="00413C56" w:rsidP="00D86BBB">
      <w:r>
        <w:separator/>
      </w:r>
    </w:p>
  </w:endnote>
  <w:endnote w:type="continuationSeparator" w:id="0">
    <w:p w:rsidR="00413C56" w:rsidRDefault="00413C56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56" w:rsidRDefault="00413C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56" w:rsidRDefault="00413C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56" w:rsidRDefault="00413C56" w:rsidP="00D86BBB">
      <w:r>
        <w:separator/>
      </w:r>
    </w:p>
  </w:footnote>
  <w:footnote w:type="continuationSeparator" w:id="0">
    <w:p w:rsidR="00413C56" w:rsidRDefault="00413C56" w:rsidP="00D8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56" w:rsidRDefault="00413C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56" w:rsidRDefault="00413C56" w:rsidP="00E26282">
    <w:pPr>
      <w:pStyle w:val="a6"/>
      <w:jc w:val="right"/>
      <w:rPr>
        <w:lang w:val="uk-UA"/>
      </w:rPr>
    </w:pPr>
  </w:p>
  <w:p w:rsidR="00413C56" w:rsidRDefault="00413C56" w:rsidP="00E26282">
    <w:pPr>
      <w:pStyle w:val="a6"/>
      <w:jc w:val="right"/>
      <w:rPr>
        <w:lang w:val="uk-UA"/>
      </w:rPr>
    </w:pPr>
    <w:r>
      <w:rPr>
        <w:lang w:val="uk-UA"/>
      </w:rPr>
      <w:t xml:space="preserve">ПРОЄКТ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9F6"/>
    <w:rsid w:val="00011892"/>
    <w:rsid w:val="0001273E"/>
    <w:rsid w:val="0001697A"/>
    <w:rsid w:val="00044945"/>
    <w:rsid w:val="00052B41"/>
    <w:rsid w:val="00053DDE"/>
    <w:rsid w:val="00072FCA"/>
    <w:rsid w:val="000A3A57"/>
    <w:rsid w:val="000B21D7"/>
    <w:rsid w:val="000C4DF3"/>
    <w:rsid w:val="00120895"/>
    <w:rsid w:val="001239B6"/>
    <w:rsid w:val="0012635F"/>
    <w:rsid w:val="001305AB"/>
    <w:rsid w:val="00160144"/>
    <w:rsid w:val="001876B4"/>
    <w:rsid w:val="001B466A"/>
    <w:rsid w:val="00256976"/>
    <w:rsid w:val="00273B8E"/>
    <w:rsid w:val="00295661"/>
    <w:rsid w:val="00391981"/>
    <w:rsid w:val="003B2564"/>
    <w:rsid w:val="003B265B"/>
    <w:rsid w:val="003C6838"/>
    <w:rsid w:val="00406675"/>
    <w:rsid w:val="00413C56"/>
    <w:rsid w:val="00420B75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8E7"/>
    <w:rsid w:val="00601E91"/>
    <w:rsid w:val="006031EF"/>
    <w:rsid w:val="006258A5"/>
    <w:rsid w:val="006346A2"/>
    <w:rsid w:val="006349D8"/>
    <w:rsid w:val="00654E28"/>
    <w:rsid w:val="00666E69"/>
    <w:rsid w:val="006B5676"/>
    <w:rsid w:val="006C679C"/>
    <w:rsid w:val="00704DCD"/>
    <w:rsid w:val="00764981"/>
    <w:rsid w:val="00773855"/>
    <w:rsid w:val="007A2A46"/>
    <w:rsid w:val="007C1BCC"/>
    <w:rsid w:val="007E4CE9"/>
    <w:rsid w:val="008077F1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72417"/>
    <w:rsid w:val="00974DA0"/>
    <w:rsid w:val="009C27C4"/>
    <w:rsid w:val="009D1145"/>
    <w:rsid w:val="00A243A1"/>
    <w:rsid w:val="00A364FB"/>
    <w:rsid w:val="00A44085"/>
    <w:rsid w:val="00A718F1"/>
    <w:rsid w:val="00A73CB1"/>
    <w:rsid w:val="00AB4651"/>
    <w:rsid w:val="00B00836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A3C7C"/>
    <w:rsid w:val="00BE497D"/>
    <w:rsid w:val="00C06E8B"/>
    <w:rsid w:val="00C371D5"/>
    <w:rsid w:val="00C80F83"/>
    <w:rsid w:val="00C8220C"/>
    <w:rsid w:val="00C875EB"/>
    <w:rsid w:val="00C938AB"/>
    <w:rsid w:val="00CB6DB2"/>
    <w:rsid w:val="00CD74FB"/>
    <w:rsid w:val="00D33D66"/>
    <w:rsid w:val="00D54965"/>
    <w:rsid w:val="00D57C74"/>
    <w:rsid w:val="00D86BBB"/>
    <w:rsid w:val="00D95C6B"/>
    <w:rsid w:val="00DA7440"/>
    <w:rsid w:val="00DC778E"/>
    <w:rsid w:val="00DC7AFD"/>
    <w:rsid w:val="00DD2D90"/>
    <w:rsid w:val="00DF2712"/>
    <w:rsid w:val="00E036CD"/>
    <w:rsid w:val="00E069F6"/>
    <w:rsid w:val="00E1063B"/>
    <w:rsid w:val="00E14DA4"/>
    <w:rsid w:val="00E2164F"/>
    <w:rsid w:val="00E26282"/>
    <w:rsid w:val="00E55375"/>
    <w:rsid w:val="00E872FB"/>
    <w:rsid w:val="00EB1B81"/>
    <w:rsid w:val="00EB5144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1233</Words>
  <Characters>703</Characters>
  <Application>Microsoft Office Word</Application>
  <DocSecurity>0</DocSecurity>
  <Lines>5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FinDirector</dc:creator>
  <cp:keywords/>
  <dc:description/>
  <cp:lastModifiedBy>TarifAdmin</cp:lastModifiedBy>
  <cp:revision>48</cp:revision>
  <cp:lastPrinted>2019-10-23T12:26:00Z</cp:lastPrinted>
  <dcterms:created xsi:type="dcterms:W3CDTF">2019-07-22T06:11:00Z</dcterms:created>
  <dcterms:modified xsi:type="dcterms:W3CDTF">2019-12-11T07:29:00Z</dcterms:modified>
</cp:coreProperties>
</file>