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C4" w:rsidRPr="00D470CF" w:rsidRDefault="00CC3BC4" w:rsidP="00D470CF">
      <w:pPr>
        <w:spacing w:after="0" w:line="240" w:lineRule="auto"/>
        <w:ind w:left="9204"/>
        <w:rPr>
          <w:rFonts w:ascii="Times New Roman" w:hAnsi="Times New Roman"/>
          <w:b/>
          <w:sz w:val="28"/>
          <w:szCs w:val="28"/>
        </w:rPr>
      </w:pPr>
      <w:proofErr w:type="spellStart"/>
      <w:r w:rsidRPr="00D470CF">
        <w:rPr>
          <w:rFonts w:ascii="Times New Roman" w:hAnsi="Times New Roman"/>
          <w:b/>
          <w:sz w:val="28"/>
          <w:szCs w:val="28"/>
        </w:rPr>
        <w:t>Додаток</w:t>
      </w:r>
      <w:proofErr w:type="spellEnd"/>
    </w:p>
    <w:p w:rsidR="00CC3BC4" w:rsidRPr="00D470CF" w:rsidRDefault="00CC3BC4" w:rsidP="00D470CF">
      <w:pPr>
        <w:spacing w:after="0" w:line="240" w:lineRule="auto"/>
        <w:ind w:left="9204"/>
        <w:rPr>
          <w:rFonts w:ascii="Times New Roman" w:hAnsi="Times New Roman"/>
          <w:b/>
          <w:sz w:val="28"/>
          <w:szCs w:val="28"/>
        </w:rPr>
      </w:pPr>
      <w:r w:rsidRPr="00D470CF">
        <w:rPr>
          <w:rFonts w:ascii="Times New Roman" w:hAnsi="Times New Roman"/>
          <w:b/>
          <w:sz w:val="28"/>
          <w:szCs w:val="28"/>
        </w:rPr>
        <w:t xml:space="preserve">до 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розвитку</w:t>
      </w:r>
      <w:proofErr w:type="spellEnd"/>
    </w:p>
    <w:p w:rsidR="00CC3BC4" w:rsidRPr="00D470CF" w:rsidRDefault="00D470CF" w:rsidP="00D470CF">
      <w:pPr>
        <w:spacing w:after="0" w:line="240" w:lineRule="auto"/>
        <w:ind w:left="920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</w:t>
      </w:r>
      <w:r w:rsidR="00CC3BC4" w:rsidRPr="00D470CF">
        <w:rPr>
          <w:rFonts w:ascii="Times New Roman" w:hAnsi="Times New Roman"/>
          <w:b/>
          <w:sz w:val="28"/>
          <w:szCs w:val="28"/>
          <w:lang w:val="uk-UA"/>
        </w:rPr>
        <w:t>унального</w:t>
      </w:r>
      <w:r w:rsidR="00CC3BC4"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3BC4" w:rsidRPr="00D470CF"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 w:rsidR="00CC3BC4"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3BC4" w:rsidRPr="00D470CF"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</w:p>
    <w:p w:rsidR="00D470CF" w:rsidRDefault="00D470CF" w:rsidP="00D470CF">
      <w:pPr>
        <w:spacing w:after="0" w:line="240" w:lineRule="auto"/>
        <w:ind w:left="920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="00CC3BC4" w:rsidRPr="00D470CF">
        <w:rPr>
          <w:rFonts w:ascii="Times New Roman" w:hAnsi="Times New Roman"/>
          <w:b/>
          <w:sz w:val="28"/>
          <w:szCs w:val="28"/>
        </w:rPr>
        <w:t>Лікарня</w:t>
      </w:r>
      <w:proofErr w:type="spellEnd"/>
      <w:r w:rsidR="00CC3BC4"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Придніпровська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C3BC4" w:rsidRPr="00D470CF" w:rsidRDefault="00CC3BC4" w:rsidP="00D470CF">
      <w:pPr>
        <w:spacing w:after="0" w:line="240" w:lineRule="auto"/>
        <w:ind w:left="9204"/>
        <w:rPr>
          <w:rFonts w:ascii="Times New Roman" w:hAnsi="Times New Roman"/>
          <w:b/>
          <w:sz w:val="28"/>
          <w:szCs w:val="28"/>
        </w:rPr>
      </w:pPr>
      <w:r w:rsidRPr="00D470CF">
        <w:rPr>
          <w:rFonts w:ascii="Times New Roman" w:hAnsi="Times New Roman"/>
          <w:b/>
          <w:sz w:val="28"/>
          <w:szCs w:val="28"/>
        </w:rPr>
        <w:t xml:space="preserve"> на 2016 - 2018 роки</w:t>
      </w:r>
    </w:p>
    <w:p w:rsidR="00CC3BC4" w:rsidRPr="00D470CF" w:rsidRDefault="00CC3BC4" w:rsidP="00D470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470CF" w:rsidRPr="00D470CF" w:rsidRDefault="00D470CF" w:rsidP="00D470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470CF" w:rsidRPr="00D470CF" w:rsidRDefault="00D470CF" w:rsidP="00D470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470CF" w:rsidRPr="00D470CF" w:rsidRDefault="00D470CF" w:rsidP="00D470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3BC4" w:rsidRPr="00D470CF" w:rsidRDefault="00CC3BC4" w:rsidP="00284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70CF"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заході</w:t>
      </w:r>
      <w:proofErr w:type="gramStart"/>
      <w:r w:rsidRPr="00D470CF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</w:p>
    <w:p w:rsidR="00D470CF" w:rsidRDefault="00CC3BC4" w:rsidP="00284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470CF"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470C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470CF"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</w:p>
    <w:p w:rsidR="00D470CF" w:rsidRDefault="00CC3BC4" w:rsidP="00284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70C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Лікарня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Придніпровська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» </w:t>
      </w:r>
    </w:p>
    <w:p w:rsidR="00CC3BC4" w:rsidRPr="00D470CF" w:rsidRDefault="00CC3BC4" w:rsidP="00284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70CF">
        <w:rPr>
          <w:rFonts w:ascii="Times New Roman" w:hAnsi="Times New Roman"/>
          <w:b/>
          <w:sz w:val="28"/>
          <w:szCs w:val="28"/>
        </w:rPr>
        <w:t>на 2016-2018 роки</w:t>
      </w:r>
    </w:p>
    <w:p w:rsidR="00CC3BC4" w:rsidRPr="00D470CF" w:rsidRDefault="00CC3BC4" w:rsidP="00284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5670"/>
        <w:gridCol w:w="851"/>
        <w:gridCol w:w="1275"/>
        <w:gridCol w:w="1134"/>
        <w:gridCol w:w="1134"/>
        <w:gridCol w:w="1134"/>
        <w:gridCol w:w="1134"/>
      </w:tblGrid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напрям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удіяльності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іоритетні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завдання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Перелі</w:t>
            </w:r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2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Джерелафінансування</w:t>
            </w:r>
            <w:proofErr w:type="spellEnd"/>
          </w:p>
        </w:tc>
        <w:tc>
          <w:tcPr>
            <w:tcW w:w="4536" w:type="dxa"/>
            <w:gridSpan w:val="4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Орієнтовні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обсяги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вартість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), тис</w:t>
            </w:r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ривень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числі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коммунального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медичного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Лікарня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Придніпровська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організаційно-правові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правоустановчих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документі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нотаріуса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печаток та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штампі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комунальне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ідприємство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рекламних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кампаній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переоформлення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ліцензії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дозволів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акредитації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виданнях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обмін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досвідом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стажування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відпові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дальних</w:t>
            </w:r>
            <w:proofErr w:type="spellEnd"/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розробка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Статуту з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напрямків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фінансово-</w:t>
            </w: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господарської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2016 - 2018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Медичні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договорами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страховими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компаніями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діючих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договорі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17414,7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4784,3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5741,1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6889,3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Медичні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договорами з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юридичними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особами</w:t>
            </w:r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діючих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договорі</w:t>
            </w:r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заключення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договорів з іншими юридичними особами,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розширення видів надання послуг</w:t>
            </w:r>
          </w:p>
        </w:tc>
        <w:tc>
          <w:tcPr>
            <w:tcW w:w="851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CC3BC4" w:rsidRPr="00221E61" w:rsidTr="00221E61">
        <w:trPr>
          <w:trHeight w:val="437"/>
        </w:trPr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періодичних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предрейсових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медичних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огляді</w:t>
            </w:r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періодичних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предрейсових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медичних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оглядів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працівникам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ПАТ «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Українська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залізниця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та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працівникам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інших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ідприємств</w:t>
            </w:r>
            <w:proofErr w:type="spellEnd"/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5860,4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1610,0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1932,0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2318,4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Медичні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фізичним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особам</w:t>
            </w:r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розширення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936,4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312,0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374,4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медичного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супроводу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діючих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договорі</w:t>
            </w:r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заключення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договорів з іншими юридичними особами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</w:tr>
      <w:tr w:rsidR="00CC3BC4" w:rsidRPr="00221E61" w:rsidTr="00221E61">
        <w:trPr>
          <w:trHeight w:val="445"/>
        </w:trPr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Спеці</w:t>
            </w:r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алізований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кабінет</w:t>
            </w:r>
            <w:proofErr w:type="spellEnd"/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Довіра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vMerge w:val="restart"/>
          </w:tcPr>
          <w:p w:rsidR="00CC3BC4" w:rsidRPr="0071423D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надання спеціалізованої допомоги певним категоріям громадян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м.Кременчука</w:t>
            </w:r>
            <w:proofErr w:type="spellEnd"/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1419,6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468,0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561,6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</w:t>
            </w: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Медична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комісія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об'єднаному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міському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військовому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комісаріаті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медичних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  </w:t>
            </w:r>
            <w:proofErr w:type="spellStart"/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іському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військовому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комісаріаті</w:t>
            </w:r>
            <w:proofErr w:type="spellEnd"/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2766,4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760,0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912,0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1094,4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орендних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здача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оренду</w:t>
            </w:r>
            <w:proofErr w:type="spellEnd"/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інших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ідприємством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паркування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транспорту,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діяльність санаторно-курортних закладів,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роздрібна торгівля  фармацевтичними, медичними та ортопедичними товарами,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стажування лікарів-інтернів згідно з угодами,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надання допомоги хворим  вдома,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інші види діяльності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матер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іалів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інвентарю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господарчих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будівельних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електротоварів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меблі</w:t>
            </w:r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іншихмалоціннихпредметів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паливно-мастильних матеріалів, запчастин до транспортних засобів,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білизни,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придбання комплектувальних виробів і деталей для ремонту всіх видів виробничого та невиробничого обладнання,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канцелярського та письмового приладдя, бланків, паперу та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інш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інших товарів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D144B8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192,9</w:t>
            </w:r>
          </w:p>
        </w:tc>
        <w:tc>
          <w:tcPr>
            <w:tcW w:w="1134" w:type="dxa"/>
          </w:tcPr>
          <w:p w:rsidR="00CC3BC4" w:rsidRPr="00D144B8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174,9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604,3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230,2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медикаментів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перев’язувальних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матер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іалів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ікарських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засобів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виробів медичного призначення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692</w:t>
            </w:r>
            <w:r w:rsidRPr="00221E6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412</w:t>
            </w:r>
            <w:r w:rsidRPr="00221E6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11651,3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3186,2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3809,4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4655,7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Продукти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продуктів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оплата послуг з харчування хворих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2399,9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699,4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824,2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876,3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послуг</w:t>
            </w:r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інтернет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програмногозабезпечення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супроводження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інформаційних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з поточного ремонту та технічного обслуговування обладнання та приміщень,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транспортних послуг, за оренду приміщень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 установка, повірка, експертиза  лічильників та іншого обладнання,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вивезення відходів,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технічне та програмне обслуговування обладнання та техніки,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створення та впровадження локальних мереж,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 інших послуг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310,1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комунальних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енергоносії</w:t>
            </w:r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оплата водопостачання і водовідведення,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оплата електроенергії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та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інш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1489,2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2593,5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770,4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  <w:vMerge w:val="restart"/>
          </w:tcPr>
          <w:p w:rsidR="00CC3BC4" w:rsidRPr="0048479E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прац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штатного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розпису</w:t>
            </w:r>
            <w:proofErr w:type="spellEnd"/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15707,8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5477,8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5300,0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4930,0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7482,4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2147,1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2454,2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2881,1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proofErr w:type="gram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іслядипломної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перепідготовки</w:t>
            </w:r>
            <w:proofErr w:type="spellEnd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кадрів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ідвищення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кваліфікації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кадрів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участь в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конференціях</w:t>
            </w:r>
            <w:proofErr w:type="spellEnd"/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</w:t>
            </w: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lastRenderedPageBreak/>
              <w:t>38,0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виплати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виплат</w:t>
            </w: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пенсій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інші виплати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  <w:p w:rsidR="00CC3BC4" w:rsidRPr="00820A7F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410" w:type="dxa"/>
            <w:vMerge w:val="restart"/>
          </w:tcPr>
          <w:p w:rsidR="00CC3BC4" w:rsidRPr="000838CC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поточні видатки</w:t>
            </w:r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сплата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зборів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обов’язкових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платежів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штрафі</w:t>
            </w:r>
            <w:proofErr w:type="gram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тощо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1E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Капітальні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5670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221E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капітальне будівництво (придбання) інших об’єктів,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реконструкція та реставрація,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Капітальний ремонт операційного блоку з обладнанням 1 800,0 тис. грн.       </w:t>
            </w:r>
          </w:p>
          <w:p w:rsidR="00CC3BC4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Рентгенологічний апарат з функцією томографії </w:t>
            </w:r>
          </w:p>
          <w:p w:rsidR="00CC3BC4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3 200,0 тис. грн. </w:t>
            </w:r>
          </w:p>
          <w:p w:rsidR="00CC3BC4" w:rsidRDefault="00CC3BC4" w:rsidP="00820A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спірометр 32,0 тис. грн.</w:t>
            </w:r>
          </w:p>
          <w:p w:rsidR="00CC3BC4" w:rsidRDefault="00CC3BC4" w:rsidP="00820A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набір пробних лінз 13,0 тис. грн.</w:t>
            </w:r>
          </w:p>
          <w:p w:rsidR="00CC3BC4" w:rsidRDefault="00CC3BC4" w:rsidP="00820A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 сухо жарова шафа 11,1 тис. грн.</w:t>
            </w:r>
          </w:p>
          <w:p w:rsidR="00CC3BC4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2017 рік                                                              </w:t>
            </w:r>
          </w:p>
          <w:p w:rsidR="00CC3BC4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Капітальний ремонт блоку інтенсивної терапії 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2 800,0 тис. грн.                    </w:t>
            </w:r>
          </w:p>
          <w:p w:rsidR="00CC3BC4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Заміна кабіни ліфта та організація резервної лінії енергозабезпечення 2 200,0 тис. грн.                                                        2018 рік                                                            </w:t>
            </w:r>
          </w:p>
          <w:p w:rsidR="00CC3BC4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- Капітальний ремонт покрівлі та фасадів з утеплювальними роботами 3 400,0 тис. грн.                                                                                                           - Капітальний ремонт терапевтичного відділення </w:t>
            </w:r>
          </w:p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1 600,0 тис.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21E6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820A7F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56,1</w:t>
            </w:r>
          </w:p>
        </w:tc>
        <w:tc>
          <w:tcPr>
            <w:tcW w:w="1134" w:type="dxa"/>
          </w:tcPr>
          <w:p w:rsidR="00CC3BC4" w:rsidRPr="00820A7F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56,1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E6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CC3BC4" w:rsidRPr="00221E61" w:rsidTr="00221E61">
        <w:tc>
          <w:tcPr>
            <w:tcW w:w="675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410" w:type="dxa"/>
            <w:vMerge w:val="restart"/>
          </w:tcPr>
          <w:p w:rsidR="00CC3BC4" w:rsidRPr="00221E61" w:rsidRDefault="00CC3BC4" w:rsidP="00B37B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Патолого-анатомічне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відділення</w:t>
            </w:r>
          </w:p>
        </w:tc>
        <w:tc>
          <w:tcPr>
            <w:tcW w:w="5670" w:type="dxa"/>
            <w:vMerge w:val="restart"/>
          </w:tcPr>
          <w:p w:rsidR="00CC3BC4" w:rsidRDefault="00CC3BC4" w:rsidP="00B3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243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- Забезпечення гістологічними дослідженнями пільгових категорій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громадян </w:t>
            </w:r>
            <w:r w:rsidRPr="001243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43C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м.Кременчук</w:t>
            </w:r>
            <w:proofErr w:type="spellEnd"/>
          </w:p>
          <w:p w:rsidR="00CC3BC4" w:rsidRDefault="00CC3BC4" w:rsidP="00B3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:rsidR="00CC3BC4" w:rsidRPr="00221E61" w:rsidRDefault="00CC3BC4" w:rsidP="00B3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 w:val="restart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2016-2018р</w:t>
            </w:r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.р</w:t>
            </w:r>
            <w:proofErr w:type="gramEnd"/>
          </w:p>
        </w:tc>
        <w:tc>
          <w:tcPr>
            <w:tcW w:w="1275" w:type="dxa"/>
          </w:tcPr>
          <w:p w:rsidR="00CC3BC4" w:rsidRPr="00221E61" w:rsidRDefault="00CC3BC4" w:rsidP="00B37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Міський</w:t>
            </w:r>
            <w:proofErr w:type="spell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CC3BC4" w:rsidRPr="00D144B8" w:rsidRDefault="00CC3BC4" w:rsidP="00D14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CC3BC4" w:rsidRPr="00D144B8" w:rsidRDefault="00CC3BC4" w:rsidP="00D14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CC3BC4" w:rsidRPr="00D144B8" w:rsidRDefault="00CC3BC4" w:rsidP="00D14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C3BC4" w:rsidRPr="00D144B8" w:rsidRDefault="00CC3BC4" w:rsidP="00D14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  <w:vMerge/>
          </w:tcPr>
          <w:p w:rsidR="00CC3BC4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CC3BC4" w:rsidRDefault="00CC3BC4" w:rsidP="00B37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</w:tcPr>
          <w:p w:rsidR="00CC3BC4" w:rsidRPr="001243C8" w:rsidRDefault="00CC3BC4" w:rsidP="00B3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B3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Власні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1E61">
              <w:rPr>
                <w:rFonts w:ascii="Times New Roman" w:hAnsi="Times New Roman"/>
                <w:sz w:val="24"/>
                <w:szCs w:val="24"/>
                <w:lang w:eastAsia="ru-RU"/>
              </w:rPr>
              <w:t>ідприємства</w:t>
            </w:r>
            <w:proofErr w:type="spellEnd"/>
          </w:p>
        </w:tc>
        <w:tc>
          <w:tcPr>
            <w:tcW w:w="1134" w:type="dxa"/>
          </w:tcPr>
          <w:p w:rsidR="00CC3BC4" w:rsidRPr="00D144B8" w:rsidRDefault="00CC3BC4" w:rsidP="00D14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C3BC4" w:rsidRPr="00D144B8" w:rsidRDefault="00CC3BC4" w:rsidP="00D14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C3BC4" w:rsidRPr="00D144B8" w:rsidRDefault="00CC3BC4" w:rsidP="00D14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CC3BC4" w:rsidRPr="00D144B8" w:rsidRDefault="00CC3BC4" w:rsidP="00D14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CC3BC4" w:rsidRPr="00221E61" w:rsidTr="00221E61">
        <w:tc>
          <w:tcPr>
            <w:tcW w:w="6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C3BC4" w:rsidRPr="00820A7F" w:rsidRDefault="00CC3BC4" w:rsidP="00B37B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5670" w:type="dxa"/>
          </w:tcPr>
          <w:p w:rsidR="00CC3BC4" w:rsidRPr="00221E61" w:rsidRDefault="00CC3BC4" w:rsidP="00B3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A143B5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CC3BC4" w:rsidRPr="00A143B5" w:rsidRDefault="00CC3BC4" w:rsidP="00B37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93137,0</w:t>
            </w:r>
          </w:p>
        </w:tc>
        <w:tc>
          <w:tcPr>
            <w:tcW w:w="1134" w:type="dxa"/>
          </w:tcPr>
          <w:p w:rsidR="00CC3BC4" w:rsidRPr="00A143B5" w:rsidRDefault="00CC3BC4" w:rsidP="00B3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28538,6</w:t>
            </w:r>
          </w:p>
        </w:tc>
        <w:tc>
          <w:tcPr>
            <w:tcW w:w="1134" w:type="dxa"/>
          </w:tcPr>
          <w:p w:rsidR="00CC3BC4" w:rsidRPr="00A143B5" w:rsidRDefault="00CC3BC4" w:rsidP="00B3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30683,2</w:t>
            </w:r>
          </w:p>
        </w:tc>
        <w:tc>
          <w:tcPr>
            <w:tcW w:w="1134" w:type="dxa"/>
          </w:tcPr>
          <w:p w:rsidR="00CC3BC4" w:rsidRPr="00EA6AB9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33915,2</w:t>
            </w:r>
          </w:p>
        </w:tc>
      </w:tr>
      <w:tr w:rsidR="00CC3BC4" w:rsidRPr="00221E61" w:rsidTr="00221E61">
        <w:tc>
          <w:tcPr>
            <w:tcW w:w="6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C3BC4" w:rsidRPr="00820A7F" w:rsidRDefault="00CC3BC4" w:rsidP="00B37B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5670" w:type="dxa"/>
          </w:tcPr>
          <w:p w:rsidR="00CC3BC4" w:rsidRPr="00221E61" w:rsidRDefault="00CC3BC4" w:rsidP="00B37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3BC4" w:rsidRPr="00221E61" w:rsidRDefault="00CC3BC4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3BC4" w:rsidRPr="00EA6AB9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55383,0</w:t>
            </w:r>
          </w:p>
        </w:tc>
        <w:tc>
          <w:tcPr>
            <w:tcW w:w="1134" w:type="dxa"/>
          </w:tcPr>
          <w:p w:rsidR="00CC3BC4" w:rsidRPr="00EA6AB9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15368,6</w:t>
            </w:r>
          </w:p>
        </w:tc>
        <w:tc>
          <w:tcPr>
            <w:tcW w:w="1134" w:type="dxa"/>
          </w:tcPr>
          <w:p w:rsidR="00CC3BC4" w:rsidRPr="00EA6AB9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18320,2</w:t>
            </w:r>
          </w:p>
        </w:tc>
        <w:tc>
          <w:tcPr>
            <w:tcW w:w="1134" w:type="dxa"/>
          </w:tcPr>
          <w:p w:rsidR="00CC3BC4" w:rsidRPr="00EA6AB9" w:rsidRDefault="00CC3BC4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21694,2</w:t>
            </w:r>
          </w:p>
        </w:tc>
      </w:tr>
    </w:tbl>
    <w:p w:rsidR="00CC3BC4" w:rsidRPr="00794065" w:rsidRDefault="00CC3BC4" w:rsidP="00284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470CF" w:rsidRDefault="00D470CF" w:rsidP="00D470CF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D470CF" w:rsidRDefault="00D470CF" w:rsidP="00D470CF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D470CF" w:rsidRDefault="00D470CF" w:rsidP="00D470CF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D470CF" w:rsidRPr="00D470CF" w:rsidRDefault="00CC3BC4" w:rsidP="00D470CF">
      <w:pPr>
        <w:pStyle w:val="a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70CF">
        <w:rPr>
          <w:rFonts w:ascii="Times New Roman" w:hAnsi="Times New Roman"/>
          <w:b/>
          <w:sz w:val="28"/>
          <w:szCs w:val="28"/>
        </w:rPr>
        <w:t>Начальник</w:t>
      </w:r>
      <w:r w:rsidR="00D470CF"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70CF" w:rsidRPr="00D470CF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="00D470CF" w:rsidRPr="00D470CF">
        <w:rPr>
          <w:rFonts w:ascii="Times New Roman" w:hAnsi="Times New Roman"/>
          <w:b/>
          <w:sz w:val="28"/>
          <w:szCs w:val="28"/>
        </w:rPr>
        <w:t xml:space="preserve"> о</w:t>
      </w:r>
    </w:p>
    <w:p w:rsidR="00D470CF" w:rsidRPr="00D470CF" w:rsidRDefault="00D470CF" w:rsidP="00D470CF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 w:rsidRPr="00D470CF">
        <w:rPr>
          <w:rFonts w:ascii="Times New Roman" w:hAnsi="Times New Roman"/>
          <w:b/>
          <w:sz w:val="28"/>
          <w:szCs w:val="28"/>
        </w:rPr>
        <w:t>хорони</w:t>
      </w:r>
      <w:proofErr w:type="gram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здоров'я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</w:p>
    <w:p w:rsidR="00D470CF" w:rsidRPr="00D470CF" w:rsidRDefault="00D470CF" w:rsidP="00D470C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 w:rsidRPr="00D470CF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Кременчуцької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470CF">
        <w:rPr>
          <w:rFonts w:ascii="Times New Roman" w:hAnsi="Times New Roman"/>
          <w:b/>
          <w:sz w:val="28"/>
          <w:szCs w:val="28"/>
        </w:rPr>
        <w:t>ради</w:t>
      </w:r>
      <w:proofErr w:type="gram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</w:p>
    <w:p w:rsidR="00CC3BC4" w:rsidRPr="00D470CF" w:rsidRDefault="00D470CF" w:rsidP="00D470CF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 w:rsidRPr="00D470CF">
        <w:rPr>
          <w:rFonts w:ascii="Times New Roman" w:hAnsi="Times New Roman"/>
          <w:b/>
          <w:sz w:val="28"/>
          <w:szCs w:val="28"/>
        </w:rPr>
        <w:t>Полтавської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0CF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D470CF">
        <w:rPr>
          <w:rFonts w:ascii="Times New Roman" w:hAnsi="Times New Roman"/>
          <w:b/>
          <w:sz w:val="28"/>
          <w:szCs w:val="28"/>
        </w:rPr>
        <w:t xml:space="preserve"> </w:t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</w:r>
      <w:r w:rsidRPr="00D470CF">
        <w:rPr>
          <w:rFonts w:ascii="Times New Roman" w:hAnsi="Times New Roman"/>
          <w:b/>
          <w:sz w:val="28"/>
          <w:szCs w:val="28"/>
        </w:rPr>
        <w:tab/>
        <w:t>М.В. СЕРЕДА</w:t>
      </w:r>
    </w:p>
    <w:sectPr w:rsidR="00CC3BC4" w:rsidRPr="00D470CF" w:rsidSect="002843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34F"/>
    <w:rsid w:val="000838CC"/>
    <w:rsid w:val="000A2619"/>
    <w:rsid w:val="000C087F"/>
    <w:rsid w:val="000C464A"/>
    <w:rsid w:val="001243C8"/>
    <w:rsid w:val="001A32A9"/>
    <w:rsid w:val="00213A87"/>
    <w:rsid w:val="00221E61"/>
    <w:rsid w:val="0028434F"/>
    <w:rsid w:val="002F36FD"/>
    <w:rsid w:val="00313264"/>
    <w:rsid w:val="00416E85"/>
    <w:rsid w:val="0048479E"/>
    <w:rsid w:val="004F0F67"/>
    <w:rsid w:val="004F27BE"/>
    <w:rsid w:val="00540E89"/>
    <w:rsid w:val="0057058F"/>
    <w:rsid w:val="00654041"/>
    <w:rsid w:val="00666C00"/>
    <w:rsid w:val="006D2C9B"/>
    <w:rsid w:val="006F2B26"/>
    <w:rsid w:val="0071423D"/>
    <w:rsid w:val="00794065"/>
    <w:rsid w:val="007D23EE"/>
    <w:rsid w:val="00820A7F"/>
    <w:rsid w:val="008D05D5"/>
    <w:rsid w:val="00916BFC"/>
    <w:rsid w:val="00946F65"/>
    <w:rsid w:val="009F601A"/>
    <w:rsid w:val="00A143B5"/>
    <w:rsid w:val="00B10BFD"/>
    <w:rsid w:val="00B37BD5"/>
    <w:rsid w:val="00C278EE"/>
    <w:rsid w:val="00CC3BC4"/>
    <w:rsid w:val="00D144B8"/>
    <w:rsid w:val="00D470CF"/>
    <w:rsid w:val="00E31B30"/>
    <w:rsid w:val="00E97C3E"/>
    <w:rsid w:val="00E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8434F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28434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284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2843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8434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8434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843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843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8434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8434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8434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28434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843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8434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843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8434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843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843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843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843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8434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uiPriority w:val="99"/>
    <w:rsid w:val="0028434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2843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8434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843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843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843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843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843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843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843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8434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28434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843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8434F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843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794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470C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Сергей</cp:lastModifiedBy>
  <cp:revision>12</cp:revision>
  <cp:lastPrinted>2016-07-12T09:54:00Z</cp:lastPrinted>
  <dcterms:created xsi:type="dcterms:W3CDTF">2016-03-02T08:04:00Z</dcterms:created>
  <dcterms:modified xsi:type="dcterms:W3CDTF">2016-07-12T11:12:00Z</dcterms:modified>
</cp:coreProperties>
</file>