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40" w:rsidRDefault="00040D27" w:rsidP="00040D2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 ДО ПЕРЕДАВАЛЬНОГО АКТУ</w:t>
      </w:r>
    </w:p>
    <w:p w:rsidR="002620C9" w:rsidRDefault="002620C9" w:rsidP="00040D2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передачу від Кременчуцької міської стоматологічної поліклініки № 2 </w:t>
      </w:r>
    </w:p>
    <w:p w:rsidR="00F54BEC" w:rsidRDefault="00F54BEC" w:rsidP="00040D2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Комунального некомерційного медичного підприємства </w:t>
      </w:r>
    </w:p>
    <w:p w:rsidR="002620C9" w:rsidRDefault="00F54BEC" w:rsidP="00040D2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«КРЕМЕНЧУЦЬКИЙ МІСЬКИЙ СТОМАТОЛОГІЧНИЙ ЦЕНТР»</w:t>
      </w:r>
    </w:p>
    <w:p w:rsidR="00040D27" w:rsidRDefault="002620C9" w:rsidP="002620C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майна,</w:t>
      </w:r>
      <w:r w:rsidR="00F57203" w:rsidRPr="00F572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майнових прав та інших обов`язків</w:t>
      </w:r>
    </w:p>
    <w:tbl>
      <w:tblPr>
        <w:tblStyle w:val="a3"/>
        <w:tblW w:w="9828" w:type="dxa"/>
        <w:tblInd w:w="441" w:type="dxa"/>
        <w:tblLayout w:type="fixed"/>
        <w:tblLook w:val="04A0"/>
      </w:tblPr>
      <w:tblGrid>
        <w:gridCol w:w="567"/>
        <w:gridCol w:w="1397"/>
        <w:gridCol w:w="2536"/>
        <w:gridCol w:w="29"/>
        <w:gridCol w:w="787"/>
        <w:gridCol w:w="29"/>
        <w:gridCol w:w="11"/>
        <w:gridCol w:w="750"/>
        <w:gridCol w:w="28"/>
        <w:gridCol w:w="11"/>
        <w:gridCol w:w="1247"/>
        <w:gridCol w:w="1286"/>
        <w:gridCol w:w="1143"/>
        <w:gridCol w:w="7"/>
      </w:tblGrid>
      <w:tr w:rsidR="00040D27" w:rsidRPr="00040D27" w:rsidTr="00C00897">
        <w:trPr>
          <w:trHeight w:val="132"/>
        </w:trPr>
        <w:tc>
          <w:tcPr>
            <w:tcW w:w="568" w:type="dxa"/>
            <w:vMerge w:val="restart"/>
          </w:tcPr>
          <w:p w:rsidR="00040D27" w:rsidRPr="00040D27" w:rsidRDefault="00040D27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40D27">
              <w:rPr>
                <w:rFonts w:ascii="Times New Roman" w:hAnsi="Times New Roman" w:cs="Times New Roman"/>
                <w:b/>
                <w:lang w:val="uk-UA"/>
              </w:rPr>
              <w:t>№ п/п</w:t>
            </w:r>
          </w:p>
        </w:tc>
        <w:tc>
          <w:tcPr>
            <w:tcW w:w="1397" w:type="dxa"/>
            <w:vMerge w:val="restart"/>
          </w:tcPr>
          <w:p w:rsidR="00040D27" w:rsidRPr="00040D27" w:rsidRDefault="00040D27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40D27">
              <w:rPr>
                <w:rFonts w:ascii="Times New Roman" w:hAnsi="Times New Roman" w:cs="Times New Roman"/>
                <w:b/>
                <w:lang w:val="uk-UA"/>
              </w:rPr>
              <w:t>Інвентарний номер</w:t>
            </w:r>
          </w:p>
        </w:tc>
        <w:tc>
          <w:tcPr>
            <w:tcW w:w="2536" w:type="dxa"/>
            <w:vMerge w:val="restart"/>
          </w:tcPr>
          <w:p w:rsidR="00040D27" w:rsidRPr="00040D27" w:rsidRDefault="00040D27" w:rsidP="00040D2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Найменування</w:t>
            </w:r>
          </w:p>
        </w:tc>
        <w:tc>
          <w:tcPr>
            <w:tcW w:w="856" w:type="dxa"/>
            <w:gridSpan w:val="4"/>
            <w:vMerge w:val="restart"/>
          </w:tcPr>
          <w:p w:rsidR="00040D27" w:rsidRPr="00040D27" w:rsidRDefault="00040D27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Одиниця виміру</w:t>
            </w:r>
          </w:p>
        </w:tc>
        <w:tc>
          <w:tcPr>
            <w:tcW w:w="789" w:type="dxa"/>
            <w:gridSpan w:val="3"/>
            <w:vMerge w:val="restart"/>
          </w:tcPr>
          <w:p w:rsidR="00040D27" w:rsidRPr="00040D27" w:rsidRDefault="00040D27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Кількість</w:t>
            </w:r>
          </w:p>
        </w:tc>
        <w:tc>
          <w:tcPr>
            <w:tcW w:w="3682" w:type="dxa"/>
            <w:gridSpan w:val="4"/>
            <w:tcBorders>
              <w:bottom w:val="single" w:sz="4" w:space="0" w:color="auto"/>
            </w:tcBorders>
          </w:tcPr>
          <w:p w:rsidR="00040D27" w:rsidRPr="00040D27" w:rsidRDefault="00040D27" w:rsidP="00040D2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Вартість</w:t>
            </w:r>
          </w:p>
        </w:tc>
      </w:tr>
      <w:tr w:rsidR="00040D27" w:rsidRPr="00040D27" w:rsidTr="00C00897">
        <w:trPr>
          <w:gridAfter w:val="1"/>
          <w:wAfter w:w="6" w:type="dxa"/>
          <w:trHeight w:val="192"/>
        </w:trPr>
        <w:tc>
          <w:tcPr>
            <w:tcW w:w="568" w:type="dxa"/>
            <w:vMerge/>
          </w:tcPr>
          <w:p w:rsidR="00040D27" w:rsidRPr="00040D27" w:rsidRDefault="00040D27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97" w:type="dxa"/>
            <w:vMerge/>
          </w:tcPr>
          <w:p w:rsidR="00040D27" w:rsidRPr="00040D27" w:rsidRDefault="00040D27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536" w:type="dxa"/>
            <w:vMerge/>
          </w:tcPr>
          <w:p w:rsidR="00040D27" w:rsidRPr="00040D27" w:rsidRDefault="00040D27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6" w:type="dxa"/>
            <w:gridSpan w:val="4"/>
            <w:vMerge/>
          </w:tcPr>
          <w:p w:rsidR="00040D27" w:rsidRPr="00040D27" w:rsidRDefault="00040D27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89" w:type="dxa"/>
            <w:gridSpan w:val="3"/>
            <w:vMerge/>
          </w:tcPr>
          <w:p w:rsidR="00040D27" w:rsidRPr="00040D27" w:rsidRDefault="00040D27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7" w:rsidRPr="00040D27" w:rsidRDefault="00040D27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первісна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7" w:rsidRPr="00040D27" w:rsidRDefault="00040D27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знос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D27" w:rsidRPr="00040D27" w:rsidRDefault="00040D27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залишкова</w:t>
            </w:r>
          </w:p>
        </w:tc>
      </w:tr>
      <w:tr w:rsidR="00040D27" w:rsidRPr="00040D27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040D27" w:rsidRPr="00040D27" w:rsidRDefault="007D0C4F" w:rsidP="003E61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1397" w:type="dxa"/>
          </w:tcPr>
          <w:p w:rsidR="00040D27" w:rsidRPr="00040D27" w:rsidRDefault="007D0C4F" w:rsidP="003E61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2536" w:type="dxa"/>
          </w:tcPr>
          <w:p w:rsidR="00040D27" w:rsidRPr="00040D27" w:rsidRDefault="007D0C4F" w:rsidP="003E61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856" w:type="dxa"/>
            <w:gridSpan w:val="4"/>
          </w:tcPr>
          <w:p w:rsidR="00040D27" w:rsidRPr="00040D27" w:rsidRDefault="007D0C4F" w:rsidP="003E61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789" w:type="dxa"/>
            <w:gridSpan w:val="3"/>
          </w:tcPr>
          <w:p w:rsidR="00040D27" w:rsidRPr="00040D27" w:rsidRDefault="007D0C4F" w:rsidP="003E61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7" w:rsidRDefault="007D0C4F" w:rsidP="003E61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7" w:rsidRDefault="007D0C4F" w:rsidP="003E61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C4F" w:rsidRDefault="007D0C4F" w:rsidP="003E61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</w:tr>
      <w:tr w:rsidR="00533FD4" w:rsidRPr="000C6876" w:rsidTr="00C00897">
        <w:trPr>
          <w:gridAfter w:val="1"/>
          <w:wAfter w:w="6" w:type="dxa"/>
          <w:trHeight w:val="192"/>
        </w:trPr>
        <w:tc>
          <w:tcPr>
            <w:tcW w:w="9822" w:type="dxa"/>
            <w:gridSpan w:val="13"/>
          </w:tcPr>
          <w:p w:rsidR="00533FD4" w:rsidRPr="000C6876" w:rsidRDefault="00533F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Рах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>. 1013 С «БУДІВЛІ,СПОРУДИ ТА ПЕРЕДАВАЛЬНІ ПРИСТРОЇ»</w:t>
            </w:r>
          </w:p>
        </w:tc>
      </w:tr>
      <w:tr w:rsidR="008B29AA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8B29AA" w:rsidRPr="000C6876" w:rsidRDefault="00533F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1397" w:type="dxa"/>
          </w:tcPr>
          <w:p w:rsidR="008B29AA" w:rsidRPr="000C6876" w:rsidRDefault="00533F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1033000С</w:t>
            </w:r>
          </w:p>
        </w:tc>
        <w:tc>
          <w:tcPr>
            <w:tcW w:w="2536" w:type="dxa"/>
          </w:tcPr>
          <w:p w:rsidR="008B29AA" w:rsidRPr="000C6876" w:rsidRDefault="00533F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Гараж</w:t>
            </w:r>
          </w:p>
        </w:tc>
        <w:tc>
          <w:tcPr>
            <w:tcW w:w="856" w:type="dxa"/>
            <w:gridSpan w:val="4"/>
          </w:tcPr>
          <w:p w:rsidR="008B29AA" w:rsidRPr="000C6876" w:rsidRDefault="00533F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8B29AA" w:rsidRPr="000C6876" w:rsidRDefault="00533F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D4" w:rsidRPr="000C6876" w:rsidRDefault="00533F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21674,00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AA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6671,96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29AA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15002,04</w:t>
            </w:r>
          </w:p>
        </w:tc>
      </w:tr>
      <w:tr w:rsidR="00533F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533FD4" w:rsidRPr="000C6876" w:rsidRDefault="00533F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1397" w:type="dxa"/>
          </w:tcPr>
          <w:p w:rsidR="00533FD4" w:rsidRPr="000C6876" w:rsidRDefault="00533F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1033001С</w:t>
            </w:r>
          </w:p>
        </w:tc>
        <w:tc>
          <w:tcPr>
            <w:tcW w:w="2536" w:type="dxa"/>
          </w:tcPr>
          <w:p w:rsidR="00533FD4" w:rsidRPr="000C6876" w:rsidRDefault="00533F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Гараж</w:t>
            </w:r>
          </w:p>
        </w:tc>
        <w:tc>
          <w:tcPr>
            <w:tcW w:w="856" w:type="dxa"/>
            <w:gridSpan w:val="4"/>
          </w:tcPr>
          <w:p w:rsidR="00533FD4" w:rsidRPr="000C6876" w:rsidRDefault="00533F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533FD4" w:rsidRPr="000C6876" w:rsidRDefault="00533F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D4" w:rsidRPr="000C6876" w:rsidRDefault="00533F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1591,00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1451,10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F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139,90</w:t>
            </w:r>
          </w:p>
        </w:tc>
      </w:tr>
      <w:tr w:rsidR="003E619A" w:rsidRPr="000C6876" w:rsidTr="00C00897">
        <w:trPr>
          <w:gridAfter w:val="1"/>
          <w:wAfter w:w="6" w:type="dxa"/>
          <w:trHeight w:val="192"/>
        </w:trPr>
        <w:tc>
          <w:tcPr>
            <w:tcW w:w="6107" w:type="dxa"/>
            <w:gridSpan w:val="8"/>
          </w:tcPr>
          <w:p w:rsidR="003E619A" w:rsidRPr="000C6876" w:rsidRDefault="003E619A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Разом по рах.1013С: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9A" w:rsidRPr="000C6876" w:rsidRDefault="003E619A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23265,00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9A" w:rsidRPr="000C6876" w:rsidRDefault="00F54BEC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8123,06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19A" w:rsidRPr="000C6876" w:rsidRDefault="00F54BEC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15141,94</w:t>
            </w:r>
          </w:p>
        </w:tc>
      </w:tr>
      <w:tr w:rsidR="007E10A8" w:rsidRPr="000C6876" w:rsidTr="00C00897">
        <w:trPr>
          <w:gridAfter w:val="1"/>
          <w:wAfter w:w="6" w:type="dxa"/>
          <w:trHeight w:val="192"/>
        </w:trPr>
        <w:tc>
          <w:tcPr>
            <w:tcW w:w="9822" w:type="dxa"/>
            <w:gridSpan w:val="13"/>
          </w:tcPr>
          <w:p w:rsidR="007E10A8" w:rsidRPr="000C6876" w:rsidRDefault="007E10A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Рах.1014 С «МАШИНИ ТА ОБЛАДНАННЯ»</w:t>
            </w:r>
          </w:p>
        </w:tc>
      </w:tr>
      <w:tr w:rsidR="003E619A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3E619A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397" w:type="dxa"/>
          </w:tcPr>
          <w:p w:rsidR="003E619A" w:rsidRPr="000C6876" w:rsidRDefault="00033BF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1049002С</w:t>
            </w:r>
          </w:p>
        </w:tc>
        <w:tc>
          <w:tcPr>
            <w:tcW w:w="2536" w:type="dxa"/>
          </w:tcPr>
          <w:p w:rsidR="003E619A" w:rsidRPr="000C6876" w:rsidRDefault="003E619A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Вентилятор 964А</w:t>
            </w:r>
          </w:p>
        </w:tc>
        <w:tc>
          <w:tcPr>
            <w:tcW w:w="856" w:type="dxa"/>
            <w:gridSpan w:val="4"/>
          </w:tcPr>
          <w:p w:rsidR="003E619A" w:rsidRPr="000C6876" w:rsidRDefault="003E619A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3E619A" w:rsidRPr="000C6876" w:rsidRDefault="003E619A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9A" w:rsidRPr="000C6876" w:rsidRDefault="003E619A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37,00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9A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19A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3E619A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3E619A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397" w:type="dxa"/>
          </w:tcPr>
          <w:p w:rsidR="003E619A" w:rsidRPr="000C6876" w:rsidRDefault="003E619A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1049006С</w:t>
            </w:r>
          </w:p>
        </w:tc>
        <w:tc>
          <w:tcPr>
            <w:tcW w:w="2536" w:type="dxa"/>
          </w:tcPr>
          <w:p w:rsidR="003E619A" w:rsidRPr="000C6876" w:rsidRDefault="003E619A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Холодильник «КРИСТАЛ»</w:t>
            </w:r>
          </w:p>
        </w:tc>
        <w:tc>
          <w:tcPr>
            <w:tcW w:w="856" w:type="dxa"/>
            <w:gridSpan w:val="4"/>
          </w:tcPr>
          <w:p w:rsidR="003E619A" w:rsidRPr="000C6876" w:rsidRDefault="003E619A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3E619A" w:rsidRPr="000C6876" w:rsidRDefault="003E619A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9A" w:rsidRPr="000C6876" w:rsidRDefault="003E619A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335,00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9A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335,00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19A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10449011С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Магнітофон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332,00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332,00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10490021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Обігрівач «ZASS»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831,00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831,00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10490024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Телефон «PANA</w:t>
            </w:r>
            <w:r w:rsidRPr="000C6876">
              <w:rPr>
                <w:rFonts w:ascii="Times New Roman" w:hAnsi="Times New Roman" w:cs="Times New Roman"/>
                <w:b/>
                <w:lang w:val="en-US"/>
              </w:rPr>
              <w:t>SONIK</w:t>
            </w:r>
            <w:r w:rsidRPr="000C6876">
              <w:rPr>
                <w:rFonts w:ascii="Times New Roman" w:hAnsi="Times New Roman" w:cs="Times New Roman"/>
                <w:b/>
                <w:lang w:val="uk-UA"/>
              </w:rPr>
              <w:t>»КХТС1-403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788,00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788,00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10490025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Конд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«САМСУНГ»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1818,00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1818,0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10490026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А\маг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«PANA</w:t>
            </w:r>
            <w:r w:rsidRPr="000C6876">
              <w:rPr>
                <w:rFonts w:ascii="Times New Roman" w:hAnsi="Times New Roman" w:cs="Times New Roman"/>
                <w:b/>
                <w:lang w:val="en-US"/>
              </w:rPr>
              <w:t>SONIK</w:t>
            </w:r>
            <w:r w:rsidRPr="000C6876">
              <w:rPr>
                <w:rFonts w:ascii="Times New Roman" w:hAnsi="Times New Roman" w:cs="Times New Roman"/>
                <w:b/>
                <w:lang w:val="uk-UA"/>
              </w:rPr>
              <w:t>»</w:t>
            </w:r>
            <w:r w:rsidRPr="000C6876">
              <w:rPr>
                <w:rFonts w:ascii="Times New Roman" w:hAnsi="Times New Roman" w:cs="Times New Roman"/>
                <w:b/>
                <w:lang w:val="en-US"/>
              </w:rPr>
              <w:t>CQR221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1041,00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1041,0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10490030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Конд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LW</w:t>
            </w:r>
            <w:r w:rsidRPr="000C6876">
              <w:rPr>
                <w:rFonts w:ascii="Times New Roman" w:hAnsi="Times New Roman" w:cs="Times New Roman"/>
                <w:b/>
                <w:lang w:val="en-US"/>
              </w:rPr>
              <w:t>J</w:t>
            </w:r>
            <w:r w:rsidRPr="000C6876">
              <w:rPr>
                <w:rFonts w:ascii="Times New Roman" w:hAnsi="Times New Roman" w:cs="Times New Roman"/>
                <w:b/>
                <w:lang w:val="uk-UA"/>
              </w:rPr>
              <w:t>-0561AC</w:t>
            </w:r>
            <w:r w:rsidRPr="000C6876">
              <w:rPr>
                <w:rFonts w:ascii="Times New Roman" w:hAnsi="Times New Roman" w:cs="Times New Roman"/>
                <w:b/>
                <w:lang w:val="en-US"/>
              </w:rPr>
              <w:t>G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C687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C6876">
              <w:rPr>
                <w:rFonts w:ascii="Times New Roman" w:hAnsi="Times New Roman" w:cs="Times New Roman"/>
                <w:lang w:val="en-US"/>
              </w:rPr>
              <w:t>1179</w:t>
            </w:r>
            <w:r w:rsidRPr="000C6876">
              <w:rPr>
                <w:rFonts w:ascii="Times New Roman" w:hAnsi="Times New Roman" w:cs="Times New Roman"/>
                <w:lang w:val="uk-UA"/>
              </w:rPr>
              <w:t>,</w:t>
            </w:r>
            <w:r w:rsidRPr="000C6876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1179,0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10490041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Конд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«SAMSUNG» AQ12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3369,00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3369,0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10490042</w:t>
            </w:r>
          </w:p>
        </w:tc>
        <w:tc>
          <w:tcPr>
            <w:tcW w:w="2536" w:type="dxa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Конд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«SAMSUNG» AQ12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3369,00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3369,0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3E619A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3E619A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1397" w:type="dxa"/>
          </w:tcPr>
          <w:p w:rsidR="003E619A" w:rsidRPr="000C6876" w:rsidRDefault="003E619A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10480054</w:t>
            </w:r>
          </w:p>
        </w:tc>
        <w:tc>
          <w:tcPr>
            <w:tcW w:w="2536" w:type="dxa"/>
          </w:tcPr>
          <w:p w:rsidR="003E619A" w:rsidRPr="000C6876" w:rsidRDefault="003E619A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Комп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>. «C</w:t>
            </w:r>
            <w:r w:rsidRPr="000C6876">
              <w:rPr>
                <w:rFonts w:ascii="Times New Roman" w:hAnsi="Times New Roman" w:cs="Times New Roman"/>
                <w:b/>
                <w:lang w:val="en-US"/>
              </w:rPr>
              <w:t>ELLERON</w:t>
            </w:r>
            <w:r w:rsidRPr="000C6876">
              <w:rPr>
                <w:rFonts w:ascii="Times New Roman" w:hAnsi="Times New Roman" w:cs="Times New Roman"/>
                <w:b/>
              </w:rPr>
              <w:t>”</w:t>
            </w: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в к-те</w:t>
            </w:r>
          </w:p>
        </w:tc>
        <w:tc>
          <w:tcPr>
            <w:tcW w:w="856" w:type="dxa"/>
            <w:gridSpan w:val="4"/>
          </w:tcPr>
          <w:p w:rsidR="003E619A" w:rsidRPr="000C6876" w:rsidRDefault="003E619A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3E619A" w:rsidRPr="000C6876" w:rsidRDefault="003E619A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9A" w:rsidRPr="000C6876" w:rsidRDefault="003E619A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2732,00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9A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1934,40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19A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797,60</w:t>
            </w:r>
          </w:p>
        </w:tc>
      </w:tr>
      <w:tr w:rsidR="003E619A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3E619A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1397" w:type="dxa"/>
          </w:tcPr>
          <w:p w:rsidR="003E619A" w:rsidRPr="000C6876" w:rsidRDefault="003E619A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10480071</w:t>
            </w:r>
          </w:p>
        </w:tc>
        <w:tc>
          <w:tcPr>
            <w:tcW w:w="2536" w:type="dxa"/>
          </w:tcPr>
          <w:p w:rsidR="003E619A" w:rsidRPr="000C6876" w:rsidRDefault="003E619A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Комп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. в зборі(ПК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+монітор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  <w:tc>
          <w:tcPr>
            <w:tcW w:w="856" w:type="dxa"/>
            <w:gridSpan w:val="4"/>
          </w:tcPr>
          <w:p w:rsidR="003E619A" w:rsidRPr="000C6876" w:rsidRDefault="003E619A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3E619A" w:rsidRPr="000C6876" w:rsidRDefault="003E619A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9A" w:rsidRPr="000C6876" w:rsidRDefault="003E619A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6756,00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9A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2140,20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19A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4615,80</w:t>
            </w:r>
          </w:p>
        </w:tc>
      </w:tr>
      <w:tr w:rsidR="003E619A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3E619A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1397" w:type="dxa"/>
          </w:tcPr>
          <w:p w:rsidR="003E619A" w:rsidRPr="000C6876" w:rsidRDefault="003E619A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10480075</w:t>
            </w:r>
          </w:p>
        </w:tc>
        <w:tc>
          <w:tcPr>
            <w:tcW w:w="2536" w:type="dxa"/>
          </w:tcPr>
          <w:p w:rsidR="003E619A" w:rsidRPr="000C6876" w:rsidRDefault="003E619A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ЕККА «ЕКСЕЛІО»</w:t>
            </w:r>
            <w:r w:rsidRPr="000C6876">
              <w:rPr>
                <w:rFonts w:ascii="Times New Roman" w:hAnsi="Times New Roman" w:cs="Times New Roman"/>
                <w:b/>
                <w:lang w:val="en-US"/>
              </w:rPr>
              <w:t xml:space="preserve"> DР-25</w:t>
            </w:r>
          </w:p>
        </w:tc>
        <w:tc>
          <w:tcPr>
            <w:tcW w:w="856" w:type="dxa"/>
            <w:gridSpan w:val="4"/>
          </w:tcPr>
          <w:p w:rsidR="003E619A" w:rsidRPr="000C6876" w:rsidRDefault="003E619A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3E619A" w:rsidRPr="000C6876" w:rsidRDefault="003E619A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9A" w:rsidRPr="000C6876" w:rsidRDefault="003E619A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4958,00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9A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1198,60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19A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3759,40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1047023С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Золотопилоул-ч</w:t>
            </w:r>
            <w:proofErr w:type="spellEnd"/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309,00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309,00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17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1047035С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Віси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аналітичні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185,00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185,00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1047041С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Стіл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зуботехнічний</w:t>
            </w:r>
            <w:proofErr w:type="spellEnd"/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67,00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19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1047042С</w:t>
            </w:r>
          </w:p>
        </w:tc>
        <w:tc>
          <w:tcPr>
            <w:tcW w:w="2536" w:type="dxa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Стіл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зуботехнічний</w:t>
            </w:r>
            <w:proofErr w:type="spellEnd"/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67,00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1047043С</w:t>
            </w:r>
          </w:p>
        </w:tc>
        <w:tc>
          <w:tcPr>
            <w:tcW w:w="2536" w:type="dxa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Стіл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зуботехнічний</w:t>
            </w:r>
            <w:proofErr w:type="spellEnd"/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67,00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1047047С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Крісло КСЗ-10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247,00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247,00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22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1047049С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Компресор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247,00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247,00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36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23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1047055С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Віси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аналітич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лаборат</w:t>
            </w:r>
            <w:proofErr w:type="spellEnd"/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185,00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185,00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1047056С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Бормашина БЕТСГ-03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225,00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225,00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1047059С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Віси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ВМ-1000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185,00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185,00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1047071С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Крісло КСЕМ-03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247,00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247,00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336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27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1047075С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Пічь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вакуумна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9468,00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9468,00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269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28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1047077С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Компресор СО-243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332,00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332,00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275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29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1047078С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Піскостр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ап-т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ПАТО 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1844,00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1844,00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1047079С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Піскостр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ап-т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ПАТО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1452,00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1452,00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31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1047136С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Стом.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ус-ка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ПРАКТИК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12819,00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12819,00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32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1047138С</w:t>
            </w:r>
          </w:p>
        </w:tc>
        <w:tc>
          <w:tcPr>
            <w:tcW w:w="2536" w:type="dxa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Стом.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ус-ка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ПРАКТИК-А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18242,00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18242,00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337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33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1047139С</w:t>
            </w:r>
          </w:p>
        </w:tc>
        <w:tc>
          <w:tcPr>
            <w:tcW w:w="2536" w:type="dxa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Стом.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ус-ка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ПРАКТИК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29182,00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29182,00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284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34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1047140С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Стілець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стоматологіч</w:t>
            </w:r>
            <w:proofErr w:type="spellEnd"/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1131,00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1131,00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259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35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10470032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Ливарна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ус-ка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ДУКАТРОН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48946,00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48946,00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279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36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10470033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Міксер вакуумній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2777,00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2777,00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37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10470034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Пічь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муфельна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8153,00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8153,00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38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10470035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Віскотопка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з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ел.шпателем</w:t>
            </w:r>
            <w:proofErr w:type="spellEnd"/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1078,00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1078,00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328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39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10470051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Шафа мед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бактер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ШМБ-15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2850,00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2280,00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40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10470056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Стілець стоматолог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1485,00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1000,00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485,00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41</w:t>
            </w:r>
          </w:p>
        </w:tc>
        <w:tc>
          <w:tcPr>
            <w:tcW w:w="1397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1047012С</w:t>
            </w:r>
          </w:p>
        </w:tc>
        <w:tc>
          <w:tcPr>
            <w:tcW w:w="2536" w:type="dxa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Ст.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ус-ка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ПРАКТИК-К з кріслом в к-ті</w:t>
            </w:r>
          </w:p>
        </w:tc>
        <w:tc>
          <w:tcPr>
            <w:tcW w:w="856" w:type="dxa"/>
            <w:gridSpan w:val="4"/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50126,00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50126,00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6107" w:type="dxa"/>
            <w:gridSpan w:val="8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Разом по рах.1014С: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219461,00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209233,20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10227,80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9822" w:type="dxa"/>
            <w:gridSpan w:val="1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Рах.1014 Б «МАШИНИ ТА ОБЛАДНАННЯ»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1047001Б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3E619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Ус-ка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УС-30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3E619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370,00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370,00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1047002Б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3E619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Світильн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. 4-х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рефлект</w:t>
            </w:r>
            <w:proofErr w:type="spellEnd"/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3E619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272,00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272,00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1047009Б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3E619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Крісло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КС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>-10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161,00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161,00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1047054Б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3E619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Ширма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защитна</w:t>
            </w:r>
            <w:proofErr w:type="spellEnd"/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222,00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222,00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1047057Б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Світильн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. 4-х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рефлект</w:t>
            </w:r>
            <w:proofErr w:type="spellEnd"/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272,00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272,00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1047063Б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Ап-т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УЗТ-102-С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371,00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371,00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1047066Б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Ап-т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ІСКРА-1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198,00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198,00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1047069Б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Столик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маніпуляц</w:t>
            </w:r>
            <w:proofErr w:type="spellEnd"/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67,00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1047080Б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Столик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маніпуляц</w:t>
            </w:r>
            <w:proofErr w:type="spellEnd"/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67,00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1047081Б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Столик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маніпуляц</w:t>
            </w:r>
            <w:proofErr w:type="spellEnd"/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67,00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11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1047083Б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Столик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маніпуляц</w:t>
            </w:r>
            <w:proofErr w:type="spellEnd"/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67,00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12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1047086Б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Крісло стоматолог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272,00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272,00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13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1047090Б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Стерилізатор(автоклав)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842,00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842,00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14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1047092Б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Роб.місце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лікаря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741,00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741,00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15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1047094Б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Крісло КСЕМ-03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272,00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272,00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16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1047095Б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Ап-т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для лікування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парадонт</w:t>
            </w:r>
            <w:proofErr w:type="spellEnd"/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186,00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186,00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17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1047096Б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Крісло КСЕМ-03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309,00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309,00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18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1047099Б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Стерилізатор ГК-100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4402,00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4402,00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19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1047100Б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Шафа ШСС-80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371,00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371,00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20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1047108Б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Ап-т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рентген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371,00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371,00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21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1047115Б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Крісло КСЕМ-01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2252,00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2252,00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22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1047117Б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Ус-ка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ЕРГОСТАР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90103,00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90103,00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23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1047118Б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Стілець 30К-52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1091,00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1091,00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24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1047119Б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Стілець 30К-52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1091,00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1091,00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25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1047123Б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Ст.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ус-ка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РГОСТАР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39981,00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39981,00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26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1047129Б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Стерилізатор ГП-80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486,00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486,00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27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1047130Б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Шафа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медичн</w:t>
            </w:r>
            <w:proofErr w:type="spellEnd"/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112,00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112,00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28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1047131Б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Шафа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медичн</w:t>
            </w:r>
            <w:proofErr w:type="spellEnd"/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112,00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112,00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29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1047132Б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Ст.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ус-ка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ПРАКТИК-Б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29647,00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29647,00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30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1047135Б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Ст.ус-ка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ЕРГОСТАР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35072,00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35072,00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31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1047136Б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Крісло стоматолог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853,00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853,00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32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1047137Б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Крісло стоматолог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853,00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853,00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33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1046013Б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Факс PANA</w:t>
            </w:r>
            <w:r w:rsidRPr="000C6876">
              <w:rPr>
                <w:rFonts w:ascii="Times New Roman" w:hAnsi="Times New Roman" w:cs="Times New Roman"/>
                <w:b/>
                <w:lang w:val="en-US"/>
              </w:rPr>
              <w:t>SONІС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1656,00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1656,00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34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1049001Б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Ус-во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переговорне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83,00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83,00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lastRenderedPageBreak/>
              <w:t>35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1049003Б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Холод СНАЙГА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260,00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260,00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36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1049004Б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Трансвузол</w:t>
            </w:r>
            <w:proofErr w:type="spellEnd"/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148,00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148,00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37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1049014Б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Холод ЛАДОГА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309,00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309,00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38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1049016Б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Холод КРИСТАЛ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346,00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346,00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39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1049017Б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Пристрій телефон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247,00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247,00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40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1049018Б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Маш.пиш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>. ЯТРАНЬ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245,00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245,00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41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1049019Б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Холод НОРД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704,00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704,00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42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1048021Б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Магнітофон SAMSUNG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4458,00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4458,00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C6876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A76915" w:rsidRPr="000C6876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1048017Б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Сист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>. блок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3380,00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3380,00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6107" w:type="dxa"/>
            <w:gridSpan w:val="8"/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Разом по рах.1014Б</w:t>
            </w:r>
            <w:r w:rsidR="00A448D4" w:rsidRPr="000C6876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223389,00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223389,00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9822" w:type="dxa"/>
            <w:gridSpan w:val="1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Рах.1014 Д «МАШИНИ ТА ОБЛАДНАННЯ»</w:t>
            </w:r>
          </w:p>
        </w:tc>
      </w:tr>
      <w:tr w:rsidR="00F80C76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F80C76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44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F80C76" w:rsidRPr="000C6876" w:rsidRDefault="00F80C76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10480037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F80C76" w:rsidRPr="000C6876" w:rsidRDefault="00F80C76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Сист.блок</w:t>
            </w:r>
            <w:proofErr w:type="spellEnd"/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F80C76" w:rsidRPr="000C6876" w:rsidRDefault="00F80C76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F80C76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6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1565,00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6" w:rsidRPr="000C6876" w:rsidRDefault="00F80C76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1565,00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C76" w:rsidRPr="000C6876" w:rsidRDefault="00F80C76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F80C76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F80C76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45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F80C76" w:rsidRPr="000C6876" w:rsidRDefault="00F80C76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10490043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F80C76" w:rsidRPr="000C6876" w:rsidRDefault="00F80C76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Конд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«SAMSUNG» AQ12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F80C76" w:rsidRPr="000C6876" w:rsidRDefault="00F80C76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F80C76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6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3369,00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6" w:rsidRPr="000C6876" w:rsidRDefault="00F80C76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3369,00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C76" w:rsidRPr="000C6876" w:rsidRDefault="00F80C76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F80C76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F80C76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46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F80C76" w:rsidRPr="000C6876" w:rsidRDefault="00F80C76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10480044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F80C76" w:rsidRPr="000C6876" w:rsidRDefault="00F80C76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Монитор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19 SAMSUNG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F80C76" w:rsidRPr="000C6876" w:rsidRDefault="00F80C76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F80C76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6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1564,00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6" w:rsidRPr="000C6876" w:rsidRDefault="00F80C76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1564,00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C76" w:rsidRPr="000C6876" w:rsidRDefault="00F80C76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F80C76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F80C76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47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F80C76" w:rsidRPr="000C6876" w:rsidRDefault="00F80C76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10480045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F80C76" w:rsidRPr="000C6876" w:rsidRDefault="00F80C76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Сист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блок BRAIN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F80C76" w:rsidRPr="000C6876" w:rsidRDefault="00F80C76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F80C76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6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2395,00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6" w:rsidRPr="000C6876" w:rsidRDefault="00F80C76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2395,00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C76" w:rsidRPr="000C6876" w:rsidRDefault="00F80C76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F80C76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F80C76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F80C76" w:rsidRPr="000C6876" w:rsidRDefault="00F80C76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10480046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F80C76" w:rsidRPr="000C6876" w:rsidRDefault="00F80C76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Монитор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SAMSUNG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F80C76" w:rsidRPr="000C6876" w:rsidRDefault="00F80C76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F80C76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6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1587,00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6" w:rsidRPr="000C6876" w:rsidRDefault="00F80C76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1587,00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C76" w:rsidRPr="000C6876" w:rsidRDefault="00F80C76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F80C76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F80C76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49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F80C76" w:rsidRPr="000C6876" w:rsidRDefault="00F80C76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10480047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F80C76" w:rsidRPr="000C6876" w:rsidRDefault="00F80C76" w:rsidP="00033BF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Монитор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SAMSUNG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F80C76" w:rsidRPr="000C6876" w:rsidRDefault="00F80C76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F80C76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6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1586,00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6" w:rsidRPr="000C6876" w:rsidRDefault="00F80C76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1586,00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C76" w:rsidRPr="000C6876" w:rsidRDefault="00F80C76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F80C76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F80C76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50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F80C76" w:rsidRPr="000C6876" w:rsidRDefault="00F80C76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10490048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F80C76" w:rsidRPr="000C6876" w:rsidRDefault="00F80C76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Кондиціонер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F80C76" w:rsidRPr="000C6876" w:rsidRDefault="00F80C76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F80C76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6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7698,00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6" w:rsidRPr="000C6876" w:rsidRDefault="00F80C76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7698,00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C76" w:rsidRPr="000C6876" w:rsidRDefault="00F80C76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51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10480057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Сис.блок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CELERON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C687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en-US"/>
              </w:rPr>
              <w:t>1947</w:t>
            </w:r>
            <w:r w:rsidRPr="000C6876">
              <w:rPr>
                <w:rFonts w:ascii="Times New Roman" w:hAnsi="Times New Roman" w:cs="Times New Roman"/>
                <w:lang w:val="uk-UA"/>
              </w:rPr>
              <w:t>,</w:t>
            </w:r>
            <w:r w:rsidRPr="000C6876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1299,40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647,60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52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10480058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033BF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Монитор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SAMSUNG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1047,00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699,40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347,60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53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10480060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Сист.блок</w:t>
            </w:r>
            <w:proofErr w:type="spellEnd"/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1853,00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1156,60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696,40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54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10490064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Копир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CANON i SENSYS MF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1578,00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894,60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683,40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55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10480073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Принтер CANON LBP-6020B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2765</w:t>
            </w:r>
            <w:r w:rsidR="00A448D4" w:rsidRPr="000C6876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761,00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2004,00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56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10480077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Комп.перс.HOME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PC(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cис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блок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7000,00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991,67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6008,33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57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1047010Д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Лампа СПЕКТРУМ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3727,00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3727,00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58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10470036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Дистилятор ДЕ-10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4312,00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4312,00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59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10470049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Шафа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бакт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>. ШМБ-15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2850,00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2304,00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546,00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60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10470050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Диатермокоагулятор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DKC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1550,00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1188,00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362,00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61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10470053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Шафа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бакт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ШМБ-30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3566,00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2557,20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1008,80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62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10470059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033BF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Шафа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бакт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ШМБ-8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1278,00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831,60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446,40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63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10470061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033BF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Шафа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бакт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ШМБ-8-2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2500,00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1532,00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938,00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64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10470063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Фотополімерізатор</w:t>
            </w:r>
            <w:proofErr w:type="spellEnd"/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2050,00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1196,00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854,00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65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10470067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Стерил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пов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ГП-80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6050,00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2672,00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3378,00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66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10470070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Пьезоел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скалер</w:t>
            </w:r>
            <w:proofErr w:type="spellEnd"/>
            <w:r w:rsidRPr="000C6876">
              <w:rPr>
                <w:rFonts w:ascii="Times New Roman" w:hAnsi="Times New Roman" w:cs="Times New Roman"/>
                <w:b/>
              </w:rPr>
              <w:t xml:space="preserve"> </w:t>
            </w:r>
            <w:r w:rsidRPr="000C6876">
              <w:rPr>
                <w:rFonts w:ascii="Times New Roman" w:hAnsi="Times New Roman" w:cs="Times New Roman"/>
                <w:b/>
                <w:lang w:val="en-US"/>
              </w:rPr>
              <w:t>SYJ</w:t>
            </w:r>
            <w:r w:rsidRPr="000C6876">
              <w:rPr>
                <w:rFonts w:ascii="Times New Roman" w:hAnsi="Times New Roman" w:cs="Times New Roman"/>
                <w:b/>
              </w:rPr>
              <w:t>-</w:t>
            </w:r>
            <w:r w:rsidRPr="000C6876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1025,00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1975,00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67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10470074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Стерилізатор ГП-80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9500,00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2850,00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6650,00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68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10470076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Компресор SIRIO 231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C687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en-US"/>
              </w:rPr>
              <w:t>9893,00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1648,83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8244,17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69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10470077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033BF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Компресор SIRIO 231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9989,00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1165,38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8823,62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70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10470078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033BF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Компресор SIRIO 231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9989,00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1165,38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8823,62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71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10470081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033BF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Компресор SIRIO 231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11000,00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11000,00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72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101470082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Стерилізатор ГП-80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15000,00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15000,00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73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101470083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033BF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Компресор SIRIO 231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11200,00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11200,00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74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101470084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Аквадистилятор</w:t>
            </w:r>
            <w:proofErr w:type="spellEnd"/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12640,00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54BEC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12640,00</w:t>
            </w:r>
          </w:p>
        </w:tc>
      </w:tr>
      <w:tr w:rsidR="00DD5E91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DD5E91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75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DD5E91" w:rsidRPr="000C6876" w:rsidRDefault="00DD5E91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101470085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DD5E91" w:rsidRPr="000C6876" w:rsidRDefault="00DD5E91" w:rsidP="00237109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Компресор SIRSO 231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DD5E91" w:rsidRPr="000C6876" w:rsidRDefault="00DD5E91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en-US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DD5E91" w:rsidRPr="000C6876" w:rsidRDefault="00DD5E91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91" w:rsidRPr="000C6876" w:rsidRDefault="00DD5E91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11200,00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91" w:rsidRPr="000C6876" w:rsidRDefault="00DD5E91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E91" w:rsidRPr="000C6876" w:rsidRDefault="00DD5E91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11200,00</w:t>
            </w:r>
          </w:p>
        </w:tc>
      </w:tr>
      <w:tr w:rsidR="00DD5E91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DD5E91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76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DD5E91" w:rsidRPr="000C6876" w:rsidRDefault="00DD5E91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101480086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DD5E91" w:rsidRPr="000C6876" w:rsidRDefault="00DD5E91" w:rsidP="00237109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Планшет APPLE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DD5E91" w:rsidRPr="000C6876" w:rsidRDefault="00DD5E91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en-US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DD5E91" w:rsidRPr="000C6876" w:rsidRDefault="00DD5E91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91" w:rsidRPr="000C6876" w:rsidRDefault="00DD5E91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10999,00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91" w:rsidRPr="000C6876" w:rsidRDefault="00DD5E91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E91" w:rsidRPr="000C6876" w:rsidRDefault="00DD5E91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10999,00</w:t>
            </w:r>
          </w:p>
        </w:tc>
      </w:tr>
      <w:tr w:rsidR="00DD5E91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DD5E91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78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DD5E91" w:rsidRPr="000C6876" w:rsidRDefault="00DD5E91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101490087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DD5E91" w:rsidRPr="000C6876" w:rsidRDefault="00DD5E91" w:rsidP="00237109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Конд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KOOPER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DD5E91" w:rsidRPr="000C6876" w:rsidRDefault="00DD5E91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en-US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DD5E91" w:rsidRPr="000C6876" w:rsidRDefault="00DD5E91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91" w:rsidRPr="000C6876" w:rsidRDefault="00DD5E91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9800,00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91" w:rsidRPr="000C6876" w:rsidRDefault="00DD5E91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E91" w:rsidRPr="000C6876" w:rsidRDefault="00DD5E91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9800,00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6107" w:type="dxa"/>
            <w:gridSpan w:val="8"/>
          </w:tcPr>
          <w:p w:rsidR="00A448D4" w:rsidRPr="000C6876" w:rsidRDefault="00DD5E91" w:rsidP="00A448D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Разом по рах.1014Д</w:t>
            </w:r>
            <w:r w:rsidR="00A448D4" w:rsidRPr="000C6876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DD5E91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144054,00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DD5E91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53771,06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F57203" w:rsidRDefault="00DD5E91" w:rsidP="00040D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5720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134275,94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9822" w:type="dxa"/>
            <w:gridSpan w:val="1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Рах.1014 /1 Д «МАШИНИ ТА ОБЛАДНАННЯ»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79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10470055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Ст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ус-ка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ПРАКТИК -6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32000,00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22400,00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DD5E91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9600,00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80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10470062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Ус-ка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стом FJ DENTAL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C687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14125,00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8356,00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DD5E91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5769,00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81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101470079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Компресор SIRIO 231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9989,00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166,48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DD5E91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9822,52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82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101470080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Компресор SIRIO 231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11000,00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DD5E91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11000,00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6107" w:type="dxa"/>
            <w:gridSpan w:val="8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Разом по рах.1014/1Д: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DD5E91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67114,00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DD5E91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30922,48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DD5E91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36191,52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9822" w:type="dxa"/>
            <w:gridSpan w:val="1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Рах.1014 /2 Д «МАШИНИ ТА ОБЛАДНАННЯ»</w:t>
            </w:r>
          </w:p>
        </w:tc>
      </w:tr>
      <w:tr w:rsidR="00A448D4" w:rsidRPr="000C6876" w:rsidTr="00C00897">
        <w:trPr>
          <w:gridAfter w:val="1"/>
          <w:wAfter w:w="7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83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10470065</w:t>
            </w:r>
          </w:p>
        </w:tc>
        <w:tc>
          <w:tcPr>
            <w:tcW w:w="25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7D303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Стомат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ус-ка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FJ-36A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89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24800,00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12400,00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DD5E91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12400,00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84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10470066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Стомат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ус-ка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FJ-36A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24800,00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12400,00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DD5E91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12400,00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85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10470068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Стомат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ус-ка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FJ-36A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24800,00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10747,00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DD5E91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14053,00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86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10470069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Мікромотор</w:t>
            </w:r>
            <w:proofErr w:type="spellEnd"/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1700,00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737,00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DD5E91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963,00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87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10470072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Рентренап-т</w:t>
            </w:r>
            <w:proofErr w:type="spellEnd"/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47933,00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14612,60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DD5E91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33320,40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6107" w:type="dxa"/>
            <w:gridSpan w:val="8"/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Разом по рах.1014/2 Д: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DD5E91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124033,00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DD5E91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50896,60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DD5E91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73136,40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9822" w:type="dxa"/>
            <w:gridSpan w:val="13"/>
          </w:tcPr>
          <w:p w:rsidR="00A448D4" w:rsidRPr="000C6876" w:rsidRDefault="00161838" w:rsidP="00A448D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Рах.1015 С</w:t>
            </w:r>
            <w:r w:rsidR="00A448D4" w:rsidRPr="000C6876">
              <w:rPr>
                <w:rFonts w:ascii="Times New Roman" w:hAnsi="Times New Roman" w:cs="Times New Roman"/>
                <w:b/>
                <w:lang w:val="uk-UA"/>
              </w:rPr>
              <w:t xml:space="preserve"> «ТРАНСПОРТНІ ЗАСОБИ»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A448D4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88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1051014С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A448D4" w:rsidRPr="000C6876" w:rsidRDefault="00A448D4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Авто ЖИГУЛІ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A448D4" w:rsidRPr="000C6876" w:rsidRDefault="00A448D4" w:rsidP="00A448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35468,00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35468,00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F80C76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6107" w:type="dxa"/>
            <w:gridSpan w:val="8"/>
          </w:tcPr>
          <w:p w:rsidR="00A448D4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Разом по рах.1015С</w:t>
            </w:r>
            <w:r w:rsidR="00A448D4" w:rsidRPr="000C6876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35468,00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4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35468,00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D4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0,00</w:t>
            </w:r>
          </w:p>
        </w:tc>
      </w:tr>
      <w:tr w:rsidR="00A448D4" w:rsidRPr="000C6876" w:rsidTr="00C00897">
        <w:trPr>
          <w:gridAfter w:val="1"/>
          <w:wAfter w:w="6" w:type="dxa"/>
          <w:trHeight w:val="192"/>
        </w:trPr>
        <w:tc>
          <w:tcPr>
            <w:tcW w:w="9822" w:type="dxa"/>
            <w:gridSpan w:val="13"/>
          </w:tcPr>
          <w:p w:rsidR="00A448D4" w:rsidRPr="000C6876" w:rsidRDefault="00A448D4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Рах.1016 С «ІНСРУМЕНТИ,ПРИЛАДИ,ІНВЕНТАР»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89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1063003С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Пиш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машини УФА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123,00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123,00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>
            <w:pPr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90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1063004С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Ел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плита ЕЛЕКТА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247,00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247,00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>
            <w:pPr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91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1063005С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Ел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плита ЕЛЕКТА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247,00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247,00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>
            <w:pPr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92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1063018С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Стіл 1254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265,00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265,00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>
            <w:pPr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93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1063019С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Стіл 1254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265,00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265,00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>
            <w:pPr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94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1063020С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A448D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Тумба 1138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212,00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212,00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>
            <w:pPr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95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1063021С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A448D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Тумба 1128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187,00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187,00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>
            <w:pPr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96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1063022С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A448D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Стіл 1158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234,00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234,00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>
            <w:pPr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97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1063023С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Стіл 1254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235,00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235,00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>
            <w:pPr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98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1033024С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Стіл 1254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235,00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235,00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>
            <w:pPr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99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1063030С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Пиш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машина ОПТИМА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590,00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590,00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>
            <w:pPr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1063031С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Блок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безпер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живлення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473,00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473,00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>
            <w:pPr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101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1063037С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Шафа R 21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410,00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410,00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>
            <w:pPr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102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10630038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Шафа-картотека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1561,00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1561,00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>
            <w:pPr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6107" w:type="dxa"/>
            <w:gridSpan w:val="8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Разом по рах.1016 С:</w:t>
            </w:r>
          </w:p>
        </w:tc>
        <w:tc>
          <w:tcPr>
            <w:tcW w:w="1286" w:type="dxa"/>
            <w:gridSpan w:val="3"/>
            <w:tcBorders>
              <w:right w:val="single" w:sz="4" w:space="0" w:color="auto"/>
            </w:tcBorders>
          </w:tcPr>
          <w:p w:rsidR="00161838" w:rsidRPr="000C6876" w:rsidRDefault="00161838" w:rsidP="00161838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161838" w:rsidRPr="000C6876" w:rsidRDefault="00161838" w:rsidP="00161838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7393" w:type="dxa"/>
            <w:gridSpan w:val="11"/>
            <w:tcBorders>
              <w:right w:val="single" w:sz="4" w:space="0" w:color="auto"/>
            </w:tcBorders>
          </w:tcPr>
          <w:p w:rsidR="00161838" w:rsidRPr="000C6876" w:rsidRDefault="00161838" w:rsidP="00A448D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Рах.1016 Д «ІНСРУМЕНТИ,ПРИЛАДИ,ІНВЕНТАР»</w:t>
            </w:r>
          </w:p>
        </w:tc>
        <w:tc>
          <w:tcPr>
            <w:tcW w:w="2429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161838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103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1063034Д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Стіл 8582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488,00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488,00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104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1063035Д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Стіл 8582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488,00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488,00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105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1063036Д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Шафа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347,00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347,00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106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10630039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Шафа-картотека з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висув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шухл</w:t>
            </w:r>
            <w:proofErr w:type="spellEnd"/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1915,00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1915,00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107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10630040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Шафа-картотека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606,00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606,00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108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10630041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Шафа-карт з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дверц</w:t>
            </w:r>
            <w:proofErr w:type="spellEnd"/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1050,00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1050,00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109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10630042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Візок для прибирання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5450,00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908,33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A76915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4541,67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6107" w:type="dxa"/>
            <w:gridSpan w:val="8"/>
          </w:tcPr>
          <w:p w:rsidR="00161838" w:rsidRPr="000C6876" w:rsidRDefault="00161838" w:rsidP="00A448D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Разом по рах.1016 Д: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A76915" w:rsidP="00A448D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10344,00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5802,33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4541,67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9822" w:type="dxa"/>
            <w:gridSpan w:val="13"/>
          </w:tcPr>
          <w:p w:rsidR="00161838" w:rsidRPr="000C6876" w:rsidRDefault="00161838" w:rsidP="00A448D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Рах.1016 Б «ІНСРУМЕНТИ,ПРИЛАДИ,ІНВЕНТАР»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110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1063004Б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Шафа комбінована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236,00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236,00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398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111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1063006Б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Крісло для відпочинку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143,00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143,00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112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1063007Б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Крісло для відпочинку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143,00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143,00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113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1063008Б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Маш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пиш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ОNIS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309,00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309,00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114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1063009Б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Маш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C6876">
              <w:rPr>
                <w:rFonts w:ascii="Times New Roman" w:hAnsi="Times New Roman" w:cs="Times New Roman"/>
                <w:b/>
                <w:lang w:val="uk-UA"/>
              </w:rPr>
              <w:t>пиш</w:t>
            </w:r>
            <w:proofErr w:type="spellEnd"/>
            <w:r w:rsidRPr="000C6876">
              <w:rPr>
                <w:rFonts w:ascii="Times New Roman" w:hAnsi="Times New Roman" w:cs="Times New Roman"/>
                <w:b/>
                <w:lang w:val="uk-UA"/>
              </w:rPr>
              <w:t xml:space="preserve"> РОБОТРОН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581,00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581,00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115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1063010Б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Крісло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622,00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622,00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116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1063011Б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Стінка ДОМІНІКА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2454,00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2454,00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117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1063013Б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Шафа 2-х дверна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281,00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281,00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118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1063016Б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Стіл ВТ-84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941,00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941,00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6107" w:type="dxa"/>
            <w:gridSpan w:val="8"/>
          </w:tcPr>
          <w:p w:rsidR="00161838" w:rsidRPr="000C6876" w:rsidRDefault="00161838" w:rsidP="00A448D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Разом по рах.1016 Б: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A76915" w:rsidP="00A448D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5710,00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A76915" w:rsidP="00A448D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5710,00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A76915" w:rsidP="00A448D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9822" w:type="dxa"/>
            <w:gridSpan w:val="13"/>
          </w:tcPr>
          <w:p w:rsidR="00161838" w:rsidRPr="000C6876" w:rsidRDefault="00161838" w:rsidP="00A448D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Рах.1016 П «ІНСРУМЕНТИ,ПРИЛАДИ,ІНВЕНТАР»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119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1063025С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Шафа для одягу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375,00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375,00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120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1063026С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Шафа для паперів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214,00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214,00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121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1063027С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Стелаж для паперів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178,00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178,00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568" w:type="dxa"/>
          </w:tcPr>
          <w:p w:rsidR="00161838" w:rsidRPr="000F738D" w:rsidRDefault="000F738D" w:rsidP="00040D2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122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1063028С</w:t>
            </w:r>
          </w:p>
        </w:tc>
        <w:tc>
          <w:tcPr>
            <w:tcW w:w="2536" w:type="dxa"/>
            <w:tcBorders>
              <w:right w:val="single" w:sz="4" w:space="0" w:color="auto"/>
            </w:tcBorders>
          </w:tcPr>
          <w:p w:rsidR="00161838" w:rsidRPr="000C6876" w:rsidRDefault="00161838" w:rsidP="00237109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Стіл 1166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161838" w:rsidRPr="000C6876" w:rsidRDefault="00161838" w:rsidP="00BF31E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6876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790" w:type="dxa"/>
            <w:gridSpan w:val="3"/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134,00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134,00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161838" w:rsidP="00040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6876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161838" w:rsidRPr="000C6876" w:rsidTr="00C00897">
        <w:trPr>
          <w:gridAfter w:val="1"/>
          <w:wAfter w:w="6" w:type="dxa"/>
          <w:trHeight w:val="192"/>
        </w:trPr>
        <w:tc>
          <w:tcPr>
            <w:tcW w:w="6107" w:type="dxa"/>
            <w:gridSpan w:val="8"/>
          </w:tcPr>
          <w:p w:rsidR="00161838" w:rsidRPr="000C6876" w:rsidRDefault="00161838" w:rsidP="00F54BEC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Разом по рах.1016 П: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901,00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38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901,00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38" w:rsidRPr="000C6876" w:rsidRDefault="00A76915" w:rsidP="00040D2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6876">
              <w:rPr>
                <w:rFonts w:ascii="Times New Roman" w:hAnsi="Times New Roman" w:cs="Times New Roman"/>
                <w:b/>
                <w:lang w:val="uk-UA"/>
              </w:rPr>
              <w:t>0,00</w:t>
            </w:r>
          </w:p>
        </w:tc>
      </w:tr>
    </w:tbl>
    <w:tbl>
      <w:tblPr>
        <w:tblW w:w="9781" w:type="dxa"/>
        <w:tblInd w:w="454" w:type="dxa"/>
        <w:tblLayout w:type="fixed"/>
        <w:tblLook w:val="0000"/>
      </w:tblPr>
      <w:tblGrid>
        <w:gridCol w:w="568"/>
        <w:gridCol w:w="1559"/>
        <w:gridCol w:w="2410"/>
        <w:gridCol w:w="850"/>
        <w:gridCol w:w="709"/>
        <w:gridCol w:w="1276"/>
        <w:gridCol w:w="1275"/>
        <w:gridCol w:w="1134"/>
      </w:tblGrid>
      <w:tr w:rsidR="00F57203" w:rsidRPr="000C6876" w:rsidTr="00C00897">
        <w:trPr>
          <w:trHeight w:val="17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203" w:rsidRPr="000C6876" w:rsidRDefault="00F57203" w:rsidP="000F738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bCs/>
              </w:rPr>
              <w:t>Рахунок</w:t>
            </w:r>
            <w:proofErr w:type="spellEnd"/>
            <w:r w:rsidRPr="000C6876">
              <w:rPr>
                <w:rFonts w:ascii="Times New Roman" w:hAnsi="Times New Roman" w:cs="Times New Roman"/>
                <w:b/>
                <w:bCs/>
              </w:rPr>
              <w:t xml:space="preserve"> 1113 "</w:t>
            </w:r>
            <w:proofErr w:type="spellStart"/>
            <w:r w:rsidRPr="000C6876">
              <w:rPr>
                <w:rFonts w:ascii="Times New Roman" w:hAnsi="Times New Roman" w:cs="Times New Roman"/>
                <w:b/>
                <w:bCs/>
              </w:rPr>
              <w:t>Малоцінні</w:t>
            </w:r>
            <w:proofErr w:type="spellEnd"/>
            <w:r w:rsidRPr="000C687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6876">
              <w:rPr>
                <w:rFonts w:ascii="Times New Roman" w:hAnsi="Times New Roman" w:cs="Times New Roman"/>
                <w:b/>
                <w:bCs/>
              </w:rPr>
              <w:t>необоротні</w:t>
            </w:r>
            <w:proofErr w:type="spellEnd"/>
            <w:r w:rsidRPr="000C687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6876">
              <w:rPr>
                <w:rFonts w:ascii="Times New Roman" w:hAnsi="Times New Roman" w:cs="Times New Roman"/>
                <w:b/>
                <w:bCs/>
              </w:rPr>
              <w:t>матеріальні</w:t>
            </w:r>
            <w:proofErr w:type="spellEnd"/>
            <w:r w:rsidRPr="000C687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6876">
              <w:rPr>
                <w:rFonts w:ascii="Times New Roman" w:hAnsi="Times New Roman" w:cs="Times New Roman"/>
                <w:b/>
                <w:bCs/>
              </w:rPr>
              <w:t>активи</w:t>
            </w:r>
            <w:proofErr w:type="spellEnd"/>
            <w:r w:rsidRPr="000C6876">
              <w:rPr>
                <w:rFonts w:ascii="Times New Roman" w:hAnsi="Times New Roman" w:cs="Times New Roman"/>
                <w:b/>
                <w:bCs/>
              </w:rPr>
              <w:t>"</w:t>
            </w:r>
          </w:p>
        </w:tc>
      </w:tr>
      <w:tr w:rsidR="00F57203" w:rsidRPr="000C6876" w:rsidTr="00C00897">
        <w:trPr>
          <w:trHeight w:val="3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F738D" w:rsidRDefault="000F738D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111371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</w:rPr>
              <w:t>Фартух</w:t>
            </w:r>
            <w:proofErr w:type="spellEnd"/>
            <w:r w:rsidRPr="000C6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C6876">
              <w:rPr>
                <w:rFonts w:ascii="Times New Roman" w:hAnsi="Times New Roman" w:cs="Times New Roman"/>
                <w:b/>
              </w:rPr>
              <w:t>ренгенiвський</w:t>
            </w:r>
            <w:proofErr w:type="spellEnd"/>
            <w:r w:rsidRPr="000C687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1925,00</w:t>
            </w:r>
          </w:p>
        </w:tc>
      </w:tr>
      <w:tr w:rsidR="00F57203" w:rsidRPr="000C6876" w:rsidTr="00C00897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F738D" w:rsidRDefault="000F738D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111361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</w:rPr>
              <w:t>Прiнтер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1748,00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874,00</w:t>
            </w:r>
          </w:p>
        </w:tc>
      </w:tr>
      <w:tr w:rsidR="00F57203" w:rsidRPr="000C6876" w:rsidTr="00C00897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F738D" w:rsidRDefault="000F738D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111381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</w:rPr>
              <w:t>Шафа</w:t>
            </w:r>
            <w:proofErr w:type="spellEnd"/>
            <w:r w:rsidRPr="000C6876">
              <w:rPr>
                <w:rFonts w:ascii="Times New Roman" w:hAnsi="Times New Roman" w:cs="Times New Roman"/>
                <w:b/>
              </w:rPr>
              <w:t xml:space="preserve"> для </w:t>
            </w:r>
            <w:proofErr w:type="spellStart"/>
            <w:r w:rsidRPr="000C6876">
              <w:rPr>
                <w:rFonts w:ascii="Times New Roman" w:hAnsi="Times New Roman" w:cs="Times New Roman"/>
                <w:b/>
              </w:rPr>
              <w:t>інструментів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2820,00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1410,00</w:t>
            </w:r>
          </w:p>
        </w:tc>
      </w:tr>
      <w:tr w:rsidR="00F57203" w:rsidRPr="000C6876" w:rsidTr="00C00897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F738D" w:rsidRDefault="000F738D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C6876">
              <w:rPr>
                <w:rFonts w:ascii="Times New Roman" w:hAnsi="Times New Roman" w:cs="Times New Roman"/>
                <w:b/>
                <w:bCs/>
              </w:rPr>
              <w:t>111382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bCs/>
              </w:rPr>
              <w:t>Шафа</w:t>
            </w:r>
            <w:proofErr w:type="spellEnd"/>
            <w:r w:rsidRPr="000C6876">
              <w:rPr>
                <w:rFonts w:ascii="Times New Roman" w:hAnsi="Times New Roman" w:cs="Times New Roman"/>
                <w:b/>
                <w:bCs/>
              </w:rPr>
              <w:t xml:space="preserve"> для </w:t>
            </w:r>
            <w:proofErr w:type="spellStart"/>
            <w:r w:rsidRPr="000C6876">
              <w:rPr>
                <w:rFonts w:ascii="Times New Roman" w:hAnsi="Times New Roman" w:cs="Times New Roman"/>
                <w:b/>
                <w:bCs/>
              </w:rPr>
              <w:t>одягу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876">
              <w:rPr>
                <w:rFonts w:ascii="Times New Roman" w:hAnsi="Times New Roman" w:cs="Times New Roman"/>
                <w:b/>
                <w:bCs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87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6876">
              <w:rPr>
                <w:rFonts w:ascii="Times New Roman" w:hAnsi="Times New Roman" w:cs="Times New Roman"/>
                <w:bCs/>
              </w:rPr>
              <w:t>13699,00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6876">
              <w:rPr>
                <w:rFonts w:ascii="Times New Roman" w:hAnsi="Times New Roman" w:cs="Times New Roman"/>
                <w:bCs/>
              </w:rPr>
              <w:t>6849,50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6876">
              <w:rPr>
                <w:rFonts w:ascii="Times New Roman" w:hAnsi="Times New Roman" w:cs="Times New Roman"/>
                <w:bCs/>
              </w:rPr>
              <w:t>6849,50</w:t>
            </w:r>
          </w:p>
        </w:tc>
      </w:tr>
      <w:tr w:rsidR="00F57203" w:rsidRPr="000C6876" w:rsidTr="00C00897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F738D" w:rsidRDefault="000F738D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111383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</w:rPr>
              <w:t>Шафа</w:t>
            </w:r>
            <w:proofErr w:type="spellEnd"/>
            <w:r w:rsidRPr="000C6876">
              <w:rPr>
                <w:rFonts w:ascii="Times New Roman" w:hAnsi="Times New Roman" w:cs="Times New Roman"/>
                <w:b/>
              </w:rPr>
              <w:t xml:space="preserve"> - купе </w:t>
            </w:r>
            <w:proofErr w:type="spellStart"/>
            <w:r w:rsidRPr="000C6876"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 w:rsidRPr="000C6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C6876">
              <w:rPr>
                <w:rFonts w:ascii="Times New Roman" w:hAnsi="Times New Roman" w:cs="Times New Roman"/>
                <w:b/>
              </w:rPr>
              <w:t>дзеркалом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2806,00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1403,00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1403,00</w:t>
            </w:r>
          </w:p>
        </w:tc>
      </w:tr>
      <w:tr w:rsidR="00F57203" w:rsidRPr="000C6876" w:rsidTr="00C00897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F738D" w:rsidRDefault="000F738D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111384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</w:rPr>
              <w:t>Шафа</w:t>
            </w:r>
            <w:proofErr w:type="spellEnd"/>
            <w:r w:rsidRPr="000C6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C6876">
              <w:rPr>
                <w:rFonts w:ascii="Times New Roman" w:hAnsi="Times New Roman" w:cs="Times New Roman"/>
                <w:b/>
              </w:rPr>
              <w:t>медична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4471,00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2235,50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2235,50</w:t>
            </w:r>
          </w:p>
        </w:tc>
      </w:tr>
      <w:tr w:rsidR="00F57203" w:rsidRPr="000C6876" w:rsidTr="00C00897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F738D" w:rsidRDefault="000F738D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111385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</w:rPr>
              <w:t>Обiгрiвач</w:t>
            </w:r>
            <w:proofErr w:type="spellEnd"/>
            <w:r w:rsidRPr="000C687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550,00</w:t>
            </w:r>
          </w:p>
        </w:tc>
      </w:tr>
      <w:tr w:rsidR="00F57203" w:rsidRPr="000C6876" w:rsidTr="00C00897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F738D" w:rsidRDefault="000F738D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111386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</w:rPr>
              <w:t>Радіотермінал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2163,00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1081,50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1081,50</w:t>
            </w:r>
          </w:p>
        </w:tc>
      </w:tr>
      <w:tr w:rsidR="00F57203" w:rsidRPr="000C6876" w:rsidTr="00C00897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F738D" w:rsidRDefault="000F738D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111387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</w:rPr>
              <w:t>Крiсло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2199,00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1099,50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1099,50</w:t>
            </w:r>
          </w:p>
        </w:tc>
      </w:tr>
      <w:tr w:rsidR="00F57203" w:rsidRPr="000C6876" w:rsidTr="00C00897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F738D" w:rsidRDefault="000F738D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111388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Сканер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2197,52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1098,76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1098,76</w:t>
            </w:r>
          </w:p>
        </w:tc>
      </w:tr>
      <w:tr w:rsidR="00F57203" w:rsidRPr="000C6876" w:rsidTr="00C00897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F738D" w:rsidRDefault="000F738D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111389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</w:rPr>
              <w:t>Фільтр</w:t>
            </w:r>
            <w:proofErr w:type="spellEnd"/>
            <w:r w:rsidRPr="000C6876">
              <w:rPr>
                <w:rFonts w:ascii="Times New Roman" w:hAnsi="Times New Roman" w:cs="Times New Roman"/>
                <w:b/>
              </w:rPr>
              <w:t xml:space="preserve"> для </w:t>
            </w:r>
            <w:proofErr w:type="spellStart"/>
            <w:r w:rsidRPr="000C6876">
              <w:rPr>
                <w:rFonts w:ascii="Times New Roman" w:hAnsi="Times New Roman" w:cs="Times New Roman"/>
                <w:b/>
              </w:rPr>
              <w:t>очищення</w:t>
            </w:r>
            <w:proofErr w:type="spellEnd"/>
            <w:r w:rsidRPr="000C6876">
              <w:rPr>
                <w:rFonts w:ascii="Times New Roman" w:hAnsi="Times New Roman" w:cs="Times New Roman"/>
                <w:b/>
              </w:rPr>
              <w:t xml:space="preserve"> води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5640,00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2820,00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2820,00</w:t>
            </w:r>
          </w:p>
        </w:tc>
      </w:tr>
      <w:tr w:rsidR="00F57203" w:rsidRPr="000C6876" w:rsidTr="00C00897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F738D" w:rsidRDefault="000F738D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111372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</w:rPr>
              <w:t>Фотополімелізатор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1638,00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819,00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819,00</w:t>
            </w:r>
          </w:p>
        </w:tc>
      </w:tr>
      <w:tr w:rsidR="00F57203" w:rsidRPr="000C6876" w:rsidTr="00C00897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F738D" w:rsidRDefault="000F738D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111373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</w:rPr>
              <w:t>Скейлер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8500,00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4250,00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4250,00</w:t>
            </w:r>
          </w:p>
        </w:tc>
      </w:tr>
      <w:tr w:rsidR="00F57203" w:rsidRPr="000C6876" w:rsidTr="00C00897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F738D" w:rsidRDefault="000F738D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111374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</w:rPr>
              <w:t>Мікродвигун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2340,00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1170,00</w:t>
            </w:r>
          </w:p>
        </w:tc>
      </w:tr>
      <w:tr w:rsidR="00F57203" w:rsidRPr="000C6876" w:rsidTr="00C00897">
        <w:trPr>
          <w:trHeight w:val="17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C6876">
              <w:rPr>
                <w:rFonts w:ascii="Times New Roman" w:hAnsi="Times New Roman" w:cs="Times New Roman"/>
                <w:b/>
                <w:bCs/>
              </w:rPr>
              <w:t xml:space="preserve">Разом по </w:t>
            </w:r>
            <w:proofErr w:type="spellStart"/>
            <w:r w:rsidRPr="000C6876">
              <w:rPr>
                <w:rFonts w:ascii="Times New Roman" w:hAnsi="Times New Roman" w:cs="Times New Roman"/>
                <w:b/>
                <w:bCs/>
              </w:rPr>
              <w:t>рахунку</w:t>
            </w:r>
            <w:proofErr w:type="spellEnd"/>
            <w:r w:rsidRPr="000C6876">
              <w:rPr>
                <w:rFonts w:ascii="Times New Roman" w:hAnsi="Times New Roman" w:cs="Times New Roman"/>
                <w:b/>
                <w:bCs/>
              </w:rPr>
              <w:t xml:space="preserve"> 1113:</w:t>
            </w:r>
          </w:p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C6876">
              <w:rPr>
                <w:rFonts w:ascii="Times New Roman" w:hAnsi="Times New Roman" w:cs="Times New Roman"/>
                <w:b/>
                <w:bCs/>
              </w:rPr>
              <w:t>55 171,52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C6876">
              <w:rPr>
                <w:rFonts w:ascii="Times New Roman" w:hAnsi="Times New Roman" w:cs="Times New Roman"/>
                <w:b/>
                <w:bCs/>
              </w:rPr>
              <w:t>27 585,76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C6876">
              <w:rPr>
                <w:rFonts w:ascii="Times New Roman" w:hAnsi="Times New Roman" w:cs="Times New Roman"/>
                <w:b/>
                <w:bCs/>
              </w:rPr>
              <w:t>27 585,76</w:t>
            </w:r>
          </w:p>
        </w:tc>
      </w:tr>
      <w:tr w:rsidR="00F57203" w:rsidRPr="000C6876" w:rsidTr="00C00897">
        <w:trPr>
          <w:trHeight w:val="17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  <w:bCs/>
              </w:rPr>
              <w:t>Рахунок</w:t>
            </w:r>
            <w:proofErr w:type="spellEnd"/>
            <w:r w:rsidRPr="000C6876">
              <w:rPr>
                <w:rFonts w:ascii="Times New Roman" w:hAnsi="Times New Roman" w:cs="Times New Roman"/>
                <w:b/>
                <w:bCs/>
              </w:rPr>
              <w:t xml:space="preserve">  1114 " </w:t>
            </w:r>
            <w:proofErr w:type="spellStart"/>
            <w:r w:rsidRPr="000C6876">
              <w:rPr>
                <w:rFonts w:ascii="Times New Roman" w:hAnsi="Times New Roman" w:cs="Times New Roman"/>
                <w:b/>
                <w:bCs/>
              </w:rPr>
              <w:t>Білизна</w:t>
            </w:r>
            <w:proofErr w:type="spellEnd"/>
            <w:r w:rsidRPr="000C6876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C6876">
              <w:rPr>
                <w:rFonts w:ascii="Times New Roman" w:hAnsi="Times New Roman" w:cs="Times New Roman"/>
                <w:b/>
                <w:bCs/>
              </w:rPr>
              <w:t>постільні</w:t>
            </w:r>
            <w:proofErr w:type="spellEnd"/>
            <w:r w:rsidRPr="000C687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6876">
              <w:rPr>
                <w:rFonts w:ascii="Times New Roman" w:hAnsi="Times New Roman" w:cs="Times New Roman"/>
                <w:b/>
                <w:bCs/>
              </w:rPr>
              <w:t>речі</w:t>
            </w:r>
            <w:proofErr w:type="spellEnd"/>
            <w:r w:rsidRPr="000C6876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C6876">
              <w:rPr>
                <w:rFonts w:ascii="Times New Roman" w:hAnsi="Times New Roman" w:cs="Times New Roman"/>
                <w:b/>
                <w:bCs/>
              </w:rPr>
              <w:t>одяг</w:t>
            </w:r>
            <w:proofErr w:type="spellEnd"/>
            <w:r w:rsidRPr="000C6876">
              <w:rPr>
                <w:rFonts w:ascii="Times New Roman" w:hAnsi="Times New Roman" w:cs="Times New Roman"/>
                <w:b/>
                <w:bCs/>
              </w:rPr>
              <w:t xml:space="preserve"> та </w:t>
            </w:r>
            <w:proofErr w:type="spellStart"/>
            <w:r w:rsidRPr="000C6876">
              <w:rPr>
                <w:rFonts w:ascii="Times New Roman" w:hAnsi="Times New Roman" w:cs="Times New Roman"/>
                <w:b/>
                <w:bCs/>
              </w:rPr>
              <w:t>взуття</w:t>
            </w:r>
            <w:proofErr w:type="spellEnd"/>
            <w:r w:rsidRPr="000C6876">
              <w:rPr>
                <w:rFonts w:ascii="Times New Roman" w:hAnsi="Times New Roman" w:cs="Times New Roman"/>
                <w:b/>
                <w:bCs/>
              </w:rPr>
              <w:t>"</w:t>
            </w:r>
          </w:p>
        </w:tc>
      </w:tr>
      <w:tr w:rsidR="00F57203" w:rsidRPr="000C6876" w:rsidTr="00C00897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F738D" w:rsidRDefault="000F738D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111411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</w:rPr>
              <w:t>Простирадло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281,19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140,60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140,60</w:t>
            </w:r>
          </w:p>
        </w:tc>
      </w:tr>
      <w:tr w:rsidR="00F57203" w:rsidRPr="000C6876" w:rsidTr="00C00897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F738D" w:rsidRDefault="000F738D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111412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</w:rPr>
              <w:t>Пелюшки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35,59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17,80</w:t>
            </w:r>
          </w:p>
        </w:tc>
      </w:tr>
      <w:tr w:rsidR="00F57203" w:rsidRPr="000C6876" w:rsidTr="00C00897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F738D" w:rsidRDefault="000F738D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111413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 xml:space="preserve">Рушник </w:t>
            </w:r>
            <w:proofErr w:type="spellStart"/>
            <w:r w:rsidRPr="000C6876">
              <w:rPr>
                <w:rFonts w:ascii="Times New Roman" w:hAnsi="Times New Roman" w:cs="Times New Roman"/>
                <w:b/>
              </w:rPr>
              <w:t>вафельний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42,27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21,14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21,14</w:t>
            </w:r>
          </w:p>
        </w:tc>
      </w:tr>
      <w:tr w:rsidR="00F57203" w:rsidRPr="000C6876" w:rsidTr="00C00897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F738D" w:rsidRDefault="000F738D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111414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</w:rPr>
              <w:t>Пелюшки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7,65</w:t>
            </w:r>
          </w:p>
        </w:tc>
      </w:tr>
      <w:tr w:rsidR="00F57203" w:rsidRPr="000C6876" w:rsidTr="00C00897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F738D" w:rsidRDefault="000F738D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111415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 xml:space="preserve">Рушник </w:t>
            </w:r>
            <w:proofErr w:type="spellStart"/>
            <w:r w:rsidRPr="000C6876">
              <w:rPr>
                <w:rFonts w:ascii="Times New Roman" w:hAnsi="Times New Roman" w:cs="Times New Roman"/>
                <w:b/>
              </w:rPr>
              <w:t>вафельний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54,07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27,04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27,04</w:t>
            </w:r>
          </w:p>
        </w:tc>
      </w:tr>
      <w:tr w:rsidR="00F57203" w:rsidRPr="000C6876" w:rsidTr="00C00897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F738D" w:rsidRDefault="000F738D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111416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 xml:space="preserve">Рушник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172,65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86,33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86,33</w:t>
            </w:r>
          </w:p>
        </w:tc>
      </w:tr>
      <w:tr w:rsidR="00F57203" w:rsidRPr="000C6876" w:rsidTr="00C00897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F738D" w:rsidRDefault="000F738D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111417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C6876">
              <w:rPr>
                <w:rFonts w:ascii="Times New Roman" w:hAnsi="Times New Roman" w:cs="Times New Roman"/>
                <w:b/>
              </w:rPr>
              <w:t>Серветки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87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106,52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53,26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76">
              <w:rPr>
                <w:rFonts w:ascii="Times New Roman" w:hAnsi="Times New Roman" w:cs="Times New Roman"/>
              </w:rPr>
              <w:t>53,26</w:t>
            </w:r>
          </w:p>
        </w:tc>
      </w:tr>
      <w:tr w:rsidR="00F57203" w:rsidRPr="000C6876" w:rsidTr="00C00897">
        <w:trPr>
          <w:trHeight w:val="17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C6876">
              <w:rPr>
                <w:rFonts w:ascii="Times New Roman" w:hAnsi="Times New Roman" w:cs="Times New Roman"/>
                <w:b/>
                <w:bCs/>
              </w:rPr>
              <w:t xml:space="preserve">Разом по </w:t>
            </w:r>
            <w:proofErr w:type="spellStart"/>
            <w:r w:rsidRPr="000C6876">
              <w:rPr>
                <w:rFonts w:ascii="Times New Roman" w:hAnsi="Times New Roman" w:cs="Times New Roman"/>
                <w:b/>
                <w:bCs/>
              </w:rPr>
              <w:t>рахунку</w:t>
            </w:r>
            <w:proofErr w:type="spellEnd"/>
            <w:r w:rsidRPr="000C6876">
              <w:rPr>
                <w:rFonts w:ascii="Times New Roman" w:hAnsi="Times New Roman" w:cs="Times New Roman"/>
                <w:b/>
                <w:bCs/>
              </w:rPr>
              <w:t xml:space="preserve"> 1114: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876">
              <w:rPr>
                <w:rFonts w:ascii="Times New Roman" w:hAnsi="Times New Roman" w:cs="Times New Roman"/>
                <w:b/>
                <w:bCs/>
              </w:rPr>
              <w:t>707,59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876">
              <w:rPr>
                <w:rFonts w:ascii="Times New Roman" w:hAnsi="Times New Roman" w:cs="Times New Roman"/>
                <w:b/>
                <w:bCs/>
              </w:rPr>
              <w:t>353,80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03" w:rsidRPr="000C6876" w:rsidRDefault="00F57203" w:rsidP="000F7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876">
              <w:rPr>
                <w:rFonts w:ascii="Times New Roman" w:hAnsi="Times New Roman" w:cs="Times New Roman"/>
                <w:b/>
                <w:bCs/>
              </w:rPr>
              <w:t>353,80</w:t>
            </w:r>
          </w:p>
        </w:tc>
      </w:tr>
    </w:tbl>
    <w:p w:rsidR="00BF31E7" w:rsidRPr="00BF31E7" w:rsidRDefault="00BF31E7" w:rsidP="00BF31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6876" w:rsidRPr="000C6876" w:rsidRDefault="000C6876" w:rsidP="004940CD">
      <w:pPr>
        <w:shd w:val="clear" w:color="auto" w:fill="FFFFFF"/>
        <w:tabs>
          <w:tab w:val="left" w:pos="5650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C687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>Голова комісії:</w:t>
      </w:r>
      <w:r w:rsidRPr="000C687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  <w:t xml:space="preserve">С. О. </w:t>
      </w:r>
      <w:proofErr w:type="spellStart"/>
      <w:r w:rsidRPr="000C687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Толстікова</w:t>
      </w:r>
      <w:proofErr w:type="spellEnd"/>
    </w:p>
    <w:p w:rsidR="000C6876" w:rsidRPr="000C6876" w:rsidRDefault="000C6876" w:rsidP="004940CD">
      <w:pPr>
        <w:shd w:val="clear" w:color="auto" w:fill="FFFFFF"/>
        <w:tabs>
          <w:tab w:val="left" w:pos="5957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C687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/>
        </w:rPr>
        <w:t>Заступник голови комісії:</w:t>
      </w:r>
      <w:r w:rsidRPr="000C687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                              </w:t>
      </w:r>
      <w:r w:rsidRPr="000C687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Л. І. Новікова</w:t>
      </w:r>
    </w:p>
    <w:p w:rsidR="000C6876" w:rsidRPr="000C6876" w:rsidRDefault="000C6876" w:rsidP="004940CD">
      <w:pPr>
        <w:shd w:val="clear" w:color="auto" w:fill="FFFFFF"/>
        <w:tabs>
          <w:tab w:val="left" w:pos="5630"/>
        </w:tabs>
        <w:spacing w:line="360" w:lineRule="auto"/>
        <w:ind w:left="426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</w:pPr>
      <w:r w:rsidRPr="000C687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>Члени комісії:</w:t>
      </w:r>
      <w:r w:rsidRPr="000C687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Pr="000C687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 xml:space="preserve">Л. О. </w:t>
      </w:r>
      <w:proofErr w:type="spellStart"/>
      <w:r w:rsidRPr="000C687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>Ляхов</w:t>
      </w:r>
      <w:r w:rsidR="001B41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>і</w:t>
      </w:r>
      <w:r w:rsidRPr="000C687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>цька</w:t>
      </w:r>
      <w:proofErr w:type="spellEnd"/>
    </w:p>
    <w:p w:rsidR="000C6876" w:rsidRPr="000C6876" w:rsidRDefault="000C6876" w:rsidP="004940CD">
      <w:pPr>
        <w:shd w:val="clear" w:color="auto" w:fill="FFFFFF"/>
        <w:tabs>
          <w:tab w:val="left" w:pos="5630"/>
        </w:tabs>
        <w:spacing w:line="360" w:lineRule="auto"/>
        <w:ind w:left="426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</w:pPr>
      <w:r w:rsidRPr="000C687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 xml:space="preserve">                                   </w:t>
      </w:r>
      <w:r w:rsidRPr="00E1234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          </w:t>
      </w:r>
      <w:r w:rsidRPr="000C687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 xml:space="preserve">             О. П. Горб</w:t>
      </w:r>
    </w:p>
    <w:p w:rsidR="000C6876" w:rsidRPr="000C6876" w:rsidRDefault="000C6876" w:rsidP="004940CD">
      <w:pPr>
        <w:shd w:val="clear" w:color="auto" w:fill="FFFFFF"/>
        <w:tabs>
          <w:tab w:val="left" w:pos="5630"/>
        </w:tabs>
        <w:spacing w:line="360" w:lineRule="auto"/>
        <w:ind w:left="426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</w:pPr>
      <w:r w:rsidRPr="000C687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 xml:space="preserve">                                     </w:t>
      </w:r>
      <w:r w:rsidR="00E12340" w:rsidRPr="00E1234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          </w:t>
      </w:r>
      <w:r w:rsidRPr="000C687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 xml:space="preserve">           Т. О. </w:t>
      </w:r>
      <w:proofErr w:type="spellStart"/>
      <w:r w:rsidRPr="000C687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>Охоцька</w:t>
      </w:r>
      <w:proofErr w:type="spellEnd"/>
    </w:p>
    <w:p w:rsidR="007D0C4F" w:rsidRDefault="000C6876" w:rsidP="004940CD">
      <w:pPr>
        <w:shd w:val="clear" w:color="auto" w:fill="FFFFFF"/>
        <w:tabs>
          <w:tab w:val="left" w:pos="5630"/>
        </w:tabs>
        <w:spacing w:line="360" w:lineRule="auto"/>
        <w:ind w:left="426"/>
        <w:rPr>
          <w:rFonts w:ascii="Times New Roman" w:hAnsi="Times New Roman" w:cs="Times New Roman"/>
          <w:b/>
          <w:lang w:val="uk-UA"/>
        </w:rPr>
      </w:pPr>
      <w:r w:rsidRPr="000C687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  <w:r w:rsidR="00E1234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0C687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0C687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А. А. Дев'ятко </w:t>
      </w:r>
    </w:p>
    <w:p w:rsidR="007D0C4F" w:rsidRPr="00040D27" w:rsidRDefault="007D0C4F" w:rsidP="00040D27">
      <w:pPr>
        <w:jc w:val="both"/>
        <w:rPr>
          <w:rFonts w:ascii="Times New Roman" w:hAnsi="Times New Roman" w:cs="Times New Roman"/>
          <w:b/>
          <w:lang w:val="uk-UA"/>
        </w:rPr>
      </w:pPr>
    </w:p>
    <w:sectPr w:rsidR="007D0C4F" w:rsidRPr="00040D27" w:rsidSect="000C687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40D27"/>
    <w:rsid w:val="00033BF4"/>
    <w:rsid w:val="00034A5B"/>
    <w:rsid w:val="00040D27"/>
    <w:rsid w:val="00090825"/>
    <w:rsid w:val="000C16C2"/>
    <w:rsid w:val="000C6876"/>
    <w:rsid w:val="000F738D"/>
    <w:rsid w:val="00157CDD"/>
    <w:rsid w:val="00161838"/>
    <w:rsid w:val="001B4188"/>
    <w:rsid w:val="00203331"/>
    <w:rsid w:val="00221314"/>
    <w:rsid w:val="002265A5"/>
    <w:rsid w:val="00237109"/>
    <w:rsid w:val="002465B5"/>
    <w:rsid w:val="00247D43"/>
    <w:rsid w:val="002620C9"/>
    <w:rsid w:val="00271FBC"/>
    <w:rsid w:val="0031082A"/>
    <w:rsid w:val="00340940"/>
    <w:rsid w:val="003501A7"/>
    <w:rsid w:val="00387E2B"/>
    <w:rsid w:val="003B3546"/>
    <w:rsid w:val="003E619A"/>
    <w:rsid w:val="0040238C"/>
    <w:rsid w:val="004940CD"/>
    <w:rsid w:val="004A7065"/>
    <w:rsid w:val="005137B1"/>
    <w:rsid w:val="00533FD4"/>
    <w:rsid w:val="005844B1"/>
    <w:rsid w:val="005E3B9B"/>
    <w:rsid w:val="00612C7E"/>
    <w:rsid w:val="006A7C1D"/>
    <w:rsid w:val="006B6CF2"/>
    <w:rsid w:val="006C44CC"/>
    <w:rsid w:val="006D46C1"/>
    <w:rsid w:val="007432E5"/>
    <w:rsid w:val="007744A1"/>
    <w:rsid w:val="007A62C2"/>
    <w:rsid w:val="007B7267"/>
    <w:rsid w:val="007C1ADB"/>
    <w:rsid w:val="007D0C4F"/>
    <w:rsid w:val="007D18F8"/>
    <w:rsid w:val="007D3039"/>
    <w:rsid w:val="007E10A8"/>
    <w:rsid w:val="007E72CD"/>
    <w:rsid w:val="00885F09"/>
    <w:rsid w:val="008A0C3C"/>
    <w:rsid w:val="008B29AA"/>
    <w:rsid w:val="008D2A42"/>
    <w:rsid w:val="008F306E"/>
    <w:rsid w:val="00926B7A"/>
    <w:rsid w:val="00941D5C"/>
    <w:rsid w:val="00947E01"/>
    <w:rsid w:val="00997E2B"/>
    <w:rsid w:val="00A07C50"/>
    <w:rsid w:val="00A22AE0"/>
    <w:rsid w:val="00A448D4"/>
    <w:rsid w:val="00A76915"/>
    <w:rsid w:val="00AB407B"/>
    <w:rsid w:val="00AE51CB"/>
    <w:rsid w:val="00B57C6B"/>
    <w:rsid w:val="00B7627C"/>
    <w:rsid w:val="00BB489C"/>
    <w:rsid w:val="00BB7209"/>
    <w:rsid w:val="00BD2DE8"/>
    <w:rsid w:val="00BF31E7"/>
    <w:rsid w:val="00C00897"/>
    <w:rsid w:val="00C00EA0"/>
    <w:rsid w:val="00C04167"/>
    <w:rsid w:val="00CB7E50"/>
    <w:rsid w:val="00CD2E3E"/>
    <w:rsid w:val="00CE1F53"/>
    <w:rsid w:val="00CF2FE0"/>
    <w:rsid w:val="00DA7A9F"/>
    <w:rsid w:val="00DB0B77"/>
    <w:rsid w:val="00DD2A02"/>
    <w:rsid w:val="00DD5E91"/>
    <w:rsid w:val="00E12340"/>
    <w:rsid w:val="00E25A2C"/>
    <w:rsid w:val="00E34F60"/>
    <w:rsid w:val="00E64FA2"/>
    <w:rsid w:val="00E87368"/>
    <w:rsid w:val="00EE32AA"/>
    <w:rsid w:val="00F140BF"/>
    <w:rsid w:val="00F505E1"/>
    <w:rsid w:val="00F54BEC"/>
    <w:rsid w:val="00F57203"/>
    <w:rsid w:val="00F7230E"/>
    <w:rsid w:val="00F80C76"/>
    <w:rsid w:val="00FD6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D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0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9B205-6016-4445-ABC3-14B152D5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5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24</cp:revision>
  <cp:lastPrinted>2018-09-10T13:45:00Z</cp:lastPrinted>
  <dcterms:created xsi:type="dcterms:W3CDTF">2018-09-06T11:38:00Z</dcterms:created>
  <dcterms:modified xsi:type="dcterms:W3CDTF">2018-09-10T13:45:00Z</dcterms:modified>
</cp:coreProperties>
</file>