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FFE" w:rsidRDefault="00547FFE" w:rsidP="00547FF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07BFD" w:rsidRPr="00907BFD" w:rsidRDefault="00907BFD" w:rsidP="00907BFD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 w:rsidRPr="00907BFD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907BFD">
        <w:rPr>
          <w:rFonts w:ascii="Times New Roman" w:hAnsi="Times New Roman"/>
          <w:b/>
          <w:sz w:val="28"/>
          <w:szCs w:val="28"/>
          <w:lang w:val="uk-UA"/>
        </w:rPr>
        <w:t xml:space="preserve">Додаток </w:t>
      </w:r>
      <w:r w:rsidR="006C511D">
        <w:rPr>
          <w:rFonts w:ascii="Times New Roman" w:hAnsi="Times New Roman"/>
          <w:b/>
          <w:sz w:val="28"/>
          <w:szCs w:val="28"/>
          <w:lang w:val="uk-UA"/>
        </w:rPr>
        <w:t>2</w:t>
      </w:r>
    </w:p>
    <w:p w:rsidR="00907BFD" w:rsidRPr="00907BFD" w:rsidRDefault="00907BFD" w:rsidP="00907BFD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 w:rsidRPr="00907BFD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907BFD">
        <w:rPr>
          <w:rFonts w:ascii="Times New Roman" w:hAnsi="Times New Roman"/>
          <w:b/>
          <w:sz w:val="28"/>
          <w:szCs w:val="28"/>
          <w:lang w:val="uk-UA"/>
        </w:rPr>
        <w:t xml:space="preserve">до рішення міської ради </w:t>
      </w:r>
    </w:p>
    <w:p w:rsidR="00907BFD" w:rsidRPr="00907BFD" w:rsidRDefault="00907BFD" w:rsidP="00907BFD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 w:rsidRPr="00907BFD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</w:t>
      </w:r>
      <w:r w:rsidRPr="00907BFD">
        <w:rPr>
          <w:rFonts w:ascii="Times New Roman" w:hAnsi="Times New Roman"/>
          <w:b/>
          <w:sz w:val="28"/>
          <w:szCs w:val="28"/>
          <w:lang w:val="uk-UA"/>
        </w:rPr>
        <w:tab/>
      </w:r>
      <w:r w:rsidRPr="00907BFD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907BFD">
        <w:rPr>
          <w:rFonts w:ascii="Times New Roman" w:hAnsi="Times New Roman"/>
          <w:b/>
          <w:sz w:val="28"/>
          <w:szCs w:val="28"/>
          <w:lang w:val="uk-UA"/>
        </w:rPr>
        <w:t>від 09 вересня 2018 року</w:t>
      </w:r>
    </w:p>
    <w:p w:rsidR="00907BFD" w:rsidRPr="00907BFD" w:rsidRDefault="00907BFD" w:rsidP="00907BFD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907BFD" w:rsidRPr="00907BFD" w:rsidRDefault="00907BFD" w:rsidP="00907BFD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907BFD" w:rsidRPr="00907BFD" w:rsidRDefault="00907BFD" w:rsidP="00907BFD">
      <w:pPr>
        <w:pStyle w:val="a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07BFD" w:rsidRPr="00907BFD" w:rsidRDefault="00907BFD" w:rsidP="00907BFD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07BFD">
        <w:rPr>
          <w:rFonts w:ascii="Times New Roman" w:hAnsi="Times New Roman"/>
          <w:b/>
          <w:sz w:val="28"/>
          <w:szCs w:val="28"/>
          <w:lang w:val="uk-UA"/>
        </w:rPr>
        <w:t>Склад комісії з реорганізації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Кременчуцької міської  </w:t>
      </w:r>
      <w:r w:rsidRPr="00907BFD">
        <w:rPr>
          <w:rFonts w:ascii="Times New Roman" w:hAnsi="Times New Roman"/>
          <w:b/>
          <w:sz w:val="28"/>
          <w:szCs w:val="28"/>
          <w:lang w:val="uk-UA"/>
        </w:rPr>
        <w:t xml:space="preserve">стоматологічної поліклініки </w:t>
      </w:r>
      <w:r>
        <w:rPr>
          <w:rFonts w:ascii="Times New Roman" w:hAnsi="Times New Roman"/>
          <w:b/>
          <w:sz w:val="28"/>
          <w:szCs w:val="28"/>
          <w:lang w:val="uk-UA"/>
        </w:rPr>
        <w:t>№ 2</w:t>
      </w:r>
    </w:p>
    <w:p w:rsidR="00907BFD" w:rsidRPr="00907BFD" w:rsidRDefault="00907BFD" w:rsidP="00907BFD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907BFD" w:rsidRPr="00907BFD" w:rsidRDefault="00907BFD" w:rsidP="00907BFD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907BFD" w:rsidRPr="00907BFD" w:rsidRDefault="00907BFD" w:rsidP="00907BFD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907BFD" w:rsidRDefault="00907BFD" w:rsidP="00907BFD">
      <w:pPr>
        <w:pStyle w:val="a6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Толстікова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907BFD" w:rsidRPr="00907BFD" w:rsidRDefault="00066E17" w:rsidP="00907BFD">
      <w:pPr>
        <w:pStyle w:val="a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Світлана Олександрівна    </w:t>
      </w:r>
      <w:r w:rsidR="00907BFD" w:rsidRPr="00907BFD">
        <w:rPr>
          <w:rFonts w:ascii="Times New Roman" w:hAnsi="Times New Roman"/>
          <w:sz w:val="28"/>
          <w:szCs w:val="28"/>
          <w:lang w:val="uk-UA"/>
        </w:rPr>
        <w:t>голова комісії</w:t>
      </w:r>
    </w:p>
    <w:p w:rsidR="00907BFD" w:rsidRPr="00907BFD" w:rsidRDefault="00907BFD" w:rsidP="00907BFD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907BFD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907BFD" w:rsidRPr="00907BFD" w:rsidRDefault="00907BFD" w:rsidP="00907BFD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907BFD" w:rsidRPr="00907BFD" w:rsidRDefault="00907BFD" w:rsidP="00907BFD">
      <w:pPr>
        <w:pStyle w:val="a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Новікова</w:t>
      </w:r>
      <w:r w:rsidRPr="00907BFD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907BFD" w:rsidRPr="00907BFD" w:rsidRDefault="00907BFD" w:rsidP="00907BFD">
      <w:pPr>
        <w:pStyle w:val="a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Людмила Іллівна                </w:t>
      </w:r>
      <w:r w:rsidRPr="00907BFD">
        <w:rPr>
          <w:rFonts w:ascii="Times New Roman" w:hAnsi="Times New Roman"/>
          <w:sz w:val="28"/>
          <w:szCs w:val="28"/>
          <w:lang w:val="uk-UA"/>
        </w:rPr>
        <w:t>заступник голови комісії</w:t>
      </w:r>
    </w:p>
    <w:p w:rsidR="009573CC" w:rsidRDefault="00907BFD" w:rsidP="00907BFD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907BF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</w:p>
    <w:p w:rsidR="009573CC" w:rsidRDefault="009573CC" w:rsidP="00907BFD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7517A4" w:rsidRDefault="007517A4" w:rsidP="00907BFD">
      <w:pPr>
        <w:pStyle w:val="a6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Ляховіцька</w:t>
      </w:r>
      <w:proofErr w:type="spellEnd"/>
      <w:r w:rsidRPr="00907BF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</w:p>
    <w:p w:rsidR="00907BFD" w:rsidRPr="00907BFD" w:rsidRDefault="007517A4" w:rsidP="00907BFD">
      <w:pPr>
        <w:pStyle w:val="a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Людмила Олексіївна         </w:t>
      </w:r>
      <w:r w:rsidR="00907BFD" w:rsidRPr="00907BFD">
        <w:rPr>
          <w:rFonts w:ascii="Times New Roman" w:hAnsi="Times New Roman"/>
          <w:sz w:val="28"/>
          <w:szCs w:val="28"/>
          <w:lang w:val="uk-UA"/>
        </w:rPr>
        <w:t>член комісії</w:t>
      </w:r>
    </w:p>
    <w:p w:rsidR="007517A4" w:rsidRDefault="007517A4" w:rsidP="00907BFD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9573CC" w:rsidRDefault="009573CC" w:rsidP="00907BFD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907BFD" w:rsidRPr="00907BFD" w:rsidRDefault="007517A4" w:rsidP="007517A4">
      <w:pPr>
        <w:pStyle w:val="a6"/>
        <w:ind w:left="2124" w:hanging="212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Горб</w:t>
      </w:r>
      <w:r w:rsidR="00907BFD" w:rsidRPr="00907BF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</w:p>
    <w:p w:rsidR="00907BFD" w:rsidRPr="00907BFD" w:rsidRDefault="007517A4" w:rsidP="00907BFD">
      <w:pPr>
        <w:pStyle w:val="a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Олександра Петрівна        </w:t>
      </w:r>
      <w:r w:rsidR="00066E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7BFD" w:rsidRPr="00907BFD">
        <w:rPr>
          <w:rFonts w:ascii="Times New Roman" w:hAnsi="Times New Roman"/>
          <w:sz w:val="28"/>
          <w:szCs w:val="28"/>
          <w:lang w:val="uk-UA"/>
        </w:rPr>
        <w:t>член комісії</w:t>
      </w:r>
    </w:p>
    <w:p w:rsidR="00907BFD" w:rsidRPr="00907BFD" w:rsidRDefault="00907BFD" w:rsidP="00907BFD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907BF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 w:rsidR="007517A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07BFD" w:rsidRPr="00907BFD" w:rsidRDefault="00907BFD" w:rsidP="00907BFD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907BFD" w:rsidRPr="00907BFD" w:rsidRDefault="00907BFD" w:rsidP="00907BFD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6C511D" w:rsidRDefault="006C511D" w:rsidP="00907BFD">
      <w:pPr>
        <w:pStyle w:val="a6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Охоцька</w:t>
      </w:r>
      <w:proofErr w:type="spellEnd"/>
    </w:p>
    <w:p w:rsidR="00907BFD" w:rsidRPr="00907BFD" w:rsidRDefault="006C511D" w:rsidP="00907BFD">
      <w:pPr>
        <w:pStyle w:val="a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Тетяна Олександрівна</w:t>
      </w:r>
      <w:r w:rsidR="00066E17">
        <w:rPr>
          <w:rFonts w:ascii="Times New Roman" w:hAnsi="Times New Roman"/>
          <w:sz w:val="28"/>
          <w:szCs w:val="28"/>
          <w:lang w:val="uk-UA"/>
        </w:rPr>
        <w:tab/>
        <w:t xml:space="preserve">     </w:t>
      </w:r>
      <w:r w:rsidR="00907BFD" w:rsidRPr="00907BFD">
        <w:rPr>
          <w:rFonts w:ascii="Times New Roman" w:hAnsi="Times New Roman"/>
          <w:sz w:val="28"/>
          <w:szCs w:val="28"/>
          <w:lang w:val="uk-UA"/>
        </w:rPr>
        <w:t xml:space="preserve"> член комісії</w:t>
      </w:r>
    </w:p>
    <w:p w:rsidR="00907BFD" w:rsidRPr="00907BFD" w:rsidRDefault="00907BFD" w:rsidP="00907BFD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6C511D" w:rsidRDefault="006C511D" w:rsidP="00907BFD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9573CC" w:rsidRDefault="009573CC" w:rsidP="00907BFD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6C511D" w:rsidRDefault="006C511D" w:rsidP="00907BFD">
      <w:pPr>
        <w:pStyle w:val="a6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  <w:lang w:val="uk-UA"/>
        </w:rPr>
        <w:t>Дев’</w:t>
      </w:r>
      <w:r w:rsidRPr="00066E17">
        <w:rPr>
          <w:rFonts w:ascii="Times New Roman" w:hAnsi="Times New Roman"/>
          <w:sz w:val="28"/>
          <w:szCs w:val="28"/>
          <w:lang w:val="uk-UA"/>
        </w:rPr>
        <w:t>ятко</w:t>
      </w:r>
      <w:proofErr w:type="spellEnd"/>
      <w:r w:rsidRPr="00066E1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066E17">
        <w:rPr>
          <w:rFonts w:ascii="Times New Roman" w:hAnsi="Times New Roman"/>
          <w:sz w:val="28"/>
          <w:szCs w:val="28"/>
          <w:lang w:val="uk-UA"/>
        </w:rPr>
        <w:t>член комісії</w:t>
      </w:r>
    </w:p>
    <w:p w:rsidR="00907BFD" w:rsidRPr="00907BFD" w:rsidRDefault="006C511D" w:rsidP="006C511D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066E17">
        <w:rPr>
          <w:rFonts w:ascii="Times New Roman" w:hAnsi="Times New Roman"/>
          <w:sz w:val="28"/>
          <w:szCs w:val="28"/>
          <w:lang w:val="uk-UA"/>
        </w:rPr>
        <w:t>Анжеліка Анатоліївна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907BFD" w:rsidRPr="00907BFD" w:rsidRDefault="00907BFD" w:rsidP="00907BFD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907BFD" w:rsidRDefault="00907BFD" w:rsidP="00547FF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07BFD" w:rsidRDefault="00907BFD" w:rsidP="00547FF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47FFE" w:rsidRDefault="00547FFE" w:rsidP="006C51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875C68" w:rsidRDefault="00875C68" w:rsidP="00875C6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75C68" w:rsidRDefault="00875C68" w:rsidP="00875C6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75C68" w:rsidRDefault="00875C68" w:rsidP="00875C6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75C68" w:rsidRDefault="00875C68" w:rsidP="00875C6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75C68" w:rsidRDefault="00875C68" w:rsidP="00875C6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47FFE" w:rsidRDefault="00547FFE" w:rsidP="00547FF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07BFD" w:rsidRDefault="00907BFD" w:rsidP="00547FF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40940" w:rsidRPr="006C511D" w:rsidRDefault="00340940" w:rsidP="006C511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sectPr w:rsidR="00340940" w:rsidRPr="006C511D" w:rsidSect="003E25DA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45DF9"/>
    <w:multiLevelType w:val="hybridMultilevel"/>
    <w:tmpl w:val="64E8766C"/>
    <w:lvl w:ilvl="0" w:tplc="BCD27BC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47FFE"/>
    <w:rsid w:val="00034A5B"/>
    <w:rsid w:val="00066E17"/>
    <w:rsid w:val="00090825"/>
    <w:rsid w:val="00151897"/>
    <w:rsid w:val="00221314"/>
    <w:rsid w:val="002265A5"/>
    <w:rsid w:val="002465B5"/>
    <w:rsid w:val="0031082A"/>
    <w:rsid w:val="00340940"/>
    <w:rsid w:val="003501A7"/>
    <w:rsid w:val="004A7065"/>
    <w:rsid w:val="00547FFE"/>
    <w:rsid w:val="005E3B9B"/>
    <w:rsid w:val="006A7C1D"/>
    <w:rsid w:val="006B6CF2"/>
    <w:rsid w:val="006C511D"/>
    <w:rsid w:val="007517A4"/>
    <w:rsid w:val="007C1ADB"/>
    <w:rsid w:val="007E72CD"/>
    <w:rsid w:val="00875C68"/>
    <w:rsid w:val="00885F09"/>
    <w:rsid w:val="008A0C3C"/>
    <w:rsid w:val="008D2A42"/>
    <w:rsid w:val="008F306E"/>
    <w:rsid w:val="00907BFD"/>
    <w:rsid w:val="00926B7A"/>
    <w:rsid w:val="00941D5C"/>
    <w:rsid w:val="00947E01"/>
    <w:rsid w:val="009573CC"/>
    <w:rsid w:val="00997E2B"/>
    <w:rsid w:val="00AB407B"/>
    <w:rsid w:val="00AE51CB"/>
    <w:rsid w:val="00BB489C"/>
    <w:rsid w:val="00BB7209"/>
    <w:rsid w:val="00C00EA0"/>
    <w:rsid w:val="00CB7E50"/>
    <w:rsid w:val="00DD2A02"/>
    <w:rsid w:val="00EE32AA"/>
    <w:rsid w:val="00F140BF"/>
    <w:rsid w:val="00F7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FF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7FFE"/>
    <w:pPr>
      <w:ind w:left="720"/>
      <w:contextualSpacing/>
    </w:pPr>
  </w:style>
  <w:style w:type="paragraph" w:styleId="a6">
    <w:name w:val="No Spacing"/>
    <w:uiPriority w:val="1"/>
    <w:qFormat/>
    <w:rsid w:val="00907BF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5</cp:revision>
  <cp:lastPrinted>2018-08-01T12:30:00Z</cp:lastPrinted>
  <dcterms:created xsi:type="dcterms:W3CDTF">2018-08-01T04:38:00Z</dcterms:created>
  <dcterms:modified xsi:type="dcterms:W3CDTF">2018-08-01T13:37:00Z</dcterms:modified>
</cp:coreProperties>
</file>