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7C" w:rsidRDefault="0076747C" w:rsidP="0012100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ПОЯСНЮВАЛЬНА ЗАПИСКА </w:t>
      </w:r>
    </w:p>
    <w:p w:rsidR="0076747C" w:rsidRDefault="001F55E8" w:rsidP="00D85F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проекту рішення Кременчуцької міської ради</w:t>
      </w:r>
      <w:r w:rsidR="0076747C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Полтавської області</w:t>
      </w:r>
      <w:r w:rsidR="00D85FBF">
        <w:rPr>
          <w:b/>
          <w:szCs w:val="28"/>
          <w:lang w:val="uk-UA"/>
        </w:rPr>
        <w:t xml:space="preserve"> «Про внесення змін до рішення міської ради від 11 травня 2017 року</w:t>
      </w:r>
    </w:p>
    <w:p w:rsidR="0076747C" w:rsidRDefault="001F55E8" w:rsidP="00121007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>«</w:t>
      </w:r>
      <w:r w:rsidR="00121007">
        <w:rPr>
          <w:b/>
          <w:lang w:val="uk-UA"/>
        </w:rPr>
        <w:t>Про затвердження делегованих</w:t>
      </w:r>
      <w:r w:rsidR="0076747C">
        <w:rPr>
          <w:b/>
          <w:lang w:val="uk-UA"/>
        </w:rPr>
        <w:t xml:space="preserve"> </w:t>
      </w:r>
      <w:r w:rsidR="00121007">
        <w:rPr>
          <w:b/>
          <w:lang w:val="uk-UA"/>
        </w:rPr>
        <w:t xml:space="preserve">членів від </w:t>
      </w:r>
    </w:p>
    <w:p w:rsidR="0076747C" w:rsidRDefault="00121007" w:rsidP="00121007">
      <w:pPr>
        <w:jc w:val="center"/>
        <w:rPr>
          <w:b/>
          <w:lang w:val="uk-UA"/>
        </w:rPr>
      </w:pPr>
      <w:r>
        <w:rPr>
          <w:b/>
          <w:lang w:val="uk-UA"/>
        </w:rPr>
        <w:t>м. Кременчука до</w:t>
      </w:r>
      <w:r w:rsidR="0076747C">
        <w:rPr>
          <w:b/>
          <w:lang w:val="uk-UA"/>
        </w:rPr>
        <w:t xml:space="preserve"> </w:t>
      </w:r>
      <w:r>
        <w:rPr>
          <w:b/>
          <w:lang w:val="uk-UA"/>
        </w:rPr>
        <w:t xml:space="preserve">Госпітальної ради </w:t>
      </w:r>
    </w:p>
    <w:p w:rsidR="00121007" w:rsidRDefault="00121007" w:rsidP="0076747C">
      <w:pPr>
        <w:jc w:val="center"/>
        <w:rPr>
          <w:b/>
          <w:lang w:val="uk-UA"/>
        </w:rPr>
      </w:pPr>
      <w:r>
        <w:rPr>
          <w:b/>
          <w:lang w:val="uk-UA"/>
        </w:rPr>
        <w:t>Південного</w:t>
      </w:r>
      <w:r w:rsidR="0076747C">
        <w:rPr>
          <w:b/>
          <w:lang w:val="uk-UA"/>
        </w:rPr>
        <w:t xml:space="preserve"> </w:t>
      </w:r>
      <w:r>
        <w:rPr>
          <w:b/>
          <w:lang w:val="uk-UA"/>
        </w:rPr>
        <w:t>госпітального округу</w:t>
      </w:r>
      <w:r w:rsidR="009A5E51">
        <w:rPr>
          <w:b/>
          <w:lang w:val="uk-UA"/>
        </w:rPr>
        <w:t xml:space="preserve"> Полтавської області</w:t>
      </w:r>
      <w:r>
        <w:rPr>
          <w:b/>
          <w:lang w:val="uk-UA"/>
        </w:rPr>
        <w:t>»</w:t>
      </w:r>
    </w:p>
    <w:p w:rsidR="001F55E8" w:rsidRDefault="001F55E8" w:rsidP="00121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47C" w:rsidRDefault="0076747C" w:rsidP="00121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1CA3" w:rsidRDefault="001132BB" w:rsidP="000B1C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 травня 2017 року </w:t>
      </w:r>
      <w:r w:rsidR="000B1CA3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</w:t>
      </w:r>
      <w:r w:rsidR="000B1CA3">
        <w:rPr>
          <w:rFonts w:ascii="Times New Roman" w:hAnsi="Times New Roman" w:cs="Times New Roman"/>
          <w:sz w:val="28"/>
          <w:szCs w:val="28"/>
          <w:lang w:val="uk-UA"/>
        </w:rPr>
        <w:t xml:space="preserve">ердження делегованих членів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Кременчука до Госпітальної ради Південного госпітального округу Полтавської області» </w:t>
      </w:r>
      <w:r w:rsidR="000B1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м. Кременчука затверджено 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 </w:t>
      </w:r>
      <w:r w:rsidR="00E559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делегованих </w:t>
      </w:r>
      <w:r w:rsidR="000B1CA3">
        <w:rPr>
          <w:rFonts w:ascii="Times New Roman" w:hAnsi="Times New Roman" w:cs="Times New Roman"/>
          <w:sz w:val="28"/>
          <w:szCs w:val="28"/>
          <w:lang w:val="uk-UA" w:eastAsia="ru-RU"/>
        </w:rPr>
        <w:t>членів</w:t>
      </w:r>
      <w:r w:rsidR="000B1C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Госпітальної ради Південного госпітального округу Полтавської області</w:t>
      </w:r>
      <w:r w:rsidR="00E559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261A9" w:rsidRPr="000B1CA3" w:rsidRDefault="0048617B" w:rsidP="000B1C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п. 7 Н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аказу Міністерства охорони здоров’я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від 18.12.2017 № 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>1621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617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8617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Про внесення змін до Примірного</w:t>
      </w:r>
      <w:r w:rsidRPr="0048617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48617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положення про госпітальний округ</w:t>
      </w:r>
      <w:r w:rsidRPr="0048617B">
        <w:rPr>
          <w:rStyle w:val="a6"/>
          <w:rFonts w:ascii="Times New Roman" w:hAnsi="Times New Roman"/>
          <w:b w:val="0"/>
          <w:color w:val="5A5858"/>
          <w:sz w:val="28"/>
          <w:szCs w:val="28"/>
          <w:shd w:val="clear" w:color="auto" w:fill="FFFFFF"/>
          <w:lang w:val="uk-UA"/>
        </w:rPr>
        <w:t>»</w:t>
      </w:r>
      <w:r w:rsidR="008261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розрахункова кількість членів від                м. Кременчука зросла </w:t>
      </w:r>
      <w:r w:rsidR="007344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8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 9</w:t>
      </w:r>
      <w:r w:rsidR="007B5C7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госпітальної ради Південного госпітального округу </w:t>
      </w:r>
      <w:proofErr w:type="spellStart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>Ігнатчук</w:t>
      </w:r>
      <w:proofErr w:type="spellEnd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М.В. звернулась із пропозицією до міського голови </w:t>
      </w:r>
      <w:proofErr w:type="spellStart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>Малецького</w:t>
      </w:r>
      <w:proofErr w:type="spellEnd"/>
      <w:r w:rsidR="006734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В.О. </w:t>
      </w:r>
      <w:r w:rsidR="0034419F">
        <w:rPr>
          <w:rFonts w:ascii="Times New Roman" w:hAnsi="Times New Roman" w:cs="Times New Roman"/>
          <w:sz w:val="28"/>
          <w:szCs w:val="28"/>
          <w:lang w:val="uk-UA" w:eastAsia="ru-RU"/>
        </w:rPr>
        <w:t>щодо</w:t>
      </w:r>
      <w:r w:rsidR="006E03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необхідності</w:t>
      </w:r>
      <w:r w:rsidR="003441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делегування ще одного представника </w:t>
      </w:r>
      <w:r w:rsidR="00340A9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м. Кременчука </w:t>
      </w:r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складу Госпітальної ради </w:t>
      </w:r>
      <w:r w:rsidR="00832D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Південного госпітального округу </w:t>
      </w:r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(лист голови госпітальної ради Південного госпітального округу </w:t>
      </w:r>
      <w:r w:rsidR="00583786">
        <w:rPr>
          <w:rFonts w:ascii="Times New Roman" w:hAnsi="Times New Roman"/>
          <w:sz w:val="28"/>
          <w:szCs w:val="28"/>
          <w:lang w:val="uk-UA"/>
        </w:rPr>
        <w:t xml:space="preserve">21.05.2018 № 7  </w:t>
      </w:r>
      <w:proofErr w:type="spellStart"/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>Ігнатчук</w:t>
      </w:r>
      <w:proofErr w:type="spellEnd"/>
      <w:r w:rsidR="005837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М.В.)</w:t>
      </w:r>
      <w:r w:rsidR="00832D5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85FBF" w:rsidRPr="00D85FBF" w:rsidRDefault="00F77C1B" w:rsidP="00E55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в</w:t>
      </w:r>
      <w:r w:rsidR="00D85FBF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</w:t>
      </w:r>
      <w:r w:rsidR="004D428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5592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D428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</w:t>
      </w:r>
      <w:r w:rsidR="004D4283">
        <w:rPr>
          <w:rFonts w:ascii="Times New Roman" w:hAnsi="Times New Roman" w:cs="Times New Roman"/>
          <w:sz w:val="28"/>
          <w:szCs w:val="28"/>
          <w:lang w:val="uk-UA"/>
        </w:rPr>
        <w:t>11 травня 2017 року «Про затвердження делегованих членів від м. Кременчука до Госпітальної ради Південного госпітального округу Полтавської області»</w:t>
      </w:r>
      <w:r w:rsidR="004D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0C9">
        <w:rPr>
          <w:rFonts w:ascii="Times New Roman" w:hAnsi="Times New Roman" w:cs="Times New Roman"/>
          <w:sz w:val="28"/>
          <w:szCs w:val="28"/>
          <w:lang w:val="uk-UA"/>
        </w:rPr>
        <w:t xml:space="preserve">зумовлене необхідністю делегувати додаткового члена від м. Кременчука до Госпітальної ради Південного госпітального округу з відповідним затвердженням </w:t>
      </w:r>
      <w:r w:rsidR="0060105D">
        <w:rPr>
          <w:rFonts w:ascii="Times New Roman" w:hAnsi="Times New Roman" w:cs="Times New Roman"/>
          <w:sz w:val="28"/>
          <w:szCs w:val="28"/>
          <w:lang w:val="uk-UA"/>
        </w:rPr>
        <w:t>на сесії міської ради</w:t>
      </w:r>
      <w:r w:rsidR="002910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6D6" w:rsidRDefault="007E5610" w:rsidP="00A456D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м. Кременчука пропонується </w:t>
      </w:r>
      <w:r w:rsidR="00537DD0">
        <w:rPr>
          <w:rFonts w:ascii="Times New Roman" w:hAnsi="Times New Roman" w:cs="Times New Roman"/>
          <w:sz w:val="28"/>
          <w:szCs w:val="28"/>
          <w:lang w:val="uk-UA" w:eastAsia="ru-RU"/>
        </w:rPr>
        <w:t>додати та затвердити наступного делегованого члена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Госпітальної ради Південного госпітального округу</w:t>
      </w:r>
      <w:r w:rsidR="009A5E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Полтавської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E326D6" w:rsidRDefault="00537DD0" w:rsidP="00E32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Боровик Надія Іванівна</w:t>
      </w:r>
      <w:r w:rsidR="00E326D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C4B0A">
        <w:rPr>
          <w:rFonts w:ascii="Times New Roman" w:hAnsi="Times New Roman"/>
          <w:sz w:val="28"/>
          <w:szCs w:val="28"/>
          <w:lang w:val="uk-UA"/>
        </w:rPr>
        <w:t xml:space="preserve">заступник директора з охорони дитинства </w:t>
      </w:r>
      <w:r w:rsidR="00DD6932">
        <w:rPr>
          <w:rFonts w:ascii="Times New Roman" w:hAnsi="Times New Roman"/>
          <w:sz w:val="28"/>
          <w:szCs w:val="28"/>
          <w:lang w:val="uk-UA"/>
        </w:rPr>
        <w:t>та материнства КНМП «Центр первинної медико-санітарної допомоги № 3»</w:t>
      </w:r>
      <w:r w:rsidR="00F77C1B">
        <w:rPr>
          <w:rFonts w:ascii="Times New Roman" w:hAnsi="Times New Roman"/>
          <w:sz w:val="28"/>
          <w:szCs w:val="28"/>
          <w:lang w:val="uk-UA"/>
        </w:rPr>
        <w:t xml:space="preserve">          м. </w:t>
      </w:r>
      <w:bookmarkStart w:id="0" w:name="_GoBack"/>
      <w:bookmarkEnd w:id="0"/>
      <w:r w:rsidR="00F77C1B">
        <w:rPr>
          <w:rFonts w:ascii="Times New Roman" w:hAnsi="Times New Roman"/>
          <w:sz w:val="28"/>
          <w:szCs w:val="28"/>
          <w:lang w:val="uk-UA"/>
        </w:rPr>
        <w:t>Кременчука</w:t>
      </w:r>
      <w:r w:rsidR="00DD6932">
        <w:rPr>
          <w:rFonts w:ascii="Times New Roman" w:hAnsi="Times New Roman"/>
          <w:sz w:val="28"/>
          <w:szCs w:val="28"/>
          <w:lang w:val="uk-UA"/>
        </w:rPr>
        <w:t xml:space="preserve">, позаштатний фахівець управління охорони здоров’я виконавчого комітету Кременчуцької міської ради із педіатрії, </w:t>
      </w:r>
      <w:r>
        <w:rPr>
          <w:rFonts w:ascii="Times New Roman" w:hAnsi="Times New Roman"/>
          <w:sz w:val="28"/>
          <w:szCs w:val="28"/>
          <w:lang w:val="uk-UA"/>
        </w:rPr>
        <w:t xml:space="preserve">лікар-педіатр вищої категорії, </w:t>
      </w:r>
      <w:r w:rsidR="00E326D6">
        <w:rPr>
          <w:rFonts w:ascii="Times New Roman" w:hAnsi="Times New Roman"/>
          <w:sz w:val="28"/>
          <w:szCs w:val="28"/>
          <w:lang w:val="uk-UA"/>
        </w:rPr>
        <w:t>лікар-організатор вищої категорії, має д</w:t>
      </w:r>
      <w:r>
        <w:rPr>
          <w:rFonts w:ascii="Times New Roman" w:hAnsi="Times New Roman"/>
          <w:sz w:val="28"/>
          <w:szCs w:val="28"/>
          <w:lang w:val="uk-UA"/>
        </w:rPr>
        <w:t>освід управлінської роботи 8 років.</w:t>
      </w:r>
    </w:p>
    <w:p w:rsidR="00121007" w:rsidRDefault="00121007" w:rsidP="001132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5610" w:rsidRDefault="007E5610" w:rsidP="007E561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5610" w:rsidRPr="007E5610" w:rsidRDefault="007E5610" w:rsidP="007E56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F55E8" w:rsidRPr="00547EAB" w:rsidRDefault="001F55E8" w:rsidP="001F55E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F55E8" w:rsidRDefault="001F55E8" w:rsidP="001F55E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55E8" w:rsidRDefault="001F55E8" w:rsidP="001F55E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1F55E8" w:rsidRDefault="001F55E8" w:rsidP="001F55E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E326D6" w:rsidRDefault="001F55E8" w:rsidP="001F55E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:rsidR="001F55E8" w:rsidRDefault="00E326D6" w:rsidP="001F55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Полтавської області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601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Д.О. </w:t>
      </w:r>
      <w:proofErr w:type="spellStart"/>
      <w:r w:rsidR="00601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ED"/>
    <w:rsid w:val="000B1CA3"/>
    <w:rsid w:val="000F0625"/>
    <w:rsid w:val="001132BB"/>
    <w:rsid w:val="00121007"/>
    <w:rsid w:val="00123C0A"/>
    <w:rsid w:val="001F55E8"/>
    <w:rsid w:val="002710C5"/>
    <w:rsid w:val="002910C9"/>
    <w:rsid w:val="00340037"/>
    <w:rsid w:val="00340A9B"/>
    <w:rsid w:val="0034419F"/>
    <w:rsid w:val="003D232E"/>
    <w:rsid w:val="0048617B"/>
    <w:rsid w:val="00495CEA"/>
    <w:rsid w:val="004D4283"/>
    <w:rsid w:val="00537DD0"/>
    <w:rsid w:val="00547EAB"/>
    <w:rsid w:val="00583786"/>
    <w:rsid w:val="0060105D"/>
    <w:rsid w:val="00605CFC"/>
    <w:rsid w:val="00673482"/>
    <w:rsid w:val="006E035A"/>
    <w:rsid w:val="007344CB"/>
    <w:rsid w:val="0076747C"/>
    <w:rsid w:val="007B5C7C"/>
    <w:rsid w:val="007C2237"/>
    <w:rsid w:val="007E5610"/>
    <w:rsid w:val="008261A9"/>
    <w:rsid w:val="00832D53"/>
    <w:rsid w:val="008773ED"/>
    <w:rsid w:val="009713C6"/>
    <w:rsid w:val="009A5E51"/>
    <w:rsid w:val="00A36F82"/>
    <w:rsid w:val="00A456D8"/>
    <w:rsid w:val="00AF6228"/>
    <w:rsid w:val="00B3685B"/>
    <w:rsid w:val="00BF2F0C"/>
    <w:rsid w:val="00C84B77"/>
    <w:rsid w:val="00D614B4"/>
    <w:rsid w:val="00D85FBF"/>
    <w:rsid w:val="00DD6932"/>
    <w:rsid w:val="00E326D6"/>
    <w:rsid w:val="00E35F75"/>
    <w:rsid w:val="00E55922"/>
    <w:rsid w:val="00EC43E2"/>
    <w:rsid w:val="00EC4B0A"/>
    <w:rsid w:val="00F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7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5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51"/>
    <w:rPr>
      <w:rFonts w:ascii="Tahoma" w:hAnsi="Tahoma" w:cs="Tahoma"/>
      <w:sz w:val="16"/>
      <w:szCs w:val="16"/>
      <w:u w:color="000000" w:themeColor="text1"/>
    </w:rPr>
  </w:style>
  <w:style w:type="character" w:styleId="a6">
    <w:name w:val="Strong"/>
    <w:basedOn w:val="a0"/>
    <w:uiPriority w:val="22"/>
    <w:qFormat/>
    <w:rsid w:val="00486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7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5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51"/>
    <w:rPr>
      <w:rFonts w:ascii="Tahoma" w:hAnsi="Tahoma" w:cs="Tahoma"/>
      <w:sz w:val="16"/>
      <w:szCs w:val="16"/>
      <w:u w:color="000000" w:themeColor="text1"/>
    </w:rPr>
  </w:style>
  <w:style w:type="character" w:styleId="a6">
    <w:name w:val="Strong"/>
    <w:basedOn w:val="a0"/>
    <w:uiPriority w:val="22"/>
    <w:qFormat/>
    <w:rsid w:val="0048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2018-05-25T11:56:00Z</cp:lastPrinted>
  <dcterms:created xsi:type="dcterms:W3CDTF">2017-04-11T12:07:00Z</dcterms:created>
  <dcterms:modified xsi:type="dcterms:W3CDTF">2018-05-25T12:00:00Z</dcterms:modified>
</cp:coreProperties>
</file>