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1FF1" w:rsidRPr="0038473C" w:rsidRDefault="006C1FF1" w:rsidP="00391D78">
      <w:pPr>
        <w:spacing w:line="216" w:lineRule="auto"/>
        <w:jc w:val="center"/>
        <w:rPr>
          <w:b/>
          <w:sz w:val="28"/>
          <w:szCs w:val="28"/>
          <w:lang w:val="uk-UA"/>
        </w:rPr>
      </w:pPr>
      <w:r w:rsidRPr="0038473C">
        <w:rPr>
          <w:b/>
          <w:sz w:val="28"/>
          <w:szCs w:val="28"/>
          <w:lang w:val="uk-UA"/>
        </w:rPr>
        <w:t>Пояснювальна записка</w:t>
      </w:r>
    </w:p>
    <w:p w:rsidR="00B13CA5" w:rsidRPr="0038473C" w:rsidRDefault="00B13CA5" w:rsidP="00391D78">
      <w:pPr>
        <w:spacing w:line="216" w:lineRule="auto"/>
        <w:jc w:val="center"/>
        <w:rPr>
          <w:b/>
          <w:sz w:val="28"/>
          <w:szCs w:val="28"/>
          <w:lang w:val="uk-UA"/>
        </w:rPr>
      </w:pPr>
    </w:p>
    <w:p w:rsidR="00D02822" w:rsidRPr="0038473C" w:rsidRDefault="00B13CA5" w:rsidP="00391D78">
      <w:pPr>
        <w:spacing w:line="216" w:lineRule="auto"/>
        <w:jc w:val="center"/>
        <w:rPr>
          <w:b/>
          <w:bCs/>
          <w:sz w:val="28"/>
          <w:szCs w:val="28"/>
          <w:lang w:val="uk-UA"/>
        </w:rPr>
      </w:pPr>
      <w:r w:rsidRPr="0038473C">
        <w:rPr>
          <w:b/>
          <w:bCs/>
          <w:sz w:val="28"/>
          <w:szCs w:val="28"/>
          <w:lang w:val="uk-UA"/>
        </w:rPr>
        <w:t>д</w:t>
      </w:r>
      <w:r w:rsidR="006C1FF1" w:rsidRPr="0038473C">
        <w:rPr>
          <w:b/>
          <w:bCs/>
          <w:sz w:val="28"/>
          <w:szCs w:val="28"/>
          <w:lang w:val="uk-UA"/>
        </w:rPr>
        <w:t>о</w:t>
      </w:r>
      <w:r w:rsidRPr="0038473C">
        <w:rPr>
          <w:b/>
          <w:bCs/>
          <w:sz w:val="28"/>
          <w:szCs w:val="28"/>
          <w:lang w:val="uk-UA"/>
        </w:rPr>
        <w:t xml:space="preserve"> про</w:t>
      </w:r>
      <w:r w:rsidR="007818FC" w:rsidRPr="0038473C">
        <w:rPr>
          <w:b/>
          <w:bCs/>
          <w:sz w:val="28"/>
          <w:szCs w:val="28"/>
          <w:lang w:val="uk-UA"/>
        </w:rPr>
        <w:t>є</w:t>
      </w:r>
      <w:r w:rsidRPr="0038473C">
        <w:rPr>
          <w:b/>
          <w:bCs/>
          <w:sz w:val="28"/>
          <w:szCs w:val="28"/>
          <w:lang w:val="uk-UA"/>
        </w:rPr>
        <w:t xml:space="preserve">кту рішення </w:t>
      </w:r>
      <w:r w:rsidR="00D02822" w:rsidRPr="0038473C">
        <w:rPr>
          <w:b/>
          <w:bCs/>
          <w:sz w:val="28"/>
          <w:szCs w:val="28"/>
          <w:lang w:val="uk-UA"/>
        </w:rPr>
        <w:t xml:space="preserve">Кременчуцької </w:t>
      </w:r>
      <w:r w:rsidRPr="0038473C">
        <w:rPr>
          <w:b/>
          <w:bCs/>
          <w:sz w:val="28"/>
          <w:szCs w:val="28"/>
          <w:lang w:val="uk-UA"/>
        </w:rPr>
        <w:t>міської ради</w:t>
      </w:r>
      <w:r w:rsidR="00937580" w:rsidRPr="0038473C">
        <w:rPr>
          <w:b/>
          <w:bCs/>
          <w:sz w:val="28"/>
          <w:szCs w:val="28"/>
          <w:lang w:val="uk-UA"/>
        </w:rPr>
        <w:t xml:space="preserve"> </w:t>
      </w:r>
    </w:p>
    <w:p w:rsidR="006C1FF1" w:rsidRPr="0038473C" w:rsidRDefault="00D02822" w:rsidP="00391D78">
      <w:pPr>
        <w:spacing w:line="216" w:lineRule="auto"/>
        <w:jc w:val="center"/>
        <w:rPr>
          <w:b/>
          <w:bCs/>
          <w:sz w:val="28"/>
          <w:szCs w:val="28"/>
          <w:lang w:val="uk-UA"/>
        </w:rPr>
      </w:pPr>
      <w:r w:rsidRPr="0038473C">
        <w:rPr>
          <w:b/>
          <w:bCs/>
          <w:sz w:val="28"/>
          <w:szCs w:val="28"/>
          <w:lang w:val="uk-UA"/>
        </w:rPr>
        <w:t>Кременчуцького району Полтавської області</w:t>
      </w:r>
    </w:p>
    <w:p w:rsidR="00B13CA5" w:rsidRPr="0038473C" w:rsidRDefault="00B13CA5" w:rsidP="00391D78">
      <w:pPr>
        <w:spacing w:line="216" w:lineRule="auto"/>
        <w:jc w:val="center"/>
        <w:rPr>
          <w:b/>
          <w:bCs/>
          <w:sz w:val="28"/>
          <w:szCs w:val="28"/>
          <w:lang w:val="uk-UA"/>
        </w:rPr>
      </w:pPr>
    </w:p>
    <w:p w:rsidR="0038473C" w:rsidRPr="0038473C" w:rsidRDefault="002255FC" w:rsidP="0038473C">
      <w:pPr>
        <w:spacing w:line="216" w:lineRule="auto"/>
        <w:ind w:right="-144"/>
        <w:jc w:val="center"/>
        <w:rPr>
          <w:b/>
          <w:bCs/>
          <w:sz w:val="28"/>
          <w:szCs w:val="28"/>
          <w:lang w:val="uk-UA"/>
        </w:rPr>
      </w:pPr>
      <w:r w:rsidRPr="0038473C">
        <w:rPr>
          <w:b/>
          <w:bCs/>
          <w:sz w:val="28"/>
          <w:szCs w:val="28"/>
          <w:lang w:val="uk-UA"/>
        </w:rPr>
        <w:t>«</w:t>
      </w:r>
      <w:bookmarkStart w:id="0" w:name="_GoBack"/>
      <w:r w:rsidR="0038473C" w:rsidRPr="0038473C">
        <w:rPr>
          <w:b/>
          <w:bCs/>
          <w:sz w:val="28"/>
          <w:szCs w:val="28"/>
          <w:lang w:val="uk-UA"/>
        </w:rPr>
        <w:t xml:space="preserve">Про звернення депутатів Кременчуцької міської ради Кременчуцького району Полтавської області до Міністерства внутрішніх справ України щодо передачі нерухомого майна Кременчуцького льотного коледжу Харківського </w:t>
      </w:r>
    </w:p>
    <w:p w:rsidR="002C02F0" w:rsidRPr="0038473C" w:rsidRDefault="0038473C" w:rsidP="0038473C">
      <w:pPr>
        <w:spacing w:line="216" w:lineRule="auto"/>
        <w:ind w:right="-144"/>
        <w:jc w:val="center"/>
        <w:rPr>
          <w:b/>
          <w:bCs/>
          <w:sz w:val="28"/>
          <w:szCs w:val="28"/>
          <w:lang w:val="uk-UA"/>
        </w:rPr>
      </w:pPr>
      <w:r w:rsidRPr="0038473C">
        <w:rPr>
          <w:b/>
          <w:bCs/>
          <w:sz w:val="28"/>
          <w:szCs w:val="28"/>
          <w:lang w:val="uk-UA"/>
        </w:rPr>
        <w:t xml:space="preserve">національного університету внутрішніх справ </w:t>
      </w:r>
      <w:r w:rsidR="00E56DF8" w:rsidRPr="00E56DF8">
        <w:rPr>
          <w:b/>
          <w:bCs/>
          <w:sz w:val="28"/>
          <w:szCs w:val="28"/>
          <w:lang w:val="uk-UA"/>
        </w:rPr>
        <w:t>з державної власності до комунальної власності Кременчуцької міської територіальної громади</w:t>
      </w:r>
      <w:bookmarkEnd w:id="0"/>
      <w:r w:rsidR="002C02F0" w:rsidRPr="0038473C">
        <w:rPr>
          <w:b/>
          <w:bCs/>
          <w:sz w:val="28"/>
          <w:szCs w:val="28"/>
          <w:lang w:val="uk-UA"/>
        </w:rPr>
        <w:t>»</w:t>
      </w:r>
    </w:p>
    <w:p w:rsidR="004F4167" w:rsidRPr="0038473C" w:rsidRDefault="004F4167" w:rsidP="00391D78">
      <w:pPr>
        <w:spacing w:line="216" w:lineRule="auto"/>
        <w:ind w:right="-144"/>
        <w:jc w:val="center"/>
        <w:rPr>
          <w:sz w:val="28"/>
          <w:szCs w:val="28"/>
          <w:u w:val="single"/>
          <w:lang w:val="uk-UA"/>
        </w:rPr>
      </w:pPr>
    </w:p>
    <w:p w:rsidR="0009080C" w:rsidRPr="0038473C" w:rsidRDefault="00631A34" w:rsidP="00631A34">
      <w:pPr>
        <w:tabs>
          <w:tab w:val="left" w:pos="-2160"/>
          <w:tab w:val="left" w:pos="7088"/>
        </w:tabs>
        <w:spacing w:line="216" w:lineRule="auto"/>
        <w:ind w:firstLine="567"/>
        <w:jc w:val="both"/>
        <w:rPr>
          <w:b/>
          <w:bCs/>
          <w:sz w:val="28"/>
          <w:szCs w:val="28"/>
          <w:lang w:val="uk-UA"/>
        </w:rPr>
      </w:pPr>
      <w:r w:rsidRPr="0038473C">
        <w:rPr>
          <w:sz w:val="28"/>
          <w:szCs w:val="28"/>
          <w:lang w:val="uk-UA"/>
        </w:rPr>
        <w:t xml:space="preserve">Враховуючи реорганізаційні заходи, пов’язані з передислокацією </w:t>
      </w:r>
      <w:r w:rsidR="00D42A8E" w:rsidRPr="0038473C">
        <w:rPr>
          <w:sz w:val="28"/>
          <w:szCs w:val="28"/>
          <w:lang w:val="uk-UA"/>
        </w:rPr>
        <w:t xml:space="preserve">Кременчуцького льотного коледжу Харківського національного університету внутрішніх справ (далі - коледж) </w:t>
      </w:r>
      <w:r w:rsidRPr="0038473C">
        <w:rPr>
          <w:sz w:val="28"/>
          <w:szCs w:val="28"/>
          <w:lang w:val="uk-UA"/>
        </w:rPr>
        <w:t>до західного регіону країни через безпекову складову, а отже, вивільнення у зв’язку з цим об’єктів нерухомого майна, які складають матеріально-технічну базу закладу, керуючись Законом України «Про передачу об’єктів права державної та комунальної власності» виконавчий комітет Кременчуцької міської ради Кременчуцького району Полтавської області</w:t>
      </w:r>
      <w:r w:rsidR="00D42A8E" w:rsidRPr="0038473C">
        <w:rPr>
          <w:sz w:val="28"/>
          <w:szCs w:val="28"/>
          <w:lang w:val="uk-UA"/>
        </w:rPr>
        <w:t xml:space="preserve">, з метою забезпечення використання за цільовим призначенням, забезпечення належного перебування населення в укриттях, недопущення припинення передачі попереджувального звукового сигналу «Увага всім» та утримання майна в належному стані, підготовлено </w:t>
      </w:r>
      <w:r w:rsidRPr="0038473C">
        <w:rPr>
          <w:sz w:val="28"/>
          <w:szCs w:val="28"/>
          <w:lang w:val="uk-UA"/>
        </w:rPr>
        <w:t>звер</w:t>
      </w:r>
      <w:r w:rsidR="00D42A8E" w:rsidRPr="0038473C">
        <w:rPr>
          <w:sz w:val="28"/>
          <w:szCs w:val="28"/>
          <w:lang w:val="uk-UA"/>
        </w:rPr>
        <w:t xml:space="preserve">нення депутатів Кременчуцької міської ради Кременчуцького району Полтавської області </w:t>
      </w:r>
      <w:r w:rsidRPr="0038473C">
        <w:rPr>
          <w:sz w:val="28"/>
          <w:szCs w:val="28"/>
          <w:lang w:val="uk-UA"/>
        </w:rPr>
        <w:t xml:space="preserve">щодо передачі з державної власності з балансу Харківського національного університету внутрішніх справ до комунальної власності Кременчуцької міської територіальної громади </w:t>
      </w:r>
      <w:r w:rsidR="0038473C" w:rsidRPr="0038473C">
        <w:rPr>
          <w:sz w:val="28"/>
          <w:szCs w:val="28"/>
          <w:lang w:val="uk-UA"/>
        </w:rPr>
        <w:t>об’єктів нерухомого майна</w:t>
      </w:r>
      <w:r w:rsidRPr="0038473C">
        <w:rPr>
          <w:sz w:val="28"/>
          <w:szCs w:val="28"/>
          <w:lang w:val="uk-UA"/>
        </w:rPr>
        <w:t xml:space="preserve"> коледжу до комунальної власності Кременчуцької міської територіальної громади</w:t>
      </w:r>
      <w:r w:rsidR="00D42A8E" w:rsidRPr="0038473C">
        <w:rPr>
          <w:sz w:val="28"/>
          <w:szCs w:val="28"/>
          <w:lang w:val="uk-UA"/>
        </w:rPr>
        <w:t>.</w:t>
      </w:r>
    </w:p>
    <w:p w:rsidR="00702ACF" w:rsidRPr="0038473C" w:rsidRDefault="00702ACF" w:rsidP="00631A34">
      <w:pPr>
        <w:tabs>
          <w:tab w:val="left" w:pos="-2160"/>
          <w:tab w:val="left" w:pos="7088"/>
        </w:tabs>
        <w:spacing w:line="216" w:lineRule="auto"/>
        <w:ind w:firstLine="567"/>
        <w:jc w:val="both"/>
        <w:rPr>
          <w:b/>
          <w:bCs/>
          <w:sz w:val="28"/>
          <w:szCs w:val="28"/>
          <w:lang w:val="uk-UA"/>
        </w:rPr>
      </w:pPr>
    </w:p>
    <w:p w:rsidR="00D42A8E" w:rsidRPr="0038473C" w:rsidRDefault="00D42A8E" w:rsidP="00631A34">
      <w:pPr>
        <w:tabs>
          <w:tab w:val="left" w:pos="-2160"/>
          <w:tab w:val="left" w:pos="7088"/>
        </w:tabs>
        <w:spacing w:line="216" w:lineRule="auto"/>
        <w:ind w:firstLine="567"/>
        <w:jc w:val="both"/>
        <w:rPr>
          <w:b/>
          <w:bCs/>
          <w:sz w:val="28"/>
          <w:szCs w:val="28"/>
          <w:lang w:val="uk-UA"/>
        </w:rPr>
      </w:pPr>
    </w:p>
    <w:p w:rsidR="00017B31" w:rsidRPr="0038473C" w:rsidRDefault="00017B31" w:rsidP="00017B31">
      <w:pPr>
        <w:tabs>
          <w:tab w:val="left" w:pos="6300"/>
          <w:tab w:val="left" w:pos="7020"/>
        </w:tabs>
        <w:spacing w:line="216" w:lineRule="auto"/>
        <w:jc w:val="both"/>
        <w:rPr>
          <w:b/>
          <w:bCs/>
          <w:sz w:val="28"/>
          <w:szCs w:val="28"/>
          <w:lang w:val="uk-UA"/>
        </w:rPr>
      </w:pPr>
      <w:r w:rsidRPr="0038473C">
        <w:rPr>
          <w:b/>
          <w:bCs/>
          <w:sz w:val="28"/>
          <w:szCs w:val="28"/>
          <w:lang w:val="uk-UA"/>
        </w:rPr>
        <w:t>Директор Департаменту з питань</w:t>
      </w:r>
    </w:p>
    <w:p w:rsidR="00017B31" w:rsidRPr="0038473C" w:rsidRDefault="00017B31" w:rsidP="00017B31">
      <w:pPr>
        <w:tabs>
          <w:tab w:val="left" w:pos="6300"/>
          <w:tab w:val="left" w:pos="7020"/>
        </w:tabs>
        <w:spacing w:line="216" w:lineRule="auto"/>
        <w:jc w:val="both"/>
        <w:rPr>
          <w:b/>
          <w:bCs/>
          <w:sz w:val="28"/>
          <w:szCs w:val="28"/>
          <w:lang w:val="uk-UA"/>
        </w:rPr>
      </w:pPr>
      <w:r w:rsidRPr="0038473C">
        <w:rPr>
          <w:b/>
          <w:bCs/>
          <w:sz w:val="28"/>
          <w:szCs w:val="28"/>
          <w:lang w:val="uk-UA"/>
        </w:rPr>
        <w:t>цивільного захисту та оборонної роботи</w:t>
      </w:r>
    </w:p>
    <w:p w:rsidR="00017B31" w:rsidRPr="0038473C" w:rsidRDefault="00017B31" w:rsidP="00017B31">
      <w:pPr>
        <w:tabs>
          <w:tab w:val="left" w:pos="6300"/>
          <w:tab w:val="left" w:pos="7020"/>
        </w:tabs>
        <w:spacing w:line="216" w:lineRule="auto"/>
        <w:jc w:val="both"/>
        <w:rPr>
          <w:b/>
          <w:bCs/>
          <w:sz w:val="28"/>
          <w:szCs w:val="28"/>
          <w:lang w:val="uk-UA"/>
        </w:rPr>
      </w:pPr>
      <w:r w:rsidRPr="0038473C">
        <w:rPr>
          <w:b/>
          <w:bCs/>
          <w:sz w:val="28"/>
          <w:szCs w:val="28"/>
          <w:lang w:val="uk-UA"/>
        </w:rPr>
        <w:t xml:space="preserve">Кременчуцької міської ради </w:t>
      </w:r>
    </w:p>
    <w:p w:rsidR="00017B31" w:rsidRPr="0038473C" w:rsidRDefault="00017B31" w:rsidP="00017B31">
      <w:pPr>
        <w:tabs>
          <w:tab w:val="left" w:pos="6300"/>
          <w:tab w:val="left" w:pos="7020"/>
        </w:tabs>
        <w:spacing w:line="216" w:lineRule="auto"/>
        <w:jc w:val="both"/>
        <w:rPr>
          <w:b/>
          <w:bCs/>
          <w:sz w:val="28"/>
          <w:szCs w:val="28"/>
          <w:lang w:val="uk-UA"/>
        </w:rPr>
      </w:pPr>
      <w:r w:rsidRPr="0038473C">
        <w:rPr>
          <w:b/>
          <w:bCs/>
          <w:sz w:val="28"/>
          <w:szCs w:val="28"/>
          <w:lang w:val="uk-UA"/>
        </w:rPr>
        <w:t xml:space="preserve">Кременчуцького району </w:t>
      </w:r>
    </w:p>
    <w:p w:rsidR="00017B31" w:rsidRPr="0038473C" w:rsidRDefault="00017B31" w:rsidP="00017B31">
      <w:pPr>
        <w:tabs>
          <w:tab w:val="left" w:pos="6300"/>
          <w:tab w:val="left" w:pos="7020"/>
        </w:tabs>
        <w:spacing w:line="216" w:lineRule="auto"/>
        <w:jc w:val="both"/>
        <w:rPr>
          <w:b/>
          <w:sz w:val="28"/>
          <w:szCs w:val="28"/>
          <w:lang w:val="uk-UA"/>
        </w:rPr>
      </w:pPr>
      <w:r w:rsidRPr="0038473C">
        <w:rPr>
          <w:b/>
          <w:bCs/>
          <w:sz w:val="28"/>
          <w:szCs w:val="28"/>
          <w:lang w:val="uk-UA"/>
        </w:rPr>
        <w:t>Полтавської області</w:t>
      </w:r>
      <w:r w:rsidRPr="0038473C">
        <w:rPr>
          <w:b/>
          <w:bCs/>
          <w:sz w:val="28"/>
          <w:szCs w:val="28"/>
          <w:lang w:val="uk-UA"/>
        </w:rPr>
        <w:tab/>
      </w:r>
      <w:r w:rsidRPr="0038473C">
        <w:rPr>
          <w:b/>
          <w:bCs/>
          <w:sz w:val="28"/>
          <w:szCs w:val="28"/>
          <w:lang w:val="uk-UA"/>
        </w:rPr>
        <w:tab/>
        <w:t>Ігор ЧУДАКОВ</w:t>
      </w:r>
    </w:p>
    <w:p w:rsidR="00017B31" w:rsidRPr="0038473C" w:rsidRDefault="00017B31" w:rsidP="008C6830">
      <w:pPr>
        <w:tabs>
          <w:tab w:val="left" w:pos="-2160"/>
          <w:tab w:val="left" w:pos="7088"/>
        </w:tabs>
        <w:spacing w:line="216" w:lineRule="auto"/>
        <w:jc w:val="both"/>
        <w:rPr>
          <w:b/>
          <w:sz w:val="28"/>
          <w:szCs w:val="28"/>
          <w:lang w:val="uk-UA"/>
        </w:rPr>
      </w:pPr>
    </w:p>
    <w:sectPr w:rsidR="00017B31" w:rsidRPr="0038473C" w:rsidSect="00D37EC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65F08"/>
    <w:multiLevelType w:val="hybridMultilevel"/>
    <w:tmpl w:val="62EE9DEC"/>
    <w:lvl w:ilvl="0" w:tplc="67D864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AE71D1"/>
    <w:multiLevelType w:val="hybridMultilevel"/>
    <w:tmpl w:val="3328E916"/>
    <w:lvl w:ilvl="0" w:tplc="DCECCEE8">
      <w:start w:val="2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EC77D0F"/>
    <w:multiLevelType w:val="hybridMultilevel"/>
    <w:tmpl w:val="BF6E8790"/>
    <w:lvl w:ilvl="0" w:tplc="045A3098">
      <w:start w:val="3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5B1082"/>
    <w:multiLevelType w:val="hybridMultilevel"/>
    <w:tmpl w:val="A68E3CC2"/>
    <w:lvl w:ilvl="0" w:tplc="FDAAFD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4D138F2"/>
    <w:multiLevelType w:val="hybridMultilevel"/>
    <w:tmpl w:val="51580818"/>
    <w:lvl w:ilvl="0" w:tplc="35C2CE4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FF0643"/>
    <w:multiLevelType w:val="hybridMultilevel"/>
    <w:tmpl w:val="BD1EA390"/>
    <w:lvl w:ilvl="0" w:tplc="D4B01D6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47853D2"/>
    <w:multiLevelType w:val="hybridMultilevel"/>
    <w:tmpl w:val="826CCD92"/>
    <w:lvl w:ilvl="0" w:tplc="7E1C88F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54A9118B"/>
    <w:multiLevelType w:val="hybridMultilevel"/>
    <w:tmpl w:val="A8A09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4B7CAF"/>
    <w:multiLevelType w:val="hybridMultilevel"/>
    <w:tmpl w:val="99943B00"/>
    <w:lvl w:ilvl="0" w:tplc="B1EC5732">
      <w:numFmt w:val="bullet"/>
      <w:lvlText w:val="-"/>
      <w:lvlJc w:val="left"/>
      <w:pPr>
        <w:ind w:left="184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F1"/>
    <w:rsid w:val="0000394C"/>
    <w:rsid w:val="000043ED"/>
    <w:rsid w:val="000141A4"/>
    <w:rsid w:val="000142F1"/>
    <w:rsid w:val="00016DAD"/>
    <w:rsid w:val="00017B31"/>
    <w:rsid w:val="000210DB"/>
    <w:rsid w:val="00021571"/>
    <w:rsid w:val="00025C51"/>
    <w:rsid w:val="00027CA0"/>
    <w:rsid w:val="000349BA"/>
    <w:rsid w:val="000352E7"/>
    <w:rsid w:val="000367AD"/>
    <w:rsid w:val="000375DD"/>
    <w:rsid w:val="00040ED3"/>
    <w:rsid w:val="00041DEE"/>
    <w:rsid w:val="000438A2"/>
    <w:rsid w:val="00045FED"/>
    <w:rsid w:val="000473B5"/>
    <w:rsid w:val="00052935"/>
    <w:rsid w:val="00053C73"/>
    <w:rsid w:val="00054DCA"/>
    <w:rsid w:val="00072FC5"/>
    <w:rsid w:val="000815C0"/>
    <w:rsid w:val="0009080C"/>
    <w:rsid w:val="00090AFC"/>
    <w:rsid w:val="00091664"/>
    <w:rsid w:val="00092C61"/>
    <w:rsid w:val="000944CB"/>
    <w:rsid w:val="00095D97"/>
    <w:rsid w:val="00096C9A"/>
    <w:rsid w:val="00097625"/>
    <w:rsid w:val="000A0989"/>
    <w:rsid w:val="000A166C"/>
    <w:rsid w:val="000A28DE"/>
    <w:rsid w:val="000A5B16"/>
    <w:rsid w:val="000B04B8"/>
    <w:rsid w:val="000B2517"/>
    <w:rsid w:val="000B329E"/>
    <w:rsid w:val="000B5C9F"/>
    <w:rsid w:val="000B7FFB"/>
    <w:rsid w:val="000C260F"/>
    <w:rsid w:val="000E4C92"/>
    <w:rsid w:val="000F45B8"/>
    <w:rsid w:val="000F5477"/>
    <w:rsid w:val="000F6264"/>
    <w:rsid w:val="00101263"/>
    <w:rsid w:val="00116FD3"/>
    <w:rsid w:val="001217A3"/>
    <w:rsid w:val="00124103"/>
    <w:rsid w:val="00137951"/>
    <w:rsid w:val="00137F67"/>
    <w:rsid w:val="001409A9"/>
    <w:rsid w:val="00140B3C"/>
    <w:rsid w:val="001432D0"/>
    <w:rsid w:val="00151B1F"/>
    <w:rsid w:val="00153B20"/>
    <w:rsid w:val="00154B80"/>
    <w:rsid w:val="0015786B"/>
    <w:rsid w:val="00161075"/>
    <w:rsid w:val="00162BB9"/>
    <w:rsid w:val="00177677"/>
    <w:rsid w:val="00187F7B"/>
    <w:rsid w:val="00190B6C"/>
    <w:rsid w:val="001922A5"/>
    <w:rsid w:val="001A0913"/>
    <w:rsid w:val="001A0D16"/>
    <w:rsid w:val="001A6FD9"/>
    <w:rsid w:val="001C0AB5"/>
    <w:rsid w:val="001D1751"/>
    <w:rsid w:val="001D24E9"/>
    <w:rsid w:val="001D4F7A"/>
    <w:rsid w:val="001E206F"/>
    <w:rsid w:val="001F149A"/>
    <w:rsid w:val="001F7C0F"/>
    <w:rsid w:val="00210806"/>
    <w:rsid w:val="002160FC"/>
    <w:rsid w:val="002166F1"/>
    <w:rsid w:val="00221377"/>
    <w:rsid w:val="002255FC"/>
    <w:rsid w:val="00232C49"/>
    <w:rsid w:val="00234904"/>
    <w:rsid w:val="00237289"/>
    <w:rsid w:val="00240085"/>
    <w:rsid w:val="0024023E"/>
    <w:rsid w:val="00245E5E"/>
    <w:rsid w:val="0025430C"/>
    <w:rsid w:val="002562F5"/>
    <w:rsid w:val="002565BF"/>
    <w:rsid w:val="00256B1F"/>
    <w:rsid w:val="00256B59"/>
    <w:rsid w:val="00257060"/>
    <w:rsid w:val="002726F6"/>
    <w:rsid w:val="002749E9"/>
    <w:rsid w:val="002756F5"/>
    <w:rsid w:val="0028077F"/>
    <w:rsid w:val="00282AB0"/>
    <w:rsid w:val="00287208"/>
    <w:rsid w:val="00294435"/>
    <w:rsid w:val="00296011"/>
    <w:rsid w:val="00297125"/>
    <w:rsid w:val="002A7185"/>
    <w:rsid w:val="002B0C5D"/>
    <w:rsid w:val="002B3022"/>
    <w:rsid w:val="002C02F0"/>
    <w:rsid w:val="002C10A4"/>
    <w:rsid w:val="002C1594"/>
    <w:rsid w:val="002C4EB8"/>
    <w:rsid w:val="002D2B36"/>
    <w:rsid w:val="002D31C4"/>
    <w:rsid w:val="002D4AB2"/>
    <w:rsid w:val="002D59C4"/>
    <w:rsid w:val="002E0046"/>
    <w:rsid w:val="002E0E21"/>
    <w:rsid w:val="002E591B"/>
    <w:rsid w:val="00302A37"/>
    <w:rsid w:val="00306C71"/>
    <w:rsid w:val="00307BBC"/>
    <w:rsid w:val="00307FB7"/>
    <w:rsid w:val="0031516A"/>
    <w:rsid w:val="00316B05"/>
    <w:rsid w:val="003171B7"/>
    <w:rsid w:val="00321F30"/>
    <w:rsid w:val="003237B9"/>
    <w:rsid w:val="003263B0"/>
    <w:rsid w:val="00332527"/>
    <w:rsid w:val="003352F3"/>
    <w:rsid w:val="00345569"/>
    <w:rsid w:val="00346E02"/>
    <w:rsid w:val="0034744C"/>
    <w:rsid w:val="00350F41"/>
    <w:rsid w:val="003521A7"/>
    <w:rsid w:val="00352753"/>
    <w:rsid w:val="003555E9"/>
    <w:rsid w:val="00356CEC"/>
    <w:rsid w:val="00376D71"/>
    <w:rsid w:val="00380D4A"/>
    <w:rsid w:val="0038473C"/>
    <w:rsid w:val="00391D78"/>
    <w:rsid w:val="00392BF4"/>
    <w:rsid w:val="00393170"/>
    <w:rsid w:val="00395AE9"/>
    <w:rsid w:val="00395B21"/>
    <w:rsid w:val="003A20D9"/>
    <w:rsid w:val="003A7653"/>
    <w:rsid w:val="003A769D"/>
    <w:rsid w:val="003B0864"/>
    <w:rsid w:val="003B155E"/>
    <w:rsid w:val="003B1565"/>
    <w:rsid w:val="003B42FA"/>
    <w:rsid w:val="003E12E9"/>
    <w:rsid w:val="003E3AA6"/>
    <w:rsid w:val="003E4FAC"/>
    <w:rsid w:val="003E7981"/>
    <w:rsid w:val="003F0E18"/>
    <w:rsid w:val="003F13DE"/>
    <w:rsid w:val="003F2F4F"/>
    <w:rsid w:val="003F66E5"/>
    <w:rsid w:val="00402F41"/>
    <w:rsid w:val="00403E59"/>
    <w:rsid w:val="004072CE"/>
    <w:rsid w:val="00407A34"/>
    <w:rsid w:val="00410206"/>
    <w:rsid w:val="00412A61"/>
    <w:rsid w:val="0042119B"/>
    <w:rsid w:val="004238C7"/>
    <w:rsid w:val="00424D40"/>
    <w:rsid w:val="00434875"/>
    <w:rsid w:val="00434E46"/>
    <w:rsid w:val="00437980"/>
    <w:rsid w:val="00441575"/>
    <w:rsid w:val="00443268"/>
    <w:rsid w:val="00446828"/>
    <w:rsid w:val="00463CA0"/>
    <w:rsid w:val="004663B4"/>
    <w:rsid w:val="004669EC"/>
    <w:rsid w:val="004704C2"/>
    <w:rsid w:val="004705F5"/>
    <w:rsid w:val="00472ED3"/>
    <w:rsid w:val="00490BCE"/>
    <w:rsid w:val="00491AE6"/>
    <w:rsid w:val="00491B12"/>
    <w:rsid w:val="004934CD"/>
    <w:rsid w:val="004940AC"/>
    <w:rsid w:val="00496337"/>
    <w:rsid w:val="004A3E53"/>
    <w:rsid w:val="004A5864"/>
    <w:rsid w:val="004B4AA5"/>
    <w:rsid w:val="004B5B0C"/>
    <w:rsid w:val="004B5C2C"/>
    <w:rsid w:val="004C4203"/>
    <w:rsid w:val="004C49EE"/>
    <w:rsid w:val="004D0561"/>
    <w:rsid w:val="004D78F4"/>
    <w:rsid w:val="004E26FF"/>
    <w:rsid w:val="004E518F"/>
    <w:rsid w:val="004E6E31"/>
    <w:rsid w:val="004F213A"/>
    <w:rsid w:val="004F4167"/>
    <w:rsid w:val="0052001B"/>
    <w:rsid w:val="00520267"/>
    <w:rsid w:val="00522D58"/>
    <w:rsid w:val="005272E3"/>
    <w:rsid w:val="00527A4C"/>
    <w:rsid w:val="00531071"/>
    <w:rsid w:val="0053319A"/>
    <w:rsid w:val="00560B1B"/>
    <w:rsid w:val="00563B95"/>
    <w:rsid w:val="00565211"/>
    <w:rsid w:val="00573CE6"/>
    <w:rsid w:val="00574619"/>
    <w:rsid w:val="00574B06"/>
    <w:rsid w:val="0057615F"/>
    <w:rsid w:val="0058450E"/>
    <w:rsid w:val="00587AF3"/>
    <w:rsid w:val="00590AE6"/>
    <w:rsid w:val="00593FD5"/>
    <w:rsid w:val="005A3353"/>
    <w:rsid w:val="005A3AE9"/>
    <w:rsid w:val="005A5309"/>
    <w:rsid w:val="005A62EB"/>
    <w:rsid w:val="005B2688"/>
    <w:rsid w:val="005B53AE"/>
    <w:rsid w:val="005B6C37"/>
    <w:rsid w:val="005B7C9A"/>
    <w:rsid w:val="005C3B1A"/>
    <w:rsid w:val="005C5278"/>
    <w:rsid w:val="005C77FF"/>
    <w:rsid w:val="005D301A"/>
    <w:rsid w:val="005D41B8"/>
    <w:rsid w:val="005D4F1A"/>
    <w:rsid w:val="005E0C24"/>
    <w:rsid w:val="005E1BDC"/>
    <w:rsid w:val="005E2E8A"/>
    <w:rsid w:val="005E5026"/>
    <w:rsid w:val="00600941"/>
    <w:rsid w:val="0060105A"/>
    <w:rsid w:val="00605876"/>
    <w:rsid w:val="006164C4"/>
    <w:rsid w:val="006226F9"/>
    <w:rsid w:val="00622D55"/>
    <w:rsid w:val="00631557"/>
    <w:rsid w:val="006316F9"/>
    <w:rsid w:val="00631A34"/>
    <w:rsid w:val="00631E3B"/>
    <w:rsid w:val="006328C4"/>
    <w:rsid w:val="006352F4"/>
    <w:rsid w:val="00643925"/>
    <w:rsid w:val="00650D3F"/>
    <w:rsid w:val="00651294"/>
    <w:rsid w:val="00656348"/>
    <w:rsid w:val="00656E85"/>
    <w:rsid w:val="00657EF5"/>
    <w:rsid w:val="00663522"/>
    <w:rsid w:val="00664B98"/>
    <w:rsid w:val="00666A81"/>
    <w:rsid w:val="006701DA"/>
    <w:rsid w:val="00670E1D"/>
    <w:rsid w:val="00674977"/>
    <w:rsid w:val="00676E7B"/>
    <w:rsid w:val="006802D6"/>
    <w:rsid w:val="006806C7"/>
    <w:rsid w:val="006811F3"/>
    <w:rsid w:val="0068122A"/>
    <w:rsid w:val="0068370C"/>
    <w:rsid w:val="00683F66"/>
    <w:rsid w:val="00685512"/>
    <w:rsid w:val="006877E6"/>
    <w:rsid w:val="00695F86"/>
    <w:rsid w:val="0069648A"/>
    <w:rsid w:val="006977E2"/>
    <w:rsid w:val="006A0720"/>
    <w:rsid w:val="006A1018"/>
    <w:rsid w:val="006A2294"/>
    <w:rsid w:val="006A2EA2"/>
    <w:rsid w:val="006A3968"/>
    <w:rsid w:val="006B043B"/>
    <w:rsid w:val="006B05AA"/>
    <w:rsid w:val="006C1FF1"/>
    <w:rsid w:val="006C2F24"/>
    <w:rsid w:val="006C360C"/>
    <w:rsid w:val="006C6AA4"/>
    <w:rsid w:val="006D11B0"/>
    <w:rsid w:val="006D29A8"/>
    <w:rsid w:val="006D6069"/>
    <w:rsid w:val="006D6364"/>
    <w:rsid w:val="006D7F4C"/>
    <w:rsid w:val="006E526A"/>
    <w:rsid w:val="006E71A1"/>
    <w:rsid w:val="006F17EC"/>
    <w:rsid w:val="006F2949"/>
    <w:rsid w:val="006F4E90"/>
    <w:rsid w:val="006F4F4F"/>
    <w:rsid w:val="006F6B36"/>
    <w:rsid w:val="00700AAB"/>
    <w:rsid w:val="00701219"/>
    <w:rsid w:val="00701895"/>
    <w:rsid w:val="00702ACF"/>
    <w:rsid w:val="007058C2"/>
    <w:rsid w:val="007200D8"/>
    <w:rsid w:val="007302D6"/>
    <w:rsid w:val="00730AA6"/>
    <w:rsid w:val="00731A1C"/>
    <w:rsid w:val="00733BE7"/>
    <w:rsid w:val="00733F0C"/>
    <w:rsid w:val="00742185"/>
    <w:rsid w:val="007440DD"/>
    <w:rsid w:val="0074446A"/>
    <w:rsid w:val="0074687F"/>
    <w:rsid w:val="007471C7"/>
    <w:rsid w:val="00752488"/>
    <w:rsid w:val="00770706"/>
    <w:rsid w:val="00771110"/>
    <w:rsid w:val="0077299A"/>
    <w:rsid w:val="0077558F"/>
    <w:rsid w:val="007803C2"/>
    <w:rsid w:val="007816FD"/>
    <w:rsid w:val="007818FC"/>
    <w:rsid w:val="00783837"/>
    <w:rsid w:val="0078384A"/>
    <w:rsid w:val="0078467F"/>
    <w:rsid w:val="0079433F"/>
    <w:rsid w:val="007A61E6"/>
    <w:rsid w:val="007B1374"/>
    <w:rsid w:val="007C5766"/>
    <w:rsid w:val="007C7C87"/>
    <w:rsid w:val="007D2983"/>
    <w:rsid w:val="007D508C"/>
    <w:rsid w:val="007D6725"/>
    <w:rsid w:val="007E689E"/>
    <w:rsid w:val="007E7B0F"/>
    <w:rsid w:val="007F5AE0"/>
    <w:rsid w:val="008031BA"/>
    <w:rsid w:val="00803CB1"/>
    <w:rsid w:val="00805192"/>
    <w:rsid w:val="00805269"/>
    <w:rsid w:val="0081567E"/>
    <w:rsid w:val="008238B1"/>
    <w:rsid w:val="00826DA1"/>
    <w:rsid w:val="0083567C"/>
    <w:rsid w:val="00836E89"/>
    <w:rsid w:val="00840B2F"/>
    <w:rsid w:val="00842DE5"/>
    <w:rsid w:val="00850EEF"/>
    <w:rsid w:val="00854B79"/>
    <w:rsid w:val="00860DCF"/>
    <w:rsid w:val="00875DDB"/>
    <w:rsid w:val="008806D1"/>
    <w:rsid w:val="008828CB"/>
    <w:rsid w:val="00882E7B"/>
    <w:rsid w:val="0088651F"/>
    <w:rsid w:val="00887086"/>
    <w:rsid w:val="00891820"/>
    <w:rsid w:val="008A3FA7"/>
    <w:rsid w:val="008A40EC"/>
    <w:rsid w:val="008A684F"/>
    <w:rsid w:val="008B0922"/>
    <w:rsid w:val="008C0C97"/>
    <w:rsid w:val="008C0D68"/>
    <w:rsid w:val="008C2872"/>
    <w:rsid w:val="008C6830"/>
    <w:rsid w:val="008C6B94"/>
    <w:rsid w:val="008C7027"/>
    <w:rsid w:val="008D4A13"/>
    <w:rsid w:val="008D4D87"/>
    <w:rsid w:val="008D5112"/>
    <w:rsid w:val="008D5554"/>
    <w:rsid w:val="008E1FDB"/>
    <w:rsid w:val="008E2768"/>
    <w:rsid w:val="008E2A47"/>
    <w:rsid w:val="008E55FA"/>
    <w:rsid w:val="008F045D"/>
    <w:rsid w:val="008F3855"/>
    <w:rsid w:val="00901B1D"/>
    <w:rsid w:val="00903F1D"/>
    <w:rsid w:val="009067DE"/>
    <w:rsid w:val="00910133"/>
    <w:rsid w:val="0091201E"/>
    <w:rsid w:val="00912DF0"/>
    <w:rsid w:val="00916D3E"/>
    <w:rsid w:val="00917C6F"/>
    <w:rsid w:val="009206C5"/>
    <w:rsid w:val="00922EDA"/>
    <w:rsid w:val="00924389"/>
    <w:rsid w:val="009250B3"/>
    <w:rsid w:val="0092649E"/>
    <w:rsid w:val="00927390"/>
    <w:rsid w:val="00937580"/>
    <w:rsid w:val="00941AEA"/>
    <w:rsid w:val="009426C0"/>
    <w:rsid w:val="0094422A"/>
    <w:rsid w:val="009467D5"/>
    <w:rsid w:val="00954F57"/>
    <w:rsid w:val="00955E03"/>
    <w:rsid w:val="00963E44"/>
    <w:rsid w:val="009657F0"/>
    <w:rsid w:val="00974AB8"/>
    <w:rsid w:val="00980BA5"/>
    <w:rsid w:val="00984B7D"/>
    <w:rsid w:val="009928A3"/>
    <w:rsid w:val="00993E0B"/>
    <w:rsid w:val="00996626"/>
    <w:rsid w:val="009A06C9"/>
    <w:rsid w:val="009B3444"/>
    <w:rsid w:val="009B3F47"/>
    <w:rsid w:val="009B4DC3"/>
    <w:rsid w:val="009B7945"/>
    <w:rsid w:val="009C0016"/>
    <w:rsid w:val="009C4567"/>
    <w:rsid w:val="009C4FBC"/>
    <w:rsid w:val="009D42CF"/>
    <w:rsid w:val="009E4BBA"/>
    <w:rsid w:val="009E57ED"/>
    <w:rsid w:val="009E7312"/>
    <w:rsid w:val="009F44BF"/>
    <w:rsid w:val="009F7E27"/>
    <w:rsid w:val="00A030AB"/>
    <w:rsid w:val="00A11BE1"/>
    <w:rsid w:val="00A16CDA"/>
    <w:rsid w:val="00A17A06"/>
    <w:rsid w:val="00A2034B"/>
    <w:rsid w:val="00A239F1"/>
    <w:rsid w:val="00A25830"/>
    <w:rsid w:val="00A27AF1"/>
    <w:rsid w:val="00A3040D"/>
    <w:rsid w:val="00A34FA8"/>
    <w:rsid w:val="00A3599D"/>
    <w:rsid w:val="00A36647"/>
    <w:rsid w:val="00A405A7"/>
    <w:rsid w:val="00A43B82"/>
    <w:rsid w:val="00A52B2F"/>
    <w:rsid w:val="00A5395A"/>
    <w:rsid w:val="00A73D8D"/>
    <w:rsid w:val="00A85C4F"/>
    <w:rsid w:val="00A922CA"/>
    <w:rsid w:val="00AA09BB"/>
    <w:rsid w:val="00AA68A4"/>
    <w:rsid w:val="00AB311A"/>
    <w:rsid w:val="00AB3EAB"/>
    <w:rsid w:val="00AD7AEE"/>
    <w:rsid w:val="00AE2A83"/>
    <w:rsid w:val="00AE363B"/>
    <w:rsid w:val="00AE3BFB"/>
    <w:rsid w:val="00AE523F"/>
    <w:rsid w:val="00AE54DB"/>
    <w:rsid w:val="00AE79B5"/>
    <w:rsid w:val="00AF74A0"/>
    <w:rsid w:val="00B005EC"/>
    <w:rsid w:val="00B05962"/>
    <w:rsid w:val="00B13125"/>
    <w:rsid w:val="00B13CA5"/>
    <w:rsid w:val="00B31421"/>
    <w:rsid w:val="00B3244C"/>
    <w:rsid w:val="00B41C1E"/>
    <w:rsid w:val="00B52C5D"/>
    <w:rsid w:val="00B53639"/>
    <w:rsid w:val="00B54452"/>
    <w:rsid w:val="00B5789F"/>
    <w:rsid w:val="00B63592"/>
    <w:rsid w:val="00B747B0"/>
    <w:rsid w:val="00B84DCF"/>
    <w:rsid w:val="00B85743"/>
    <w:rsid w:val="00B941BB"/>
    <w:rsid w:val="00B95C7D"/>
    <w:rsid w:val="00BA2A2B"/>
    <w:rsid w:val="00BA2AFB"/>
    <w:rsid w:val="00BA721E"/>
    <w:rsid w:val="00BA7C9F"/>
    <w:rsid w:val="00BB68AC"/>
    <w:rsid w:val="00BC4875"/>
    <w:rsid w:val="00BC5196"/>
    <w:rsid w:val="00BD19B7"/>
    <w:rsid w:val="00BE442D"/>
    <w:rsid w:val="00BE74C3"/>
    <w:rsid w:val="00C0021E"/>
    <w:rsid w:val="00C03E84"/>
    <w:rsid w:val="00C07FC3"/>
    <w:rsid w:val="00C101D3"/>
    <w:rsid w:val="00C15BE5"/>
    <w:rsid w:val="00C17D20"/>
    <w:rsid w:val="00C201F1"/>
    <w:rsid w:val="00C405BA"/>
    <w:rsid w:val="00C40D8A"/>
    <w:rsid w:val="00C43427"/>
    <w:rsid w:val="00C507B1"/>
    <w:rsid w:val="00C5121E"/>
    <w:rsid w:val="00C5688B"/>
    <w:rsid w:val="00C571C4"/>
    <w:rsid w:val="00C609F8"/>
    <w:rsid w:val="00C62643"/>
    <w:rsid w:val="00C65C24"/>
    <w:rsid w:val="00C7122C"/>
    <w:rsid w:val="00C7737F"/>
    <w:rsid w:val="00C81DA0"/>
    <w:rsid w:val="00C858B9"/>
    <w:rsid w:val="00C864C4"/>
    <w:rsid w:val="00C91FE5"/>
    <w:rsid w:val="00C922E5"/>
    <w:rsid w:val="00C92D25"/>
    <w:rsid w:val="00CA1692"/>
    <w:rsid w:val="00CB16B4"/>
    <w:rsid w:val="00CB2682"/>
    <w:rsid w:val="00CB5382"/>
    <w:rsid w:val="00CC4539"/>
    <w:rsid w:val="00CC5809"/>
    <w:rsid w:val="00CC716A"/>
    <w:rsid w:val="00CD0EDC"/>
    <w:rsid w:val="00CD1209"/>
    <w:rsid w:val="00CE1B46"/>
    <w:rsid w:val="00CF0546"/>
    <w:rsid w:val="00CF0EEC"/>
    <w:rsid w:val="00CF28CD"/>
    <w:rsid w:val="00CF2EAA"/>
    <w:rsid w:val="00CF4674"/>
    <w:rsid w:val="00CF5440"/>
    <w:rsid w:val="00D02822"/>
    <w:rsid w:val="00D04A6F"/>
    <w:rsid w:val="00D0506C"/>
    <w:rsid w:val="00D06D5A"/>
    <w:rsid w:val="00D07553"/>
    <w:rsid w:val="00D07F40"/>
    <w:rsid w:val="00D1016D"/>
    <w:rsid w:val="00D127CA"/>
    <w:rsid w:val="00D12DA1"/>
    <w:rsid w:val="00D15F32"/>
    <w:rsid w:val="00D23C2F"/>
    <w:rsid w:val="00D2743E"/>
    <w:rsid w:val="00D3419B"/>
    <w:rsid w:val="00D37E98"/>
    <w:rsid w:val="00D37EC5"/>
    <w:rsid w:val="00D40442"/>
    <w:rsid w:val="00D42A8E"/>
    <w:rsid w:val="00D45E9F"/>
    <w:rsid w:val="00D515E1"/>
    <w:rsid w:val="00D55D37"/>
    <w:rsid w:val="00D6306F"/>
    <w:rsid w:val="00D65608"/>
    <w:rsid w:val="00D718B0"/>
    <w:rsid w:val="00D71BC4"/>
    <w:rsid w:val="00D7292E"/>
    <w:rsid w:val="00D809D1"/>
    <w:rsid w:val="00D94AE6"/>
    <w:rsid w:val="00D96D97"/>
    <w:rsid w:val="00DB0EF3"/>
    <w:rsid w:val="00DB1303"/>
    <w:rsid w:val="00DB14DD"/>
    <w:rsid w:val="00DB4EFE"/>
    <w:rsid w:val="00DB4FD1"/>
    <w:rsid w:val="00DB5307"/>
    <w:rsid w:val="00DC4E19"/>
    <w:rsid w:val="00DD1B49"/>
    <w:rsid w:val="00DD2020"/>
    <w:rsid w:val="00DF2957"/>
    <w:rsid w:val="00DF298C"/>
    <w:rsid w:val="00DF3685"/>
    <w:rsid w:val="00DF756F"/>
    <w:rsid w:val="00E04A5B"/>
    <w:rsid w:val="00E06FF1"/>
    <w:rsid w:val="00E07D76"/>
    <w:rsid w:val="00E123DF"/>
    <w:rsid w:val="00E141B5"/>
    <w:rsid w:val="00E1742A"/>
    <w:rsid w:val="00E232E6"/>
    <w:rsid w:val="00E408A9"/>
    <w:rsid w:val="00E40FF6"/>
    <w:rsid w:val="00E458F4"/>
    <w:rsid w:val="00E469BF"/>
    <w:rsid w:val="00E51085"/>
    <w:rsid w:val="00E51E77"/>
    <w:rsid w:val="00E52445"/>
    <w:rsid w:val="00E56DF8"/>
    <w:rsid w:val="00E60BCC"/>
    <w:rsid w:val="00E615E8"/>
    <w:rsid w:val="00E61963"/>
    <w:rsid w:val="00E62998"/>
    <w:rsid w:val="00E705C9"/>
    <w:rsid w:val="00E7268E"/>
    <w:rsid w:val="00E76381"/>
    <w:rsid w:val="00E80737"/>
    <w:rsid w:val="00E874C9"/>
    <w:rsid w:val="00E94708"/>
    <w:rsid w:val="00E959C6"/>
    <w:rsid w:val="00E96782"/>
    <w:rsid w:val="00E970FF"/>
    <w:rsid w:val="00EA2386"/>
    <w:rsid w:val="00EA2BC8"/>
    <w:rsid w:val="00EB0661"/>
    <w:rsid w:val="00EB17F7"/>
    <w:rsid w:val="00EB3250"/>
    <w:rsid w:val="00EB5882"/>
    <w:rsid w:val="00EB7EF9"/>
    <w:rsid w:val="00EC0017"/>
    <w:rsid w:val="00EC6D74"/>
    <w:rsid w:val="00ED078D"/>
    <w:rsid w:val="00ED5979"/>
    <w:rsid w:val="00ED75A8"/>
    <w:rsid w:val="00EE23DA"/>
    <w:rsid w:val="00EE31A5"/>
    <w:rsid w:val="00EE5744"/>
    <w:rsid w:val="00EF06CF"/>
    <w:rsid w:val="00EF323E"/>
    <w:rsid w:val="00F00A50"/>
    <w:rsid w:val="00F01F44"/>
    <w:rsid w:val="00F12B59"/>
    <w:rsid w:val="00F165F7"/>
    <w:rsid w:val="00F16C87"/>
    <w:rsid w:val="00F22EC5"/>
    <w:rsid w:val="00F3581B"/>
    <w:rsid w:val="00F55B18"/>
    <w:rsid w:val="00F67170"/>
    <w:rsid w:val="00F741DF"/>
    <w:rsid w:val="00F826CD"/>
    <w:rsid w:val="00F8312F"/>
    <w:rsid w:val="00F905D5"/>
    <w:rsid w:val="00F90FD5"/>
    <w:rsid w:val="00F956FE"/>
    <w:rsid w:val="00FB1F7E"/>
    <w:rsid w:val="00FC6725"/>
    <w:rsid w:val="00FD12C2"/>
    <w:rsid w:val="00FD2773"/>
    <w:rsid w:val="00FD4B15"/>
    <w:rsid w:val="00FD5CCC"/>
    <w:rsid w:val="00FE5565"/>
    <w:rsid w:val="00FE75CF"/>
    <w:rsid w:val="00FE7E41"/>
    <w:rsid w:val="00FF0B73"/>
    <w:rsid w:val="00FF169B"/>
    <w:rsid w:val="00FF4755"/>
    <w:rsid w:val="00FF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294C178-D73C-43B4-B08F-FD0DDE42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1D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3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Не полужирный"/>
    <w:rsid w:val="00954F57"/>
    <w:rPr>
      <w:rFonts w:ascii="Times New Roman" w:hAnsi="Times New Roman" w:cs="Times New Roman"/>
      <w:b/>
      <w:bCs/>
      <w:noProof w:val="0"/>
      <w:color w:val="000000"/>
      <w:spacing w:val="0"/>
      <w:w w:val="100"/>
      <w:position w:val="0"/>
      <w:sz w:val="18"/>
      <w:szCs w:val="18"/>
      <w:u w:val="none"/>
      <w:lang w:val="uk-UA" w:eastAsia="uk-UA"/>
    </w:rPr>
  </w:style>
  <w:style w:type="paragraph" w:styleId="a4">
    <w:name w:val="List Paragraph"/>
    <w:basedOn w:val="a"/>
    <w:uiPriority w:val="34"/>
    <w:qFormat/>
    <w:rsid w:val="00D23C2F"/>
    <w:pPr>
      <w:ind w:left="720"/>
      <w:contextualSpacing/>
    </w:pPr>
  </w:style>
  <w:style w:type="paragraph" w:styleId="20">
    <w:name w:val="Body Text Indent 2"/>
    <w:basedOn w:val="a"/>
    <w:link w:val="21"/>
    <w:semiHidden/>
    <w:rsid w:val="003E12E9"/>
    <w:pPr>
      <w:ind w:firstLine="703"/>
      <w:jc w:val="both"/>
    </w:pPr>
    <w:rPr>
      <w:sz w:val="28"/>
      <w:lang w:val="uk-UA"/>
    </w:rPr>
  </w:style>
  <w:style w:type="character" w:customStyle="1" w:styleId="21">
    <w:name w:val="Основний текст з відступом 2 Знак"/>
    <w:basedOn w:val="a0"/>
    <w:link w:val="20"/>
    <w:semiHidden/>
    <w:rsid w:val="003E12E9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21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4562D-6145-4C86-B2D6-326274F1C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995</TotalTime>
  <Pages>1</Pages>
  <Words>193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Организация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creator>Customer</dc:creator>
  <cp:lastModifiedBy>Ярослав Трет'яков</cp:lastModifiedBy>
  <cp:revision>67</cp:revision>
  <cp:lastPrinted>2026-06-11T07:00:00Z</cp:lastPrinted>
  <dcterms:created xsi:type="dcterms:W3CDTF">2025-10-27T07:32:00Z</dcterms:created>
  <dcterms:modified xsi:type="dcterms:W3CDTF">2026-06-25T13:46:00Z</dcterms:modified>
</cp:coreProperties>
</file>