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BE" w:rsidRDefault="00294655" w:rsidP="002E5E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74C55" w:rsidRDefault="00C74C55" w:rsidP="00FA54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54BE" w:rsidRPr="00FA54BE" w:rsidRDefault="00FA54BE" w:rsidP="00FA54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54BE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FA4C0C" w:rsidRDefault="00FA54BE" w:rsidP="00FA4C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4C0C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Кременчуцької міської ради</w:t>
      </w:r>
    </w:p>
    <w:p w:rsidR="00FA4C0C" w:rsidRDefault="00FA54BE" w:rsidP="00FA4C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4C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області </w:t>
      </w:r>
      <w:r w:rsidR="00FA4C0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A4C0C" w:rsidRPr="00FA4C0C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Міської</w:t>
      </w:r>
      <w:r w:rsidR="00FA4C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4C0C" w:rsidRPr="00FA4C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</w:p>
    <w:p w:rsidR="00FA4C0C" w:rsidRPr="00FA4C0C" w:rsidRDefault="00FA4C0C" w:rsidP="00FA4C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4C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забезпечення житлом лікарів у місті Кременчуці </w:t>
      </w:r>
    </w:p>
    <w:p w:rsidR="00FA54BE" w:rsidRPr="00FA4C0C" w:rsidRDefault="00FA4C0C" w:rsidP="00FA4C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4C0C">
        <w:rPr>
          <w:rFonts w:ascii="Times New Roman" w:hAnsi="Times New Roman" w:cs="Times New Roman"/>
          <w:b/>
          <w:sz w:val="28"/>
          <w:szCs w:val="28"/>
          <w:lang w:val="uk-UA"/>
        </w:rPr>
        <w:t>на 2018-2024 роки</w:t>
      </w:r>
      <w:r w:rsidR="00FA54BE" w:rsidRPr="00FA4C0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A54BE" w:rsidRDefault="00FA54BE" w:rsidP="00FA54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7505F5" w:rsidRPr="00FA54BE" w:rsidRDefault="007505F5" w:rsidP="00FA54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655" w:rsidRDefault="0054411B" w:rsidP="002946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65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у закладах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Кременчука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відмічається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дефіциту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лікарів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та другому </w:t>
      </w:r>
      <w:proofErr w:type="spellStart"/>
      <w:proofErr w:type="gramStart"/>
      <w:r w:rsidRPr="002946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4655">
        <w:rPr>
          <w:rFonts w:ascii="Times New Roman" w:hAnsi="Times New Roman" w:cs="Times New Roman"/>
          <w:sz w:val="28"/>
          <w:szCs w:val="28"/>
        </w:rPr>
        <w:t>івнях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655" w:rsidRDefault="0054411B" w:rsidP="002946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29465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946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достатньої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лікарів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якісними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медичними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послугами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– одна з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актуальних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проблем для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Кременчука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11B" w:rsidRPr="00294655" w:rsidRDefault="0054411B" w:rsidP="002946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Відсоток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укомплектованості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лікарями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практики –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сімейної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лікарями-педіатрами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первинну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медичну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4655" w:rsidRDefault="0054411B" w:rsidP="002946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72,3%, а по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нижчий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комунальному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некомерц</w:t>
      </w:r>
      <w:r w:rsidR="00294655">
        <w:rPr>
          <w:rFonts w:ascii="Times New Roman" w:hAnsi="Times New Roman" w:cs="Times New Roman"/>
          <w:sz w:val="28"/>
          <w:szCs w:val="28"/>
        </w:rPr>
        <w:t>ійному</w:t>
      </w:r>
      <w:proofErr w:type="spellEnd"/>
      <w:r w:rsid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655">
        <w:rPr>
          <w:rFonts w:ascii="Times New Roman" w:hAnsi="Times New Roman" w:cs="Times New Roman"/>
          <w:sz w:val="28"/>
          <w:szCs w:val="28"/>
        </w:rPr>
        <w:t>медичному</w:t>
      </w:r>
      <w:proofErr w:type="spellEnd"/>
      <w:r w:rsid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946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94655">
        <w:rPr>
          <w:rFonts w:ascii="Times New Roman" w:hAnsi="Times New Roman" w:cs="Times New Roman"/>
          <w:sz w:val="28"/>
          <w:szCs w:val="28"/>
        </w:rPr>
        <w:t>ідприємстві</w:t>
      </w:r>
      <w:proofErr w:type="spellEnd"/>
      <w:r w:rsidR="0029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4655">
        <w:rPr>
          <w:rFonts w:ascii="Times New Roman" w:hAnsi="Times New Roman" w:cs="Times New Roman"/>
          <w:sz w:val="28"/>
          <w:szCs w:val="28"/>
        </w:rPr>
        <w:t xml:space="preserve">«Центр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медико-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санітарної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№ 3» - 55,9%, а у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комунальному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некомерційному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медичному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«Центр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медико-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санітарної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№ 1» - 62,3%.</w:t>
      </w:r>
    </w:p>
    <w:p w:rsidR="00294655" w:rsidRDefault="0054411B" w:rsidP="002946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65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стан з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укомплектованістю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вузькопрофільними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фахівцями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медичну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вторинному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46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4655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укомплектованості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77,7%.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Найнижчий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укомплектованості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у КНМП «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Кременчуцька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>» -  66,8%.</w:t>
      </w:r>
    </w:p>
    <w:p w:rsidR="00294655" w:rsidRDefault="0054411B" w:rsidP="002946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655">
        <w:rPr>
          <w:rFonts w:ascii="Times New Roman" w:hAnsi="Times New Roman" w:cs="Times New Roman"/>
          <w:sz w:val="28"/>
          <w:szCs w:val="28"/>
          <w:lang w:val="uk-UA"/>
        </w:rPr>
        <w:t>Протягом останніх 5 років із закладів охорони здоров’я міста Кременчука звільнилося 116 лікарів – молодих спеціалістів, основними причинами звільнення яких була низька заробітна плата та відсутність належних житлово-побутових умов.</w:t>
      </w:r>
    </w:p>
    <w:p w:rsidR="00294655" w:rsidRDefault="0054411B" w:rsidP="002946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655">
        <w:rPr>
          <w:rFonts w:ascii="Times New Roman" w:hAnsi="Times New Roman" w:cs="Times New Roman"/>
          <w:sz w:val="28"/>
          <w:szCs w:val="28"/>
          <w:lang w:val="uk-UA"/>
        </w:rPr>
        <w:t>Негативний стан щодо укомплектованості лікарями у Кременчуці буде погіршуватися з кожним роком, оскільки станом на 01.04.2018 серед лікарів загальної практики – сімейних лікарів 26 % - особи пенсійного віку, а ще 23 % - особи передпенсійного віку.</w:t>
      </w:r>
    </w:p>
    <w:p w:rsidR="0054411B" w:rsidRPr="00294655" w:rsidRDefault="0054411B" w:rsidP="002946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одержати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житло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безкоштовно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 у   порядку 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черги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зведена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 до  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мінімуму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 квартир   не </w:t>
      </w:r>
    </w:p>
    <w:p w:rsidR="00294655" w:rsidRDefault="0054411B" w:rsidP="002946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доходам,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бюджетної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. Тому проблема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житлом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є </w:t>
      </w:r>
      <w:proofErr w:type="gramStart"/>
      <w:r w:rsidRPr="00294655">
        <w:rPr>
          <w:rFonts w:ascii="Times New Roman" w:hAnsi="Times New Roman" w:cs="Times New Roman"/>
          <w:sz w:val="28"/>
          <w:szCs w:val="28"/>
        </w:rPr>
        <w:t>актуальною</w:t>
      </w:r>
      <w:proofErr w:type="gramEnd"/>
      <w:r w:rsidRPr="0029465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. </w:t>
      </w:r>
      <w:r w:rsidRPr="00294655">
        <w:rPr>
          <w:rFonts w:ascii="Times New Roman" w:hAnsi="Times New Roman" w:cs="Times New Roman"/>
          <w:sz w:val="28"/>
          <w:szCs w:val="28"/>
        </w:rPr>
        <w:tab/>
      </w:r>
    </w:p>
    <w:p w:rsidR="00294655" w:rsidRDefault="0054411B" w:rsidP="002946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житлом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» буде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>:</w:t>
      </w:r>
    </w:p>
    <w:p w:rsidR="00294655" w:rsidRDefault="0054411B" w:rsidP="002946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6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укомплектованості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лікарями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46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4655">
        <w:rPr>
          <w:rFonts w:ascii="Times New Roman" w:hAnsi="Times New Roman" w:cs="Times New Roman"/>
          <w:sz w:val="28"/>
          <w:szCs w:val="28"/>
        </w:rPr>
        <w:t>ідпорядкування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>;</w:t>
      </w:r>
    </w:p>
    <w:p w:rsidR="00294655" w:rsidRDefault="0054411B" w:rsidP="002946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6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поліпшенню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житлово-побутових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умов;</w:t>
      </w:r>
    </w:p>
    <w:p w:rsidR="00AE1213" w:rsidRPr="00AE1213" w:rsidRDefault="00AE1213" w:rsidP="00AE12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213">
        <w:rPr>
          <w:rFonts w:ascii="Times New Roman" w:hAnsi="Times New Roman" w:cs="Times New Roman"/>
          <w:sz w:val="28"/>
          <w:szCs w:val="28"/>
          <w:lang w:val="uk-UA"/>
        </w:rPr>
        <w:t>- зміцненню родин медичної спільноти міста;</w:t>
      </w:r>
    </w:p>
    <w:p w:rsidR="00AE1213" w:rsidRPr="00AE1213" w:rsidRDefault="00AE1213" w:rsidP="00AE12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213">
        <w:rPr>
          <w:rFonts w:ascii="Times New Roman" w:hAnsi="Times New Roman" w:cs="Times New Roman"/>
          <w:sz w:val="28"/>
          <w:szCs w:val="28"/>
          <w:lang w:val="uk-UA"/>
        </w:rPr>
        <w:t>- створенню позитивних тенденцій в демографічній ситуації міста;</w:t>
      </w:r>
    </w:p>
    <w:p w:rsidR="00AE1213" w:rsidRPr="00AE1213" w:rsidRDefault="00AE1213" w:rsidP="00AE12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213">
        <w:rPr>
          <w:rFonts w:ascii="Times New Roman" w:hAnsi="Times New Roman" w:cs="Times New Roman"/>
          <w:sz w:val="28"/>
          <w:szCs w:val="28"/>
          <w:lang w:val="uk-UA"/>
        </w:rPr>
        <w:t>- зменшенню міграції лікарів до інших міст і регіонів країни.</w:t>
      </w:r>
    </w:p>
    <w:p w:rsidR="0054411B" w:rsidRPr="00294655" w:rsidRDefault="0054411B" w:rsidP="002946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65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94655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затребуваних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спеціальностей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медичній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належні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житлом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lastRenderedPageBreak/>
        <w:t>молодих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лікарів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приїзити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на роботу в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міські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5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294655">
        <w:rPr>
          <w:rFonts w:ascii="Times New Roman" w:hAnsi="Times New Roman" w:cs="Times New Roman"/>
          <w:sz w:val="28"/>
          <w:szCs w:val="28"/>
        </w:rPr>
        <w:t>.</w:t>
      </w:r>
    </w:p>
    <w:p w:rsidR="00FA54BE" w:rsidRPr="00294655" w:rsidRDefault="00FA54BE" w:rsidP="00294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54BE" w:rsidRPr="00FA54BE" w:rsidRDefault="00FA54BE" w:rsidP="00FA54BE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</w:p>
    <w:p w:rsidR="00FA54BE" w:rsidRDefault="00FA54BE" w:rsidP="00FA54BE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</w:p>
    <w:p w:rsidR="006972E1" w:rsidRDefault="006972E1" w:rsidP="00FA54BE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охорони </w:t>
      </w:r>
    </w:p>
    <w:p w:rsidR="00D40353" w:rsidRDefault="00D40353" w:rsidP="00FA54BE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6972E1">
        <w:rPr>
          <w:b/>
          <w:sz w:val="28"/>
          <w:szCs w:val="28"/>
          <w:lang w:val="uk-UA"/>
        </w:rPr>
        <w:t>доров</w:t>
      </w:r>
      <w:r w:rsidRPr="00D40353">
        <w:rPr>
          <w:b/>
          <w:sz w:val="28"/>
          <w:szCs w:val="28"/>
        </w:rPr>
        <w:t>’</w:t>
      </w:r>
      <w:r w:rsidR="006972E1">
        <w:rPr>
          <w:b/>
          <w:sz w:val="28"/>
          <w:szCs w:val="28"/>
          <w:lang w:val="uk-UA"/>
        </w:rPr>
        <w:t xml:space="preserve">я </w:t>
      </w:r>
      <w:r>
        <w:rPr>
          <w:b/>
          <w:sz w:val="28"/>
          <w:szCs w:val="28"/>
          <w:lang w:val="uk-UA"/>
        </w:rPr>
        <w:t xml:space="preserve">виконавчого комітету </w:t>
      </w:r>
    </w:p>
    <w:p w:rsidR="00D40353" w:rsidRDefault="00D40353" w:rsidP="00FA54BE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7505F5" w:rsidRDefault="00D40353" w:rsidP="00FA54BE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Д.О. </w:t>
      </w:r>
      <w:proofErr w:type="spellStart"/>
      <w:r>
        <w:rPr>
          <w:b/>
          <w:sz w:val="28"/>
          <w:szCs w:val="28"/>
          <w:lang w:val="uk-UA"/>
        </w:rPr>
        <w:t>Петращук</w:t>
      </w:r>
      <w:proofErr w:type="spellEnd"/>
    </w:p>
    <w:p w:rsidR="00FA54BE" w:rsidRPr="002E5EE2" w:rsidRDefault="00FA54BE" w:rsidP="002E5E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54BE" w:rsidRPr="002E5EE2" w:rsidSect="00176150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E2"/>
    <w:rsid w:val="000569E6"/>
    <w:rsid w:val="000F2C56"/>
    <w:rsid w:val="00176150"/>
    <w:rsid w:val="00260920"/>
    <w:rsid w:val="00294655"/>
    <w:rsid w:val="002A071D"/>
    <w:rsid w:val="002E5EE2"/>
    <w:rsid w:val="00330574"/>
    <w:rsid w:val="003B1591"/>
    <w:rsid w:val="004004BF"/>
    <w:rsid w:val="00405B8E"/>
    <w:rsid w:val="0054411B"/>
    <w:rsid w:val="00580FF2"/>
    <w:rsid w:val="005C081F"/>
    <w:rsid w:val="0060497C"/>
    <w:rsid w:val="006972E1"/>
    <w:rsid w:val="007505F5"/>
    <w:rsid w:val="0077203E"/>
    <w:rsid w:val="00881722"/>
    <w:rsid w:val="009E700A"/>
    <w:rsid w:val="00AD693C"/>
    <w:rsid w:val="00AE1213"/>
    <w:rsid w:val="00BE2040"/>
    <w:rsid w:val="00C4501B"/>
    <w:rsid w:val="00C74C55"/>
    <w:rsid w:val="00CD1E3D"/>
    <w:rsid w:val="00D40353"/>
    <w:rsid w:val="00DD1749"/>
    <w:rsid w:val="00E03977"/>
    <w:rsid w:val="00E72265"/>
    <w:rsid w:val="00FA4C0C"/>
    <w:rsid w:val="00FA54BE"/>
    <w:rsid w:val="00FD1B7B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BE"/>
    <w:rPr>
      <w:rFonts w:ascii="Times New Roman" w:eastAsia="SimSu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5EE2"/>
    <w:pPr>
      <w:spacing w:after="0" w:line="240" w:lineRule="auto"/>
    </w:pPr>
  </w:style>
  <w:style w:type="character" w:customStyle="1" w:styleId="WW8Num1z0">
    <w:name w:val="WW8Num1z0"/>
    <w:rsid w:val="00FA4C0C"/>
    <w:rPr>
      <w:rFonts w:ascii="Symbol" w:hAnsi="Symbol" w:cs="Symbol"/>
    </w:rPr>
  </w:style>
  <w:style w:type="paragraph" w:styleId="a4">
    <w:name w:val="Balloon Text"/>
    <w:basedOn w:val="a"/>
    <w:link w:val="a5"/>
    <w:uiPriority w:val="99"/>
    <w:semiHidden/>
    <w:unhideWhenUsed/>
    <w:rsid w:val="009E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00A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BE"/>
    <w:rPr>
      <w:rFonts w:ascii="Times New Roman" w:eastAsia="SimSu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5EE2"/>
    <w:pPr>
      <w:spacing w:after="0" w:line="240" w:lineRule="auto"/>
    </w:pPr>
  </w:style>
  <w:style w:type="character" w:customStyle="1" w:styleId="WW8Num1z0">
    <w:name w:val="WW8Num1z0"/>
    <w:rsid w:val="00FA4C0C"/>
    <w:rPr>
      <w:rFonts w:ascii="Symbol" w:hAnsi="Symbol" w:cs="Symbol"/>
    </w:rPr>
  </w:style>
  <w:style w:type="paragraph" w:styleId="a4">
    <w:name w:val="Balloon Text"/>
    <w:basedOn w:val="a"/>
    <w:link w:val="a5"/>
    <w:uiPriority w:val="99"/>
    <w:semiHidden/>
    <w:unhideWhenUsed/>
    <w:rsid w:val="009E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00A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2018-05-08T08:10:00Z</cp:lastPrinted>
  <dcterms:created xsi:type="dcterms:W3CDTF">2018-05-04T07:48:00Z</dcterms:created>
  <dcterms:modified xsi:type="dcterms:W3CDTF">2018-05-08T08:57:00Z</dcterms:modified>
</cp:coreProperties>
</file>