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3C34B" w14:textId="18777898" w:rsidR="00E10D6C" w:rsidRPr="006E5F59" w:rsidRDefault="00615C91" w:rsidP="00ED12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E5F59">
        <w:rPr>
          <w:rFonts w:ascii="Times New Roman" w:hAnsi="Times New Roman" w:cs="Times New Roman"/>
          <w:b/>
          <w:sz w:val="28"/>
          <w:szCs w:val="28"/>
          <w:lang w:val="uk-UA"/>
        </w:rPr>
        <w:t>Пояснювальна записка</w:t>
      </w:r>
    </w:p>
    <w:p w14:paraId="4A4D61CA" w14:textId="6BECE0DB" w:rsidR="00615C91" w:rsidRDefault="00E10D6C" w:rsidP="00FA6F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6E5F5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 </w:t>
      </w:r>
      <w:proofErr w:type="spellStart"/>
      <w:r w:rsidRPr="006E5F59">
        <w:rPr>
          <w:rFonts w:ascii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6E5F5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 Кременчуцької міської ради Кременчуцького району Полтавської області</w:t>
      </w:r>
      <w:r w:rsidR="00615C91" w:rsidRPr="006E5F5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E5F59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EE1E94" w:rsidRPr="006E5F59">
        <w:rPr>
          <w:rFonts w:ascii="Times New Roman" w:hAnsi="Times New Roman" w:cs="Times New Roman"/>
          <w:b/>
          <w:sz w:val="28"/>
          <w:szCs w:val="28"/>
          <w:lang w:val="uk-UA"/>
        </w:rPr>
        <w:t>Про внесення змін до рішення Кременчуцької міської ради Кременчуцького району Полтавської області від 15 грудня 2023 року «Про затвердження</w:t>
      </w:r>
      <w:r w:rsidR="00615C91" w:rsidRPr="006E5F5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Програми </w:t>
      </w:r>
      <w:r w:rsidR="00615C91" w:rsidRPr="006E5F59">
        <w:rPr>
          <w:rFonts w:ascii="Times New Roman" w:hAnsi="Times New Roman" w:cs="Times New Roman"/>
          <w:b/>
          <w:bCs/>
          <w:sz w:val="28"/>
          <w:szCs w:val="28"/>
          <w:lang w:val="uk-UA"/>
        </w:rPr>
        <w:t>«Охорона тваринного св</w:t>
      </w:r>
      <w:r w:rsidR="00E5609D" w:rsidRPr="006E5F5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іту та регулювання чисельності </w:t>
      </w:r>
      <w:r w:rsidR="00615C91" w:rsidRPr="006E5F59">
        <w:rPr>
          <w:rFonts w:ascii="Times New Roman" w:hAnsi="Times New Roman" w:cs="Times New Roman"/>
          <w:b/>
          <w:bCs/>
          <w:sz w:val="28"/>
          <w:szCs w:val="28"/>
          <w:lang w:val="uk-UA"/>
        </w:rPr>
        <w:t>безпритульних</w:t>
      </w:r>
      <w:r w:rsidR="00615C91" w:rsidRPr="006E5F59">
        <w:rPr>
          <w:rStyle w:val="HTML"/>
          <w:rFonts w:ascii="Times New Roman" w:eastAsiaTheme="minorHAnsi" w:hAnsi="Times New Roman" w:cs="Times New Roman"/>
          <w:b/>
          <w:bCs/>
          <w:sz w:val="28"/>
          <w:szCs w:val="28"/>
          <w:lang w:val="uk-UA"/>
        </w:rPr>
        <w:t xml:space="preserve"> </w:t>
      </w:r>
      <w:r w:rsidR="00E5609D" w:rsidRPr="006E5F5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тварин </w:t>
      </w:r>
      <w:r w:rsidR="00615C91" w:rsidRPr="006E5F5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 2024-2026 роки </w:t>
      </w:r>
      <w:r w:rsidR="00615C91" w:rsidRPr="006E5F59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Кременчуцької міської територіальної громади</w:t>
      </w:r>
      <w:r w:rsidR="0099759D" w:rsidRPr="006E5F59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»</w:t>
      </w:r>
    </w:p>
    <w:p w14:paraId="0DFBE838" w14:textId="77777777" w:rsidR="00FA6F4D" w:rsidRDefault="00FA6F4D" w:rsidP="00FA6F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6161DD2F" w14:textId="71A6ED8E" w:rsidR="00B44871" w:rsidRPr="00B44871" w:rsidRDefault="00B44871" w:rsidP="00B44871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B448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Рішенням виконавчого комітету Кременчуцької міської ради Кременчуцького району Полтавської області від 26.06.2025 № 1607 «Про виділення коштів із Стабілізаційного фонду» на виплату муніципальної доплати з нарахуваннями працівникам підприємства було виділено кошти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448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на відлов безпритульних тварин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-</w:t>
      </w:r>
      <w:r w:rsidRPr="00B448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448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6 344,00 грн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r w:rsidRPr="00B448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на утримання безпритульних тварин у пункті тимчасової перетримки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-</w:t>
      </w:r>
      <w:r w:rsidRPr="00B448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448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60 268,00 грн</w:t>
      </w:r>
      <w:r w:rsidRPr="00B448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14:paraId="026F3C3B" w14:textId="6D8EFFBB" w:rsidR="00B44871" w:rsidRPr="00B44871" w:rsidRDefault="009436A8" w:rsidP="00B44871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436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 запланованого підвищення прожиткового мінімуму з 01.09.2025 муніципальну доплату отримували працівники, заробітна плата яких становила менше 10 000,00 грн до виплати.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44871" w:rsidRPr="00B448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Оскільки підвищення прожиткового мінімуму не відбулося, а кошти на продовження виплати доплати не були заплановані, виникла потреба у нарахуванні та виплаті доплати 13 працівникам на загальну суму </w:t>
      </w:r>
      <w:r w:rsidR="00B44871" w:rsidRPr="00B448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44 404,23 грн</w:t>
      </w:r>
      <w:r w:rsidR="00B44871" w:rsidRPr="00B448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у тому числі:</w:t>
      </w:r>
    </w:p>
    <w:p w14:paraId="006642FC" w14:textId="21602126" w:rsidR="00B44871" w:rsidRPr="00B44871" w:rsidRDefault="00B44871" w:rsidP="009436A8">
      <w:pPr>
        <w:pStyle w:val="a4"/>
        <w:numPr>
          <w:ilvl w:val="0"/>
          <w:numId w:val="32"/>
        </w:numPr>
        <w:tabs>
          <w:tab w:val="left" w:pos="0"/>
        </w:tabs>
        <w:spacing w:after="0"/>
        <w:ind w:hanging="1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B448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на відлов безпритульних тварин </w:t>
      </w:r>
      <w:r w:rsidR="003450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- </w:t>
      </w:r>
      <w:r w:rsidRPr="00B448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12 688,00 грн</w:t>
      </w:r>
      <w:r w:rsidRPr="00B448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;</w:t>
      </w:r>
    </w:p>
    <w:p w14:paraId="6E245CB8" w14:textId="068D611E" w:rsidR="00B44871" w:rsidRPr="00B44871" w:rsidRDefault="00B44871" w:rsidP="009436A8">
      <w:pPr>
        <w:pStyle w:val="a4"/>
        <w:numPr>
          <w:ilvl w:val="0"/>
          <w:numId w:val="32"/>
        </w:numPr>
        <w:tabs>
          <w:tab w:val="left" w:pos="0"/>
        </w:tabs>
        <w:spacing w:after="0"/>
        <w:ind w:hanging="1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B448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на утримання безпритульних тварин у пункті тимчасової перетримки </w:t>
      </w:r>
      <w:r w:rsidR="003450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-</w:t>
      </w:r>
      <w:r w:rsidRPr="00B448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448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31 716,23 грн</w:t>
      </w:r>
      <w:r w:rsidRPr="00B448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14:paraId="7044E1F6" w14:textId="31ECF1E5" w:rsidR="00B44871" w:rsidRPr="009436A8" w:rsidRDefault="00B44871" w:rsidP="00B44871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Також</w:t>
      </w:r>
      <w:r w:rsidRPr="00B448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КП «</w:t>
      </w:r>
      <w:proofErr w:type="spellStart"/>
      <w:r w:rsidRPr="00B448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Спецсервіс</w:t>
      </w:r>
      <w:proofErr w:type="spellEnd"/>
      <w:r w:rsidRPr="00B448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-Кременчук»</w:t>
      </w:r>
      <w:r w:rsidR="00AB7A4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було</w:t>
      </w:r>
      <w:r w:rsidRPr="00B448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придба</w:t>
      </w:r>
      <w:r w:rsidR="00AB7A4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</w:t>
      </w:r>
      <w:r w:rsidRPr="00B448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 утилізатор для знищення органічних відходів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</w:t>
      </w:r>
      <w:r w:rsidRPr="00B448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УТ-200Д.</w:t>
      </w:r>
      <w:r w:rsidR="003450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448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Оскільки діяльність, пов’язана з утилізацією органічних, тваринних та медичних відходів, </w:t>
      </w:r>
      <w:r w:rsidR="003450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що </w:t>
      </w:r>
      <w:r w:rsidRPr="00B448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потенційно впливає на стан навколишнього природного середовища, вона підлягає обов’язковій оцінці впливу на довкілля (ОВД) відповідно до Закону України «Про оцінку</w:t>
      </w:r>
      <w:r w:rsidR="00345096" w:rsidRPr="003450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448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впливу на довкілля».</w:t>
      </w:r>
      <w:r w:rsidR="003450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448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Отримання висновку з ОВД є необхідною умовою для введення в експлуатацію утилізатора</w:t>
      </w:r>
      <w:r w:rsidR="00AB7A4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 В</w:t>
      </w:r>
      <w:r w:rsidRPr="00B448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ідсутність </w:t>
      </w:r>
      <w:r w:rsidR="003450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висновку</w:t>
      </w:r>
      <w:r w:rsidRPr="00B448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унеможливить законне використання обладнання та може спричинити юридичну відповідальність за порушення екологічного законодавства.</w:t>
      </w:r>
      <w:r w:rsidR="003450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448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Орієнтовна вартість проведення процедури ОВД становить </w:t>
      </w:r>
      <w:r w:rsidRPr="00B448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330 000,00 грн</w:t>
      </w:r>
      <w:r w:rsidRPr="00B448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14:paraId="1E47D8B3" w14:textId="2BD3D794" w:rsidR="009E149E" w:rsidRPr="00345096" w:rsidRDefault="009E149E" w:rsidP="00FA6F4D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9E149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З урахуванням зазначеного, </w:t>
      </w:r>
      <w:r w:rsidRPr="000D68E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загальний обсяг фінансових ресурсів</w:t>
      </w:r>
      <w:r w:rsidRPr="009E149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необхідних для реалізації Програми «Охорона тваринного світу та регулювання чисельності безпритульних тварин на 2024–2026 роки Кременчуцької міської територіальної громади», </w:t>
      </w:r>
      <w:r w:rsidRPr="000D68E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збільшується</w:t>
      </w:r>
      <w:r w:rsidR="000D68E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</w:t>
      </w:r>
      <w:r w:rsidRPr="000D68E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на </w:t>
      </w:r>
      <w:r w:rsidR="00FA6F4D" w:rsidRPr="00345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3</w:t>
      </w:r>
      <w:r w:rsidR="00B44871" w:rsidRPr="00345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74 404</w:t>
      </w:r>
      <w:r w:rsidRPr="00345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,</w:t>
      </w:r>
      <w:r w:rsidR="00B44871" w:rsidRPr="00345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23 </w:t>
      </w:r>
      <w:r w:rsidRPr="00345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грн.</w:t>
      </w:r>
    </w:p>
    <w:p w14:paraId="5B1BC3D0" w14:textId="416B762F" w:rsidR="005C7349" w:rsidRPr="009E149E" w:rsidRDefault="006C230F" w:rsidP="004B69E8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E149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</w:t>
      </w:r>
      <w:r w:rsidR="00600307" w:rsidRPr="009E149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аспорт </w:t>
      </w:r>
      <w:r w:rsidR="00600307" w:rsidRPr="009E149E">
        <w:rPr>
          <w:rFonts w:ascii="Times New Roman" w:hAnsi="Times New Roman" w:cs="Times New Roman"/>
          <w:sz w:val="24"/>
          <w:szCs w:val="24"/>
          <w:lang w:val="uk-UA"/>
        </w:rPr>
        <w:t xml:space="preserve">Програми «Охорона тваринного світу та регулювання чисельності безпритульних тварин </w:t>
      </w:r>
      <w:r w:rsidR="00600307" w:rsidRPr="009E149E">
        <w:rPr>
          <w:rFonts w:ascii="Times New Roman" w:hAnsi="Times New Roman" w:cs="Times New Roman"/>
          <w:bCs/>
          <w:sz w:val="24"/>
          <w:szCs w:val="24"/>
          <w:lang w:val="uk-UA"/>
        </w:rPr>
        <w:t>на 2024-2026 роки Кременчуцької міської територіальної громади»</w:t>
      </w:r>
      <w:r w:rsidR="00600307" w:rsidRPr="009E149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9E149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та </w:t>
      </w:r>
      <w:r w:rsidR="006C6349" w:rsidRPr="009E149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</w:t>
      </w:r>
      <w:r w:rsidR="00600307" w:rsidRPr="009E149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пункт 4</w:t>
      </w:r>
      <w:r w:rsidR="006C6349" w:rsidRPr="009E149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00307" w:rsidRPr="009E149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розділу </w:t>
      </w:r>
      <w:r w:rsidR="00600307" w:rsidRPr="009E14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="00600307" w:rsidRPr="009E149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 «</w:t>
      </w:r>
      <w:r w:rsidR="00600307" w:rsidRPr="009E149E">
        <w:rPr>
          <w:rFonts w:ascii="Times New Roman" w:hAnsi="Times New Roman" w:cs="Times New Roman"/>
          <w:sz w:val="24"/>
          <w:szCs w:val="24"/>
          <w:lang w:val="uk-UA"/>
        </w:rPr>
        <w:t xml:space="preserve">Ресурсне забезпечення Програми «Охорона тваринного світу та регулювання чисельності безпритульних тварин </w:t>
      </w:r>
      <w:r w:rsidR="00600307" w:rsidRPr="009E149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на 2024-2026 роки Кременчуцької </w:t>
      </w:r>
      <w:r w:rsidR="0023070F" w:rsidRPr="009E149E">
        <w:rPr>
          <w:rFonts w:ascii="Times New Roman" w:hAnsi="Times New Roman" w:cs="Times New Roman"/>
          <w:bCs/>
          <w:sz w:val="24"/>
          <w:szCs w:val="24"/>
          <w:lang w:val="uk-UA"/>
        </w:rPr>
        <w:t>міської територіальної громади»</w:t>
      </w:r>
      <w:r w:rsidR="006E5F59" w:rsidRPr="009E149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6C6349" w:rsidRPr="009E149E">
        <w:rPr>
          <w:rFonts w:ascii="Times New Roman" w:hAnsi="Times New Roman" w:cs="Times New Roman"/>
          <w:bCs/>
          <w:sz w:val="24"/>
          <w:szCs w:val="24"/>
          <w:lang w:val="uk-UA"/>
        </w:rPr>
        <w:t>пропонує</w:t>
      </w:r>
      <w:r w:rsidR="00560A48" w:rsidRPr="009E149E">
        <w:rPr>
          <w:rFonts w:ascii="Times New Roman" w:hAnsi="Times New Roman" w:cs="Times New Roman"/>
          <w:bCs/>
          <w:sz w:val="24"/>
          <w:szCs w:val="24"/>
          <w:lang w:val="uk-UA"/>
        </w:rPr>
        <w:t>ться</w:t>
      </w:r>
      <w:r w:rsidR="006C6349" w:rsidRPr="009E149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6E5F59" w:rsidRPr="009E149E">
        <w:rPr>
          <w:rFonts w:ascii="Times New Roman" w:hAnsi="Times New Roman" w:cs="Times New Roman"/>
          <w:bCs/>
          <w:sz w:val="24"/>
          <w:szCs w:val="24"/>
          <w:lang w:val="uk-UA"/>
        </w:rPr>
        <w:t>викласти в новій редакції</w:t>
      </w:r>
      <w:r w:rsidR="001B51E9" w:rsidRPr="009E149E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14:paraId="1E274637" w14:textId="77777777" w:rsidR="00A2402E" w:rsidRPr="009E149E" w:rsidRDefault="00A2402E" w:rsidP="004B69E8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7FA139C1" w14:textId="63BD64ED" w:rsidR="00D56D31" w:rsidRDefault="00F17978" w:rsidP="004B69E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E149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Зміни </w:t>
      </w:r>
      <w:r w:rsidR="006C6349" w:rsidRPr="009E149E">
        <w:rPr>
          <w:rFonts w:ascii="Times New Roman" w:eastAsia="Calibri" w:hAnsi="Times New Roman" w:cs="Times New Roman"/>
          <w:sz w:val="24"/>
          <w:szCs w:val="24"/>
          <w:lang w:val="uk-UA"/>
        </w:rPr>
        <w:t>до</w:t>
      </w:r>
      <w:r w:rsidRPr="009E149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Програм</w:t>
      </w:r>
      <w:r w:rsidR="006C6349" w:rsidRPr="009E149E">
        <w:rPr>
          <w:rFonts w:ascii="Times New Roman" w:eastAsia="Calibri" w:hAnsi="Times New Roman" w:cs="Times New Roman"/>
          <w:sz w:val="24"/>
          <w:szCs w:val="24"/>
          <w:lang w:val="uk-UA"/>
        </w:rPr>
        <w:t>и</w:t>
      </w:r>
      <w:r w:rsidRPr="009E149E">
        <w:rPr>
          <w:rFonts w:ascii="Times New Roman" w:eastAsia="Calibri" w:hAnsi="Times New Roman" w:cs="Times New Roman"/>
          <w:sz w:val="24"/>
          <w:szCs w:val="24"/>
          <w:lang w:val="uk-UA"/>
        </w:rPr>
        <w:t>, в частині фінансування 2025 року, відображені в таблиці</w:t>
      </w:r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3425"/>
        <w:gridCol w:w="1705"/>
        <w:gridCol w:w="1989"/>
        <w:gridCol w:w="2133"/>
      </w:tblGrid>
      <w:tr w:rsidR="007A0117" w:rsidRPr="00D065B0" w14:paraId="67EAE3B4" w14:textId="77777777" w:rsidTr="00EC4160">
        <w:trPr>
          <w:trHeight w:val="5"/>
        </w:trPr>
        <w:tc>
          <w:tcPr>
            <w:tcW w:w="560" w:type="dxa"/>
            <w:vAlign w:val="center"/>
          </w:tcPr>
          <w:p w14:paraId="3FDF9FC9" w14:textId="77777777" w:rsidR="007A0117" w:rsidRPr="00D065B0" w:rsidRDefault="007A0117" w:rsidP="005B00C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065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№</w:t>
            </w:r>
          </w:p>
          <w:p w14:paraId="0101C9E0" w14:textId="77777777" w:rsidR="007A0117" w:rsidRPr="00D065B0" w:rsidRDefault="007A0117" w:rsidP="005B00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425" w:type="dxa"/>
            <w:vAlign w:val="center"/>
          </w:tcPr>
          <w:p w14:paraId="3CAA4069" w14:textId="77777777" w:rsidR="007A0117" w:rsidRPr="00D065B0" w:rsidRDefault="007A0117" w:rsidP="005B00C1">
            <w:pPr>
              <w:ind w:left="-3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065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Найменування </w:t>
            </w:r>
            <w:r w:rsidRPr="00D065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br/>
              <w:t>заходів</w:t>
            </w:r>
          </w:p>
        </w:tc>
        <w:tc>
          <w:tcPr>
            <w:tcW w:w="1705" w:type="dxa"/>
          </w:tcPr>
          <w:p w14:paraId="6A75D229" w14:textId="77777777" w:rsidR="007A0117" w:rsidRPr="00D065B0" w:rsidRDefault="007A0117" w:rsidP="005B00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065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2025 р.</w:t>
            </w:r>
          </w:p>
          <w:p w14:paraId="450C6847" w14:textId="77777777" w:rsidR="007A0117" w:rsidRPr="00D065B0" w:rsidRDefault="007A0117" w:rsidP="005B00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065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було, грн</w:t>
            </w:r>
          </w:p>
        </w:tc>
        <w:tc>
          <w:tcPr>
            <w:tcW w:w="1989" w:type="dxa"/>
          </w:tcPr>
          <w:p w14:paraId="08094F87" w14:textId="77777777" w:rsidR="007A0117" w:rsidRPr="00D065B0" w:rsidRDefault="007A0117" w:rsidP="005B00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065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зміни,</w:t>
            </w:r>
          </w:p>
          <w:p w14:paraId="683C9873" w14:textId="77777777" w:rsidR="007A0117" w:rsidRPr="00D065B0" w:rsidRDefault="007A0117" w:rsidP="005B00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065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2133" w:type="dxa"/>
          </w:tcPr>
          <w:p w14:paraId="77B16CA2" w14:textId="77777777" w:rsidR="007A0117" w:rsidRPr="00D065B0" w:rsidRDefault="007A0117" w:rsidP="005B00C1">
            <w:pPr>
              <w:tabs>
                <w:tab w:val="left" w:pos="1451"/>
                <w:tab w:val="left" w:pos="2302"/>
              </w:tabs>
              <w:spacing w:after="0" w:line="240" w:lineRule="auto"/>
              <w:ind w:left="176" w:right="600" w:hanging="17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065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        2025 р.</w:t>
            </w:r>
          </w:p>
          <w:p w14:paraId="6CA18287" w14:textId="77777777" w:rsidR="007A0117" w:rsidRPr="00D065B0" w:rsidRDefault="007A0117" w:rsidP="005B00C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065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         стало</w:t>
            </w:r>
          </w:p>
          <w:p w14:paraId="0B1962AB" w14:textId="77777777" w:rsidR="007A0117" w:rsidRPr="00D065B0" w:rsidRDefault="007A0117" w:rsidP="005B00C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065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 урахуванням змін, грн</w:t>
            </w:r>
          </w:p>
        </w:tc>
      </w:tr>
      <w:tr w:rsidR="007A0117" w:rsidRPr="00D065B0" w14:paraId="64ED3F94" w14:textId="77777777" w:rsidTr="00EC4160">
        <w:trPr>
          <w:trHeight w:val="102"/>
        </w:trPr>
        <w:tc>
          <w:tcPr>
            <w:tcW w:w="560" w:type="dxa"/>
            <w:tcBorders>
              <w:bottom w:val="single" w:sz="4" w:space="0" w:color="auto"/>
            </w:tcBorders>
          </w:tcPr>
          <w:p w14:paraId="6969CAE6" w14:textId="77777777" w:rsidR="007A0117" w:rsidRPr="00D065B0" w:rsidRDefault="007A0117" w:rsidP="005B00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D065B0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78F2B81B" w14:textId="77777777" w:rsidR="007A0117" w:rsidRDefault="007A0117" w:rsidP="005B00C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62105F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Відлов безпритульних тварин</w:t>
            </w:r>
          </w:p>
          <w:p w14:paraId="65F16BB2" w14:textId="77777777" w:rsidR="007A0117" w:rsidRDefault="007A0117" w:rsidP="005B00C1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10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Виплата муніципальної доплати з нарахуваннями працівникам підприємства</w:t>
            </w:r>
          </w:p>
          <w:p w14:paraId="128DCC56" w14:textId="77777777" w:rsidR="00073F41" w:rsidRPr="00073F41" w:rsidRDefault="00073F41" w:rsidP="00073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3BF0658A" w14:textId="77777777" w:rsidR="007A0117" w:rsidRDefault="007A0117" w:rsidP="007A01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10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7 013 987,30</w:t>
            </w:r>
          </w:p>
          <w:p w14:paraId="239A80B8" w14:textId="02AA658D" w:rsidR="007A0117" w:rsidRPr="0062105F" w:rsidRDefault="007A0117" w:rsidP="005B00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105F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>6 344,00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14:paraId="7948CEB5" w14:textId="5534D516" w:rsidR="007A0117" w:rsidRDefault="007A0117" w:rsidP="007A01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92EFAF9" w14:textId="0BB6E555" w:rsidR="007A0117" w:rsidRDefault="007A0117" w:rsidP="005B00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+12</w:t>
            </w:r>
            <w:r w:rsidR="00073F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688,00</w:t>
            </w:r>
          </w:p>
          <w:p w14:paraId="52B7229F" w14:textId="7981907A" w:rsidR="007A0117" w:rsidRPr="0062105F" w:rsidRDefault="007A0117" w:rsidP="005B00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33" w:type="dxa"/>
            <w:tcBorders>
              <w:bottom w:val="single" w:sz="4" w:space="0" w:color="auto"/>
            </w:tcBorders>
          </w:tcPr>
          <w:p w14:paraId="56B816BC" w14:textId="06612C0C" w:rsidR="007A0117" w:rsidRDefault="00073F41" w:rsidP="007A0117">
            <w:pPr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   7 026 675,30</w:t>
            </w:r>
          </w:p>
          <w:p w14:paraId="1EF62B71" w14:textId="1D566CAF" w:rsidR="007A0117" w:rsidRPr="0062105F" w:rsidRDefault="00073F41" w:rsidP="00073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>19 032,00</w:t>
            </w:r>
          </w:p>
        </w:tc>
      </w:tr>
      <w:tr w:rsidR="00073F41" w:rsidRPr="00D065B0" w14:paraId="28742E08" w14:textId="77777777" w:rsidTr="00EC4160">
        <w:trPr>
          <w:trHeight w:val="55"/>
        </w:trPr>
        <w:tc>
          <w:tcPr>
            <w:tcW w:w="560" w:type="dxa"/>
            <w:tcBorders>
              <w:bottom w:val="single" w:sz="4" w:space="0" w:color="auto"/>
            </w:tcBorders>
          </w:tcPr>
          <w:p w14:paraId="3AE6EC99" w14:textId="6920484D" w:rsidR="00073F41" w:rsidRPr="00D065B0" w:rsidRDefault="00073F41" w:rsidP="00073F4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D065B0">
              <w:rPr>
                <w:rFonts w:ascii="Times New Roman" w:hAnsi="Times New Roman" w:cs="Times New Roman"/>
                <w:lang w:val="uk-UA"/>
              </w:rPr>
              <w:lastRenderedPageBreak/>
              <w:t>4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1682AAD6" w14:textId="77777777" w:rsidR="00073F41" w:rsidRPr="0062105F" w:rsidRDefault="00073F41" w:rsidP="00073F41">
            <w:pPr>
              <w:spacing w:after="0" w:line="240" w:lineRule="auto"/>
              <w:ind w:left="30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62105F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Утримання безпритульних тварин в пункті тимчасової перетримки (утримання)</w:t>
            </w:r>
          </w:p>
          <w:p w14:paraId="2DE086B2" w14:textId="77777777" w:rsidR="00073F41" w:rsidRPr="0062105F" w:rsidRDefault="00073F41" w:rsidP="00073F41">
            <w:pPr>
              <w:spacing w:after="0" w:line="240" w:lineRule="auto"/>
              <w:ind w:left="30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14:paraId="199C21EC" w14:textId="77777777" w:rsidR="00073F41" w:rsidRDefault="00073F41" w:rsidP="00073F41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10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Виплата муніципальної доплати з нарахуваннями працівникам підприємства</w:t>
            </w:r>
          </w:p>
          <w:p w14:paraId="480F7CC1" w14:textId="77777777" w:rsidR="00073F41" w:rsidRPr="0062105F" w:rsidRDefault="00073F41" w:rsidP="00073F4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3B54767C" w14:textId="4F084FED" w:rsidR="00073F41" w:rsidRPr="0062105F" w:rsidRDefault="00073F41" w:rsidP="00073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10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19 903</w:t>
            </w:r>
            <w:r w:rsidR="00187D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098,36</w:t>
            </w:r>
          </w:p>
          <w:p w14:paraId="15CE2A9C" w14:textId="450C7614" w:rsidR="00073F41" w:rsidRDefault="00073F41" w:rsidP="00073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FA457D4" w14:textId="12E3A501" w:rsidR="00073F41" w:rsidRDefault="00073F41" w:rsidP="00073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10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  <w:r w:rsidRPr="006210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210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268,00</w:t>
            </w:r>
          </w:p>
          <w:p w14:paraId="1531C36B" w14:textId="77777777" w:rsidR="00073F41" w:rsidRPr="0062105F" w:rsidRDefault="00073F41" w:rsidP="00073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14:paraId="5ECA6F80" w14:textId="77777777" w:rsidR="00073F41" w:rsidRPr="0062105F" w:rsidRDefault="00073F41" w:rsidP="00073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7247BB6" w14:textId="77777777" w:rsidR="00073F41" w:rsidRPr="0062105F" w:rsidRDefault="00073F41" w:rsidP="00073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122A867" w14:textId="6F7F0412" w:rsidR="00073F41" w:rsidRDefault="00073F41" w:rsidP="00073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+31 716,23</w:t>
            </w:r>
          </w:p>
        </w:tc>
        <w:tc>
          <w:tcPr>
            <w:tcW w:w="2133" w:type="dxa"/>
            <w:tcBorders>
              <w:bottom w:val="single" w:sz="4" w:space="0" w:color="auto"/>
            </w:tcBorders>
          </w:tcPr>
          <w:p w14:paraId="1EBB53F9" w14:textId="5268DB77" w:rsidR="00073F41" w:rsidRPr="0062105F" w:rsidRDefault="00073F41" w:rsidP="00073F41">
            <w:pPr>
              <w:jc w:val="center"/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>19 93</w:t>
            </w:r>
            <w:r w:rsidR="00187DD6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>4</w:t>
            </w:r>
            <w:r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="00187DD6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>814</w:t>
            </w:r>
            <w:r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>,</w:t>
            </w:r>
            <w:r w:rsidR="00187DD6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>59</w:t>
            </w:r>
          </w:p>
          <w:p w14:paraId="10E5D98D" w14:textId="77777777" w:rsidR="00073F41" w:rsidRDefault="00073F41" w:rsidP="00073F41">
            <w:pPr>
              <w:jc w:val="center"/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</w:pPr>
          </w:p>
          <w:p w14:paraId="19A34AAA" w14:textId="02FA2502" w:rsidR="00073F41" w:rsidRDefault="00073F41" w:rsidP="00073F41">
            <w:pPr>
              <w:jc w:val="center"/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>91 984,23</w:t>
            </w:r>
          </w:p>
        </w:tc>
      </w:tr>
      <w:tr w:rsidR="00073F41" w:rsidRPr="00D065B0" w14:paraId="6EAF327A" w14:textId="77777777" w:rsidTr="00EC4160">
        <w:trPr>
          <w:trHeight w:val="51"/>
        </w:trPr>
        <w:tc>
          <w:tcPr>
            <w:tcW w:w="560" w:type="dxa"/>
            <w:tcBorders>
              <w:bottom w:val="single" w:sz="4" w:space="0" w:color="auto"/>
            </w:tcBorders>
          </w:tcPr>
          <w:p w14:paraId="7CACED13" w14:textId="6211841E" w:rsidR="00073F41" w:rsidRPr="00D065B0" w:rsidRDefault="00345096" w:rsidP="00073F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7998DC76" w14:textId="77777777" w:rsidR="00E041D8" w:rsidRDefault="00E041D8" w:rsidP="00E041D8">
            <w:pPr>
              <w:pStyle w:val="docdata"/>
              <w:tabs>
                <w:tab w:val="left" w:pos="0"/>
                <w:tab w:val="left" w:pos="1134"/>
              </w:tabs>
              <w:spacing w:before="0" w:beforeAutospacing="0" w:after="0" w:afterAutospacing="0"/>
              <w:rPr>
                <w:bCs/>
                <w:lang w:val="uk-UA"/>
              </w:rPr>
            </w:pPr>
            <w:r w:rsidRPr="003C22F1">
              <w:rPr>
                <w:bCs/>
                <w:sz w:val="28"/>
                <w:szCs w:val="28"/>
                <w:lang w:val="uk-UA"/>
              </w:rPr>
              <w:t>П</w:t>
            </w:r>
            <w:r w:rsidRPr="003C22F1">
              <w:rPr>
                <w:bCs/>
                <w:lang w:val="uk-UA"/>
              </w:rPr>
              <w:t>ослуги з проведення оцінки впливу на довкілля</w:t>
            </w:r>
          </w:p>
          <w:p w14:paraId="6DC6614E" w14:textId="77777777" w:rsidR="00073F41" w:rsidRPr="00D065B0" w:rsidRDefault="00073F41" w:rsidP="00073F41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2244115B" w14:textId="145EE779" w:rsidR="00073F41" w:rsidRPr="0062105F" w:rsidRDefault="00E041D8" w:rsidP="00073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14:paraId="5385EF21" w14:textId="7F618C22" w:rsidR="00073F41" w:rsidRPr="0062105F" w:rsidRDefault="00E041D8" w:rsidP="00073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+330 000,00</w:t>
            </w:r>
          </w:p>
        </w:tc>
        <w:tc>
          <w:tcPr>
            <w:tcW w:w="2133" w:type="dxa"/>
            <w:tcBorders>
              <w:bottom w:val="single" w:sz="4" w:space="0" w:color="auto"/>
            </w:tcBorders>
          </w:tcPr>
          <w:p w14:paraId="46A979B7" w14:textId="28E95128" w:rsidR="00073F41" w:rsidRPr="0062105F" w:rsidRDefault="00E041D8" w:rsidP="00073F41">
            <w:pPr>
              <w:jc w:val="center"/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>330 000,00</w:t>
            </w:r>
          </w:p>
        </w:tc>
      </w:tr>
      <w:tr w:rsidR="00073F41" w:rsidRPr="00D065B0" w14:paraId="492BE107" w14:textId="77777777" w:rsidTr="00EC4160">
        <w:trPr>
          <w:trHeight w:val="17"/>
        </w:trPr>
        <w:tc>
          <w:tcPr>
            <w:tcW w:w="560" w:type="dxa"/>
            <w:tcBorders>
              <w:top w:val="single" w:sz="4" w:space="0" w:color="auto"/>
            </w:tcBorders>
          </w:tcPr>
          <w:p w14:paraId="523059B8" w14:textId="77777777" w:rsidR="00073F41" w:rsidRPr="00D065B0" w:rsidRDefault="00073F41" w:rsidP="00073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25" w:type="dxa"/>
            <w:tcBorders>
              <w:top w:val="single" w:sz="4" w:space="0" w:color="auto"/>
            </w:tcBorders>
          </w:tcPr>
          <w:p w14:paraId="23EEDB29" w14:textId="77777777" w:rsidR="00073F41" w:rsidRPr="00D065B0" w:rsidRDefault="00073F41" w:rsidP="00073F41">
            <w:pPr>
              <w:spacing w:after="0" w:line="240" w:lineRule="auto"/>
              <w:ind w:left="3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065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1D5A7C47" w14:textId="40DD9A2A" w:rsidR="00073F41" w:rsidRPr="0062105F" w:rsidRDefault="00073F41" w:rsidP="00073F41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935C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44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 641 400</w:t>
            </w:r>
            <w:r w:rsidRPr="00A935C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89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14:paraId="335E751A" w14:textId="55D728D9" w:rsidR="00073F41" w:rsidRPr="0062105F" w:rsidRDefault="00E041D8" w:rsidP="00073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+374 404,23</w:t>
            </w:r>
          </w:p>
        </w:tc>
        <w:tc>
          <w:tcPr>
            <w:tcW w:w="2133" w:type="dxa"/>
            <w:tcBorders>
              <w:top w:val="single" w:sz="4" w:space="0" w:color="auto"/>
            </w:tcBorders>
          </w:tcPr>
          <w:p w14:paraId="49BF40F5" w14:textId="2E9BD31E" w:rsidR="00073F41" w:rsidRPr="00E041D8" w:rsidRDefault="00E041D8" w:rsidP="00E041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041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45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 </w:t>
            </w:r>
            <w:r w:rsidRPr="00E041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015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E041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805,12</w:t>
            </w:r>
          </w:p>
        </w:tc>
      </w:tr>
    </w:tbl>
    <w:p w14:paraId="79E19EC9" w14:textId="77777777" w:rsidR="006E5F59" w:rsidRDefault="006E5F59" w:rsidP="004C3013">
      <w:pPr>
        <w:ind w:left="-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BE697CE" w14:textId="77777777" w:rsidR="00EC4160" w:rsidRPr="009E149E" w:rsidRDefault="00EC4160" w:rsidP="004C3013">
      <w:pPr>
        <w:ind w:left="-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A36000F" w14:textId="11F11214" w:rsidR="00B23E6B" w:rsidRPr="00EC4160" w:rsidRDefault="00495946" w:rsidP="004C3013">
      <w:pPr>
        <w:ind w:left="-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C416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E44A53" w:rsidRPr="00EC416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561C7" w:rsidRPr="00EC4160">
        <w:rPr>
          <w:rFonts w:ascii="Times New Roman" w:hAnsi="Times New Roman" w:cs="Times New Roman"/>
          <w:b/>
          <w:sz w:val="28"/>
          <w:szCs w:val="28"/>
          <w:lang w:val="uk-UA"/>
        </w:rPr>
        <w:t>Директор  КП «</w:t>
      </w:r>
      <w:proofErr w:type="spellStart"/>
      <w:r w:rsidR="00A561C7" w:rsidRPr="00EC4160">
        <w:rPr>
          <w:rFonts w:ascii="Times New Roman" w:hAnsi="Times New Roman" w:cs="Times New Roman"/>
          <w:b/>
          <w:sz w:val="28"/>
          <w:szCs w:val="28"/>
          <w:lang w:val="uk-UA"/>
        </w:rPr>
        <w:t>Спецсервіс</w:t>
      </w:r>
      <w:proofErr w:type="spellEnd"/>
      <w:r w:rsidR="00A561C7" w:rsidRPr="00EC4160">
        <w:rPr>
          <w:rFonts w:ascii="Times New Roman" w:hAnsi="Times New Roman" w:cs="Times New Roman"/>
          <w:b/>
          <w:sz w:val="28"/>
          <w:szCs w:val="28"/>
          <w:lang w:val="uk-UA"/>
        </w:rPr>
        <w:t>-Кременчук»                                Валерій ДЕКУСАР</w:t>
      </w:r>
    </w:p>
    <w:sectPr w:rsidR="00B23E6B" w:rsidRPr="00EC4160" w:rsidSect="009E149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9EBA6" w14:textId="77777777" w:rsidR="00451CB5" w:rsidRDefault="00451CB5" w:rsidP="005A76E3">
      <w:pPr>
        <w:spacing w:after="0" w:line="240" w:lineRule="auto"/>
      </w:pPr>
      <w:r>
        <w:separator/>
      </w:r>
    </w:p>
  </w:endnote>
  <w:endnote w:type="continuationSeparator" w:id="0">
    <w:p w14:paraId="409881B0" w14:textId="77777777" w:rsidR="00451CB5" w:rsidRDefault="00451CB5" w:rsidP="005A7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2F2FD" w14:textId="77777777" w:rsidR="00451CB5" w:rsidRDefault="00451CB5" w:rsidP="005A76E3">
      <w:pPr>
        <w:spacing w:after="0" w:line="240" w:lineRule="auto"/>
      </w:pPr>
      <w:r>
        <w:separator/>
      </w:r>
    </w:p>
  </w:footnote>
  <w:footnote w:type="continuationSeparator" w:id="0">
    <w:p w14:paraId="44DE27D4" w14:textId="77777777" w:rsidR="00451CB5" w:rsidRDefault="00451CB5" w:rsidP="005A76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4F44"/>
    <w:multiLevelType w:val="hybridMultilevel"/>
    <w:tmpl w:val="AA8C6E9C"/>
    <w:lvl w:ilvl="0" w:tplc="BD945C3A">
      <w:start w:val="16"/>
      <w:numFmt w:val="decimal"/>
      <w:lvlText w:val="%1."/>
      <w:lvlJc w:val="left"/>
      <w:pPr>
        <w:ind w:left="1136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41" w:hanging="360"/>
      </w:pPr>
    </w:lvl>
    <w:lvl w:ilvl="2" w:tplc="0419001B" w:tentative="1">
      <w:start w:val="1"/>
      <w:numFmt w:val="lowerRoman"/>
      <w:lvlText w:val="%3."/>
      <w:lvlJc w:val="right"/>
      <w:pPr>
        <w:ind w:left="2561" w:hanging="180"/>
      </w:pPr>
    </w:lvl>
    <w:lvl w:ilvl="3" w:tplc="0419000F" w:tentative="1">
      <w:start w:val="1"/>
      <w:numFmt w:val="decimal"/>
      <w:lvlText w:val="%4."/>
      <w:lvlJc w:val="left"/>
      <w:pPr>
        <w:ind w:left="3281" w:hanging="360"/>
      </w:pPr>
    </w:lvl>
    <w:lvl w:ilvl="4" w:tplc="04190019" w:tentative="1">
      <w:start w:val="1"/>
      <w:numFmt w:val="lowerLetter"/>
      <w:lvlText w:val="%5."/>
      <w:lvlJc w:val="left"/>
      <w:pPr>
        <w:ind w:left="4001" w:hanging="360"/>
      </w:pPr>
    </w:lvl>
    <w:lvl w:ilvl="5" w:tplc="0419001B" w:tentative="1">
      <w:start w:val="1"/>
      <w:numFmt w:val="lowerRoman"/>
      <w:lvlText w:val="%6."/>
      <w:lvlJc w:val="right"/>
      <w:pPr>
        <w:ind w:left="4721" w:hanging="180"/>
      </w:pPr>
    </w:lvl>
    <w:lvl w:ilvl="6" w:tplc="0419000F" w:tentative="1">
      <w:start w:val="1"/>
      <w:numFmt w:val="decimal"/>
      <w:lvlText w:val="%7."/>
      <w:lvlJc w:val="left"/>
      <w:pPr>
        <w:ind w:left="5441" w:hanging="360"/>
      </w:pPr>
    </w:lvl>
    <w:lvl w:ilvl="7" w:tplc="04190019" w:tentative="1">
      <w:start w:val="1"/>
      <w:numFmt w:val="lowerLetter"/>
      <w:lvlText w:val="%8."/>
      <w:lvlJc w:val="left"/>
      <w:pPr>
        <w:ind w:left="6161" w:hanging="360"/>
      </w:pPr>
    </w:lvl>
    <w:lvl w:ilvl="8" w:tplc="0419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1" w15:restartNumberingAfterBreak="0">
    <w:nsid w:val="03185036"/>
    <w:multiLevelType w:val="multilevel"/>
    <w:tmpl w:val="EB0A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152E8"/>
    <w:multiLevelType w:val="hybridMultilevel"/>
    <w:tmpl w:val="8E7211FC"/>
    <w:lvl w:ilvl="0" w:tplc="3BA6D8A4">
      <w:start w:val="12"/>
      <w:numFmt w:val="decimal"/>
      <w:lvlText w:val="%1"/>
      <w:lvlJc w:val="left"/>
      <w:pPr>
        <w:ind w:left="4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</w:lvl>
    <w:lvl w:ilvl="3" w:tplc="0419000F" w:tentative="1">
      <w:start w:val="1"/>
      <w:numFmt w:val="decimal"/>
      <w:lvlText w:val="%4."/>
      <w:lvlJc w:val="left"/>
      <w:pPr>
        <w:ind w:left="2613" w:hanging="360"/>
      </w:p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</w:lvl>
    <w:lvl w:ilvl="6" w:tplc="0419000F" w:tentative="1">
      <w:start w:val="1"/>
      <w:numFmt w:val="decimal"/>
      <w:lvlText w:val="%7."/>
      <w:lvlJc w:val="left"/>
      <w:pPr>
        <w:ind w:left="4773" w:hanging="360"/>
      </w:p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</w:lvl>
  </w:abstractNum>
  <w:abstractNum w:abstractNumId="3" w15:restartNumberingAfterBreak="0">
    <w:nsid w:val="14CE5A5B"/>
    <w:multiLevelType w:val="hybridMultilevel"/>
    <w:tmpl w:val="37949600"/>
    <w:lvl w:ilvl="0" w:tplc="A6FC9AE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4E67ADC"/>
    <w:multiLevelType w:val="hybridMultilevel"/>
    <w:tmpl w:val="779CFA86"/>
    <w:lvl w:ilvl="0" w:tplc="80C201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7C5086E"/>
    <w:multiLevelType w:val="hybridMultilevel"/>
    <w:tmpl w:val="1F427518"/>
    <w:lvl w:ilvl="0" w:tplc="28DE14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40EF5"/>
    <w:multiLevelType w:val="hybridMultilevel"/>
    <w:tmpl w:val="EE7CA6C0"/>
    <w:lvl w:ilvl="0" w:tplc="7214D78E">
      <w:start w:val="9"/>
      <w:numFmt w:val="decimal"/>
      <w:lvlText w:val="%1."/>
      <w:lvlJc w:val="left"/>
      <w:pPr>
        <w:ind w:left="14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1" w:hanging="360"/>
      </w:pPr>
    </w:lvl>
    <w:lvl w:ilvl="2" w:tplc="0419001B" w:tentative="1">
      <w:start w:val="1"/>
      <w:numFmt w:val="lowerRoman"/>
      <w:lvlText w:val="%3."/>
      <w:lvlJc w:val="right"/>
      <w:pPr>
        <w:ind w:left="2921" w:hanging="180"/>
      </w:pPr>
    </w:lvl>
    <w:lvl w:ilvl="3" w:tplc="0419000F" w:tentative="1">
      <w:start w:val="1"/>
      <w:numFmt w:val="decimal"/>
      <w:lvlText w:val="%4."/>
      <w:lvlJc w:val="left"/>
      <w:pPr>
        <w:ind w:left="3641" w:hanging="360"/>
      </w:pPr>
    </w:lvl>
    <w:lvl w:ilvl="4" w:tplc="04190019" w:tentative="1">
      <w:start w:val="1"/>
      <w:numFmt w:val="lowerLetter"/>
      <w:lvlText w:val="%5."/>
      <w:lvlJc w:val="left"/>
      <w:pPr>
        <w:ind w:left="4361" w:hanging="360"/>
      </w:pPr>
    </w:lvl>
    <w:lvl w:ilvl="5" w:tplc="0419001B" w:tentative="1">
      <w:start w:val="1"/>
      <w:numFmt w:val="lowerRoman"/>
      <w:lvlText w:val="%6."/>
      <w:lvlJc w:val="right"/>
      <w:pPr>
        <w:ind w:left="5081" w:hanging="180"/>
      </w:pPr>
    </w:lvl>
    <w:lvl w:ilvl="6" w:tplc="0419000F" w:tentative="1">
      <w:start w:val="1"/>
      <w:numFmt w:val="decimal"/>
      <w:lvlText w:val="%7."/>
      <w:lvlJc w:val="left"/>
      <w:pPr>
        <w:ind w:left="5801" w:hanging="360"/>
      </w:pPr>
    </w:lvl>
    <w:lvl w:ilvl="7" w:tplc="04190019" w:tentative="1">
      <w:start w:val="1"/>
      <w:numFmt w:val="lowerLetter"/>
      <w:lvlText w:val="%8."/>
      <w:lvlJc w:val="left"/>
      <w:pPr>
        <w:ind w:left="6521" w:hanging="360"/>
      </w:pPr>
    </w:lvl>
    <w:lvl w:ilvl="8" w:tplc="0419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6DF6C64"/>
    <w:multiLevelType w:val="multilevel"/>
    <w:tmpl w:val="ECCE4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7B01D2"/>
    <w:multiLevelType w:val="multilevel"/>
    <w:tmpl w:val="F46EA7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D77691"/>
    <w:multiLevelType w:val="hybridMultilevel"/>
    <w:tmpl w:val="028AE5AE"/>
    <w:lvl w:ilvl="0" w:tplc="B636AE9C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9B86500"/>
    <w:multiLevelType w:val="hybridMultilevel"/>
    <w:tmpl w:val="8B98EE36"/>
    <w:lvl w:ilvl="0" w:tplc="D5F477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C26C41"/>
    <w:multiLevelType w:val="hybridMultilevel"/>
    <w:tmpl w:val="A7FE51A0"/>
    <w:lvl w:ilvl="0" w:tplc="7D46526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BD7E94"/>
    <w:multiLevelType w:val="hybridMultilevel"/>
    <w:tmpl w:val="6B38B260"/>
    <w:lvl w:ilvl="0" w:tplc="A4E8EE5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1B7271"/>
    <w:multiLevelType w:val="multilevel"/>
    <w:tmpl w:val="33B29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2D482A"/>
    <w:multiLevelType w:val="hybridMultilevel"/>
    <w:tmpl w:val="87A2CBC8"/>
    <w:lvl w:ilvl="0" w:tplc="05A0162A">
      <w:start w:val="25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52735717"/>
    <w:multiLevelType w:val="hybridMultilevel"/>
    <w:tmpl w:val="469AEC9E"/>
    <w:lvl w:ilvl="0" w:tplc="36026208">
      <w:start w:val="12"/>
      <w:numFmt w:val="decimal"/>
      <w:lvlText w:val="%1."/>
      <w:lvlJc w:val="left"/>
      <w:pPr>
        <w:ind w:left="149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1" w:hanging="360"/>
      </w:pPr>
    </w:lvl>
    <w:lvl w:ilvl="2" w:tplc="0419001B" w:tentative="1">
      <w:start w:val="1"/>
      <w:numFmt w:val="lowerRoman"/>
      <w:lvlText w:val="%3."/>
      <w:lvlJc w:val="right"/>
      <w:pPr>
        <w:ind w:left="2921" w:hanging="180"/>
      </w:pPr>
    </w:lvl>
    <w:lvl w:ilvl="3" w:tplc="0419000F" w:tentative="1">
      <w:start w:val="1"/>
      <w:numFmt w:val="decimal"/>
      <w:lvlText w:val="%4."/>
      <w:lvlJc w:val="left"/>
      <w:pPr>
        <w:ind w:left="3641" w:hanging="360"/>
      </w:pPr>
    </w:lvl>
    <w:lvl w:ilvl="4" w:tplc="04190019" w:tentative="1">
      <w:start w:val="1"/>
      <w:numFmt w:val="lowerLetter"/>
      <w:lvlText w:val="%5."/>
      <w:lvlJc w:val="left"/>
      <w:pPr>
        <w:ind w:left="4361" w:hanging="360"/>
      </w:pPr>
    </w:lvl>
    <w:lvl w:ilvl="5" w:tplc="0419001B" w:tentative="1">
      <w:start w:val="1"/>
      <w:numFmt w:val="lowerRoman"/>
      <w:lvlText w:val="%6."/>
      <w:lvlJc w:val="right"/>
      <w:pPr>
        <w:ind w:left="5081" w:hanging="180"/>
      </w:pPr>
    </w:lvl>
    <w:lvl w:ilvl="6" w:tplc="0419000F" w:tentative="1">
      <w:start w:val="1"/>
      <w:numFmt w:val="decimal"/>
      <w:lvlText w:val="%7."/>
      <w:lvlJc w:val="left"/>
      <w:pPr>
        <w:ind w:left="5801" w:hanging="360"/>
      </w:pPr>
    </w:lvl>
    <w:lvl w:ilvl="7" w:tplc="04190019" w:tentative="1">
      <w:start w:val="1"/>
      <w:numFmt w:val="lowerLetter"/>
      <w:lvlText w:val="%8."/>
      <w:lvlJc w:val="left"/>
      <w:pPr>
        <w:ind w:left="6521" w:hanging="360"/>
      </w:pPr>
    </w:lvl>
    <w:lvl w:ilvl="8" w:tplc="0419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6" w15:restartNumberingAfterBreak="0">
    <w:nsid w:val="532C7872"/>
    <w:multiLevelType w:val="hybridMultilevel"/>
    <w:tmpl w:val="FD589F74"/>
    <w:lvl w:ilvl="0" w:tplc="BF2EFE14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5628069E"/>
    <w:multiLevelType w:val="hybridMultilevel"/>
    <w:tmpl w:val="391675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136D68"/>
    <w:multiLevelType w:val="hybridMultilevel"/>
    <w:tmpl w:val="6248E0C4"/>
    <w:lvl w:ilvl="0" w:tplc="9DFC37F0">
      <w:start w:val="4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9AF60EF"/>
    <w:multiLevelType w:val="multilevel"/>
    <w:tmpl w:val="036A48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BF4428"/>
    <w:multiLevelType w:val="multilevel"/>
    <w:tmpl w:val="FFD07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B1331F"/>
    <w:multiLevelType w:val="hybridMultilevel"/>
    <w:tmpl w:val="B2F291CA"/>
    <w:lvl w:ilvl="0" w:tplc="EDAEBC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F6692E"/>
    <w:multiLevelType w:val="multilevel"/>
    <w:tmpl w:val="BB6222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4F0C36"/>
    <w:multiLevelType w:val="hybridMultilevel"/>
    <w:tmpl w:val="947272E4"/>
    <w:lvl w:ilvl="0" w:tplc="40D0D846">
      <w:start w:val="4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3CB3047"/>
    <w:multiLevelType w:val="hybridMultilevel"/>
    <w:tmpl w:val="2E8E8176"/>
    <w:lvl w:ilvl="0" w:tplc="F42C07B0">
      <w:start w:val="1"/>
      <w:numFmt w:val="decimal"/>
      <w:lvlText w:val="%1."/>
      <w:lvlJc w:val="left"/>
      <w:pPr>
        <w:ind w:left="644" w:hanging="360"/>
      </w:pPr>
      <w:rPr>
        <w:b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D80B93"/>
    <w:multiLevelType w:val="hybridMultilevel"/>
    <w:tmpl w:val="943A013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64C37D3"/>
    <w:multiLevelType w:val="hybridMultilevel"/>
    <w:tmpl w:val="A484F004"/>
    <w:lvl w:ilvl="0" w:tplc="936E81D2">
      <w:start w:val="1"/>
      <w:numFmt w:val="decimal"/>
      <w:lvlText w:val="%1."/>
      <w:lvlJc w:val="left"/>
      <w:pPr>
        <w:ind w:left="1481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27" w15:restartNumberingAfterBreak="0">
    <w:nsid w:val="71970E5B"/>
    <w:multiLevelType w:val="multilevel"/>
    <w:tmpl w:val="E6887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DE4908"/>
    <w:multiLevelType w:val="multilevel"/>
    <w:tmpl w:val="E5D234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BD155F"/>
    <w:multiLevelType w:val="multilevel"/>
    <w:tmpl w:val="08BEE6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7AB2B97"/>
    <w:multiLevelType w:val="hybridMultilevel"/>
    <w:tmpl w:val="B7247296"/>
    <w:lvl w:ilvl="0" w:tplc="33D86082">
      <w:start w:val="4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6E32CB"/>
    <w:multiLevelType w:val="hybridMultilevel"/>
    <w:tmpl w:val="7BE8FE6A"/>
    <w:lvl w:ilvl="0" w:tplc="7D46526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675761823">
    <w:abstractNumId w:val="3"/>
  </w:num>
  <w:num w:numId="2" w16cid:durableId="1379360408">
    <w:abstractNumId w:val="17"/>
  </w:num>
  <w:num w:numId="3" w16cid:durableId="1085498334">
    <w:abstractNumId w:val="26"/>
  </w:num>
  <w:num w:numId="4" w16cid:durableId="721321549">
    <w:abstractNumId w:val="5"/>
  </w:num>
  <w:num w:numId="5" w16cid:durableId="2144344914">
    <w:abstractNumId w:val="16"/>
  </w:num>
  <w:num w:numId="6" w16cid:durableId="1023361474">
    <w:abstractNumId w:val="6"/>
  </w:num>
  <w:num w:numId="7" w16cid:durableId="1227764055">
    <w:abstractNumId w:val="15"/>
  </w:num>
  <w:num w:numId="8" w16cid:durableId="500120772">
    <w:abstractNumId w:val="0"/>
  </w:num>
  <w:num w:numId="9" w16cid:durableId="118806286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03196183">
    <w:abstractNumId w:val="9"/>
  </w:num>
  <w:num w:numId="11" w16cid:durableId="999313431">
    <w:abstractNumId w:val="4"/>
  </w:num>
  <w:num w:numId="12" w16cid:durableId="1332298145">
    <w:abstractNumId w:val="21"/>
  </w:num>
  <w:num w:numId="13" w16cid:durableId="183401045">
    <w:abstractNumId w:val="2"/>
  </w:num>
  <w:num w:numId="14" w16cid:durableId="1990329234">
    <w:abstractNumId w:val="10"/>
  </w:num>
  <w:num w:numId="15" w16cid:durableId="1710256345">
    <w:abstractNumId w:val="19"/>
  </w:num>
  <w:num w:numId="16" w16cid:durableId="1942099771">
    <w:abstractNumId w:val="1"/>
  </w:num>
  <w:num w:numId="17" w16cid:durableId="1899971566">
    <w:abstractNumId w:val="29"/>
  </w:num>
  <w:num w:numId="18" w16cid:durableId="995960471">
    <w:abstractNumId w:val="20"/>
  </w:num>
  <w:num w:numId="19" w16cid:durableId="1904680419">
    <w:abstractNumId w:val="22"/>
  </w:num>
  <w:num w:numId="20" w16cid:durableId="178551215">
    <w:abstractNumId w:val="8"/>
  </w:num>
  <w:num w:numId="21" w16cid:durableId="2097169182">
    <w:abstractNumId w:val="28"/>
  </w:num>
  <w:num w:numId="22" w16cid:durableId="111824995">
    <w:abstractNumId w:val="23"/>
  </w:num>
  <w:num w:numId="23" w16cid:durableId="1204362458">
    <w:abstractNumId w:val="30"/>
  </w:num>
  <w:num w:numId="24" w16cid:durableId="1041782811">
    <w:abstractNumId w:val="27"/>
  </w:num>
  <w:num w:numId="25" w16cid:durableId="1039010726">
    <w:abstractNumId w:val="31"/>
  </w:num>
  <w:num w:numId="26" w16cid:durableId="1584298890">
    <w:abstractNumId w:val="11"/>
  </w:num>
  <w:num w:numId="27" w16cid:durableId="621957023">
    <w:abstractNumId w:val="25"/>
  </w:num>
  <w:num w:numId="28" w16cid:durableId="1868450784">
    <w:abstractNumId w:val="14"/>
  </w:num>
  <w:num w:numId="29" w16cid:durableId="1342243280">
    <w:abstractNumId w:val="13"/>
  </w:num>
  <w:num w:numId="30" w16cid:durableId="1045593907">
    <w:abstractNumId w:val="7"/>
  </w:num>
  <w:num w:numId="31" w16cid:durableId="2085762960">
    <w:abstractNumId w:val="18"/>
  </w:num>
  <w:num w:numId="32" w16cid:durableId="13409354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5C91"/>
    <w:rsid w:val="00040584"/>
    <w:rsid w:val="000541DC"/>
    <w:rsid w:val="00057E67"/>
    <w:rsid w:val="00073F41"/>
    <w:rsid w:val="000839A1"/>
    <w:rsid w:val="00092A06"/>
    <w:rsid w:val="000A029B"/>
    <w:rsid w:val="000A7BE4"/>
    <w:rsid w:val="000B5856"/>
    <w:rsid w:val="000C62CE"/>
    <w:rsid w:val="000D671E"/>
    <w:rsid w:val="000D68EB"/>
    <w:rsid w:val="000D7547"/>
    <w:rsid w:val="000D7900"/>
    <w:rsid w:val="000E1A4E"/>
    <w:rsid w:val="000E532B"/>
    <w:rsid w:val="000F00D7"/>
    <w:rsid w:val="00100397"/>
    <w:rsid w:val="001019B1"/>
    <w:rsid w:val="0010540E"/>
    <w:rsid w:val="00107433"/>
    <w:rsid w:val="00113628"/>
    <w:rsid w:val="0013424A"/>
    <w:rsid w:val="00152811"/>
    <w:rsid w:val="001578EA"/>
    <w:rsid w:val="00184706"/>
    <w:rsid w:val="00187DD6"/>
    <w:rsid w:val="001A4F07"/>
    <w:rsid w:val="001B0ECB"/>
    <w:rsid w:val="001B51E9"/>
    <w:rsid w:val="001B71DE"/>
    <w:rsid w:val="001D55AB"/>
    <w:rsid w:val="001F4521"/>
    <w:rsid w:val="002118EC"/>
    <w:rsid w:val="00223A9C"/>
    <w:rsid w:val="00223EEE"/>
    <w:rsid w:val="00225E26"/>
    <w:rsid w:val="0023070F"/>
    <w:rsid w:val="00241059"/>
    <w:rsid w:val="00242A2C"/>
    <w:rsid w:val="00252760"/>
    <w:rsid w:val="002773C6"/>
    <w:rsid w:val="00280371"/>
    <w:rsid w:val="002917F9"/>
    <w:rsid w:val="00291E78"/>
    <w:rsid w:val="00292365"/>
    <w:rsid w:val="002A28DD"/>
    <w:rsid w:val="002A39BF"/>
    <w:rsid w:val="002B3587"/>
    <w:rsid w:val="002C024F"/>
    <w:rsid w:val="002C2123"/>
    <w:rsid w:val="002D12AF"/>
    <w:rsid w:val="002D28D2"/>
    <w:rsid w:val="002F31B0"/>
    <w:rsid w:val="00300768"/>
    <w:rsid w:val="003156B8"/>
    <w:rsid w:val="00317823"/>
    <w:rsid w:val="003216C4"/>
    <w:rsid w:val="003311CA"/>
    <w:rsid w:val="003372DD"/>
    <w:rsid w:val="00344FBB"/>
    <w:rsid w:val="00345096"/>
    <w:rsid w:val="003504A7"/>
    <w:rsid w:val="00354218"/>
    <w:rsid w:val="003576D8"/>
    <w:rsid w:val="00377A2C"/>
    <w:rsid w:val="00384049"/>
    <w:rsid w:val="00384141"/>
    <w:rsid w:val="0038460A"/>
    <w:rsid w:val="00386EBD"/>
    <w:rsid w:val="003903E2"/>
    <w:rsid w:val="003A0702"/>
    <w:rsid w:val="003A34E9"/>
    <w:rsid w:val="003B6571"/>
    <w:rsid w:val="003E0C38"/>
    <w:rsid w:val="003E75F9"/>
    <w:rsid w:val="003F3429"/>
    <w:rsid w:val="00425BA8"/>
    <w:rsid w:val="00451CB5"/>
    <w:rsid w:val="00476DDF"/>
    <w:rsid w:val="004859DE"/>
    <w:rsid w:val="00486330"/>
    <w:rsid w:val="00491C70"/>
    <w:rsid w:val="00491D63"/>
    <w:rsid w:val="0049345E"/>
    <w:rsid w:val="00495946"/>
    <w:rsid w:val="004A3809"/>
    <w:rsid w:val="004A4666"/>
    <w:rsid w:val="004B4E76"/>
    <w:rsid w:val="004B5FF9"/>
    <w:rsid w:val="004B69E8"/>
    <w:rsid w:val="004C3013"/>
    <w:rsid w:val="004F53B5"/>
    <w:rsid w:val="00500BEE"/>
    <w:rsid w:val="0050133F"/>
    <w:rsid w:val="00507944"/>
    <w:rsid w:val="00510BEA"/>
    <w:rsid w:val="00513532"/>
    <w:rsid w:val="0053319B"/>
    <w:rsid w:val="005368D8"/>
    <w:rsid w:val="00541CC1"/>
    <w:rsid w:val="00555254"/>
    <w:rsid w:val="00560A48"/>
    <w:rsid w:val="0057240D"/>
    <w:rsid w:val="00587FD3"/>
    <w:rsid w:val="005A0CC5"/>
    <w:rsid w:val="005A410E"/>
    <w:rsid w:val="005A76E3"/>
    <w:rsid w:val="005C1956"/>
    <w:rsid w:val="005C2925"/>
    <w:rsid w:val="005C2A63"/>
    <w:rsid w:val="005C7349"/>
    <w:rsid w:val="005D495C"/>
    <w:rsid w:val="005E3042"/>
    <w:rsid w:val="00600307"/>
    <w:rsid w:val="00610BE9"/>
    <w:rsid w:val="00612CE8"/>
    <w:rsid w:val="006143CC"/>
    <w:rsid w:val="00615C91"/>
    <w:rsid w:val="006202F7"/>
    <w:rsid w:val="0062105F"/>
    <w:rsid w:val="00624781"/>
    <w:rsid w:val="006429D8"/>
    <w:rsid w:val="00653915"/>
    <w:rsid w:val="006650DE"/>
    <w:rsid w:val="00666385"/>
    <w:rsid w:val="00677A4B"/>
    <w:rsid w:val="006803E1"/>
    <w:rsid w:val="00694ADB"/>
    <w:rsid w:val="0069521F"/>
    <w:rsid w:val="0069612C"/>
    <w:rsid w:val="00696512"/>
    <w:rsid w:val="006A20F6"/>
    <w:rsid w:val="006A4970"/>
    <w:rsid w:val="006A5744"/>
    <w:rsid w:val="006A627D"/>
    <w:rsid w:val="006B6728"/>
    <w:rsid w:val="006B6C2F"/>
    <w:rsid w:val="006C0A6B"/>
    <w:rsid w:val="006C0BBC"/>
    <w:rsid w:val="006C230F"/>
    <w:rsid w:val="006C4B40"/>
    <w:rsid w:val="006C6349"/>
    <w:rsid w:val="006D2BA2"/>
    <w:rsid w:val="006D67C4"/>
    <w:rsid w:val="006E5F59"/>
    <w:rsid w:val="006E6922"/>
    <w:rsid w:val="006F1B00"/>
    <w:rsid w:val="00730F70"/>
    <w:rsid w:val="00736595"/>
    <w:rsid w:val="00737C6C"/>
    <w:rsid w:val="007426C9"/>
    <w:rsid w:val="00743FCF"/>
    <w:rsid w:val="00745BBB"/>
    <w:rsid w:val="007565C1"/>
    <w:rsid w:val="007614BE"/>
    <w:rsid w:val="0079182F"/>
    <w:rsid w:val="0079462A"/>
    <w:rsid w:val="007A0117"/>
    <w:rsid w:val="007A2DB3"/>
    <w:rsid w:val="007A52C5"/>
    <w:rsid w:val="007B2850"/>
    <w:rsid w:val="007B4865"/>
    <w:rsid w:val="007B5FD8"/>
    <w:rsid w:val="007C76F6"/>
    <w:rsid w:val="007D5215"/>
    <w:rsid w:val="007D5788"/>
    <w:rsid w:val="007F4B78"/>
    <w:rsid w:val="008128CD"/>
    <w:rsid w:val="008368F4"/>
    <w:rsid w:val="008501AC"/>
    <w:rsid w:val="008A6C6E"/>
    <w:rsid w:val="008B181B"/>
    <w:rsid w:val="008B3491"/>
    <w:rsid w:val="008C45D4"/>
    <w:rsid w:val="008D10E7"/>
    <w:rsid w:val="008D1C38"/>
    <w:rsid w:val="008E0FE0"/>
    <w:rsid w:val="008E737C"/>
    <w:rsid w:val="008F3F84"/>
    <w:rsid w:val="008F5517"/>
    <w:rsid w:val="00901BC4"/>
    <w:rsid w:val="0090627B"/>
    <w:rsid w:val="00906FD5"/>
    <w:rsid w:val="0091255D"/>
    <w:rsid w:val="00933137"/>
    <w:rsid w:val="009436A8"/>
    <w:rsid w:val="00960407"/>
    <w:rsid w:val="00964B19"/>
    <w:rsid w:val="009740EB"/>
    <w:rsid w:val="00986372"/>
    <w:rsid w:val="009944D7"/>
    <w:rsid w:val="0099759D"/>
    <w:rsid w:val="009A23EA"/>
    <w:rsid w:val="009B784E"/>
    <w:rsid w:val="009D276F"/>
    <w:rsid w:val="009D4F73"/>
    <w:rsid w:val="009E149E"/>
    <w:rsid w:val="009E79C2"/>
    <w:rsid w:val="009E7B9E"/>
    <w:rsid w:val="009F0F4F"/>
    <w:rsid w:val="009F4B9C"/>
    <w:rsid w:val="00A00D78"/>
    <w:rsid w:val="00A01071"/>
    <w:rsid w:val="00A10D4F"/>
    <w:rsid w:val="00A13622"/>
    <w:rsid w:val="00A167D8"/>
    <w:rsid w:val="00A16D09"/>
    <w:rsid w:val="00A23112"/>
    <w:rsid w:val="00A2402E"/>
    <w:rsid w:val="00A330FD"/>
    <w:rsid w:val="00A43050"/>
    <w:rsid w:val="00A544C0"/>
    <w:rsid w:val="00A561C7"/>
    <w:rsid w:val="00A56C41"/>
    <w:rsid w:val="00A63B97"/>
    <w:rsid w:val="00A63E41"/>
    <w:rsid w:val="00A645B2"/>
    <w:rsid w:val="00A85D9F"/>
    <w:rsid w:val="00A87899"/>
    <w:rsid w:val="00A93578"/>
    <w:rsid w:val="00A935C2"/>
    <w:rsid w:val="00AA1E03"/>
    <w:rsid w:val="00AA2202"/>
    <w:rsid w:val="00AB0D6A"/>
    <w:rsid w:val="00AB6E17"/>
    <w:rsid w:val="00AB7A4B"/>
    <w:rsid w:val="00AC356A"/>
    <w:rsid w:val="00AC57A6"/>
    <w:rsid w:val="00AD59C1"/>
    <w:rsid w:val="00AE3E28"/>
    <w:rsid w:val="00AE52B0"/>
    <w:rsid w:val="00B01C1E"/>
    <w:rsid w:val="00B16317"/>
    <w:rsid w:val="00B23E6B"/>
    <w:rsid w:val="00B23F07"/>
    <w:rsid w:val="00B41770"/>
    <w:rsid w:val="00B44871"/>
    <w:rsid w:val="00B80A0E"/>
    <w:rsid w:val="00B825A1"/>
    <w:rsid w:val="00B9358D"/>
    <w:rsid w:val="00BA0E01"/>
    <w:rsid w:val="00BA775E"/>
    <w:rsid w:val="00BB5BAC"/>
    <w:rsid w:val="00BD406F"/>
    <w:rsid w:val="00BE0DC2"/>
    <w:rsid w:val="00C04D7C"/>
    <w:rsid w:val="00C153B2"/>
    <w:rsid w:val="00C15847"/>
    <w:rsid w:val="00C34E5D"/>
    <w:rsid w:val="00C35CAB"/>
    <w:rsid w:val="00C441B4"/>
    <w:rsid w:val="00C67C4D"/>
    <w:rsid w:val="00C8153C"/>
    <w:rsid w:val="00C8474D"/>
    <w:rsid w:val="00C955B0"/>
    <w:rsid w:val="00CE16D7"/>
    <w:rsid w:val="00CE3D69"/>
    <w:rsid w:val="00CF47DD"/>
    <w:rsid w:val="00CF6D8F"/>
    <w:rsid w:val="00D065B0"/>
    <w:rsid w:val="00D17366"/>
    <w:rsid w:val="00D2126E"/>
    <w:rsid w:val="00D373E2"/>
    <w:rsid w:val="00D47A89"/>
    <w:rsid w:val="00D55868"/>
    <w:rsid w:val="00D56D31"/>
    <w:rsid w:val="00D61BDF"/>
    <w:rsid w:val="00D73775"/>
    <w:rsid w:val="00D75E08"/>
    <w:rsid w:val="00D8525E"/>
    <w:rsid w:val="00DB1DCD"/>
    <w:rsid w:val="00DD1157"/>
    <w:rsid w:val="00DD1F5F"/>
    <w:rsid w:val="00DE6F32"/>
    <w:rsid w:val="00E041D8"/>
    <w:rsid w:val="00E10D6C"/>
    <w:rsid w:val="00E121F5"/>
    <w:rsid w:val="00E20258"/>
    <w:rsid w:val="00E26256"/>
    <w:rsid w:val="00E40CEF"/>
    <w:rsid w:val="00E44A53"/>
    <w:rsid w:val="00E44F82"/>
    <w:rsid w:val="00E47BB3"/>
    <w:rsid w:val="00E47F3B"/>
    <w:rsid w:val="00E502A1"/>
    <w:rsid w:val="00E54310"/>
    <w:rsid w:val="00E55BF8"/>
    <w:rsid w:val="00E5609D"/>
    <w:rsid w:val="00E623DC"/>
    <w:rsid w:val="00E632A3"/>
    <w:rsid w:val="00E83F50"/>
    <w:rsid w:val="00EA6AD9"/>
    <w:rsid w:val="00EC3CC9"/>
    <w:rsid w:val="00EC4160"/>
    <w:rsid w:val="00ED0FCF"/>
    <w:rsid w:val="00ED123B"/>
    <w:rsid w:val="00ED4555"/>
    <w:rsid w:val="00EE137A"/>
    <w:rsid w:val="00EE1E94"/>
    <w:rsid w:val="00EE3A72"/>
    <w:rsid w:val="00EF071A"/>
    <w:rsid w:val="00EF5337"/>
    <w:rsid w:val="00F1033D"/>
    <w:rsid w:val="00F17978"/>
    <w:rsid w:val="00F34738"/>
    <w:rsid w:val="00F35D37"/>
    <w:rsid w:val="00F365FA"/>
    <w:rsid w:val="00F41252"/>
    <w:rsid w:val="00F6079C"/>
    <w:rsid w:val="00F60A11"/>
    <w:rsid w:val="00F62A08"/>
    <w:rsid w:val="00F63A98"/>
    <w:rsid w:val="00F95297"/>
    <w:rsid w:val="00FA5715"/>
    <w:rsid w:val="00FA6F4D"/>
    <w:rsid w:val="00FB327D"/>
    <w:rsid w:val="00FB7121"/>
    <w:rsid w:val="00FC6509"/>
    <w:rsid w:val="00FD236A"/>
    <w:rsid w:val="00FE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63477"/>
  <w15:docId w15:val="{FD2B4107-D507-4A93-8B9B-51D7F0B7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CE8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unhideWhenUsed/>
    <w:rsid w:val="00615C91"/>
    <w:rPr>
      <w:rFonts w:ascii="Courier New" w:eastAsia="Times New Roman" w:hAnsi="Courier New" w:cs="Courier New" w:hint="default"/>
      <w:sz w:val="20"/>
      <w:szCs w:val="20"/>
    </w:rPr>
  </w:style>
  <w:style w:type="paragraph" w:styleId="a3">
    <w:name w:val="Normal (Web)"/>
    <w:basedOn w:val="a"/>
    <w:uiPriority w:val="99"/>
    <w:unhideWhenUsed/>
    <w:rsid w:val="00615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46044,baiaagaaboqcaaady6waaaucsaaaaaaaaaaaaaaaaaaaaaaaaaaaaaaaaaaaaaaaaaaaaaaaaaaaaaaaaaaaaaaaaaaaaaaaaaaaaaaaaaaaaaaaaaaaaaaaaaaaaaaaaaaaaaaaaaaaaaaaaaaaaaaaaaaaaaaaaaaaaaaaaaaaaaaaaaaaaaaaaaaaaaaaaaaaaaaaaaaaaaaaaaaaaaaaaaaaaaaaaaaaaaa"/>
    <w:basedOn w:val="a"/>
    <w:rsid w:val="0018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8470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A7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76E3"/>
    <w:rPr>
      <w:kern w:val="0"/>
      <w14:ligatures w14:val="none"/>
    </w:rPr>
  </w:style>
  <w:style w:type="paragraph" w:styleId="a7">
    <w:name w:val="footer"/>
    <w:basedOn w:val="a"/>
    <w:link w:val="a8"/>
    <w:uiPriority w:val="99"/>
    <w:unhideWhenUsed/>
    <w:rsid w:val="005A7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76E3"/>
    <w:rPr>
      <w:kern w:val="0"/>
      <w14:ligatures w14:val="none"/>
    </w:rPr>
  </w:style>
  <w:style w:type="character" w:styleId="a9">
    <w:name w:val="Strong"/>
    <w:basedOn w:val="a0"/>
    <w:uiPriority w:val="22"/>
    <w:qFormat/>
    <w:rsid w:val="00B9358D"/>
    <w:rPr>
      <w:b/>
      <w:bCs/>
    </w:rPr>
  </w:style>
  <w:style w:type="character" w:styleId="aa">
    <w:name w:val="annotation reference"/>
    <w:basedOn w:val="a0"/>
    <w:uiPriority w:val="99"/>
    <w:semiHidden/>
    <w:unhideWhenUsed/>
    <w:rsid w:val="00D065B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065B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065B0"/>
    <w:rPr>
      <w:kern w:val="0"/>
      <w:sz w:val="20"/>
      <w:szCs w:val="20"/>
      <w14:ligatures w14:val="none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065B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065B0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86FEC-4FFA-4653-9488-7ACB6025B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1822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Світлана Сперанська</dc:creator>
  <cp:lastModifiedBy>Світлана Сперанська</cp:lastModifiedBy>
  <cp:revision>44</cp:revision>
  <cp:lastPrinted>2025-08-18T10:48:00Z</cp:lastPrinted>
  <dcterms:created xsi:type="dcterms:W3CDTF">2023-11-27T09:17:00Z</dcterms:created>
  <dcterms:modified xsi:type="dcterms:W3CDTF">2025-10-27T15:00:00Z</dcterms:modified>
</cp:coreProperties>
</file>