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06698" w14:textId="0583A96B" w:rsidR="003D01C2" w:rsidRDefault="003D01C2" w:rsidP="007070BA">
      <w:pPr>
        <w:ind w:left="9639"/>
        <w:rPr>
          <w:sz w:val="24"/>
          <w:szCs w:val="24"/>
          <w:lang w:val="uk-UA"/>
        </w:rPr>
      </w:pPr>
      <w:r w:rsidRPr="00656E14">
        <w:rPr>
          <w:sz w:val="24"/>
          <w:szCs w:val="24"/>
          <w:lang w:val="uk-UA"/>
        </w:rPr>
        <w:t xml:space="preserve">Додаток </w:t>
      </w:r>
    </w:p>
    <w:p w14:paraId="56EAACC3" w14:textId="133D2B0B" w:rsidR="00656E14" w:rsidRPr="00656E14" w:rsidRDefault="00656E14" w:rsidP="007070BA">
      <w:pPr>
        <w:ind w:left="963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Комплексної Програми оздоровлення та відпочинку членів профспілки органів місцевого самоврядування Кременчуцької міської територіальної громади</w:t>
      </w:r>
    </w:p>
    <w:p w14:paraId="489912A7" w14:textId="77E89EE1" w:rsidR="003D01C2" w:rsidRPr="00656E14" w:rsidRDefault="001061B1" w:rsidP="007070BA">
      <w:pPr>
        <w:ind w:left="9639"/>
        <w:rPr>
          <w:sz w:val="24"/>
          <w:szCs w:val="24"/>
          <w:lang w:val="uk-UA"/>
        </w:rPr>
      </w:pPr>
      <w:r w:rsidRPr="00656E14">
        <w:rPr>
          <w:sz w:val="24"/>
          <w:szCs w:val="24"/>
          <w:lang w:val="uk-UA"/>
        </w:rPr>
        <w:t>___</w:t>
      </w:r>
      <w:r w:rsidR="003D01C2" w:rsidRPr="00656E14">
        <w:rPr>
          <w:sz w:val="24"/>
          <w:szCs w:val="24"/>
          <w:lang w:val="uk-UA"/>
        </w:rPr>
        <w:t xml:space="preserve">  жовтня 2025 року</w:t>
      </w:r>
    </w:p>
    <w:p w14:paraId="336D5EE5" w14:textId="77777777" w:rsidR="003D01C2" w:rsidRPr="00656E14" w:rsidRDefault="003D01C2" w:rsidP="003D01C2">
      <w:pPr>
        <w:rPr>
          <w:sz w:val="24"/>
          <w:szCs w:val="24"/>
          <w:lang w:val="uk-UA"/>
        </w:rPr>
      </w:pPr>
    </w:p>
    <w:p w14:paraId="05DE42F3" w14:textId="77777777" w:rsidR="003D01C2" w:rsidRPr="00B525DF" w:rsidRDefault="003D01C2" w:rsidP="003D01C2">
      <w:pPr>
        <w:rPr>
          <w:b/>
          <w:bCs/>
          <w:sz w:val="24"/>
          <w:szCs w:val="24"/>
          <w:lang w:val="uk-UA"/>
        </w:rPr>
      </w:pPr>
    </w:p>
    <w:p w14:paraId="3A16A3BE" w14:textId="77777777" w:rsidR="004374E0" w:rsidRDefault="004374E0" w:rsidP="003D01C2">
      <w:pPr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                              </w:t>
      </w:r>
      <w:r w:rsidR="003D01C2" w:rsidRPr="00B525DF">
        <w:rPr>
          <w:b/>
          <w:bCs/>
          <w:sz w:val="24"/>
          <w:szCs w:val="24"/>
          <w:lang w:val="uk-UA"/>
        </w:rPr>
        <w:t xml:space="preserve"> Фінансове забезпечення оздоровлення та відпочинку членів профспілки органів місцевого самоврядування </w:t>
      </w:r>
    </w:p>
    <w:p w14:paraId="764A54FC" w14:textId="153A0F3A" w:rsidR="003D01C2" w:rsidRDefault="004374E0" w:rsidP="003D01C2">
      <w:pPr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                             </w:t>
      </w:r>
      <w:r w:rsidR="003D01C2" w:rsidRPr="00B525DF">
        <w:rPr>
          <w:b/>
          <w:bCs/>
          <w:sz w:val="24"/>
          <w:szCs w:val="24"/>
          <w:lang w:val="uk-UA"/>
        </w:rPr>
        <w:t>та їх  дітей</w:t>
      </w:r>
      <w:r w:rsidR="00411C06">
        <w:rPr>
          <w:b/>
          <w:bCs/>
          <w:sz w:val="24"/>
          <w:szCs w:val="24"/>
          <w:lang w:val="uk-UA"/>
        </w:rPr>
        <w:t>, членів профспілки</w:t>
      </w:r>
      <w:r w:rsidR="00687215">
        <w:rPr>
          <w:b/>
          <w:bCs/>
          <w:sz w:val="24"/>
          <w:szCs w:val="24"/>
          <w:lang w:val="uk-UA"/>
        </w:rPr>
        <w:t>-</w:t>
      </w:r>
      <w:r w:rsidR="00411C06">
        <w:rPr>
          <w:b/>
          <w:bCs/>
          <w:sz w:val="24"/>
          <w:szCs w:val="24"/>
          <w:lang w:val="uk-UA"/>
        </w:rPr>
        <w:t>пенсіонерів</w:t>
      </w:r>
      <w:r>
        <w:rPr>
          <w:b/>
          <w:bCs/>
          <w:sz w:val="24"/>
          <w:szCs w:val="24"/>
          <w:lang w:val="uk-UA"/>
        </w:rPr>
        <w:t xml:space="preserve"> Кременчуцької міської територіальної громади на 2026 – 2030 роки</w:t>
      </w:r>
    </w:p>
    <w:p w14:paraId="502C8206" w14:textId="77777777" w:rsidR="005C41DC" w:rsidRPr="00B525DF" w:rsidRDefault="005C41DC" w:rsidP="003D01C2">
      <w:pPr>
        <w:rPr>
          <w:b/>
          <w:bCs/>
          <w:sz w:val="24"/>
          <w:szCs w:val="24"/>
          <w:lang w:val="uk-UA"/>
        </w:rPr>
      </w:pPr>
    </w:p>
    <w:tbl>
      <w:tblPr>
        <w:tblW w:w="1501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2575"/>
        <w:gridCol w:w="1558"/>
        <w:gridCol w:w="2401"/>
        <w:gridCol w:w="1776"/>
        <w:gridCol w:w="1264"/>
        <w:gridCol w:w="1264"/>
        <w:gridCol w:w="1126"/>
        <w:gridCol w:w="1266"/>
        <w:gridCol w:w="1144"/>
      </w:tblGrid>
      <w:tr w:rsidR="005C41DC" w:rsidRPr="002A5491" w14:paraId="2D1CBE90" w14:textId="77777777" w:rsidTr="0044543F">
        <w:trPr>
          <w:trHeight w:val="315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B8E3DDD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525DF">
              <w:rPr>
                <w:b/>
                <w:b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AE7ED1F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525DF">
              <w:rPr>
                <w:b/>
                <w:bCs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80B40C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525DF">
              <w:rPr>
                <w:b/>
                <w:bCs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881EE2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525DF">
              <w:rPr>
                <w:b/>
                <w:bCs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3157482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525DF">
              <w:rPr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6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35FBE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525DF">
              <w:rPr>
                <w:b/>
                <w:bCs/>
                <w:sz w:val="24"/>
                <w:szCs w:val="24"/>
                <w:lang w:val="uk-UA"/>
              </w:rPr>
              <w:t>Орієнтовні обсяги фінансування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по роках </w:t>
            </w:r>
            <w:r w:rsidRPr="00B525DF">
              <w:rPr>
                <w:b/>
                <w:bCs/>
                <w:sz w:val="24"/>
                <w:szCs w:val="24"/>
                <w:lang w:val="uk-UA"/>
              </w:rPr>
              <w:t>тис. грн</w:t>
            </w:r>
          </w:p>
        </w:tc>
      </w:tr>
      <w:tr w:rsidR="005C41DC" w:rsidRPr="002A5491" w14:paraId="16B5768C" w14:textId="77777777" w:rsidTr="0044543F">
        <w:trPr>
          <w:trHeight w:val="315"/>
        </w:trPr>
        <w:tc>
          <w:tcPr>
            <w:tcW w:w="6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592D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FC65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A1DB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2F70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D692" w14:textId="77777777" w:rsidR="005C41DC" w:rsidRPr="00B525DF" w:rsidRDefault="005C41DC" w:rsidP="0044543F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74AF" w14:textId="77777777" w:rsidR="005C41DC" w:rsidRPr="00C60821" w:rsidRDefault="005C41DC" w:rsidP="0044543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2026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28A8" w14:textId="77777777" w:rsidR="005C41DC" w:rsidRPr="00C60821" w:rsidRDefault="005C41DC" w:rsidP="0044543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2027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68A9" w14:textId="77777777" w:rsidR="005C41DC" w:rsidRPr="00C60821" w:rsidRDefault="005C41DC" w:rsidP="0044543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2028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4A3" w14:textId="77777777" w:rsidR="005C41DC" w:rsidRPr="00C60821" w:rsidRDefault="005C41DC" w:rsidP="0044543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2029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68BB" w14:textId="77777777" w:rsidR="005C41DC" w:rsidRPr="00C60821" w:rsidRDefault="005C41DC" w:rsidP="0044543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2030</w:t>
            </w:r>
          </w:p>
        </w:tc>
      </w:tr>
      <w:tr w:rsidR="005C41DC" w:rsidRPr="00B525DF" w14:paraId="36A3951C" w14:textId="77777777" w:rsidTr="00623A26">
        <w:trPr>
          <w:trHeight w:val="1691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19D91" w14:textId="2C0EBF33" w:rsidR="005C41DC" w:rsidRPr="00400735" w:rsidRDefault="00C66D59" w:rsidP="0044543F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</w:t>
            </w:r>
            <w:r w:rsidR="005C41DC" w:rsidRPr="00400735"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6B32B" w14:textId="57E941B6" w:rsidR="005C41DC" w:rsidRPr="00400735" w:rsidRDefault="005C41DC" w:rsidP="0044543F">
            <w:pPr>
              <w:rPr>
                <w:bCs/>
                <w:sz w:val="24"/>
                <w:szCs w:val="24"/>
                <w:lang w:val="uk-UA"/>
              </w:rPr>
            </w:pPr>
            <w:r w:rsidRPr="00400735">
              <w:rPr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sz w:val="24"/>
                <w:szCs w:val="24"/>
                <w:lang w:val="uk-UA"/>
              </w:rPr>
              <w:t>О</w:t>
            </w:r>
            <w:r w:rsidRPr="00400735">
              <w:rPr>
                <w:bCs/>
                <w:sz w:val="24"/>
                <w:szCs w:val="24"/>
                <w:lang w:val="uk-UA"/>
              </w:rPr>
              <w:t>здоровлення та відпочин</w:t>
            </w:r>
            <w:r>
              <w:rPr>
                <w:bCs/>
                <w:sz w:val="24"/>
                <w:szCs w:val="24"/>
                <w:lang w:val="uk-UA"/>
              </w:rPr>
              <w:t>о</w:t>
            </w:r>
            <w:r w:rsidRPr="00400735">
              <w:rPr>
                <w:bCs/>
                <w:sz w:val="24"/>
                <w:szCs w:val="24"/>
                <w:lang w:val="uk-UA"/>
              </w:rPr>
              <w:t>к членів профспілки органів місцевого самоврядування та їх дітей, членів профспілки</w:t>
            </w:r>
            <w:r w:rsidR="00687215">
              <w:rPr>
                <w:bCs/>
                <w:sz w:val="24"/>
                <w:szCs w:val="24"/>
                <w:lang w:val="uk-UA"/>
              </w:rPr>
              <w:t>-</w:t>
            </w:r>
            <w:r w:rsidRPr="00400735">
              <w:rPr>
                <w:bCs/>
                <w:sz w:val="24"/>
                <w:szCs w:val="24"/>
                <w:lang w:val="uk-UA"/>
              </w:rPr>
              <w:t xml:space="preserve"> пенсіонерів</w:t>
            </w:r>
            <w:r>
              <w:rPr>
                <w:bCs/>
                <w:sz w:val="24"/>
                <w:szCs w:val="24"/>
                <w:lang w:val="uk-UA"/>
              </w:rPr>
              <w:t xml:space="preserve"> Кременчуцької міської територіальної громади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245D40" w14:textId="77777777" w:rsidR="005C41DC" w:rsidRPr="00400735" w:rsidRDefault="005C41DC" w:rsidP="00623A2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00735">
              <w:rPr>
                <w:bCs/>
                <w:sz w:val="24"/>
                <w:szCs w:val="24"/>
                <w:lang w:val="uk-UA"/>
              </w:rPr>
              <w:t>Щор</w:t>
            </w:r>
            <w:bookmarkStart w:id="0" w:name="_GoBack"/>
            <w:bookmarkEnd w:id="0"/>
            <w:r>
              <w:rPr>
                <w:bCs/>
                <w:sz w:val="24"/>
                <w:szCs w:val="24"/>
                <w:lang w:val="uk-UA"/>
              </w:rPr>
              <w:t>ічно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1A37EB" w14:textId="5B13D023" w:rsidR="005C41DC" w:rsidRPr="00400735" w:rsidRDefault="005C41DC" w:rsidP="00C00B52">
            <w:pPr>
              <w:rPr>
                <w:bCs/>
                <w:sz w:val="24"/>
                <w:szCs w:val="24"/>
                <w:lang w:val="uk-UA"/>
              </w:rPr>
            </w:pPr>
            <w:r w:rsidRPr="00400735">
              <w:rPr>
                <w:bCs/>
                <w:sz w:val="24"/>
                <w:szCs w:val="24"/>
                <w:lang w:val="uk-UA"/>
              </w:rPr>
              <w:t>Комітет міської організації профспілки працівн</w:t>
            </w:r>
            <w:r w:rsidR="00C00B52">
              <w:rPr>
                <w:bCs/>
                <w:sz w:val="24"/>
                <w:szCs w:val="24"/>
                <w:lang w:val="uk-UA"/>
              </w:rPr>
              <w:t>иків державних  установ України</w:t>
            </w:r>
            <w:r w:rsidRPr="00400735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DFF9C7" w14:textId="77777777" w:rsidR="005C41DC" w:rsidRPr="00400735" w:rsidRDefault="005C41DC" w:rsidP="0044543F">
            <w:pPr>
              <w:rPr>
                <w:bCs/>
                <w:sz w:val="24"/>
                <w:szCs w:val="24"/>
                <w:lang w:val="uk-UA"/>
              </w:rPr>
            </w:pPr>
            <w:r w:rsidRPr="00400735">
              <w:rPr>
                <w:bCs/>
                <w:sz w:val="24"/>
                <w:szCs w:val="24"/>
                <w:lang w:val="uk-UA"/>
              </w:rPr>
              <w:t>Бюджет Кременчуцько</w:t>
            </w:r>
            <w:r>
              <w:rPr>
                <w:bCs/>
                <w:sz w:val="24"/>
                <w:szCs w:val="24"/>
                <w:lang w:val="uk-UA"/>
              </w:rPr>
              <w:t>ї</w:t>
            </w:r>
            <w:r w:rsidRPr="00400735">
              <w:rPr>
                <w:bCs/>
                <w:sz w:val="24"/>
                <w:szCs w:val="24"/>
                <w:lang w:val="uk-UA"/>
              </w:rPr>
              <w:t xml:space="preserve"> міської територіальної</w:t>
            </w:r>
          </w:p>
          <w:p w14:paraId="0D7E251B" w14:textId="77777777" w:rsidR="005C41DC" w:rsidRPr="00400735" w:rsidRDefault="005C41DC" w:rsidP="0044543F">
            <w:pPr>
              <w:rPr>
                <w:bCs/>
                <w:sz w:val="24"/>
                <w:szCs w:val="24"/>
                <w:lang w:val="uk-UA"/>
              </w:rPr>
            </w:pPr>
            <w:r w:rsidRPr="00400735">
              <w:rPr>
                <w:bCs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402B" w14:textId="77777777" w:rsidR="005C41DC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434496C6" w14:textId="77777777" w:rsidR="005C41DC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39590C03" w14:textId="77777777" w:rsidR="005C41DC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>300</w:t>
            </w:r>
            <w:r>
              <w:rPr>
                <w:bCs/>
                <w:sz w:val="24"/>
                <w:szCs w:val="24"/>
                <w:lang w:val="uk-UA"/>
              </w:rPr>
              <w:t>,</w:t>
            </w:r>
            <w:r>
              <w:rPr>
                <w:bCs/>
                <w:sz w:val="24"/>
                <w:szCs w:val="24"/>
                <w:lang w:val="en-US"/>
              </w:rPr>
              <w:t>00</w:t>
            </w:r>
          </w:p>
          <w:p w14:paraId="282EA004" w14:textId="77777777" w:rsidR="005C41DC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1FBD7386" w14:textId="77777777" w:rsidR="005C41DC" w:rsidRPr="00C60821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ACC1" w14:textId="77777777" w:rsidR="005C41DC" w:rsidRPr="00400735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301E" w14:textId="77777777" w:rsidR="005C41DC" w:rsidRPr="00400735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DE19" w14:textId="77777777" w:rsidR="005C41DC" w:rsidRPr="00400735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80779" w14:textId="77777777" w:rsidR="005C41DC" w:rsidRPr="00400735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400,00</w:t>
            </w:r>
          </w:p>
        </w:tc>
      </w:tr>
      <w:tr w:rsidR="005C41DC" w:rsidRPr="00B525DF" w14:paraId="693FD072" w14:textId="77777777" w:rsidTr="00090C14">
        <w:trPr>
          <w:trHeight w:val="315"/>
        </w:trPr>
        <w:tc>
          <w:tcPr>
            <w:tcW w:w="6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193B" w14:textId="77777777" w:rsidR="005C41DC" w:rsidRPr="00400735" w:rsidRDefault="005C41DC" w:rsidP="0044543F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BFE7" w14:textId="77777777" w:rsidR="005C41DC" w:rsidRPr="00400735" w:rsidRDefault="005C41DC" w:rsidP="0044543F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E819" w14:textId="77777777" w:rsidR="005C41DC" w:rsidRPr="00400735" w:rsidRDefault="005C41DC" w:rsidP="0044543F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BF20" w14:textId="4B305FC4" w:rsidR="005C41DC" w:rsidRPr="00400735" w:rsidRDefault="00C00B52" w:rsidP="0044543F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</w:t>
            </w:r>
            <w:r w:rsidR="00090C14" w:rsidRPr="00400735">
              <w:rPr>
                <w:bCs/>
                <w:sz w:val="24"/>
                <w:szCs w:val="24"/>
                <w:lang w:val="uk-UA"/>
              </w:rPr>
              <w:t>ер</w:t>
            </w:r>
            <w:r w:rsidR="00090C14">
              <w:rPr>
                <w:bCs/>
                <w:sz w:val="24"/>
                <w:szCs w:val="24"/>
                <w:lang w:val="uk-UA"/>
              </w:rPr>
              <w:t>винна профспілкова організація Д</w:t>
            </w:r>
            <w:r w:rsidR="00090C14" w:rsidRPr="00400735">
              <w:rPr>
                <w:bCs/>
                <w:sz w:val="24"/>
                <w:szCs w:val="24"/>
                <w:lang w:val="uk-UA"/>
              </w:rPr>
              <w:t>ЖКГ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639B" w14:textId="77777777" w:rsidR="00C00B52" w:rsidRPr="00400735" w:rsidRDefault="00C00B52" w:rsidP="00C00B52">
            <w:pPr>
              <w:rPr>
                <w:bCs/>
                <w:sz w:val="24"/>
                <w:szCs w:val="24"/>
                <w:lang w:val="uk-UA"/>
              </w:rPr>
            </w:pPr>
            <w:r w:rsidRPr="00400735">
              <w:rPr>
                <w:bCs/>
                <w:sz w:val="24"/>
                <w:szCs w:val="24"/>
                <w:lang w:val="uk-UA"/>
              </w:rPr>
              <w:t>Бюджет Кременчуцько</w:t>
            </w:r>
            <w:r>
              <w:rPr>
                <w:bCs/>
                <w:sz w:val="24"/>
                <w:szCs w:val="24"/>
                <w:lang w:val="uk-UA"/>
              </w:rPr>
              <w:t>ї</w:t>
            </w:r>
            <w:r w:rsidRPr="00400735">
              <w:rPr>
                <w:bCs/>
                <w:sz w:val="24"/>
                <w:szCs w:val="24"/>
                <w:lang w:val="uk-UA"/>
              </w:rPr>
              <w:t xml:space="preserve"> міської територіальної</w:t>
            </w:r>
          </w:p>
          <w:p w14:paraId="05F329BC" w14:textId="327CF7AB" w:rsidR="005C41DC" w:rsidRPr="00400735" w:rsidRDefault="00C00B52" w:rsidP="00C00B52">
            <w:pPr>
              <w:rPr>
                <w:bCs/>
                <w:sz w:val="24"/>
                <w:szCs w:val="24"/>
                <w:lang w:val="uk-UA"/>
              </w:rPr>
            </w:pPr>
            <w:r w:rsidRPr="00400735">
              <w:rPr>
                <w:bCs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D57B" w14:textId="77777777" w:rsidR="005C41DC" w:rsidRPr="00C60821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B4C3" w14:textId="77777777" w:rsidR="005C41DC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77F5" w14:textId="77777777" w:rsidR="005C41DC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BA0AF" w14:textId="77777777" w:rsidR="005C41DC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39A1" w14:textId="77777777" w:rsidR="005C41DC" w:rsidRDefault="005C41DC" w:rsidP="0044543F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35,00</w:t>
            </w:r>
          </w:p>
        </w:tc>
      </w:tr>
    </w:tbl>
    <w:p w14:paraId="3468CF38" w14:textId="77777777" w:rsidR="003D01C2" w:rsidRPr="00B525DF" w:rsidRDefault="003D01C2" w:rsidP="003D01C2">
      <w:pPr>
        <w:rPr>
          <w:b/>
          <w:bCs/>
          <w:sz w:val="24"/>
          <w:szCs w:val="24"/>
          <w:lang w:val="uk-UA"/>
        </w:rPr>
      </w:pPr>
    </w:p>
    <w:p w14:paraId="33E270CF" w14:textId="77777777" w:rsidR="003D01C2" w:rsidRPr="00B525DF" w:rsidRDefault="003D01C2" w:rsidP="003D01C2">
      <w:pPr>
        <w:rPr>
          <w:b/>
          <w:bCs/>
          <w:sz w:val="24"/>
          <w:szCs w:val="24"/>
          <w:lang w:val="uk-UA"/>
        </w:rPr>
      </w:pPr>
    </w:p>
    <w:p w14:paraId="75E00C52" w14:textId="102FEF8B" w:rsidR="003D01C2" w:rsidRPr="005C5EFD" w:rsidRDefault="005C5EFD" w:rsidP="005C41DC">
      <w:pPr>
        <w:ind w:left="142"/>
        <w:rPr>
          <w:b/>
          <w:bCs/>
          <w:sz w:val="28"/>
          <w:szCs w:val="28"/>
          <w:lang w:val="uk-UA"/>
        </w:rPr>
      </w:pPr>
      <w:r w:rsidRPr="005C5EFD">
        <w:rPr>
          <w:b/>
          <w:bCs/>
          <w:sz w:val="28"/>
          <w:szCs w:val="28"/>
          <w:lang w:val="uk-UA"/>
        </w:rPr>
        <w:t xml:space="preserve">Голова міської організації профспілки                                                                                               </w:t>
      </w:r>
      <w:r w:rsidR="000753DE">
        <w:rPr>
          <w:b/>
          <w:bCs/>
          <w:sz w:val="28"/>
          <w:szCs w:val="28"/>
          <w:lang w:val="uk-UA"/>
        </w:rPr>
        <w:t xml:space="preserve">       </w:t>
      </w:r>
      <w:r w:rsidRPr="005C5EFD">
        <w:rPr>
          <w:b/>
          <w:bCs/>
          <w:sz w:val="28"/>
          <w:szCs w:val="28"/>
          <w:lang w:val="uk-UA"/>
        </w:rPr>
        <w:t xml:space="preserve"> Тетяна ДІДЕНКО</w:t>
      </w:r>
    </w:p>
    <w:p w14:paraId="2F459881" w14:textId="77777777" w:rsidR="003D01C2" w:rsidRPr="005C5EFD" w:rsidRDefault="003D01C2" w:rsidP="003D01C2">
      <w:pPr>
        <w:rPr>
          <w:b/>
          <w:bCs/>
          <w:sz w:val="28"/>
          <w:szCs w:val="28"/>
          <w:lang w:val="uk-UA"/>
        </w:rPr>
      </w:pPr>
    </w:p>
    <w:sectPr w:rsidR="003D01C2" w:rsidRPr="005C5EFD" w:rsidSect="007070BA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47F1"/>
    <w:multiLevelType w:val="hybridMultilevel"/>
    <w:tmpl w:val="E1D2B6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F204C7"/>
    <w:multiLevelType w:val="hybridMultilevel"/>
    <w:tmpl w:val="F632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122B9"/>
    <w:multiLevelType w:val="hybridMultilevel"/>
    <w:tmpl w:val="1FB83418"/>
    <w:lvl w:ilvl="0" w:tplc="525849E4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5602D0E"/>
    <w:multiLevelType w:val="multilevel"/>
    <w:tmpl w:val="7CD0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653A1A"/>
    <w:multiLevelType w:val="hybridMultilevel"/>
    <w:tmpl w:val="AE660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E0FCF"/>
    <w:multiLevelType w:val="hybridMultilevel"/>
    <w:tmpl w:val="F632A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54166"/>
    <w:multiLevelType w:val="hybridMultilevel"/>
    <w:tmpl w:val="F632A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53845"/>
    <w:multiLevelType w:val="hybridMultilevel"/>
    <w:tmpl w:val="CE263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A02"/>
    <w:rsid w:val="0000680C"/>
    <w:rsid w:val="00017F01"/>
    <w:rsid w:val="0002067B"/>
    <w:rsid w:val="00047EA1"/>
    <w:rsid w:val="000753DE"/>
    <w:rsid w:val="00090C14"/>
    <w:rsid w:val="000A0266"/>
    <w:rsid w:val="000B0ABA"/>
    <w:rsid w:val="000D3546"/>
    <w:rsid w:val="000D66BB"/>
    <w:rsid w:val="001061B1"/>
    <w:rsid w:val="0011153D"/>
    <w:rsid w:val="001316D5"/>
    <w:rsid w:val="00152C95"/>
    <w:rsid w:val="00154274"/>
    <w:rsid w:val="00196E29"/>
    <w:rsid w:val="00251754"/>
    <w:rsid w:val="00267C40"/>
    <w:rsid w:val="002A5491"/>
    <w:rsid w:val="002C0B6B"/>
    <w:rsid w:val="002E386A"/>
    <w:rsid w:val="002E424D"/>
    <w:rsid w:val="00312A02"/>
    <w:rsid w:val="003524F5"/>
    <w:rsid w:val="00356AC4"/>
    <w:rsid w:val="003B109D"/>
    <w:rsid w:val="003B3B41"/>
    <w:rsid w:val="003C68C4"/>
    <w:rsid w:val="003C71F2"/>
    <w:rsid w:val="003D01C2"/>
    <w:rsid w:val="003E3B22"/>
    <w:rsid w:val="00400735"/>
    <w:rsid w:val="00411C06"/>
    <w:rsid w:val="004374E0"/>
    <w:rsid w:val="0049032F"/>
    <w:rsid w:val="004B617C"/>
    <w:rsid w:val="004E0AD3"/>
    <w:rsid w:val="004E5192"/>
    <w:rsid w:val="005217D2"/>
    <w:rsid w:val="0052228D"/>
    <w:rsid w:val="005522C3"/>
    <w:rsid w:val="005B0DD0"/>
    <w:rsid w:val="005B2DD0"/>
    <w:rsid w:val="005C41DC"/>
    <w:rsid w:val="005C5EFD"/>
    <w:rsid w:val="006127AE"/>
    <w:rsid w:val="00613E1F"/>
    <w:rsid w:val="00623A26"/>
    <w:rsid w:val="00656E14"/>
    <w:rsid w:val="00680EF1"/>
    <w:rsid w:val="00687215"/>
    <w:rsid w:val="0069252F"/>
    <w:rsid w:val="006B3D44"/>
    <w:rsid w:val="006F0B23"/>
    <w:rsid w:val="006F72B8"/>
    <w:rsid w:val="007070BA"/>
    <w:rsid w:val="007260EB"/>
    <w:rsid w:val="00817ADE"/>
    <w:rsid w:val="00825159"/>
    <w:rsid w:val="0086659B"/>
    <w:rsid w:val="00884EA4"/>
    <w:rsid w:val="008A5F9C"/>
    <w:rsid w:val="008C37A9"/>
    <w:rsid w:val="008D23A9"/>
    <w:rsid w:val="008D5082"/>
    <w:rsid w:val="009154AC"/>
    <w:rsid w:val="0095056C"/>
    <w:rsid w:val="00984A78"/>
    <w:rsid w:val="009A76B7"/>
    <w:rsid w:val="009C5957"/>
    <w:rsid w:val="009D5F19"/>
    <w:rsid w:val="00A4183A"/>
    <w:rsid w:val="00AB1C07"/>
    <w:rsid w:val="00AB2519"/>
    <w:rsid w:val="00B05CF0"/>
    <w:rsid w:val="00B14A39"/>
    <w:rsid w:val="00B17C11"/>
    <w:rsid w:val="00B31397"/>
    <w:rsid w:val="00B525DF"/>
    <w:rsid w:val="00B62295"/>
    <w:rsid w:val="00B623B4"/>
    <w:rsid w:val="00BA1E88"/>
    <w:rsid w:val="00BC5DCB"/>
    <w:rsid w:val="00BD4858"/>
    <w:rsid w:val="00BD7C14"/>
    <w:rsid w:val="00BE279B"/>
    <w:rsid w:val="00C00B52"/>
    <w:rsid w:val="00C03CE7"/>
    <w:rsid w:val="00C11168"/>
    <w:rsid w:val="00C235E4"/>
    <w:rsid w:val="00C46E57"/>
    <w:rsid w:val="00C66D59"/>
    <w:rsid w:val="00C81370"/>
    <w:rsid w:val="00CD4358"/>
    <w:rsid w:val="00CF0F93"/>
    <w:rsid w:val="00CF19FE"/>
    <w:rsid w:val="00D12547"/>
    <w:rsid w:val="00D97327"/>
    <w:rsid w:val="00DD15B8"/>
    <w:rsid w:val="00DD64A3"/>
    <w:rsid w:val="00DF4656"/>
    <w:rsid w:val="00E153FC"/>
    <w:rsid w:val="00F2172C"/>
    <w:rsid w:val="00F3640A"/>
    <w:rsid w:val="00F457C8"/>
    <w:rsid w:val="00F55A0A"/>
    <w:rsid w:val="00F71A1A"/>
    <w:rsid w:val="00F86397"/>
    <w:rsid w:val="00FC0708"/>
    <w:rsid w:val="00FE0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E6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2A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A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A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A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A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A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A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A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A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A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2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2A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2A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A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A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2A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2A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2A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2A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12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A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12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2A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12A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2A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8">
    <w:name w:val="Intense Emphasis"/>
    <w:basedOn w:val="a0"/>
    <w:uiPriority w:val="21"/>
    <w:qFormat/>
    <w:rsid w:val="00312A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2A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12A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2A02"/>
    <w:rPr>
      <w:b/>
      <w:bCs/>
      <w:smallCaps/>
      <w:color w:val="2F5496" w:themeColor="accent1" w:themeShade="BF"/>
      <w:spacing w:val="5"/>
    </w:rPr>
  </w:style>
  <w:style w:type="paragraph" w:customStyle="1" w:styleId="ac">
    <w:name w:val="Знак Знак Знак"/>
    <w:basedOn w:val="a"/>
    <w:rsid w:val="00356AC4"/>
    <w:rPr>
      <w:rFonts w:ascii="Verdana" w:hAnsi="Verdana" w:cs="Verdana"/>
      <w:lang w:val="en-US" w:eastAsia="en-US"/>
    </w:rPr>
  </w:style>
  <w:style w:type="paragraph" w:customStyle="1" w:styleId="11">
    <w:name w:val="Абзац списка1"/>
    <w:basedOn w:val="a"/>
    <w:rsid w:val="00E153FC"/>
    <w:pPr>
      <w:ind w:left="720"/>
      <w:contextualSpacing/>
    </w:pPr>
    <w:rPr>
      <w:rFonts w:eastAsia="Calibri"/>
      <w:sz w:val="24"/>
      <w:szCs w:val="24"/>
    </w:rPr>
  </w:style>
  <w:style w:type="paragraph" w:styleId="ad">
    <w:name w:val="Body Text"/>
    <w:basedOn w:val="a"/>
    <w:link w:val="ae"/>
    <w:rsid w:val="00E153FC"/>
    <w:pPr>
      <w:spacing w:after="120"/>
    </w:pPr>
    <w:rPr>
      <w:rFonts w:eastAsia="Calibri"/>
      <w:sz w:val="24"/>
      <w:szCs w:val="24"/>
    </w:rPr>
  </w:style>
  <w:style w:type="character" w:customStyle="1" w:styleId="ae">
    <w:name w:val="Основной текст Знак"/>
    <w:basedOn w:val="a0"/>
    <w:link w:val="ad"/>
    <w:rsid w:val="00E153FC"/>
    <w:rPr>
      <w:rFonts w:ascii="Times New Roman" w:eastAsia="Calibri" w:hAnsi="Times New Roman" w:cs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Діденко</dc:creator>
  <cp:keywords/>
  <dc:description/>
  <cp:lastModifiedBy>Діденко Ольга Сергіївна</cp:lastModifiedBy>
  <cp:revision>14</cp:revision>
  <cp:lastPrinted>2025-10-27T13:55:00Z</cp:lastPrinted>
  <dcterms:created xsi:type="dcterms:W3CDTF">2025-10-11T14:25:00Z</dcterms:created>
  <dcterms:modified xsi:type="dcterms:W3CDTF">2025-10-27T13:56:00Z</dcterms:modified>
</cp:coreProperties>
</file>