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16CA7522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15D9444E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E1138E">
        <w:rPr>
          <w:b/>
          <w:bCs/>
          <w:lang w:val="uk-UA" w:eastAsia="ru-RU"/>
        </w:rPr>
        <w:t>_____ вересня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3CF9B43D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</w:t>
      </w:r>
      <w:bookmarkStart w:id="0" w:name="_GoBack"/>
      <w:bookmarkEnd w:id="0"/>
      <w:r w:rsidRPr="0004196C">
        <w:rPr>
          <w:b/>
          <w:bCs/>
          <w:lang w:val="uk-UA"/>
        </w:rPr>
        <w:t>довження додатка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1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7F1367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E1138E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4B2916CD" w14:textId="3D4E590D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F1367" w:rsidRPr="00437349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Default="007F1367" w:rsidP="007F1367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D20FA0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D20FA0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Default="007F1367" w:rsidP="007F136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205980" w:rsidRDefault="007F1367" w:rsidP="007F1367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D52D45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010241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34CE07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823 134,00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010241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7F1367" w:rsidRPr="00D20FA0" w:rsidRDefault="007F1367" w:rsidP="007F136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91E83E1" w:rsidR="007F1367" w:rsidRPr="00D20FA0" w:rsidRDefault="007F1367" w:rsidP="007F136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173 907 715,03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7F1367" w:rsidRPr="00D20FA0" w:rsidRDefault="007F1367" w:rsidP="007F136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7F1367" w:rsidRPr="00D20FA0" w:rsidRDefault="007F1367" w:rsidP="007F136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7F136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7F1367" w:rsidRPr="00CA29CC" w:rsidRDefault="007F1367" w:rsidP="007F136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8CA4469" w:rsidR="007F1367" w:rsidRPr="00CA29CC" w:rsidRDefault="007F1367" w:rsidP="007F1367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578 341 366,03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5D2EA7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5F124AD0" w14:textId="77777777" w:rsidR="00E1138E" w:rsidRPr="005D2EA7" w:rsidRDefault="00E1138E" w:rsidP="00E1138E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86AD8"/>
    <w:rsid w:val="002A0666"/>
    <w:rsid w:val="002B0448"/>
    <w:rsid w:val="002B69B0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7A0C-DBDD-4618-8604-0F2B0DD2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2025-09-16T12:42:00Z</cp:lastPrinted>
  <dcterms:created xsi:type="dcterms:W3CDTF">2025-09-15T06:13:00Z</dcterms:created>
  <dcterms:modified xsi:type="dcterms:W3CDTF">2025-09-16T12:59:00Z</dcterms:modified>
</cp:coreProperties>
</file>