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4C5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3712166"/>
      <w:r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Додаток 1 </w:t>
      </w:r>
    </w:p>
    <w:p w14:paraId="282FDA37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до рішення</w:t>
      </w:r>
    </w:p>
    <w:p w14:paraId="4ED333A4" w14:textId="77777777" w:rsidR="003B17C8" w:rsidRPr="00E31160" w:rsidRDefault="003B17C8" w:rsidP="003B17C8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Кременчуцької міської ради К</w:t>
      </w:r>
      <w:r w:rsidRPr="00E31160">
        <w:rPr>
          <w:rFonts w:ascii="Times New Roman" w:eastAsia="Calibri" w:hAnsi="Times New Roman" w:cs="Times New Roman"/>
          <w:b/>
          <w:sz w:val="28"/>
          <w:szCs w:val="28"/>
        </w:rPr>
        <w:t>ременчуцького району</w:t>
      </w:r>
    </w:p>
    <w:p w14:paraId="1770F53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Полтавської області</w:t>
      </w:r>
    </w:p>
    <w:p w14:paraId="637D1D1E" w14:textId="1CB0B6DD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4"/>
          <w:szCs w:val="24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____ </w:t>
      </w:r>
      <w:r w:rsidR="00AE096D">
        <w:rPr>
          <w:rFonts w:ascii="Times New Roman" w:eastAsia="Calibri" w:hAnsi="Times New Roman" w:cs="Times New Roman"/>
          <w:b/>
          <w:sz w:val="28"/>
          <w:szCs w:val="28"/>
        </w:rPr>
        <w:t>червня</w:t>
      </w:r>
      <w:r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2025 року</w:t>
      </w:r>
    </w:p>
    <w:p w14:paraId="51D300AF" w14:textId="77777777" w:rsidR="003B17C8" w:rsidRDefault="003B17C8" w:rsidP="003B17C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26CE0BEC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14:paraId="49AC281D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Програми забезпечення діяльності та утримання в належному стані </w:t>
      </w:r>
    </w:p>
    <w:p w14:paraId="6C8BB008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p w14:paraId="45ED1865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3D2">
        <w:rPr>
          <w:rFonts w:ascii="Times New Roman" w:eastAsia="Calibri" w:hAnsi="Times New Roman" w:cs="Times New Roman"/>
          <w:sz w:val="28"/>
          <w:szCs w:val="28"/>
        </w:rPr>
        <w:t>(нова редакція)</w:t>
      </w:r>
    </w:p>
    <w:p w14:paraId="33CDAD57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43"/>
        <w:gridCol w:w="3240"/>
        <w:gridCol w:w="5579"/>
      </w:tblGrid>
      <w:tr w:rsidR="003B17C8" w14:paraId="63C46AE6" w14:textId="77777777" w:rsidTr="009B4032">
        <w:tc>
          <w:tcPr>
            <w:tcW w:w="851" w:type="dxa"/>
          </w:tcPr>
          <w:p w14:paraId="747FA37E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AFFE26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7DB5EED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799862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14:paraId="67BD49C8" w14:textId="77777777" w:rsidR="003B17C8" w:rsidRDefault="003B17C8" w:rsidP="009B403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в належному стані матеріально-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технічної бази КП «КОМФОРТНИЙ ДІМ»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2025-2027 роки</w:t>
            </w:r>
            <w:r w:rsidRPr="00DA5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3B17C8" w14:paraId="62E7764D" w14:textId="77777777" w:rsidTr="009B4032">
        <w:tc>
          <w:tcPr>
            <w:tcW w:w="851" w:type="dxa"/>
          </w:tcPr>
          <w:p w14:paraId="0145F35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5" w:type="dxa"/>
          </w:tcPr>
          <w:p w14:paraId="73942445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15404D9A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5EEDC690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12241F76" w14:textId="77777777" w:rsidTr="009B4032">
        <w:tc>
          <w:tcPr>
            <w:tcW w:w="851" w:type="dxa"/>
          </w:tcPr>
          <w:p w14:paraId="64B248B4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5" w:type="dxa"/>
          </w:tcPr>
          <w:p w14:paraId="269C0E5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45" w:type="dxa"/>
          </w:tcPr>
          <w:p w14:paraId="4BDED720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EEFD751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7C603DA3" w14:textId="77777777" w:rsidTr="009B4032">
        <w:tc>
          <w:tcPr>
            <w:tcW w:w="851" w:type="dxa"/>
          </w:tcPr>
          <w:p w14:paraId="0ED7ADF7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5" w:type="dxa"/>
          </w:tcPr>
          <w:p w14:paraId="033983C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5080E865" w14:textId="77777777" w:rsidR="003B17C8" w:rsidRDefault="003B17C8" w:rsidP="009B4032">
            <w:pPr>
              <w:suppressAutoHyphens/>
              <w:ind w:left="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3B17C8" w14:paraId="42ADD201" w14:textId="77777777" w:rsidTr="009B4032">
        <w:tc>
          <w:tcPr>
            <w:tcW w:w="851" w:type="dxa"/>
          </w:tcPr>
          <w:p w14:paraId="132989FB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5" w:type="dxa"/>
          </w:tcPr>
          <w:p w14:paraId="3B9F2E1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Термін реалізації </w:t>
            </w:r>
          </w:p>
          <w:p w14:paraId="64B7DBE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645" w:type="dxa"/>
            <w:vAlign w:val="center"/>
          </w:tcPr>
          <w:p w14:paraId="7C7C2BEB" w14:textId="77777777" w:rsidR="003B17C8" w:rsidRDefault="003B17C8" w:rsidP="009B4032">
            <w:pPr>
              <w:ind w:hanging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2025-2027 роки</w:t>
            </w:r>
          </w:p>
        </w:tc>
      </w:tr>
      <w:tr w:rsidR="003B17C8" w14:paraId="57BAF09B" w14:textId="77777777" w:rsidTr="009B4032">
        <w:tc>
          <w:tcPr>
            <w:tcW w:w="851" w:type="dxa"/>
          </w:tcPr>
          <w:p w14:paraId="215E3F1D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5" w:type="dxa"/>
          </w:tcPr>
          <w:p w14:paraId="08E36621" w14:textId="77777777" w:rsidR="008F70D9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Перелік бюджетів, які беруть участь у </w:t>
            </w:r>
          </w:p>
          <w:p w14:paraId="37A811B4" w14:textId="12C79E34" w:rsidR="003B17C8" w:rsidRDefault="008F70D9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B17C8"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виконанні програми</w:t>
            </w:r>
          </w:p>
        </w:tc>
        <w:tc>
          <w:tcPr>
            <w:tcW w:w="5645" w:type="dxa"/>
          </w:tcPr>
          <w:p w14:paraId="45BBFBE2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територіальної громади та інші джерела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незаборонені законодавством </w:t>
            </w:r>
          </w:p>
        </w:tc>
      </w:tr>
      <w:tr w:rsidR="003B17C8" w14:paraId="7B52750C" w14:textId="77777777" w:rsidTr="009B4032">
        <w:tc>
          <w:tcPr>
            <w:tcW w:w="851" w:type="dxa"/>
          </w:tcPr>
          <w:p w14:paraId="39AD4C8A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485E28FE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5F577076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 житлово-комунального </w:t>
            </w:r>
          </w:p>
          <w:p w14:paraId="3882570E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господарства Кременчуцької міської ради Кременчуцького району Полтавської області</w:t>
            </w:r>
          </w:p>
        </w:tc>
      </w:tr>
      <w:tr w:rsidR="003B17C8" w14:paraId="35EA0D76" w14:textId="77777777" w:rsidTr="009B4032">
        <w:tc>
          <w:tcPr>
            <w:tcW w:w="851" w:type="dxa"/>
          </w:tcPr>
          <w:p w14:paraId="256139B5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14:paraId="1DEFA16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0D0FE5A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</w:p>
        </w:tc>
      </w:tr>
      <w:tr w:rsidR="003B17C8" w14:paraId="4E054101" w14:textId="77777777" w:rsidTr="009B4032">
        <w:tc>
          <w:tcPr>
            <w:tcW w:w="851" w:type="dxa"/>
          </w:tcPr>
          <w:p w14:paraId="6F1340E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14:paraId="50ACEFD9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Орієнтовний обсяг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фінансових ресурсів,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необхідних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реалізації програми,  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14:paraId="157A3845" w14:textId="07E37BB5" w:rsidR="003B17C8" w:rsidRPr="00F97278" w:rsidRDefault="005E7822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7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="006553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016 484,27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B17C8"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тому числі:</w:t>
            </w:r>
          </w:p>
          <w:p w14:paraId="0CCD59C7" w14:textId="48AB2D87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2025 рік –   </w:t>
            </w:r>
            <w:r w:rsidR="005E7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6553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481 444,27</w:t>
            </w:r>
          </w:p>
          <w:p w14:paraId="3CF9EF4D" w14:textId="77777777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 рік – 11 532 030,00</w:t>
            </w:r>
          </w:p>
          <w:p w14:paraId="5B5E25CD" w14:textId="77777777" w:rsidR="003B17C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рік – 11 003 010,00</w:t>
            </w:r>
          </w:p>
          <w:p w14:paraId="45DD1897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A9BAFA3" w14:textId="77777777" w:rsidR="003B17C8" w:rsidRPr="00681CB2" w:rsidRDefault="003B17C8" w:rsidP="003B17C8">
      <w:pPr>
        <w:spacing w:after="0"/>
        <w:rPr>
          <w:lang w:val="ru-RU"/>
        </w:rPr>
      </w:pPr>
    </w:p>
    <w:bookmarkEnd w:id="0"/>
    <w:p w14:paraId="01ADC5C1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</w:p>
    <w:p w14:paraId="02881FCF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B8CF52" w14:textId="77777777" w:rsidR="00BB31C2" w:rsidRPr="007633AA" w:rsidRDefault="00BB31C2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CF64579" w14:textId="6D5A4913" w:rsidR="00BB31C2" w:rsidRPr="007633AA" w:rsidRDefault="00BB31C2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Володимир КУРГАЄВ</w:t>
      </w:r>
    </w:p>
    <w:p w14:paraId="2ED3EDC7" w14:textId="77777777" w:rsidR="00BB31C2" w:rsidRDefault="00BB31C2" w:rsidP="00BB31C2"/>
    <w:p w14:paraId="3B38FF80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AA3945" w14:textId="00F96B56" w:rsidR="0048619E" w:rsidRPr="001772DB" w:rsidRDefault="001772DB" w:rsidP="00A50C6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9B3D403" w14:textId="33F074FC" w:rsidR="00DE7605" w:rsidRPr="00681CB2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Додаток 2 </w:t>
      </w:r>
    </w:p>
    <w:p w14:paraId="02D9811D" w14:textId="77777777" w:rsidR="00DE7605" w:rsidRPr="00681CB2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до рішення</w:t>
      </w:r>
    </w:p>
    <w:p w14:paraId="6D3AD920" w14:textId="77777777" w:rsidR="00DE7605" w:rsidRPr="00681CB2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Кременчуцької міської ради</w:t>
      </w:r>
    </w:p>
    <w:p w14:paraId="05A8852F" w14:textId="77777777" w:rsidR="00DE7605" w:rsidRPr="00681CB2" w:rsidRDefault="00DE7605" w:rsidP="0048619E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Кременчуцького району</w:t>
      </w:r>
    </w:p>
    <w:p w14:paraId="2D0A1D7D" w14:textId="77777777" w:rsidR="00DE7605" w:rsidRPr="00681CB2" w:rsidRDefault="00DE7605" w:rsidP="0048619E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Полтавської області</w:t>
      </w:r>
    </w:p>
    <w:p w14:paraId="781A0DD6" w14:textId="4FF8403F" w:rsidR="00DE7605" w:rsidRPr="00681CB2" w:rsidRDefault="00D1338E" w:rsidP="0048619E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 </w:t>
      </w:r>
      <w:r w:rsidR="00A50C6A">
        <w:rPr>
          <w:rFonts w:ascii="Times New Roman" w:eastAsia="Calibri" w:hAnsi="Times New Roman" w:cs="Times New Roman"/>
          <w:b/>
          <w:bCs/>
          <w:sz w:val="24"/>
          <w:szCs w:val="24"/>
        </w:rPr>
        <w:t>червня</w:t>
      </w:r>
      <w:r w:rsidR="00DE7605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 року</w:t>
      </w:r>
    </w:p>
    <w:p w14:paraId="2F9CDABC" w14:textId="5F7A26DB" w:rsidR="00DE7605" w:rsidRPr="0048619E" w:rsidRDefault="00DE7605" w:rsidP="0048619E">
      <w:pPr>
        <w:spacing w:after="0" w:line="240" w:lineRule="auto"/>
        <w:ind w:left="623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Додаток 1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 Програми забезпечення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діяльності та утримання в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належному стані                                               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матеріально-технічної бази 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КП «КОМФОРТНИЙ ДІМ»                                                    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на 2025-2027 роки</w:t>
      </w:r>
    </w:p>
    <w:p w14:paraId="2F80348A" w14:textId="77777777" w:rsidR="00DE7605" w:rsidRDefault="00DE7605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A6EB52" w14:textId="77777777" w:rsidR="00A96CE9" w:rsidRPr="00681CB2" w:rsidRDefault="00A96CE9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DB9C9B" w14:textId="77777777" w:rsidR="00DE7605" w:rsidRPr="00DE7605" w:rsidRDefault="00DE7605" w:rsidP="0048619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87671277"/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Заходи забезпечення діяльності та утримання в належному стані</w:t>
      </w:r>
    </w:p>
    <w:p w14:paraId="3A13A28D" w14:textId="77777777" w:rsidR="00DE7605" w:rsidRPr="00DE7605" w:rsidRDefault="00DE7605" w:rsidP="004861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bookmarkEnd w:id="1"/>
    <w:p w14:paraId="0E85CABA" w14:textId="77777777" w:rsidR="00A30FF0" w:rsidRPr="00DE7605" w:rsidRDefault="00A30FF0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182"/>
        <w:gridCol w:w="1666"/>
        <w:gridCol w:w="1386"/>
        <w:gridCol w:w="1382"/>
        <w:gridCol w:w="1629"/>
      </w:tblGrid>
      <w:tr w:rsidR="00DE7605" w:rsidRPr="00DE7605" w14:paraId="75F799DF" w14:textId="77777777" w:rsidTr="008C4D64">
        <w:trPr>
          <w:trHeight w:val="627"/>
        </w:trPr>
        <w:tc>
          <w:tcPr>
            <w:tcW w:w="256" w:type="pct"/>
            <w:vMerge w:val="restart"/>
          </w:tcPr>
          <w:p w14:paraId="773FEC3F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57290A" w14:textId="77777777" w:rsidR="00DE7605" w:rsidRPr="00A30FF0" w:rsidRDefault="00DE7605" w:rsidP="00DE7605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633" w:type="pct"/>
            <w:vMerge w:val="restart"/>
          </w:tcPr>
          <w:p w14:paraId="2CCE641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заходів</w:t>
            </w:r>
          </w:p>
        </w:tc>
        <w:tc>
          <w:tcPr>
            <w:tcW w:w="855" w:type="pct"/>
            <w:vMerge w:val="restart"/>
          </w:tcPr>
          <w:p w14:paraId="73BBAE70" w14:textId="77777777" w:rsidR="00067A2D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Орієнтовні обсяги </w:t>
            </w:r>
          </w:p>
          <w:p w14:paraId="04E278B6" w14:textId="021FEE8F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фінансування </w:t>
            </w:r>
          </w:p>
          <w:p w14:paraId="7F3D93FD" w14:textId="77777777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86341C0" w14:textId="77777777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Всього, грн  </w:t>
            </w:r>
          </w:p>
        </w:tc>
        <w:tc>
          <w:tcPr>
            <w:tcW w:w="2256" w:type="pct"/>
            <w:gridSpan w:val="3"/>
            <w:vAlign w:val="center"/>
          </w:tcPr>
          <w:p w14:paraId="12DE51DF" w14:textId="77777777" w:rsidR="00DE7605" w:rsidRPr="00A30FF0" w:rsidRDefault="00DE7605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 тому числі за роками,  грн</w:t>
            </w:r>
          </w:p>
        </w:tc>
      </w:tr>
      <w:tr w:rsidR="003B3A34" w:rsidRPr="00DE7605" w14:paraId="11F1091E" w14:textId="77777777" w:rsidTr="008C4D64">
        <w:trPr>
          <w:trHeight w:val="838"/>
        </w:trPr>
        <w:tc>
          <w:tcPr>
            <w:tcW w:w="256" w:type="pct"/>
            <w:vMerge/>
          </w:tcPr>
          <w:p w14:paraId="36D6F34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3" w:type="pct"/>
            <w:vMerge/>
          </w:tcPr>
          <w:p w14:paraId="6F3EC62C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564583B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14:paraId="43DAD58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pct"/>
          </w:tcPr>
          <w:p w14:paraId="3D3E71E9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36" w:type="pct"/>
          </w:tcPr>
          <w:p w14:paraId="1FA4D7A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2027</w:t>
            </w:r>
          </w:p>
        </w:tc>
      </w:tr>
      <w:tr w:rsidR="003B3A34" w:rsidRPr="00DE7605" w14:paraId="0B50BED6" w14:textId="77777777" w:rsidTr="008C4D64">
        <w:trPr>
          <w:trHeight w:val="334"/>
        </w:trPr>
        <w:tc>
          <w:tcPr>
            <w:tcW w:w="256" w:type="pct"/>
            <w:vAlign w:val="center"/>
          </w:tcPr>
          <w:p w14:paraId="66F77E44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3" w:type="pct"/>
            <w:vAlign w:val="center"/>
          </w:tcPr>
          <w:p w14:paraId="3FB3E3A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5" w:type="pct"/>
            <w:vAlign w:val="center"/>
          </w:tcPr>
          <w:p w14:paraId="73313530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1" w:type="pct"/>
            <w:vAlign w:val="center"/>
          </w:tcPr>
          <w:p w14:paraId="41D2632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pct"/>
            <w:vAlign w:val="center"/>
          </w:tcPr>
          <w:p w14:paraId="3F31CA0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6" w:type="pct"/>
            <w:vAlign w:val="center"/>
          </w:tcPr>
          <w:p w14:paraId="7420044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B3A34" w:rsidRPr="00DE7605" w14:paraId="11D2BC1F" w14:textId="77777777" w:rsidTr="008C4D64">
        <w:trPr>
          <w:trHeight w:val="70"/>
        </w:trPr>
        <w:tc>
          <w:tcPr>
            <w:tcW w:w="256" w:type="pct"/>
          </w:tcPr>
          <w:p w14:paraId="33B5BD48" w14:textId="77777777" w:rsidR="00DE7605" w:rsidRPr="00067A2D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3" w:type="pct"/>
          </w:tcPr>
          <w:p w14:paraId="6AEC3499" w14:textId="77777777" w:rsidR="008C4D64" w:rsidRDefault="00DE7605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Утримання в належному</w:t>
            </w:r>
          </w:p>
          <w:p w14:paraId="6953D669" w14:textId="3F2CFFDE" w:rsidR="008C4D64" w:rsidRDefault="00DE7605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санітарному стані </w:t>
            </w:r>
          </w:p>
          <w:p w14:paraId="6693C3EA" w14:textId="0E96B35D" w:rsidR="00011694" w:rsidRDefault="00DE7605" w:rsidP="0001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територій населених пунктів т</w:t>
            </w:r>
            <w:r w:rsidR="00923E56"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766754"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б’єктів бл</w:t>
            </w:r>
            <w:r w:rsidR="004D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агоустрою сіл Потоки, </w:t>
            </w:r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</w:t>
            </w:r>
            <w:r w:rsidR="00011694" w:rsidRP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Придніпрянське</w:t>
            </w:r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11694" w:rsidRP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Соснівка,  Мала   </w:t>
            </w:r>
            <w:proofErr w:type="spellStart"/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Кохнівка</w:t>
            </w:r>
            <w:proofErr w:type="spellEnd"/>
          </w:p>
          <w:p w14:paraId="3E38842E" w14:textId="012BFC45" w:rsidR="003A07B8" w:rsidRPr="003B3A34" w:rsidRDefault="00011694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Кременчуцького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району</w:t>
            </w:r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5C09F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тавської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855" w:type="pct"/>
          </w:tcPr>
          <w:p w14:paraId="1933ADFB" w14:textId="77777777" w:rsidR="00DE7605" w:rsidRPr="003B3A34" w:rsidRDefault="00DE7605" w:rsidP="00A30FF0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16 395 739,00</w:t>
            </w:r>
          </w:p>
        </w:tc>
        <w:tc>
          <w:tcPr>
            <w:tcW w:w="711" w:type="pct"/>
          </w:tcPr>
          <w:p w14:paraId="6EA644C8" w14:textId="13A0AC07" w:rsidR="00DE7605" w:rsidRPr="003B3A34" w:rsidRDefault="00A30FF0" w:rsidP="00A30FF0">
            <w:pPr>
              <w:spacing w:after="0" w:line="240" w:lineRule="auto"/>
              <w:ind w:left="-108" w:right="-2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E7605"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4 793 999,00</w:t>
            </w:r>
          </w:p>
        </w:tc>
        <w:tc>
          <w:tcPr>
            <w:tcW w:w="709" w:type="pct"/>
          </w:tcPr>
          <w:p w14:paraId="7BA99B3F" w14:textId="77777777" w:rsidR="00DE7605" w:rsidRPr="003B3A34" w:rsidRDefault="00DE7605" w:rsidP="00A30FF0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3B3A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5 634 230,00</w:t>
            </w:r>
          </w:p>
          <w:p w14:paraId="34B5C3FC" w14:textId="77777777" w:rsidR="00DE7605" w:rsidRPr="003B3A34" w:rsidRDefault="00DE7605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" w:type="pct"/>
          </w:tcPr>
          <w:p w14:paraId="3C2C7D61" w14:textId="77777777" w:rsidR="00DE7605" w:rsidRPr="003B3A34" w:rsidRDefault="00DE7605" w:rsidP="00A30FF0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5 967 510,00</w:t>
            </w:r>
          </w:p>
        </w:tc>
      </w:tr>
      <w:tr w:rsidR="003B3A34" w:rsidRPr="00DE7605" w14:paraId="1653B709" w14:textId="77777777" w:rsidTr="008C4D64">
        <w:trPr>
          <w:trHeight w:val="70"/>
        </w:trPr>
        <w:tc>
          <w:tcPr>
            <w:tcW w:w="256" w:type="pct"/>
          </w:tcPr>
          <w:p w14:paraId="6BF633C3" w14:textId="23845A28" w:rsidR="00B52FE1" w:rsidRPr="003B3A34" w:rsidRDefault="00B52FE1" w:rsidP="00B52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3" w:type="pct"/>
          </w:tcPr>
          <w:p w14:paraId="5D7E96C0" w14:textId="77777777" w:rsidR="008C4D64" w:rsidRDefault="00B52FE1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3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Оплата енергоносіїв </w:t>
            </w:r>
            <w:r w:rsidR="003B3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</w:t>
            </w:r>
          </w:p>
          <w:p w14:paraId="5F2CA97D" w14:textId="063294AE" w:rsidR="00B52FE1" w:rsidRPr="003B3A34" w:rsidRDefault="00B52FE1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3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електрична енергія  з </w:t>
            </w:r>
            <w:r w:rsid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урахуванням послуг з </w:t>
            </w:r>
            <w:r w:rsid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розподілу та передачі)</w:t>
            </w:r>
          </w:p>
        </w:tc>
        <w:tc>
          <w:tcPr>
            <w:tcW w:w="855" w:type="pct"/>
          </w:tcPr>
          <w:p w14:paraId="4F6EFEBF" w14:textId="7B381D80" w:rsidR="00B52FE1" w:rsidRPr="003B3A34" w:rsidRDefault="00B52FE1" w:rsidP="00B52FE1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676 000,00</w:t>
            </w:r>
          </w:p>
        </w:tc>
        <w:tc>
          <w:tcPr>
            <w:tcW w:w="711" w:type="pct"/>
          </w:tcPr>
          <w:p w14:paraId="702FB329" w14:textId="32D0B9BA" w:rsidR="00B52FE1" w:rsidRPr="003B3A34" w:rsidRDefault="00B52FE1" w:rsidP="00B52FE1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216 000,00</w:t>
            </w:r>
          </w:p>
        </w:tc>
        <w:tc>
          <w:tcPr>
            <w:tcW w:w="709" w:type="pct"/>
          </w:tcPr>
          <w:p w14:paraId="70F91A90" w14:textId="0C71E2B9" w:rsidR="00B52FE1" w:rsidRPr="003B3A34" w:rsidRDefault="00B52FE1" w:rsidP="00B52FE1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  <w:tc>
          <w:tcPr>
            <w:tcW w:w="836" w:type="pct"/>
          </w:tcPr>
          <w:p w14:paraId="1F7CEB18" w14:textId="081397FF" w:rsidR="00B52FE1" w:rsidRPr="003B3A34" w:rsidRDefault="00B52FE1" w:rsidP="00B52FE1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</w:tr>
      <w:tr w:rsidR="003B3A34" w:rsidRPr="00DE7605" w14:paraId="40E379D8" w14:textId="77777777" w:rsidTr="008C4D64">
        <w:trPr>
          <w:trHeight w:val="70"/>
        </w:trPr>
        <w:tc>
          <w:tcPr>
            <w:tcW w:w="256" w:type="pct"/>
          </w:tcPr>
          <w:p w14:paraId="49C1042F" w14:textId="371ED274" w:rsidR="00B52FE1" w:rsidRPr="003B3A34" w:rsidRDefault="00B52FE1" w:rsidP="00B52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3" w:type="pct"/>
          </w:tcPr>
          <w:p w14:paraId="62375644" w14:textId="77777777" w:rsidR="003B3A34" w:rsidRDefault="00B52FE1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Технічне обслуговування та утримання в належному стані зовнішніх мереж </w:t>
            </w:r>
          </w:p>
          <w:p w14:paraId="3797CADF" w14:textId="77777777" w:rsidR="008C4D64" w:rsidRDefault="00B52FE1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водопостачання </w:t>
            </w:r>
            <w:r w:rsid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</w:t>
            </w:r>
          </w:p>
          <w:p w14:paraId="41A0D631" w14:textId="1E0EF72B" w:rsidR="008C4D6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водовідведення села </w:t>
            </w:r>
          </w:p>
          <w:p w14:paraId="0CCA6E45" w14:textId="7672680F" w:rsidR="00B52FE1" w:rsidRPr="008C4D6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Потоки,</w:t>
            </w:r>
            <w:r w:rsidR="008C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Кременчуцького району, Полтавської області</w:t>
            </w:r>
          </w:p>
        </w:tc>
        <w:tc>
          <w:tcPr>
            <w:tcW w:w="855" w:type="pct"/>
          </w:tcPr>
          <w:p w14:paraId="4CF515D2" w14:textId="247DEA47" w:rsidR="00B52FE1" w:rsidRPr="003B3A34" w:rsidRDefault="00B52FE1" w:rsidP="00B52FE1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930 000,00</w:t>
            </w:r>
          </w:p>
        </w:tc>
        <w:tc>
          <w:tcPr>
            <w:tcW w:w="711" w:type="pct"/>
          </w:tcPr>
          <w:p w14:paraId="71530170" w14:textId="0D9161D0" w:rsidR="00B52FE1" w:rsidRPr="003B3A34" w:rsidRDefault="00B52FE1" w:rsidP="00B52FE1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300 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709" w:type="pct"/>
          </w:tcPr>
          <w:p w14:paraId="186B11F6" w14:textId="1D622EFF" w:rsidR="00B52FE1" w:rsidRPr="003B3A34" w:rsidRDefault="00B52FE1" w:rsidP="00B52FE1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  <w:tc>
          <w:tcPr>
            <w:tcW w:w="836" w:type="pct"/>
          </w:tcPr>
          <w:p w14:paraId="5E9CCFF9" w14:textId="5AB1BC95" w:rsidR="00B52FE1" w:rsidRPr="003B3A34" w:rsidRDefault="00B52FE1" w:rsidP="00B52FE1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</w:tr>
      <w:tr w:rsidR="003B3A34" w:rsidRPr="00DE7605" w14:paraId="28D5B4A6" w14:textId="77777777" w:rsidTr="008C4D64">
        <w:trPr>
          <w:trHeight w:val="70"/>
        </w:trPr>
        <w:tc>
          <w:tcPr>
            <w:tcW w:w="256" w:type="pct"/>
          </w:tcPr>
          <w:p w14:paraId="7E7C4D9A" w14:textId="7287EC55" w:rsidR="003B3A34" w:rsidRPr="003B3A34" w:rsidRDefault="003B3A34" w:rsidP="003B3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33" w:type="pct"/>
          </w:tcPr>
          <w:p w14:paraId="1A5DF501" w14:textId="1F326EF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Оплата послуг з отримання дозволу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спеціальне </w:t>
            </w:r>
          </w:p>
          <w:p w14:paraId="218CDD2A" w14:textId="7777777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водокористування </w:t>
            </w:r>
          </w:p>
          <w:p w14:paraId="01BA0236" w14:textId="41A6680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  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потреб                                 </w:t>
            </w:r>
            <w:r w:rsidRPr="00A30FF0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«КОМФОРТНИЙ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ДІМ»</w:t>
            </w:r>
          </w:p>
        </w:tc>
        <w:tc>
          <w:tcPr>
            <w:tcW w:w="855" w:type="pct"/>
          </w:tcPr>
          <w:p w14:paraId="57F38F6F" w14:textId="7EECED4A" w:rsidR="003B3A34" w:rsidRPr="003B3A34" w:rsidRDefault="003B3A34" w:rsidP="003B3A34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711" w:type="pct"/>
          </w:tcPr>
          <w:p w14:paraId="35D2698C" w14:textId="62583015" w:rsidR="003B3A34" w:rsidRPr="003B3A34" w:rsidRDefault="003B3A34" w:rsidP="003B3A34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18 000,00</w:t>
            </w:r>
          </w:p>
        </w:tc>
        <w:tc>
          <w:tcPr>
            <w:tcW w:w="709" w:type="pct"/>
          </w:tcPr>
          <w:p w14:paraId="6427F0A1" w14:textId="6C398DBD" w:rsidR="003B3A34" w:rsidRPr="003B3A34" w:rsidRDefault="003B3A34" w:rsidP="00A30FF0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14:paraId="6B474958" w14:textId="1E29306A" w:rsidR="003B3A34" w:rsidRPr="003B3A34" w:rsidRDefault="00A30FF0" w:rsidP="00A30FF0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7495847A" w14:textId="77777777" w:rsidR="00B52FE1" w:rsidRDefault="00B52FE1" w:rsidP="00B52FE1">
      <w:pPr>
        <w:rPr>
          <w:rFonts w:ascii="Times New Roman" w:hAnsi="Times New Roman" w:cs="Times New Roman"/>
          <w:sz w:val="28"/>
          <w:szCs w:val="28"/>
        </w:rPr>
      </w:pPr>
    </w:p>
    <w:p w14:paraId="2D3305FC" w14:textId="77777777" w:rsidR="00A30FF0" w:rsidRDefault="00A30FF0" w:rsidP="00BB3566">
      <w:pPr>
        <w:rPr>
          <w:rFonts w:ascii="Times New Roman" w:hAnsi="Times New Roman" w:cs="Times New Roman"/>
          <w:sz w:val="28"/>
          <w:szCs w:val="28"/>
        </w:rPr>
      </w:pPr>
    </w:p>
    <w:p w14:paraId="0F798CCE" w14:textId="77777777" w:rsidR="00011694" w:rsidRDefault="00011694" w:rsidP="00DE7605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3E51F55F" w14:textId="7D32B92D" w:rsidR="00DE7605" w:rsidRPr="003F7A18" w:rsidRDefault="00DE7605" w:rsidP="00DE7605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09"/>
        <w:gridCol w:w="1827"/>
        <w:gridCol w:w="1224"/>
        <w:gridCol w:w="1383"/>
        <w:gridCol w:w="1464"/>
      </w:tblGrid>
      <w:tr w:rsidR="004C1F4E" w:rsidRPr="00DE7605" w14:paraId="277CDE88" w14:textId="77777777" w:rsidTr="004C1F4E">
        <w:trPr>
          <w:trHeight w:val="336"/>
        </w:trPr>
        <w:tc>
          <w:tcPr>
            <w:tcW w:w="260" w:type="pct"/>
            <w:vAlign w:val="center"/>
          </w:tcPr>
          <w:p w14:paraId="3DD16C6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0" w:type="pct"/>
            <w:vAlign w:val="center"/>
          </w:tcPr>
          <w:p w14:paraId="2638E1A5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951" w:type="pct"/>
            <w:vAlign w:val="center"/>
          </w:tcPr>
          <w:p w14:paraId="6F3547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14:paraId="69F8EAE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pct"/>
            <w:vAlign w:val="center"/>
          </w:tcPr>
          <w:p w14:paraId="0D57B00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2" w:type="pct"/>
            <w:vAlign w:val="center"/>
          </w:tcPr>
          <w:p w14:paraId="7809B54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1F4E" w:rsidRPr="00DE7605" w14:paraId="5E162F9A" w14:textId="77777777" w:rsidTr="004C1F4E">
        <w:trPr>
          <w:trHeight w:val="983"/>
        </w:trPr>
        <w:tc>
          <w:tcPr>
            <w:tcW w:w="260" w:type="pct"/>
          </w:tcPr>
          <w:p w14:paraId="7938199F" w14:textId="1CE97693" w:rsidR="00B61BF0" w:rsidRPr="00D04510" w:rsidRDefault="00B61BF0" w:rsidP="00794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0" w:type="pct"/>
          </w:tcPr>
          <w:p w14:paraId="6DB6A399" w14:textId="77777777" w:rsidR="004D4779" w:rsidRDefault="00766754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 внутрішньо-</w:t>
            </w:r>
          </w:p>
          <w:p w14:paraId="793881F6" w14:textId="45A53387" w:rsidR="00D04510" w:rsidRDefault="00766754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свердлов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инних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робіт </w:t>
            </w:r>
          </w:p>
          <w:p w14:paraId="5ACFF153" w14:textId="0B83FBC6" w:rsidR="00D04510" w:rsidRDefault="004D4779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(очистки) 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методом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свабування</w:t>
            </w:r>
            <w:proofErr w:type="spellEnd"/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артезіанської </w:t>
            </w:r>
          </w:p>
          <w:p w14:paraId="783BF3FA" w14:textId="56275769" w:rsidR="002F2A34" w:rsidRPr="00D04510" w:rsidRDefault="00B61BF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свердловини в селі Потоки,   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Кременчуцького району</w:t>
            </w:r>
            <w:r w:rsidR="00373219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81BBF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Полтавсь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381BBF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ої області</w:t>
            </w:r>
          </w:p>
        </w:tc>
        <w:tc>
          <w:tcPr>
            <w:tcW w:w="951" w:type="pct"/>
          </w:tcPr>
          <w:p w14:paraId="2F0BAA8B" w14:textId="77777777" w:rsidR="00B61BF0" w:rsidRPr="00D04510" w:rsidRDefault="00B61BF0" w:rsidP="0000117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72 900,00</w:t>
            </w:r>
          </w:p>
        </w:tc>
        <w:tc>
          <w:tcPr>
            <w:tcW w:w="637" w:type="pct"/>
          </w:tcPr>
          <w:p w14:paraId="6D9A5F8C" w14:textId="77777777" w:rsidR="00B61BF0" w:rsidRPr="00D04510" w:rsidRDefault="00B61BF0" w:rsidP="00D0451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72 900,00</w:t>
            </w:r>
          </w:p>
        </w:tc>
        <w:tc>
          <w:tcPr>
            <w:tcW w:w="720" w:type="pct"/>
          </w:tcPr>
          <w:p w14:paraId="565081E2" w14:textId="77777777" w:rsidR="00B61BF0" w:rsidRPr="00D04510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9939709" w14:textId="77777777" w:rsidR="00B61BF0" w:rsidRPr="00D04510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04510" w:rsidRPr="00DE7605" w14:paraId="48BAA146" w14:textId="77777777" w:rsidTr="004C1F4E">
        <w:trPr>
          <w:trHeight w:val="602"/>
        </w:trPr>
        <w:tc>
          <w:tcPr>
            <w:tcW w:w="260" w:type="pct"/>
          </w:tcPr>
          <w:p w14:paraId="30AA880F" w14:textId="5EF783CD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0" w:type="pct"/>
          </w:tcPr>
          <w:p w14:paraId="1932857D" w14:textId="615E911A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фронтального</w:t>
            </w:r>
            <w:r w:rsidR="004D47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навантажувача  до трактора</w:t>
            </w:r>
          </w:p>
        </w:tc>
        <w:tc>
          <w:tcPr>
            <w:tcW w:w="951" w:type="pct"/>
          </w:tcPr>
          <w:p w14:paraId="4237BE50" w14:textId="19497976" w:rsidR="00D04510" w:rsidRPr="00D04510" w:rsidRDefault="00D04510" w:rsidP="00A30FF0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637" w:type="pct"/>
          </w:tcPr>
          <w:p w14:paraId="6F8CDBDA" w14:textId="32C56475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720" w:type="pct"/>
          </w:tcPr>
          <w:p w14:paraId="09DB1D67" w14:textId="59ABA602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3603BEC7" w14:textId="290C7BD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04510" w:rsidRPr="00DE7605" w14:paraId="1855DDF6" w14:textId="77777777" w:rsidTr="004C1F4E">
        <w:trPr>
          <w:trHeight w:val="602"/>
        </w:trPr>
        <w:tc>
          <w:tcPr>
            <w:tcW w:w="260" w:type="pct"/>
          </w:tcPr>
          <w:p w14:paraId="2A6ED9AE" w14:textId="2F4398F5" w:rsidR="00D04510" w:rsidRDefault="00D04510" w:rsidP="00D0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0" w:type="pct"/>
            <w:vAlign w:val="center"/>
          </w:tcPr>
          <w:p w14:paraId="79A1A8A5" w14:textId="2A586AF2" w:rsidR="00D04510" w:rsidRPr="00D04510" w:rsidRDefault="00D04510" w:rsidP="00BB356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щепоріза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 </w:t>
            </w:r>
            <w:r w:rsidR="00485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посиленою рамою під </w:t>
            </w:r>
            <w:r w:rsidR="00485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причіп</w:t>
            </w:r>
          </w:p>
        </w:tc>
        <w:tc>
          <w:tcPr>
            <w:tcW w:w="951" w:type="pct"/>
          </w:tcPr>
          <w:p w14:paraId="49CFCA3C" w14:textId="778E4A99" w:rsidR="00D04510" w:rsidRPr="00D04510" w:rsidRDefault="00D04510" w:rsidP="00A30FF0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637" w:type="pct"/>
          </w:tcPr>
          <w:p w14:paraId="438E4939" w14:textId="28D0DA47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720" w:type="pct"/>
          </w:tcPr>
          <w:p w14:paraId="449BD8FD" w14:textId="6F5291A8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29E02E1D" w14:textId="4DAADF41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253216BA" w14:textId="77777777" w:rsidTr="004C1F4E">
        <w:trPr>
          <w:trHeight w:val="366"/>
        </w:trPr>
        <w:tc>
          <w:tcPr>
            <w:tcW w:w="260" w:type="pct"/>
          </w:tcPr>
          <w:p w14:paraId="1E4835D8" w14:textId="16C7B4E5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0" w:type="pct"/>
          </w:tcPr>
          <w:p w14:paraId="53465C03" w14:textId="0ECF9BD0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бензопили</w:t>
            </w:r>
          </w:p>
        </w:tc>
        <w:tc>
          <w:tcPr>
            <w:tcW w:w="951" w:type="pct"/>
          </w:tcPr>
          <w:p w14:paraId="4D44AFF0" w14:textId="16DBFEC4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637" w:type="pct"/>
          </w:tcPr>
          <w:p w14:paraId="5F1E63A6" w14:textId="10C96D4A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720" w:type="pct"/>
          </w:tcPr>
          <w:p w14:paraId="2BE1D2DD" w14:textId="1A725952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11632FEB" w14:textId="2FD9636D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6B536518" w14:textId="77777777" w:rsidTr="00BB3566">
        <w:trPr>
          <w:trHeight w:val="516"/>
        </w:trPr>
        <w:tc>
          <w:tcPr>
            <w:tcW w:w="260" w:type="pct"/>
          </w:tcPr>
          <w:p w14:paraId="5A3439AD" w14:textId="41C80EC2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0" w:type="pct"/>
          </w:tcPr>
          <w:p w14:paraId="71CE515F" w14:textId="77777777" w:rsidR="00BB3566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кущорізів </w:t>
            </w:r>
          </w:p>
          <w:p w14:paraId="209586C7" w14:textId="24DA9D39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мотокос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1" w:type="pct"/>
          </w:tcPr>
          <w:p w14:paraId="23604D79" w14:textId="0D6B9CF7" w:rsidR="00D04510" w:rsidRPr="00D04510" w:rsidRDefault="003F7A18" w:rsidP="003F7A18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15</w:t>
            </w:r>
            <w:r w:rsidR="00D04510"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5 700,00</w:t>
            </w:r>
          </w:p>
        </w:tc>
        <w:tc>
          <w:tcPr>
            <w:tcW w:w="637" w:type="pct"/>
          </w:tcPr>
          <w:p w14:paraId="4088D1E1" w14:textId="0F270E16" w:rsidR="00D04510" w:rsidRPr="00D04510" w:rsidRDefault="003F7A18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0451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0 700,00</w:t>
            </w:r>
          </w:p>
        </w:tc>
        <w:tc>
          <w:tcPr>
            <w:tcW w:w="720" w:type="pct"/>
          </w:tcPr>
          <w:p w14:paraId="5BE8840C" w14:textId="33A8E789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  <w:tc>
          <w:tcPr>
            <w:tcW w:w="762" w:type="pct"/>
          </w:tcPr>
          <w:p w14:paraId="021E9C00" w14:textId="71C73441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</w:tr>
      <w:tr w:rsidR="00D04510" w:rsidRPr="00DE7605" w14:paraId="1B13937F" w14:textId="77777777" w:rsidTr="004C1F4E">
        <w:trPr>
          <w:trHeight w:val="983"/>
        </w:trPr>
        <w:tc>
          <w:tcPr>
            <w:tcW w:w="260" w:type="pct"/>
          </w:tcPr>
          <w:p w14:paraId="33CFE2CA" w14:textId="0CCADB82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pct"/>
          </w:tcPr>
          <w:p w14:paraId="73FCF8E5" w14:textId="77777777" w:rsid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Внески до статутного </w:t>
            </w:r>
          </w:p>
          <w:p w14:paraId="493C3972" w14:textId="76FBE19B" w:rsidR="00D04510" w:rsidRPr="00D04510" w:rsidRDefault="00485C19" w:rsidP="004C1F4E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D04510"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апіталу</w:t>
            </w:r>
            <w:r w:rsid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D04510"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КП «КОМФОРТНИЙ ДІМ» </w:t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на придбання та встановлення в приміщенні </w:t>
            </w:r>
            <w:proofErr w:type="spellStart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водонасосної</w:t>
            </w:r>
            <w:proofErr w:type="spellEnd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станції ІІ підйому за </w:t>
            </w:r>
            <w:proofErr w:type="spellStart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адресою</w:t>
            </w:r>
            <w:proofErr w:type="spellEnd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: Полтавська область, </w:t>
            </w:r>
            <w:r w:rsidR="004C1F4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br/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Кременчуцький район,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 w:eastAsia="ru-RU"/>
              </w:rPr>
              <w:t xml:space="preserve">  </w:t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село Потоки, вулиця Миру, </w:t>
            </w:r>
            <w:r w:rsidR="004C1F4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br/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будинок 16 електродвигунів  асинхронних трифазних</w:t>
            </w:r>
          </w:p>
        </w:tc>
        <w:tc>
          <w:tcPr>
            <w:tcW w:w="951" w:type="pct"/>
          </w:tcPr>
          <w:p w14:paraId="2674B0FE" w14:textId="3C3904ED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53 300,00</w:t>
            </w:r>
          </w:p>
        </w:tc>
        <w:tc>
          <w:tcPr>
            <w:tcW w:w="637" w:type="pct"/>
          </w:tcPr>
          <w:p w14:paraId="65B6CD4C" w14:textId="727ED2E8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pct"/>
          </w:tcPr>
          <w:p w14:paraId="30EED253" w14:textId="066E142F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53 300,00</w:t>
            </w:r>
          </w:p>
        </w:tc>
        <w:tc>
          <w:tcPr>
            <w:tcW w:w="762" w:type="pct"/>
          </w:tcPr>
          <w:p w14:paraId="55077B57" w14:textId="4808F2F7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04510" w:rsidRPr="00DE7605" w14:paraId="47C62F0C" w14:textId="77777777" w:rsidTr="004C1F4E">
        <w:trPr>
          <w:trHeight w:val="983"/>
        </w:trPr>
        <w:tc>
          <w:tcPr>
            <w:tcW w:w="260" w:type="pct"/>
          </w:tcPr>
          <w:p w14:paraId="3297D3AF" w14:textId="5D53D41B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pct"/>
            <w:vAlign w:val="center"/>
          </w:tcPr>
          <w:p w14:paraId="61B40898" w14:textId="77777777" w:rsidR="004D4779" w:rsidRDefault="00D04510" w:rsidP="00BB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Внески до статутного  </w:t>
            </w:r>
            <w:r w:rsidR="004C1F4E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капіталу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 </w:t>
            </w:r>
            <w:r w:rsidR="004C1F4E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 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«КОМФОРНИЙ ДІМ»  для капітального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ремонту приміщення за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адресою</w:t>
            </w:r>
            <w:proofErr w:type="spellEnd"/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: 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Полтавська область, </w:t>
            </w:r>
            <w:r w:rsidR="004C1F4E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Кременчуцький район, се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ло  Потоки, в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улиця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Пилипа </w:t>
            </w:r>
            <w:r w:rsidR="004C1F4E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Орлика (попередня назва</w:t>
            </w:r>
          </w:p>
          <w:p w14:paraId="05A09F4B" w14:textId="1A6051BB" w:rsidR="00D04510" w:rsidRPr="00BB3566" w:rsidRDefault="00D04510" w:rsidP="00BB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вулиця Гагаріна), будинок 1А</w:t>
            </w:r>
          </w:p>
        </w:tc>
        <w:tc>
          <w:tcPr>
            <w:tcW w:w="951" w:type="pct"/>
          </w:tcPr>
          <w:p w14:paraId="7E0BB4FE" w14:textId="7D27220E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637" w:type="pct"/>
          </w:tcPr>
          <w:p w14:paraId="222B6FAF" w14:textId="61528100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720" w:type="pct"/>
          </w:tcPr>
          <w:p w14:paraId="77684657" w14:textId="643E42D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765F7987" w14:textId="4396FB7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31B0747A" w14:textId="77777777" w:rsidTr="004C1F4E">
        <w:trPr>
          <w:trHeight w:val="983"/>
        </w:trPr>
        <w:tc>
          <w:tcPr>
            <w:tcW w:w="260" w:type="pct"/>
          </w:tcPr>
          <w:p w14:paraId="0AEE9FC2" w14:textId="34A61404" w:rsidR="004C1F4E" w:rsidRDefault="004C1F4E" w:rsidP="004C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pct"/>
          </w:tcPr>
          <w:p w14:paraId="63B7D664" w14:textId="3E2D40C7" w:rsidR="006C7AB2" w:rsidRPr="00BB3566" w:rsidRDefault="004C1F4E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Внески до статутного 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капіталу КП «КОМФОРТНИЙ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</w:t>
            </w:r>
          </w:p>
          <w:p w14:paraId="3DCF6F9A" w14:textId="2DA459A1" w:rsidR="004D4779" w:rsidRDefault="006C7AB2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>ДІМ» на</w:t>
            </w:r>
            <w:r w:rsidR="004D477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 реконст</w:t>
            </w:r>
            <w:r w:rsidR="005E1FE1">
              <w:rPr>
                <w:rFonts w:ascii="Times New Roman" w:eastAsia="Calibri" w:hAnsi="Times New Roman" w:cs="Times New Roman"/>
                <w:sz w:val="23"/>
                <w:szCs w:val="23"/>
              </w:rPr>
              <w:t>рукцію</w:t>
            </w:r>
            <w:r w:rsidR="005E1FE1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4D477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каналізаційної    </w:t>
            </w:r>
            <w:r w:rsidR="005E1FE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</w:t>
            </w:r>
            <w:r w:rsidR="004D477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насосної </w:t>
            </w:r>
          </w:p>
          <w:p w14:paraId="7EA42AC3" w14:textId="6FB7B544" w:rsidR="004D4779" w:rsidRPr="004D4779" w:rsidRDefault="004D4779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>танції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за 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адресою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:               </w:t>
            </w:r>
            <w:r w:rsidR="004C1F4E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Полтавська </w:t>
            </w:r>
            <w:r w:rsidR="005E1FE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</w:t>
            </w:r>
            <w:r w:rsidR="006C7AB2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  <w:r w:rsidR="004C1F4E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</w:t>
            </w:r>
            <w:r w:rsidR="006C7AB2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ласть,</w:t>
            </w:r>
          </w:p>
          <w:p w14:paraId="364940BE" w14:textId="4F6B76D6" w:rsidR="004D4779" w:rsidRDefault="004C1F4E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Кременчуцький </w:t>
            </w:r>
            <w:r w:rsidR="006C7AB2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район, 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село </w:t>
            </w:r>
            <w:r w:rsidR="004D47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Потоки, вулиця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Калинова, </w:t>
            </w:r>
          </w:p>
          <w:p w14:paraId="7F738FB1" w14:textId="7B097E8F" w:rsidR="004C1F4E" w:rsidRPr="004C1F4E" w:rsidRDefault="004C1F4E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будинок 5А</w:t>
            </w:r>
          </w:p>
        </w:tc>
        <w:tc>
          <w:tcPr>
            <w:tcW w:w="951" w:type="pct"/>
          </w:tcPr>
          <w:p w14:paraId="0F5C7EAD" w14:textId="1239B10A" w:rsidR="004C1F4E" w:rsidRPr="004C1F4E" w:rsidRDefault="004C1F4E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4 987 000,00</w:t>
            </w:r>
          </w:p>
        </w:tc>
        <w:tc>
          <w:tcPr>
            <w:tcW w:w="637" w:type="pct"/>
          </w:tcPr>
          <w:p w14:paraId="6A74729C" w14:textId="4DE3A598" w:rsidR="004C1F4E" w:rsidRPr="004C1F4E" w:rsidRDefault="004C1F4E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pct"/>
          </w:tcPr>
          <w:p w14:paraId="105DBA9E" w14:textId="3154A5C4" w:rsidR="004C1F4E" w:rsidRPr="004C1F4E" w:rsidRDefault="004C1F4E" w:rsidP="00A30FF0">
            <w:pPr>
              <w:spacing w:after="0" w:line="240" w:lineRule="auto"/>
              <w:ind w:left="-114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F4E">
              <w:rPr>
                <w:rFonts w:ascii="Times New Roman" w:eastAsia="Calibri" w:hAnsi="Times New Roman" w:cs="Times New Roman"/>
                <w:sz w:val="24"/>
                <w:szCs w:val="24"/>
              </w:rPr>
              <w:t>4 987 000,00</w:t>
            </w:r>
          </w:p>
        </w:tc>
        <w:tc>
          <w:tcPr>
            <w:tcW w:w="762" w:type="pct"/>
          </w:tcPr>
          <w:p w14:paraId="76CD011C" w14:textId="3DBF0562" w:rsidR="004C1F4E" w:rsidRPr="00D04510" w:rsidRDefault="00A30FF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C7AB2" w:rsidRPr="00DE7605" w14:paraId="09D02E67" w14:textId="77777777" w:rsidTr="004C1F4E">
        <w:trPr>
          <w:trHeight w:val="983"/>
        </w:trPr>
        <w:tc>
          <w:tcPr>
            <w:tcW w:w="260" w:type="pct"/>
          </w:tcPr>
          <w:p w14:paraId="36AF10E3" w14:textId="46E36D03" w:rsidR="006C7AB2" w:rsidRDefault="00A96CE9" w:rsidP="006C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pct"/>
            <w:vAlign w:val="center"/>
          </w:tcPr>
          <w:p w14:paraId="7527AE60" w14:textId="1DB3D8D0" w:rsidR="006C7AB2" w:rsidRPr="00BB3566" w:rsidRDefault="006C7AB2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Внески до статутного </w:t>
            </w:r>
            <w:r w:rsidR="00A96CE9"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капіталу 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«КОМФОРНИЙ ДІМ»</w:t>
            </w: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капітального </w:t>
            </w:r>
            <w:r w:rsidR="00A96CE9"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ремонту приміщення за </w:t>
            </w:r>
            <w:r w:rsidR="00A96CE9"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</w:t>
            </w:r>
            <w:r w:rsidR="00A96CE9" w:rsidRPr="00B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Кременчуцький район, село Потоки, вулиця</w:t>
            </w: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Калинова, будинок 4А</w:t>
            </w:r>
          </w:p>
        </w:tc>
        <w:tc>
          <w:tcPr>
            <w:tcW w:w="951" w:type="pct"/>
          </w:tcPr>
          <w:p w14:paraId="0E5997E2" w14:textId="2B8BACB9" w:rsidR="006C7AB2" w:rsidRPr="006C7AB2" w:rsidRDefault="006C7AB2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280 000,00</w:t>
            </w:r>
          </w:p>
        </w:tc>
        <w:tc>
          <w:tcPr>
            <w:tcW w:w="637" w:type="pct"/>
          </w:tcPr>
          <w:p w14:paraId="1E246816" w14:textId="286DF32D" w:rsidR="006C7AB2" w:rsidRPr="006C7AB2" w:rsidRDefault="006C7AB2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pct"/>
          </w:tcPr>
          <w:p w14:paraId="75B9C332" w14:textId="1D16C125" w:rsidR="006C7AB2" w:rsidRPr="006C7AB2" w:rsidRDefault="006C7AB2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AB2">
              <w:rPr>
                <w:rFonts w:ascii="Times New Roman" w:eastAsia="Calibri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762" w:type="pct"/>
          </w:tcPr>
          <w:p w14:paraId="72823FA2" w14:textId="0CFC59F9" w:rsidR="006C7AB2" w:rsidRPr="00D04510" w:rsidRDefault="006C7AB2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23E36F0F" w14:textId="77777777" w:rsidR="00795329" w:rsidRDefault="00795329" w:rsidP="00B52FE1">
      <w:pPr>
        <w:rPr>
          <w:rFonts w:ascii="Times New Roman" w:hAnsi="Times New Roman" w:cs="Times New Roman"/>
          <w:sz w:val="28"/>
          <w:szCs w:val="28"/>
        </w:rPr>
      </w:pPr>
    </w:p>
    <w:p w14:paraId="52494203" w14:textId="49907B9F" w:rsidR="00DE7605" w:rsidRPr="003F7A18" w:rsidRDefault="00DE7605" w:rsidP="00A96CE9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sz w:val="25"/>
          <w:szCs w:val="25"/>
        </w:rPr>
        <w:t xml:space="preserve">     </w:t>
      </w: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177"/>
        <w:gridCol w:w="1793"/>
        <w:gridCol w:w="1264"/>
        <w:gridCol w:w="1380"/>
        <w:gridCol w:w="1517"/>
      </w:tblGrid>
      <w:tr w:rsidR="00A96CE9" w:rsidRPr="00B61BF0" w14:paraId="6BB2B868" w14:textId="77777777" w:rsidTr="00A96CE9">
        <w:trPr>
          <w:trHeight w:val="340"/>
        </w:trPr>
        <w:tc>
          <w:tcPr>
            <w:tcW w:w="269" w:type="pct"/>
            <w:vAlign w:val="center"/>
          </w:tcPr>
          <w:p w14:paraId="36B62A9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46" w:type="pct"/>
            <w:vAlign w:val="center"/>
          </w:tcPr>
          <w:p w14:paraId="058DA952" w14:textId="77777777" w:rsidR="00B61BF0" w:rsidRPr="00B61BF0" w:rsidRDefault="00B61BF0" w:rsidP="00A96CE9">
            <w:pPr>
              <w:spacing w:after="0" w:line="240" w:lineRule="auto"/>
              <w:ind w:right="-3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14:paraId="26A571ED" w14:textId="77777777" w:rsidR="00B61BF0" w:rsidRPr="00B61BF0" w:rsidRDefault="00B61BF0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14:paraId="34106159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</w:tcPr>
          <w:p w14:paraId="73735B69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6" w:type="pct"/>
            <w:vAlign w:val="center"/>
          </w:tcPr>
          <w:p w14:paraId="2B86C14F" w14:textId="77777777" w:rsidR="00B61BF0" w:rsidRPr="00B61BF0" w:rsidRDefault="00B61BF0" w:rsidP="00A96CE9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6CE9" w:rsidRPr="00A96CE9" w14:paraId="16B5BB03" w14:textId="77777777" w:rsidTr="00A96CE9">
        <w:tc>
          <w:tcPr>
            <w:tcW w:w="269" w:type="pct"/>
          </w:tcPr>
          <w:p w14:paraId="670855E3" w14:textId="09C95A6C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46" w:type="pct"/>
          </w:tcPr>
          <w:p w14:paraId="45D3E36B" w14:textId="38E7B605" w:rsidR="00610A29" w:rsidRPr="00A96CE9" w:rsidRDefault="00610A29" w:rsidP="00A96CE9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Внески до статутного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капіталу </w:t>
            </w:r>
            <w:r w:rsidRPr="00A96CE9">
              <w:rPr>
                <w:rFonts w:ascii="Times New Roman" w:eastAsia="Calibri" w:hAnsi="Times New Roman" w:cs="Times New Roman"/>
                <w:sz w:val="23"/>
                <w:szCs w:val="23"/>
              </w:rPr>
              <w:t>КП «КОМФОРТНИЙ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ДІМ» на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реконструкцію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станції 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ІІ підйому за </w:t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Кременчуцький район,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Потоки, </w:t>
            </w:r>
            <w:r w:rsidR="007C0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Миру,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будинок 16 </w:t>
            </w:r>
          </w:p>
        </w:tc>
        <w:tc>
          <w:tcPr>
            <w:tcW w:w="929" w:type="pct"/>
          </w:tcPr>
          <w:p w14:paraId="6CC866AC" w14:textId="326594CC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4 458 000,00</w:t>
            </w:r>
          </w:p>
        </w:tc>
        <w:tc>
          <w:tcPr>
            <w:tcW w:w="655" w:type="pct"/>
          </w:tcPr>
          <w:p w14:paraId="5F17B66A" w14:textId="7E0A2262" w:rsidR="00610A29" w:rsidRPr="00A96CE9" w:rsidRDefault="00610A29" w:rsidP="00A96CE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2BBDE9EF" w14:textId="4EE48172" w:rsidR="00610A29" w:rsidRPr="00A96CE9" w:rsidRDefault="00610A29" w:rsidP="00A96CE9">
            <w:pPr>
              <w:spacing w:after="0" w:line="240" w:lineRule="auto"/>
              <w:ind w:right="-3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2FC43F1B" w14:textId="5EBEBB88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4 458 000,00</w:t>
            </w:r>
          </w:p>
        </w:tc>
      </w:tr>
      <w:tr w:rsidR="00A96CE9" w:rsidRPr="00A96CE9" w14:paraId="19219177" w14:textId="77777777" w:rsidTr="00A96CE9">
        <w:tc>
          <w:tcPr>
            <w:tcW w:w="269" w:type="pct"/>
          </w:tcPr>
          <w:p w14:paraId="73BC12F0" w14:textId="4EF52804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46" w:type="pct"/>
          </w:tcPr>
          <w:p w14:paraId="112F84FD" w14:textId="104B4696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Виконання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які виникли у 2024 році та не були профінансовані</w:t>
            </w:r>
          </w:p>
        </w:tc>
        <w:tc>
          <w:tcPr>
            <w:tcW w:w="929" w:type="pct"/>
          </w:tcPr>
          <w:p w14:paraId="670DA4DD" w14:textId="5D038FBC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655" w:type="pct"/>
          </w:tcPr>
          <w:p w14:paraId="117AB304" w14:textId="6CAE0A84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715" w:type="pct"/>
          </w:tcPr>
          <w:p w14:paraId="2B32562E" w14:textId="14DA34F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520DF41" w14:textId="122EF32D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2AABA48E" w14:textId="77777777" w:rsidTr="00A96CE9">
        <w:tc>
          <w:tcPr>
            <w:tcW w:w="269" w:type="pct"/>
          </w:tcPr>
          <w:p w14:paraId="4572F2D1" w14:textId="7076E10B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46" w:type="pct"/>
          </w:tcPr>
          <w:p w14:paraId="7BF6D96D" w14:textId="77777777" w:rsidR="008C4D64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Відшкодування витрат за </w:t>
            </w:r>
          </w:p>
          <w:p w14:paraId="65DA032E" w14:textId="2BD74174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комунальні послуги спожиті під час оренди</w:t>
            </w:r>
            <w:r w:rsidR="00B13F9D"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приміщення за </w:t>
            </w:r>
            <w:proofErr w:type="spellStart"/>
            <w:r w:rsidR="00B13F9D"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="00B13F9D"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Полтавська </w:t>
            </w:r>
            <w:r w:rsid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область, Кременчуцький район, </w:t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Потоки, вулиця Шевченка Тараса, будинок 4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29" w:type="pct"/>
          </w:tcPr>
          <w:p w14:paraId="77B8F1F2" w14:textId="0A3407A9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24 800,00</w:t>
            </w:r>
          </w:p>
        </w:tc>
        <w:tc>
          <w:tcPr>
            <w:tcW w:w="655" w:type="pct"/>
          </w:tcPr>
          <w:p w14:paraId="0D26C2E2" w14:textId="09169519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24 800,00</w:t>
            </w:r>
          </w:p>
        </w:tc>
        <w:tc>
          <w:tcPr>
            <w:tcW w:w="715" w:type="pct"/>
          </w:tcPr>
          <w:p w14:paraId="230F1638" w14:textId="2E33BA1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14D42C13" w14:textId="11772621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7AE91750" w14:textId="77777777" w:rsidTr="00A96CE9">
        <w:tc>
          <w:tcPr>
            <w:tcW w:w="269" w:type="pct"/>
          </w:tcPr>
          <w:p w14:paraId="2E7515DB" w14:textId="1D793551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46" w:type="pct"/>
            <w:vAlign w:val="center"/>
          </w:tcPr>
          <w:p w14:paraId="5CD44FB1" w14:textId="4DFF30C7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Послуги з атестації робочих місць за умовами праці</w:t>
            </w:r>
          </w:p>
        </w:tc>
        <w:tc>
          <w:tcPr>
            <w:tcW w:w="929" w:type="pct"/>
          </w:tcPr>
          <w:p w14:paraId="58023109" w14:textId="51FF1FA7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655" w:type="pct"/>
          </w:tcPr>
          <w:p w14:paraId="67200A26" w14:textId="436E2FF2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715" w:type="pct"/>
          </w:tcPr>
          <w:p w14:paraId="53323283" w14:textId="22FE79AF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7C8BC35" w14:textId="178F032C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1AB10EC4" w14:textId="77777777" w:rsidTr="00A96CE9">
        <w:tc>
          <w:tcPr>
            <w:tcW w:w="269" w:type="pct"/>
          </w:tcPr>
          <w:p w14:paraId="6ACA83DD" w14:textId="75322E6D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46" w:type="pct"/>
            <w:vAlign w:val="center"/>
          </w:tcPr>
          <w:p w14:paraId="0E80600E" w14:textId="77777777" w:rsidR="008C4D64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виконанню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заміру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опору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ізоляції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електромереж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</w:p>
          <w:p w14:paraId="32B37EE0" w14:textId="27C1A7D1" w:rsidR="00A96CE9" w:rsidRPr="00A96CE9" w:rsidRDefault="00462453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A96CE9"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лектрообладнанн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я</w:t>
            </w:r>
            <w:proofErr w:type="spellEnd"/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6CE9"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об’єктів</w:t>
            </w:r>
            <w:proofErr w:type="spellEnd"/>
            <w:r w:rsidR="00A96CE9"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7631AFB7" w14:textId="2B1720F5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КП «КОМФОРТНИЙ ДІМ»</w:t>
            </w:r>
          </w:p>
        </w:tc>
        <w:tc>
          <w:tcPr>
            <w:tcW w:w="929" w:type="pct"/>
          </w:tcPr>
          <w:p w14:paraId="6B2EF830" w14:textId="315818B8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03F43B42" w14:textId="1BB909C9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715" w:type="pct"/>
          </w:tcPr>
          <w:p w14:paraId="4B920328" w14:textId="6479653B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3B8FE781" w14:textId="202D75C2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36ECFCAF" w14:textId="77777777" w:rsidTr="00A96CE9">
        <w:tc>
          <w:tcPr>
            <w:tcW w:w="269" w:type="pct"/>
          </w:tcPr>
          <w:p w14:paraId="7EBBA049" w14:textId="24B92DAD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646" w:type="pct"/>
            <w:vAlign w:val="center"/>
          </w:tcPr>
          <w:p w14:paraId="65C95724" w14:textId="77777777" w:rsidR="008C4D64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з оперативно-</w:t>
            </w:r>
          </w:p>
          <w:p w14:paraId="7F011058" w14:textId="3C60B9EC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технічного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електричних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установок</w:t>
            </w:r>
          </w:p>
        </w:tc>
        <w:tc>
          <w:tcPr>
            <w:tcW w:w="929" w:type="pct"/>
          </w:tcPr>
          <w:p w14:paraId="66DCFBAC" w14:textId="78B211AA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655" w:type="pct"/>
          </w:tcPr>
          <w:p w14:paraId="46AFF17E" w14:textId="16A946B0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5" w:type="pct"/>
          </w:tcPr>
          <w:p w14:paraId="66D039D9" w14:textId="0B0B477B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D483A2F" w14:textId="4AC1EF68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29512676" w14:textId="77777777" w:rsidTr="00A96CE9">
        <w:tc>
          <w:tcPr>
            <w:tcW w:w="269" w:type="pct"/>
          </w:tcPr>
          <w:p w14:paraId="68D0B3A0" w14:textId="116C3471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46" w:type="pct"/>
            <w:vAlign w:val="center"/>
          </w:tcPr>
          <w:p w14:paraId="24260690" w14:textId="77777777" w:rsidR="008C4D64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Послуги з укладання полісів обов’язкового страхування цивільно-правової </w:t>
            </w:r>
          </w:p>
          <w:p w14:paraId="00A75C0D" w14:textId="77777777" w:rsidR="008C4D64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відповідальності власників наземних транспортних </w:t>
            </w:r>
          </w:p>
          <w:p w14:paraId="2987E8C1" w14:textId="61D6988E" w:rsidR="00A96CE9" w:rsidRPr="00615117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засобів </w:t>
            </w:r>
          </w:p>
        </w:tc>
        <w:tc>
          <w:tcPr>
            <w:tcW w:w="929" w:type="pct"/>
          </w:tcPr>
          <w:p w14:paraId="5DF8EF9B" w14:textId="38CDC942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320CEFB1" w14:textId="49AEAF2F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35541FBC" w14:textId="0D0A4BB1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77523F3E" w14:textId="5F066FC9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4BC78A3E" w14:textId="77777777" w:rsidTr="00A96CE9">
        <w:tc>
          <w:tcPr>
            <w:tcW w:w="269" w:type="pct"/>
          </w:tcPr>
          <w:p w14:paraId="76EE4E6E" w14:textId="4D837F7B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46" w:type="pct"/>
            <w:vAlign w:val="center"/>
          </w:tcPr>
          <w:p w14:paraId="4A2E71B8" w14:textId="77777777" w:rsidR="008C4D64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офісного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обладнання та меблів для офісного приміщення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BF2A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F2AB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BF2AB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C4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По</w:t>
            </w:r>
            <w:r w:rsidR="00615117"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лтавська</w:t>
            </w:r>
            <w:r w:rsid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 </w:t>
            </w:r>
          </w:p>
          <w:p w14:paraId="2F43BDDC" w14:textId="781DA9AE" w:rsidR="00A96CE9" w:rsidRPr="008C4D64" w:rsidRDefault="00BF2AB2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об</w:t>
            </w:r>
            <w:r w:rsidR="00615117"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ласть,</w:t>
            </w:r>
            <w:r w:rsidR="00A96CE9"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Кременчуцький район,</w:t>
            </w:r>
            <w:r w:rsidR="008C4D6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A96CE9"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с. Потоки, вулиця Шевченка Тараса, будинок 4</w:t>
            </w:r>
          </w:p>
        </w:tc>
        <w:tc>
          <w:tcPr>
            <w:tcW w:w="929" w:type="pct"/>
          </w:tcPr>
          <w:p w14:paraId="54D769FA" w14:textId="2A6707A7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30 000,00</w:t>
            </w:r>
          </w:p>
        </w:tc>
        <w:tc>
          <w:tcPr>
            <w:tcW w:w="655" w:type="pct"/>
          </w:tcPr>
          <w:p w14:paraId="6709797B" w14:textId="4D9D5301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30 000,00</w:t>
            </w:r>
          </w:p>
        </w:tc>
        <w:tc>
          <w:tcPr>
            <w:tcW w:w="715" w:type="pct"/>
          </w:tcPr>
          <w:p w14:paraId="71863F78" w14:textId="14FB4B7D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63DCBFD" w14:textId="078BA93E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3DC5CC61" w14:textId="77777777" w:rsidTr="00A96CE9">
        <w:tc>
          <w:tcPr>
            <w:tcW w:w="269" w:type="pct"/>
          </w:tcPr>
          <w:p w14:paraId="7E013B5D" w14:textId="683E7782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646" w:type="pct"/>
            <w:vAlign w:val="center"/>
          </w:tcPr>
          <w:p w14:paraId="104F4909" w14:textId="237BC958" w:rsidR="00A96CE9" w:rsidRPr="00615117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конструкції зберігання та експлуатації генератора в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 вулиця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Шевченка Тараса, будинок 4</w:t>
            </w:r>
          </w:p>
        </w:tc>
        <w:tc>
          <w:tcPr>
            <w:tcW w:w="929" w:type="pct"/>
          </w:tcPr>
          <w:p w14:paraId="4CB1A7A0" w14:textId="04DC50A0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5678784B" w14:textId="130DB284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66ABC6E9" w14:textId="13E87728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66FAC789" w14:textId="583005E2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74980C61" w14:textId="77777777" w:rsidR="00610A29" w:rsidRPr="00A96CE9" w:rsidRDefault="00610A29" w:rsidP="00615117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91D10A" w14:textId="5EE4E3E4" w:rsidR="00615117" w:rsidRPr="008C4D64" w:rsidRDefault="003D67E7" w:rsidP="008C4D64">
      <w:pPr>
        <w:tabs>
          <w:tab w:val="left" w:pos="-142"/>
        </w:tabs>
        <w:spacing w:after="0" w:line="240" w:lineRule="auto"/>
        <w:ind w:left="-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093DD0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2" w:name="_Hlk193281495"/>
      <w:r w:rsidR="00E50472"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395EC3" w14:textId="560D5528" w:rsidR="00E23FCF" w:rsidRPr="003F7A18" w:rsidRDefault="00E50472" w:rsidP="00615117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177"/>
        <w:gridCol w:w="1640"/>
        <w:gridCol w:w="1517"/>
        <w:gridCol w:w="1382"/>
        <w:gridCol w:w="1527"/>
      </w:tblGrid>
      <w:tr w:rsidR="00194A99" w:rsidRPr="00A30FF0" w14:paraId="23F04DD6" w14:textId="77777777" w:rsidTr="00D44408">
        <w:trPr>
          <w:trHeight w:val="230"/>
          <w:jc w:val="center"/>
        </w:trPr>
        <w:tc>
          <w:tcPr>
            <w:tcW w:w="272" w:type="pct"/>
            <w:vAlign w:val="center"/>
          </w:tcPr>
          <w:bookmarkEnd w:id="2"/>
          <w:p w14:paraId="5068DF92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6255D57B" w14:textId="77777777" w:rsidR="00E50472" w:rsidRPr="00A30FF0" w:rsidRDefault="00E50472" w:rsidP="00BC07CC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pct"/>
            <w:vAlign w:val="center"/>
          </w:tcPr>
          <w:p w14:paraId="11EBA9A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18D90B18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vAlign w:val="center"/>
          </w:tcPr>
          <w:p w14:paraId="598B68D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1" w:type="pct"/>
            <w:vAlign w:val="center"/>
          </w:tcPr>
          <w:p w14:paraId="5442DB9F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94A99" w:rsidRPr="006D0DB0" w14:paraId="566E085A" w14:textId="77777777" w:rsidTr="00D44408">
        <w:trPr>
          <w:jc w:val="center"/>
        </w:trPr>
        <w:tc>
          <w:tcPr>
            <w:tcW w:w="272" w:type="pct"/>
          </w:tcPr>
          <w:p w14:paraId="54E6D3DF" w14:textId="6F35338D" w:rsidR="00E50472" w:rsidRPr="00615117" w:rsidRDefault="00EF2ED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625" w:type="pct"/>
            <w:vAlign w:val="center"/>
          </w:tcPr>
          <w:p w14:paraId="7B0BC06F" w14:textId="68F1796B" w:rsidR="004C2771" w:rsidRPr="00615117" w:rsidRDefault="0062595A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3" w:name="_Hlk193288835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місць збору </w:t>
            </w:r>
            <w:r w:rsidR="00566BAC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відходів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чотирьох 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відпочинку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bookmarkEnd w:id="3"/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365AF6A4" w14:textId="15D72DFB" w:rsidR="00E50472" w:rsidRPr="00615117" w:rsidRDefault="004C2771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39" w:type="pct"/>
          </w:tcPr>
          <w:p w14:paraId="5AB4C93E" w14:textId="6A3D96FE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776" w:type="pct"/>
          </w:tcPr>
          <w:p w14:paraId="64993D4B" w14:textId="140557D9" w:rsidR="00E50472" w:rsidRPr="003F7A18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07" w:type="pct"/>
          </w:tcPr>
          <w:p w14:paraId="65D1440E" w14:textId="37E46FF5" w:rsidR="00E50472" w:rsidRPr="003F7A18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282CB6D0" w14:textId="51A7E9D6" w:rsidR="00E50472" w:rsidRPr="003F7A18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94A99" w:rsidRPr="006D0DB0" w14:paraId="38E09E94" w14:textId="77777777" w:rsidTr="00D44408">
        <w:trPr>
          <w:jc w:val="center"/>
        </w:trPr>
        <w:tc>
          <w:tcPr>
            <w:tcW w:w="272" w:type="pct"/>
          </w:tcPr>
          <w:p w14:paraId="564346C7" w14:textId="77777777" w:rsidR="00E50472" w:rsidRPr="00615117" w:rsidRDefault="00E5047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25" w:type="pct"/>
            <w:vAlign w:val="center"/>
          </w:tcPr>
          <w:p w14:paraId="30F600DA" w14:textId="77777777" w:rsidR="00BF2AB2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</w:t>
            </w:r>
            <w:r w:rsidR="0062595A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матеріалів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ремонту лавок та столів в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F3467A" w14:textId="24B438DB" w:rsidR="004C2771" w:rsidRPr="00615117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зон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ах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відпочинку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Потоки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закріплених за </w:t>
            </w:r>
          </w:p>
          <w:p w14:paraId="6DFF1137" w14:textId="0CE262C1" w:rsidR="00E50472" w:rsidRPr="00615117" w:rsidRDefault="00D329E7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39" w:type="pct"/>
          </w:tcPr>
          <w:p w14:paraId="6D444B69" w14:textId="210D4086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10 000,00</w:t>
            </w:r>
          </w:p>
        </w:tc>
        <w:tc>
          <w:tcPr>
            <w:tcW w:w="776" w:type="pct"/>
          </w:tcPr>
          <w:p w14:paraId="700DF2A7" w14:textId="5CDF792F" w:rsidR="00E50472" w:rsidRPr="003F7A18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707" w:type="pct"/>
          </w:tcPr>
          <w:p w14:paraId="6222E614" w14:textId="31C29CCC" w:rsidR="00E50472" w:rsidRPr="003F7A18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FE17F61" w14:textId="120600B9" w:rsidR="00E50472" w:rsidRPr="003F7A18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94A99" w:rsidRPr="006D0DB0" w14:paraId="621CD8BD" w14:textId="77777777" w:rsidTr="00D44408">
        <w:trPr>
          <w:jc w:val="center"/>
        </w:trPr>
        <w:tc>
          <w:tcPr>
            <w:tcW w:w="272" w:type="pct"/>
          </w:tcPr>
          <w:p w14:paraId="1C3074CD" w14:textId="77777777" w:rsidR="00E50472" w:rsidRPr="00615117" w:rsidRDefault="00E5047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625" w:type="pct"/>
            <w:vAlign w:val="center"/>
          </w:tcPr>
          <w:p w14:paraId="60D2C013" w14:textId="435B54F7" w:rsidR="00E50472" w:rsidRPr="00615117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4" w:name="_Hlk193449513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</w:t>
            </w:r>
            <w:r w:rsidR="00CD546B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матеріалів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bookmarkEnd w:id="4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прокладання поливу в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закріпленій парковій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зоні</w:t>
            </w:r>
            <w:r w:rsidR="000C403C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«Центральній»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«КОМФОРТНИЙ ДІМ» в 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</w:p>
        </w:tc>
        <w:tc>
          <w:tcPr>
            <w:tcW w:w="839" w:type="pct"/>
          </w:tcPr>
          <w:p w14:paraId="101F8B19" w14:textId="6ACF149A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2527EAAB" w14:textId="14C1D08C" w:rsidR="00E50472" w:rsidRPr="003F7A18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07625886" w14:textId="0B567F0B" w:rsidR="00E50472" w:rsidRPr="003F7A18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2EABB35" w14:textId="10548791" w:rsidR="00E50472" w:rsidRPr="003F7A18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94A99" w:rsidRPr="006D0DB0" w14:paraId="50992918" w14:textId="77777777" w:rsidTr="00D44408">
        <w:trPr>
          <w:trHeight w:val="1574"/>
          <w:jc w:val="center"/>
        </w:trPr>
        <w:tc>
          <w:tcPr>
            <w:tcW w:w="272" w:type="pct"/>
          </w:tcPr>
          <w:p w14:paraId="54299AB8" w14:textId="10CB8BF8" w:rsidR="00E50472" w:rsidRPr="00615117" w:rsidRDefault="00E50472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25" w:type="pct"/>
            <w:vAlign w:val="center"/>
          </w:tcPr>
          <w:p w14:paraId="0FB0D9D5" w14:textId="77777777" w:rsidR="008C4D64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Поточний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ремонт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</w:t>
            </w:r>
            <w:proofErr w:type="spellEnd"/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="0000117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лектропроводки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нежитловій</w:t>
            </w:r>
            <w:proofErr w:type="spellEnd"/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улиці</w:t>
            </w:r>
            <w:proofErr w:type="spellEnd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Пили</w:t>
            </w:r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па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Орлика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попередня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вулиця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Гагарина), </w:t>
            </w:r>
            <w:proofErr w:type="spellStart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будинок</w:t>
            </w:r>
            <w:proofErr w:type="spellEnd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1-А </w:t>
            </w:r>
          </w:p>
          <w:p w14:paraId="5B21710A" w14:textId="11CD6538" w:rsidR="00E50472" w:rsidRPr="00615117" w:rsidRDefault="00615117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3A78D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елі</w:t>
            </w:r>
            <w:proofErr w:type="spellEnd"/>
            <w:r w:rsidR="003A78D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Потоки</w:t>
            </w:r>
          </w:p>
        </w:tc>
        <w:tc>
          <w:tcPr>
            <w:tcW w:w="839" w:type="pct"/>
          </w:tcPr>
          <w:p w14:paraId="2CFA7190" w14:textId="0CB0AFA3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195 000,00</w:t>
            </w:r>
          </w:p>
        </w:tc>
        <w:tc>
          <w:tcPr>
            <w:tcW w:w="776" w:type="pct"/>
          </w:tcPr>
          <w:p w14:paraId="1EE36E7E" w14:textId="2E7AF3C3" w:rsidR="00E50472" w:rsidRPr="003F7A18" w:rsidRDefault="001C2ACE" w:rsidP="004A1891">
            <w:pPr>
              <w:spacing w:after="0" w:line="240" w:lineRule="auto"/>
              <w:ind w:left="-77" w:right="-12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195 000,00</w:t>
            </w:r>
          </w:p>
        </w:tc>
        <w:tc>
          <w:tcPr>
            <w:tcW w:w="707" w:type="pct"/>
          </w:tcPr>
          <w:p w14:paraId="16128EB3" w14:textId="15E16C7E" w:rsidR="00E50472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0F921F9" w14:textId="040BD4B3" w:rsidR="00E50472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61977EB7" w14:textId="77777777" w:rsidTr="00D44408">
        <w:trPr>
          <w:trHeight w:val="903"/>
          <w:jc w:val="center"/>
        </w:trPr>
        <w:tc>
          <w:tcPr>
            <w:tcW w:w="272" w:type="pct"/>
          </w:tcPr>
          <w:p w14:paraId="3DBF022A" w14:textId="0D9F9D2A" w:rsidR="0096458B" w:rsidRPr="00615117" w:rsidRDefault="0096458B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5" w:type="pct"/>
            <w:vAlign w:val="center"/>
          </w:tcPr>
          <w:p w14:paraId="63C2C745" w14:textId="3D65BB44" w:rsidR="00CB24FA" w:rsidRPr="00615117" w:rsidRDefault="0096458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теріалів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для </w:t>
            </w:r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рем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онту</w:t>
            </w:r>
            <w:r w:rsidR="007D44A9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зупинок</w:t>
            </w:r>
            <w:proofErr w:type="spellEnd"/>
            <w:r w:rsidR="007D44A9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="00DD41E8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громадського</w:t>
            </w:r>
            <w:proofErr w:type="spellEnd"/>
            <w:r w:rsidR="00DD41E8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4ECE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призначення</w:t>
            </w:r>
            <w:proofErr w:type="spellEnd"/>
            <w:proofErr w:type="gramEnd"/>
          </w:p>
        </w:tc>
        <w:tc>
          <w:tcPr>
            <w:tcW w:w="839" w:type="pct"/>
          </w:tcPr>
          <w:p w14:paraId="42637CE1" w14:textId="25E272D9" w:rsidR="0096458B" w:rsidRPr="003F7A18" w:rsidRDefault="0096458B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50 000,00</w:t>
            </w:r>
          </w:p>
        </w:tc>
        <w:tc>
          <w:tcPr>
            <w:tcW w:w="776" w:type="pct"/>
          </w:tcPr>
          <w:p w14:paraId="7DBAA345" w14:textId="7B5CC72B" w:rsidR="0096458B" w:rsidRPr="003F7A18" w:rsidRDefault="0096458B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707" w:type="pct"/>
          </w:tcPr>
          <w:p w14:paraId="7C167E9B" w14:textId="54EB8FF9" w:rsidR="0096458B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0603F9EC" w14:textId="6BFF1F18" w:rsidR="0096458B" w:rsidRPr="003F7A18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4A4D7C5C" w14:textId="77777777" w:rsidTr="00D44408">
        <w:trPr>
          <w:trHeight w:val="1328"/>
          <w:jc w:val="center"/>
        </w:trPr>
        <w:tc>
          <w:tcPr>
            <w:tcW w:w="272" w:type="pct"/>
          </w:tcPr>
          <w:p w14:paraId="19A8B8C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C57E96" w14:textId="4F1085D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  <w:p w14:paraId="4B96279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E4A2C5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pct"/>
            <w:vAlign w:val="center"/>
          </w:tcPr>
          <w:p w14:paraId="3E940D4D" w14:textId="3ADE4252" w:rsidR="00F3442E" w:rsidRPr="00F3442E" w:rsidRDefault="00F3442E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матеріалів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для ремонту</w:t>
            </w:r>
            <w:proofErr w:type="gram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відмостки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навколо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водонасосної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двох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каналізаційно-насосних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станцій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селі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Потоки </w:t>
            </w:r>
          </w:p>
        </w:tc>
        <w:tc>
          <w:tcPr>
            <w:tcW w:w="839" w:type="pct"/>
          </w:tcPr>
          <w:p w14:paraId="50CF1AF0" w14:textId="2C717EEB" w:rsidR="00F3442E" w:rsidRPr="003F7A18" w:rsidRDefault="00F3442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36 000,00</w:t>
            </w:r>
          </w:p>
        </w:tc>
        <w:tc>
          <w:tcPr>
            <w:tcW w:w="776" w:type="pct"/>
          </w:tcPr>
          <w:p w14:paraId="34494C78" w14:textId="5D4C257B" w:rsidR="00F3442E" w:rsidRPr="003F7A18" w:rsidRDefault="00F3442E" w:rsidP="004A1891">
            <w:pPr>
              <w:spacing w:after="0" w:line="240" w:lineRule="auto"/>
              <w:ind w:left="-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36 000,00</w:t>
            </w:r>
          </w:p>
        </w:tc>
        <w:tc>
          <w:tcPr>
            <w:tcW w:w="707" w:type="pct"/>
          </w:tcPr>
          <w:p w14:paraId="7B0764EB" w14:textId="3558BB2E" w:rsidR="00F3442E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5B77697" w14:textId="28119713" w:rsidR="00F3442E" w:rsidRPr="003F7A18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35F268E6" w14:textId="77777777" w:rsidTr="00D44408">
        <w:trPr>
          <w:trHeight w:val="621"/>
          <w:jc w:val="center"/>
        </w:trPr>
        <w:tc>
          <w:tcPr>
            <w:tcW w:w="272" w:type="pct"/>
          </w:tcPr>
          <w:p w14:paraId="0CB720C5" w14:textId="42A1526B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25" w:type="pct"/>
          </w:tcPr>
          <w:p w14:paraId="6870EE18" w14:textId="246D8DD3" w:rsidR="0065533A" w:rsidRPr="003F7A18" w:rsidRDefault="00F3442E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аптечок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першої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допомоги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39" w:type="pct"/>
          </w:tcPr>
          <w:p w14:paraId="4F6B0854" w14:textId="75D99F73" w:rsidR="00F3442E" w:rsidRPr="003F7A18" w:rsidRDefault="00F3442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5 000,00</w:t>
            </w:r>
          </w:p>
        </w:tc>
        <w:tc>
          <w:tcPr>
            <w:tcW w:w="776" w:type="pct"/>
          </w:tcPr>
          <w:p w14:paraId="582B50C9" w14:textId="38C6EDE6" w:rsidR="00F3442E" w:rsidRPr="003F7A18" w:rsidRDefault="00F3442E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707" w:type="pct"/>
          </w:tcPr>
          <w:p w14:paraId="10C719CC" w14:textId="45DD72B1" w:rsidR="00F3442E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4135545E" w14:textId="5B85D261" w:rsidR="00F3442E" w:rsidRPr="003F7A18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45302DB3" w14:textId="77777777" w:rsidTr="00D44408">
        <w:trPr>
          <w:trHeight w:val="621"/>
          <w:jc w:val="center"/>
        </w:trPr>
        <w:tc>
          <w:tcPr>
            <w:tcW w:w="272" w:type="pct"/>
          </w:tcPr>
          <w:p w14:paraId="4016B292" w14:textId="3E93290C" w:rsidR="00AE096D" w:rsidRDefault="00AE096D" w:rsidP="00AE09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5" w:type="pct"/>
          </w:tcPr>
          <w:p w14:paraId="53A022C4" w14:textId="77777777" w:rsidR="008C4D64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</w:t>
            </w:r>
            <w:r w:rsidR="00482820"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пляжних кабінок для </w:t>
            </w:r>
          </w:p>
          <w:p w14:paraId="50E957BD" w14:textId="77777777" w:rsidR="008C4D64" w:rsidRDefault="00041B4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переод</w:t>
            </w:r>
            <w:r w:rsidR="00482820"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ягання </w:t>
            </w:r>
            <w:r w:rsidR="00392494"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 зонах </w:t>
            </w:r>
          </w:p>
          <w:p w14:paraId="4DBF2C22" w14:textId="77777777" w:rsidR="008C4D64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відпочинку села Потоки, </w:t>
            </w:r>
          </w:p>
          <w:p w14:paraId="1E4B51C4" w14:textId="77777777" w:rsidR="008C4D64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41CD6614" w14:textId="3A0CF622" w:rsidR="0065533A" w:rsidRPr="003F7A18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39" w:type="pct"/>
          </w:tcPr>
          <w:p w14:paraId="7FD1DB56" w14:textId="58F4B48A" w:rsidR="00AE096D" w:rsidRPr="003F7A18" w:rsidRDefault="00195F70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A5C52"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30D87CC9" w14:textId="3FEDA46B" w:rsidR="00AE096D" w:rsidRPr="003F7A18" w:rsidRDefault="00195F70" w:rsidP="00AE09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5A5C52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7C37FF4F" w14:textId="51C9DC69" w:rsidR="00AE096D" w:rsidRPr="003F7A18" w:rsidRDefault="00AE096D" w:rsidP="00AE09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0B4A872B" w14:textId="4819820F" w:rsidR="00AE096D" w:rsidRPr="003F7A18" w:rsidRDefault="00AE096D" w:rsidP="00AE096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4B6B" w:rsidRPr="006D0DB0" w14:paraId="51618A96" w14:textId="77777777" w:rsidTr="00D44408">
        <w:trPr>
          <w:trHeight w:val="621"/>
          <w:jc w:val="center"/>
        </w:trPr>
        <w:tc>
          <w:tcPr>
            <w:tcW w:w="272" w:type="pct"/>
          </w:tcPr>
          <w:p w14:paraId="6F0D49B7" w14:textId="605E8051" w:rsidR="00D04B6B" w:rsidRDefault="00D04B6B" w:rsidP="00D04B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</w:tcPr>
          <w:p w14:paraId="0E2239C2" w14:textId="77777777" w:rsidR="0065533A" w:rsidRPr="003F7A18" w:rsidRDefault="008545E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матеріалів для проведення ремонтних </w:t>
            </w:r>
          </w:p>
          <w:p w14:paraId="139D9124" w14:textId="77777777" w:rsidR="0065533A" w:rsidRPr="003F7A18" w:rsidRDefault="008545E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робіт господарським </w:t>
            </w:r>
          </w:p>
          <w:p w14:paraId="6F84AF48" w14:textId="77777777" w:rsidR="00BF2AB2" w:rsidRDefault="008545E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способом </w:t>
            </w:r>
            <w:bookmarkStart w:id="5" w:name="_Hlk201150759"/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3D19AA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кран</w:t>
            </w:r>
            <w:r w:rsidR="003D1294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кульові </w:t>
            </w:r>
          </w:p>
          <w:p w14:paraId="08B57986" w14:textId="6E3482A4" w:rsidR="0065533A" w:rsidRPr="003F7A18" w:rsidRDefault="003D12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сталеві</w:t>
            </w:r>
            <w:r w:rsidR="003D19AA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комплекті</w:t>
            </w:r>
            <w:r w:rsidR="00C77E8F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BD1D25C" w14:textId="41CC851A" w:rsidR="0065533A" w:rsidRPr="003F7A18" w:rsidRDefault="003D19AA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клапан</w:t>
            </w:r>
            <w:r w:rsidR="003D1294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зворотні</w:t>
            </w:r>
            <w:r w:rsidR="003D1294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фланцеві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комплекті)</w:t>
            </w:r>
            <w:bookmarkEnd w:id="5"/>
          </w:p>
        </w:tc>
        <w:tc>
          <w:tcPr>
            <w:tcW w:w="839" w:type="pct"/>
          </w:tcPr>
          <w:p w14:paraId="6B800E60" w14:textId="0E534BC2" w:rsidR="00D04B6B" w:rsidRPr="003F7A18" w:rsidRDefault="00195F70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C25331"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76" w:type="pct"/>
          </w:tcPr>
          <w:p w14:paraId="2AB47BED" w14:textId="5581B6CC" w:rsidR="00D04B6B" w:rsidRPr="003F7A18" w:rsidRDefault="00195F70" w:rsidP="00D04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15</w:t>
            </w:r>
            <w:r w:rsidR="00B77603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25331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000,00</w:t>
            </w:r>
          </w:p>
        </w:tc>
        <w:tc>
          <w:tcPr>
            <w:tcW w:w="707" w:type="pct"/>
          </w:tcPr>
          <w:p w14:paraId="69030119" w14:textId="5B76053F" w:rsidR="00D04B6B" w:rsidRPr="003F7A18" w:rsidRDefault="00D04B6B" w:rsidP="00D04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334DF94B" w14:textId="59B43A4C" w:rsidR="00D04B6B" w:rsidRPr="003F7A18" w:rsidRDefault="00D04B6B" w:rsidP="00D04B6B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03C890B0" w14:textId="77777777" w:rsidTr="00D44408">
        <w:trPr>
          <w:trHeight w:val="301"/>
          <w:jc w:val="center"/>
        </w:trPr>
        <w:tc>
          <w:tcPr>
            <w:tcW w:w="1896" w:type="pct"/>
            <w:gridSpan w:val="2"/>
          </w:tcPr>
          <w:p w14:paraId="4DA35475" w14:textId="27544525" w:rsidR="004A1891" w:rsidRPr="00615117" w:rsidRDefault="004A1891" w:rsidP="004A1891">
            <w:pPr>
              <w:tabs>
                <w:tab w:val="left" w:pos="547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633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839" w:type="pct"/>
            <w:vAlign w:val="center"/>
          </w:tcPr>
          <w:p w14:paraId="0DEBF8DB" w14:textId="2D388A45" w:rsidR="004A1891" w:rsidRPr="00194A99" w:rsidRDefault="004A1891" w:rsidP="005E7822">
            <w:pPr>
              <w:spacing w:after="0" w:line="240" w:lineRule="auto"/>
              <w:ind w:left="-72" w:right="-53" w:hanging="142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94A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</w:t>
            </w:r>
            <w:r w:rsidR="005E78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29</w:t>
            </w:r>
            <w:r w:rsidR="0065533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 </w:t>
            </w:r>
            <w:r w:rsidR="005E78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01</w:t>
            </w:r>
            <w:r w:rsidR="0065533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6 484,27</w:t>
            </w:r>
          </w:p>
        </w:tc>
        <w:tc>
          <w:tcPr>
            <w:tcW w:w="776" w:type="pct"/>
            <w:vAlign w:val="center"/>
          </w:tcPr>
          <w:p w14:paraId="30B68FB3" w14:textId="25B025E7" w:rsidR="004A1891" w:rsidRPr="00194A99" w:rsidRDefault="004A1891" w:rsidP="005E78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94A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</w:t>
            </w:r>
            <w:r w:rsidR="0065533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 481 444,27</w:t>
            </w:r>
          </w:p>
        </w:tc>
        <w:tc>
          <w:tcPr>
            <w:tcW w:w="707" w:type="pct"/>
            <w:vAlign w:val="center"/>
          </w:tcPr>
          <w:p w14:paraId="66B38AF6" w14:textId="4957F7D6" w:rsidR="004A1891" w:rsidRPr="00194A99" w:rsidRDefault="004A1891" w:rsidP="004A1891">
            <w:pPr>
              <w:spacing w:after="0" w:line="240" w:lineRule="auto"/>
              <w:ind w:left="-138" w:right="-217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94A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11 532 030,00</w:t>
            </w:r>
          </w:p>
        </w:tc>
        <w:tc>
          <w:tcPr>
            <w:tcW w:w="781" w:type="pct"/>
            <w:vAlign w:val="center"/>
          </w:tcPr>
          <w:p w14:paraId="10E6DD68" w14:textId="7EBF9BB8" w:rsidR="004A1891" w:rsidRPr="00194A99" w:rsidRDefault="004A1891" w:rsidP="004A1891">
            <w:pPr>
              <w:spacing w:after="0" w:line="240" w:lineRule="auto"/>
              <w:ind w:left="-89" w:right="-57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94A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11 003 010,00</w:t>
            </w:r>
          </w:p>
        </w:tc>
      </w:tr>
    </w:tbl>
    <w:p w14:paraId="69EDC03C" w14:textId="5D703D19" w:rsidR="00794824" w:rsidRPr="008C6EDE" w:rsidRDefault="00794824" w:rsidP="008A5A84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</w:p>
    <w:p w14:paraId="56FCB0C4" w14:textId="2706C8D8" w:rsidR="007633AA" w:rsidRPr="005B61A0" w:rsidRDefault="00794824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8A5A8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25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Володимир КУРГАЄ</w:t>
      </w:r>
      <w:r w:rsidR="005B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sectPr w:rsidR="007633AA" w:rsidRPr="005B61A0" w:rsidSect="00B52FE1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D16F" w14:textId="77777777" w:rsidR="00D66C26" w:rsidRDefault="00D66C26" w:rsidP="008A5A84">
      <w:pPr>
        <w:spacing w:after="0" w:line="240" w:lineRule="auto"/>
      </w:pPr>
      <w:r>
        <w:separator/>
      </w:r>
    </w:p>
  </w:endnote>
  <w:endnote w:type="continuationSeparator" w:id="0">
    <w:p w14:paraId="34B1A37C" w14:textId="77777777" w:rsidR="00D66C26" w:rsidRDefault="00D66C26" w:rsidP="008A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BC3E" w14:textId="77777777" w:rsidR="00D66C26" w:rsidRDefault="00D66C26" w:rsidP="008A5A84">
      <w:pPr>
        <w:spacing w:after="0" w:line="240" w:lineRule="auto"/>
      </w:pPr>
      <w:r>
        <w:separator/>
      </w:r>
    </w:p>
  </w:footnote>
  <w:footnote w:type="continuationSeparator" w:id="0">
    <w:p w14:paraId="354C4B2D" w14:textId="77777777" w:rsidR="00D66C26" w:rsidRDefault="00D66C26" w:rsidP="008A5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63"/>
    <w:rsid w:val="0000117C"/>
    <w:rsid w:val="00011694"/>
    <w:rsid w:val="00023C0E"/>
    <w:rsid w:val="00032748"/>
    <w:rsid w:val="00041B4B"/>
    <w:rsid w:val="00041C6E"/>
    <w:rsid w:val="000461F5"/>
    <w:rsid w:val="00067A2D"/>
    <w:rsid w:val="000774C1"/>
    <w:rsid w:val="00091C5A"/>
    <w:rsid w:val="00092D8D"/>
    <w:rsid w:val="00093DD0"/>
    <w:rsid w:val="000B0E95"/>
    <w:rsid w:val="000B2551"/>
    <w:rsid w:val="000B3C4A"/>
    <w:rsid w:val="000C098A"/>
    <w:rsid w:val="000C403C"/>
    <w:rsid w:val="000D07BE"/>
    <w:rsid w:val="00120588"/>
    <w:rsid w:val="00140645"/>
    <w:rsid w:val="00163459"/>
    <w:rsid w:val="00174BFB"/>
    <w:rsid w:val="001772DB"/>
    <w:rsid w:val="00183B02"/>
    <w:rsid w:val="0019179E"/>
    <w:rsid w:val="00194A99"/>
    <w:rsid w:val="00195F70"/>
    <w:rsid w:val="001A6603"/>
    <w:rsid w:val="001B7B16"/>
    <w:rsid w:val="001C1212"/>
    <w:rsid w:val="001C2ACE"/>
    <w:rsid w:val="001C4651"/>
    <w:rsid w:val="001C5C25"/>
    <w:rsid w:val="001D3923"/>
    <w:rsid w:val="001E12FF"/>
    <w:rsid w:val="001F5B46"/>
    <w:rsid w:val="001F69BE"/>
    <w:rsid w:val="001F75E8"/>
    <w:rsid w:val="00203F33"/>
    <w:rsid w:val="0020411A"/>
    <w:rsid w:val="00226D61"/>
    <w:rsid w:val="0025489B"/>
    <w:rsid w:val="00255110"/>
    <w:rsid w:val="00275982"/>
    <w:rsid w:val="00281A67"/>
    <w:rsid w:val="00291DE5"/>
    <w:rsid w:val="002A15DE"/>
    <w:rsid w:val="002A5CB2"/>
    <w:rsid w:val="002C3C7E"/>
    <w:rsid w:val="002D1FD7"/>
    <w:rsid w:val="002E2A9D"/>
    <w:rsid w:val="002E78ED"/>
    <w:rsid w:val="002F2A34"/>
    <w:rsid w:val="003034FA"/>
    <w:rsid w:val="00304E1B"/>
    <w:rsid w:val="00305E70"/>
    <w:rsid w:val="00342C85"/>
    <w:rsid w:val="00354609"/>
    <w:rsid w:val="00373219"/>
    <w:rsid w:val="00381BBF"/>
    <w:rsid w:val="00381E2F"/>
    <w:rsid w:val="00383E19"/>
    <w:rsid w:val="00392494"/>
    <w:rsid w:val="003A07B8"/>
    <w:rsid w:val="003A78D6"/>
    <w:rsid w:val="003B17C8"/>
    <w:rsid w:val="003B3A34"/>
    <w:rsid w:val="003D1294"/>
    <w:rsid w:val="003D19AA"/>
    <w:rsid w:val="003D4ECE"/>
    <w:rsid w:val="003D67E7"/>
    <w:rsid w:val="003E2AF2"/>
    <w:rsid w:val="003E4487"/>
    <w:rsid w:val="003F7A18"/>
    <w:rsid w:val="0040063C"/>
    <w:rsid w:val="004220B5"/>
    <w:rsid w:val="00461EA1"/>
    <w:rsid w:val="00462453"/>
    <w:rsid w:val="004640DA"/>
    <w:rsid w:val="00482820"/>
    <w:rsid w:val="00485C19"/>
    <w:rsid w:val="0048619E"/>
    <w:rsid w:val="004A1891"/>
    <w:rsid w:val="004B3160"/>
    <w:rsid w:val="004B79F9"/>
    <w:rsid w:val="004C1F4E"/>
    <w:rsid w:val="004C2771"/>
    <w:rsid w:val="004D4779"/>
    <w:rsid w:val="004F3463"/>
    <w:rsid w:val="005151BE"/>
    <w:rsid w:val="0051627A"/>
    <w:rsid w:val="00566BAC"/>
    <w:rsid w:val="0057582B"/>
    <w:rsid w:val="00577557"/>
    <w:rsid w:val="0058560A"/>
    <w:rsid w:val="005911D7"/>
    <w:rsid w:val="005A5C52"/>
    <w:rsid w:val="005A79A1"/>
    <w:rsid w:val="005B61A0"/>
    <w:rsid w:val="005C09FC"/>
    <w:rsid w:val="005C42F1"/>
    <w:rsid w:val="005E1FD1"/>
    <w:rsid w:val="005E1FE1"/>
    <w:rsid w:val="005E7822"/>
    <w:rsid w:val="00604DC1"/>
    <w:rsid w:val="00610A29"/>
    <w:rsid w:val="00612065"/>
    <w:rsid w:val="0061261C"/>
    <w:rsid w:val="00615117"/>
    <w:rsid w:val="0062595A"/>
    <w:rsid w:val="006308AB"/>
    <w:rsid w:val="00654C85"/>
    <w:rsid w:val="0065533A"/>
    <w:rsid w:val="00660381"/>
    <w:rsid w:val="00662B18"/>
    <w:rsid w:val="0066509A"/>
    <w:rsid w:val="006778EF"/>
    <w:rsid w:val="00681CB2"/>
    <w:rsid w:val="006B5C98"/>
    <w:rsid w:val="006C04E7"/>
    <w:rsid w:val="006C48AD"/>
    <w:rsid w:val="006C703B"/>
    <w:rsid w:val="006C7AB2"/>
    <w:rsid w:val="006D0DB0"/>
    <w:rsid w:val="007034FA"/>
    <w:rsid w:val="00721E0A"/>
    <w:rsid w:val="007347CD"/>
    <w:rsid w:val="00737742"/>
    <w:rsid w:val="007633AA"/>
    <w:rsid w:val="00766754"/>
    <w:rsid w:val="00786702"/>
    <w:rsid w:val="00794824"/>
    <w:rsid w:val="00795329"/>
    <w:rsid w:val="007A2CE5"/>
    <w:rsid w:val="007C0FBD"/>
    <w:rsid w:val="007C3437"/>
    <w:rsid w:val="007D2EE0"/>
    <w:rsid w:val="007D30B5"/>
    <w:rsid w:val="007D44A9"/>
    <w:rsid w:val="007D6734"/>
    <w:rsid w:val="007F1BE0"/>
    <w:rsid w:val="00803180"/>
    <w:rsid w:val="0082180B"/>
    <w:rsid w:val="008403D6"/>
    <w:rsid w:val="008545EB"/>
    <w:rsid w:val="00880687"/>
    <w:rsid w:val="00882794"/>
    <w:rsid w:val="008854B9"/>
    <w:rsid w:val="00897DD1"/>
    <w:rsid w:val="008A544D"/>
    <w:rsid w:val="008A5A84"/>
    <w:rsid w:val="008C4D64"/>
    <w:rsid w:val="008C6EDE"/>
    <w:rsid w:val="008E2BC4"/>
    <w:rsid w:val="008F70D9"/>
    <w:rsid w:val="009017A1"/>
    <w:rsid w:val="00902575"/>
    <w:rsid w:val="009057DB"/>
    <w:rsid w:val="00911FFF"/>
    <w:rsid w:val="0091622A"/>
    <w:rsid w:val="00923E56"/>
    <w:rsid w:val="0092405F"/>
    <w:rsid w:val="00937021"/>
    <w:rsid w:val="00954297"/>
    <w:rsid w:val="0096458B"/>
    <w:rsid w:val="009B46C3"/>
    <w:rsid w:val="009D179D"/>
    <w:rsid w:val="009E6074"/>
    <w:rsid w:val="009E67EA"/>
    <w:rsid w:val="009E7C55"/>
    <w:rsid w:val="009F1E39"/>
    <w:rsid w:val="009F7902"/>
    <w:rsid w:val="00A05012"/>
    <w:rsid w:val="00A1338A"/>
    <w:rsid w:val="00A158EB"/>
    <w:rsid w:val="00A30FF0"/>
    <w:rsid w:val="00A50C6A"/>
    <w:rsid w:val="00A818B8"/>
    <w:rsid w:val="00A930EB"/>
    <w:rsid w:val="00A96CE9"/>
    <w:rsid w:val="00AA5C5E"/>
    <w:rsid w:val="00AD18F7"/>
    <w:rsid w:val="00AE096D"/>
    <w:rsid w:val="00AE657C"/>
    <w:rsid w:val="00B13F9D"/>
    <w:rsid w:val="00B2524E"/>
    <w:rsid w:val="00B3373D"/>
    <w:rsid w:val="00B45448"/>
    <w:rsid w:val="00B52FE1"/>
    <w:rsid w:val="00B54931"/>
    <w:rsid w:val="00B55EFB"/>
    <w:rsid w:val="00B600B8"/>
    <w:rsid w:val="00B61BF0"/>
    <w:rsid w:val="00B77603"/>
    <w:rsid w:val="00B82BE6"/>
    <w:rsid w:val="00BB0898"/>
    <w:rsid w:val="00BB1D66"/>
    <w:rsid w:val="00BB31C2"/>
    <w:rsid w:val="00BB3566"/>
    <w:rsid w:val="00BC2DCE"/>
    <w:rsid w:val="00BE6405"/>
    <w:rsid w:val="00BF21B2"/>
    <w:rsid w:val="00BF2AB2"/>
    <w:rsid w:val="00C25331"/>
    <w:rsid w:val="00C32BB4"/>
    <w:rsid w:val="00C77E8F"/>
    <w:rsid w:val="00CA7167"/>
    <w:rsid w:val="00CB24FA"/>
    <w:rsid w:val="00CC1133"/>
    <w:rsid w:val="00CD546B"/>
    <w:rsid w:val="00CD7177"/>
    <w:rsid w:val="00D04510"/>
    <w:rsid w:val="00D04B6B"/>
    <w:rsid w:val="00D07C8D"/>
    <w:rsid w:val="00D1338E"/>
    <w:rsid w:val="00D20829"/>
    <w:rsid w:val="00D20DB2"/>
    <w:rsid w:val="00D329E7"/>
    <w:rsid w:val="00D35D88"/>
    <w:rsid w:val="00D44408"/>
    <w:rsid w:val="00D47BEF"/>
    <w:rsid w:val="00D53D01"/>
    <w:rsid w:val="00D6586C"/>
    <w:rsid w:val="00D66C26"/>
    <w:rsid w:val="00D94257"/>
    <w:rsid w:val="00D95013"/>
    <w:rsid w:val="00DA53D2"/>
    <w:rsid w:val="00DB0426"/>
    <w:rsid w:val="00DB14BF"/>
    <w:rsid w:val="00DB4632"/>
    <w:rsid w:val="00DB5EA0"/>
    <w:rsid w:val="00DD41E8"/>
    <w:rsid w:val="00DE7605"/>
    <w:rsid w:val="00DF0894"/>
    <w:rsid w:val="00DF0B51"/>
    <w:rsid w:val="00DF4152"/>
    <w:rsid w:val="00E07591"/>
    <w:rsid w:val="00E14AC0"/>
    <w:rsid w:val="00E16E25"/>
    <w:rsid w:val="00E1710B"/>
    <w:rsid w:val="00E21CC8"/>
    <w:rsid w:val="00E23FCF"/>
    <w:rsid w:val="00E24FD9"/>
    <w:rsid w:val="00E50472"/>
    <w:rsid w:val="00E53DB2"/>
    <w:rsid w:val="00E540B5"/>
    <w:rsid w:val="00E56E45"/>
    <w:rsid w:val="00E656CA"/>
    <w:rsid w:val="00EC0B4C"/>
    <w:rsid w:val="00ED5FD5"/>
    <w:rsid w:val="00EE3DE8"/>
    <w:rsid w:val="00EF2ED2"/>
    <w:rsid w:val="00F009BA"/>
    <w:rsid w:val="00F14486"/>
    <w:rsid w:val="00F24DB0"/>
    <w:rsid w:val="00F31A18"/>
    <w:rsid w:val="00F3442E"/>
    <w:rsid w:val="00F54197"/>
    <w:rsid w:val="00F7579C"/>
    <w:rsid w:val="00F83A9A"/>
    <w:rsid w:val="00F97509"/>
    <w:rsid w:val="00FB3EA8"/>
    <w:rsid w:val="00FD1EA7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357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5A84"/>
  </w:style>
  <w:style w:type="paragraph" w:styleId="a8">
    <w:name w:val="footer"/>
    <w:basedOn w:val="a"/>
    <w:link w:val="a9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77DB1-1A32-4D88-BE0A-33649903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5664</Words>
  <Characters>3230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2025-06-24T07:41:00Z</cp:lastPrinted>
  <dcterms:created xsi:type="dcterms:W3CDTF">2025-06-25T07:48:00Z</dcterms:created>
  <dcterms:modified xsi:type="dcterms:W3CDTF">2025-06-25T07:48:00Z</dcterms:modified>
</cp:coreProperties>
</file>