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E6827" w14:textId="77777777" w:rsidR="007252A4" w:rsidRDefault="000053B1" w:rsidP="00EC5095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ПОЯСНЮВАЛЬНА ЗАПИСКА</w:t>
      </w:r>
    </w:p>
    <w:p w14:paraId="51EE55E4" w14:textId="77777777" w:rsidR="007252A4" w:rsidRDefault="007252A4" w:rsidP="00EC5095">
      <w:pPr>
        <w:pStyle w:val="a6"/>
        <w:keepNext/>
        <w:widowControl w:val="0"/>
        <w:tabs>
          <w:tab w:val="left" w:pos="851"/>
          <w:tab w:val="left" w:pos="1843"/>
        </w:tabs>
        <w:rPr>
          <w:b/>
          <w:color w:val="000000"/>
          <w:spacing w:val="-4"/>
        </w:rPr>
      </w:pPr>
    </w:p>
    <w:p w14:paraId="59FF0FC0" w14:textId="77777777" w:rsidR="0041132E" w:rsidRDefault="008A6B92" w:rsidP="0041132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43A5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до </w:t>
      </w:r>
      <w:proofErr w:type="spellStart"/>
      <w:r w:rsidR="00950E2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проєкту</w:t>
      </w:r>
      <w:proofErr w:type="spellEnd"/>
      <w:r w:rsidR="00364E00" w:rsidRPr="009B6C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B6C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ріш</w:t>
      </w:r>
      <w:r w:rsidR="00164807" w:rsidRPr="009B6C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ення Кременчуцької міської ради </w:t>
      </w:r>
      <w:r w:rsidRPr="009B6C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Кременчуцького району Полтавської області</w:t>
      </w:r>
      <w:r w:rsidR="000053B1" w:rsidRPr="009B6CD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B6CDA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«</w:t>
      </w:r>
      <w:r w:rsidR="00BD464C" w:rsidRPr="00BD46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Положення</w:t>
      </w:r>
      <w:r w:rsidR="00BD46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D464C" w:rsidRPr="00BD46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муніципальну доплату працівникам закладів</w:t>
      </w:r>
      <w:r w:rsidR="002130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охорони здоров’я Кременчуцької міської територіальної громади</w:t>
      </w:r>
      <w:r w:rsidR="00BD464C" w:rsidRPr="00BD46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підпорядкованих Департаменту </w:t>
      </w:r>
      <w:r w:rsidR="002130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охорони здоров’я </w:t>
      </w:r>
      <w:r w:rsidR="00BD464C" w:rsidRPr="00BD46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Кременчуцького району </w:t>
      </w:r>
    </w:p>
    <w:p w14:paraId="3F61EEBC" w14:textId="290C2E2A" w:rsidR="008A6B92" w:rsidRPr="00BD464C" w:rsidRDefault="00BD464C" w:rsidP="0041132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46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  <w:r w:rsidR="008A6B92" w:rsidRPr="009B6CDA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»</w:t>
      </w:r>
    </w:p>
    <w:p w14:paraId="25470B06" w14:textId="77777777" w:rsidR="00767331" w:rsidRDefault="00767331" w:rsidP="0041132E">
      <w:pPr>
        <w:pStyle w:val="a8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F45E3" w14:textId="432D2E0B" w:rsidR="00BD464C" w:rsidRDefault="00BD464C" w:rsidP="0041132E">
      <w:pPr>
        <w:pStyle w:val="a8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64C">
        <w:rPr>
          <w:rFonts w:ascii="Times New Roman" w:hAnsi="Times New Roman" w:cs="Times New Roman"/>
          <w:sz w:val="28"/>
          <w:szCs w:val="28"/>
          <w:lang w:val="uk-UA"/>
        </w:rPr>
        <w:t xml:space="preserve">З метою соціального захисту, поліпшення матеріального стану найбільш </w:t>
      </w:r>
      <w:r w:rsidRPr="0041132E">
        <w:rPr>
          <w:rFonts w:ascii="Times New Roman" w:hAnsi="Times New Roman" w:cs="Times New Roman"/>
          <w:sz w:val="28"/>
          <w:szCs w:val="28"/>
          <w:lang w:val="uk-UA"/>
        </w:rPr>
        <w:t xml:space="preserve">незахищених категорій працівників закладів </w:t>
      </w:r>
      <w:r w:rsidR="00213032" w:rsidRPr="0041132E">
        <w:rPr>
          <w:rFonts w:ascii="Times New Roman" w:hAnsi="Times New Roman" w:cs="Times New Roman"/>
          <w:sz w:val="28"/>
          <w:szCs w:val="28"/>
          <w:lang w:val="uk-UA"/>
        </w:rPr>
        <w:t>охорони здоров’я Кременчуцької міської територіальної громади</w:t>
      </w:r>
      <w:r w:rsidRPr="0041132E">
        <w:rPr>
          <w:rFonts w:ascii="Times New Roman" w:hAnsi="Times New Roman" w:cs="Times New Roman"/>
          <w:sz w:val="28"/>
          <w:szCs w:val="28"/>
          <w:lang w:val="uk-UA"/>
        </w:rPr>
        <w:t xml:space="preserve"> та посилення ефективності і результативності їх роботи, </w:t>
      </w:r>
      <w:r w:rsidR="0041132E" w:rsidRPr="0041132E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0B0B7C">
        <w:rPr>
          <w:rFonts w:ascii="Times New Roman" w:hAnsi="Times New Roman" w:cs="Times New Roman"/>
          <w:sz w:val="28"/>
          <w:szCs w:val="28"/>
          <w:lang w:val="uk-UA"/>
        </w:rPr>
        <w:t>ом</w:t>
      </w:r>
      <w:bookmarkStart w:id="0" w:name="_GoBack"/>
      <w:bookmarkEnd w:id="0"/>
      <w:r w:rsidR="0041132E" w:rsidRPr="0041132E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Кременчуцької міської ради Кременчуцького району Полтавської області</w:t>
      </w:r>
      <w:r w:rsidR="0041132E">
        <w:rPr>
          <w:rFonts w:ascii="Times New Roman" w:hAnsi="Times New Roman" w:cs="Times New Roman"/>
          <w:sz w:val="28"/>
          <w:szCs w:val="28"/>
          <w:lang w:val="uk-UA"/>
        </w:rPr>
        <w:t xml:space="preserve"> узагальнено розрахунки закладів </w:t>
      </w:r>
      <w:r w:rsidR="0041132E" w:rsidRPr="00767331"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щодо </w:t>
      </w:r>
      <w:r w:rsidRPr="00767331">
        <w:rPr>
          <w:rFonts w:ascii="Times New Roman" w:hAnsi="Times New Roman" w:cs="Times New Roman"/>
          <w:sz w:val="28"/>
          <w:szCs w:val="28"/>
          <w:lang w:val="uk-UA"/>
        </w:rPr>
        <w:t xml:space="preserve">потреби в додаткових коштах для виплати муніципальної доплати </w:t>
      </w:r>
      <w:r w:rsidR="0041132E" w:rsidRPr="00767331">
        <w:rPr>
          <w:rFonts w:ascii="Times New Roman" w:hAnsi="Times New Roman" w:cs="Times New Roman"/>
          <w:sz w:val="28"/>
          <w:szCs w:val="28"/>
          <w:lang w:val="uk-UA"/>
        </w:rPr>
        <w:t>медичним  працівникам та працівникам з числа адміністративно-господарського персоналу закладів охорони здоров’я  Кременчуцької міської територіальної громади</w:t>
      </w:r>
      <w:r w:rsidR="00767331" w:rsidRPr="00767331">
        <w:rPr>
          <w:rFonts w:ascii="Times New Roman" w:hAnsi="Times New Roman" w:cs="Times New Roman"/>
          <w:sz w:val="28"/>
          <w:szCs w:val="28"/>
          <w:lang w:val="uk-UA"/>
        </w:rPr>
        <w:t xml:space="preserve">, у яких за основною посадою місячний фонд оплати праці не перевищує </w:t>
      </w:r>
      <w:r w:rsidR="00767331" w:rsidRPr="000B0B7C">
        <w:rPr>
          <w:rFonts w:ascii="Times New Roman" w:hAnsi="Times New Roman" w:cs="Times New Roman"/>
          <w:sz w:val="28"/>
          <w:szCs w:val="28"/>
          <w:lang w:val="uk-UA"/>
        </w:rPr>
        <w:t>10 000,0 грн.</w:t>
      </w:r>
      <w:r w:rsidR="00767331" w:rsidRPr="007673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7331" w:rsidRPr="00767331">
        <w:rPr>
          <w:rFonts w:ascii="Times New Roman" w:hAnsi="Times New Roman" w:cs="Times New Roman"/>
          <w:sz w:val="28"/>
          <w:szCs w:val="28"/>
          <w:lang w:val="uk-UA"/>
        </w:rPr>
        <w:t>(за вирахуванням податків, зборів та інших утримань)</w:t>
      </w:r>
      <w:r w:rsidR="007673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9C748F2" w14:textId="026E19CD" w:rsidR="00767331" w:rsidRPr="0067179E" w:rsidRDefault="00767331" w:rsidP="0041132E">
      <w:pPr>
        <w:pStyle w:val="a8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сума необхідних коштів для встановлення муніципальної доплати </w:t>
      </w:r>
      <w:r w:rsidR="0067179E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закладів охорони </w:t>
      </w:r>
      <w:proofErr w:type="spellStart"/>
      <w:r w:rsidR="0067179E"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 w:rsidR="0067179E">
        <w:rPr>
          <w:rFonts w:ascii="Times New Roman" w:hAnsi="Times New Roman" w:cs="Times New Roman"/>
          <w:sz w:val="28"/>
          <w:szCs w:val="28"/>
          <w:lang w:val="uk-UA"/>
        </w:rPr>
        <w:t xml:space="preserve"> з травня 2025 року по грудень 2025 року включно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="0067179E" w:rsidRPr="006717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B0B7C">
        <w:rPr>
          <w:rFonts w:ascii="Times New Roman" w:hAnsi="Times New Roman" w:cs="Times New Roman"/>
          <w:b/>
          <w:sz w:val="28"/>
          <w:szCs w:val="28"/>
          <w:lang w:val="uk-UA"/>
        </w:rPr>
        <w:t>4 268 268,84</w:t>
      </w:r>
      <w:r w:rsidR="0067179E" w:rsidRPr="006717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7179E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</w:p>
    <w:p w14:paraId="0B0B353F" w14:textId="6199C1FC" w:rsidR="00E843A5" w:rsidRPr="00767331" w:rsidRDefault="009B6CDA" w:rsidP="002037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673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вищевикладене, керуючись </w:t>
      </w:r>
      <w:r w:rsidR="0020374E" w:rsidRPr="0076733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ст. ст. 26, 29 Закону України «Про місцеве самоврядування», </w:t>
      </w:r>
      <w:r w:rsidR="00767331" w:rsidRPr="00767331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30.08.2002 №</w:t>
      </w:r>
      <w:r w:rsidR="00767331" w:rsidRPr="00767331">
        <w:rPr>
          <w:rFonts w:ascii="Times New Roman" w:hAnsi="Times New Roman" w:cs="Times New Roman"/>
          <w:sz w:val="28"/>
          <w:szCs w:val="28"/>
        </w:rPr>
        <w:t> </w:t>
      </w:r>
      <w:r w:rsidR="00767331" w:rsidRPr="00767331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працівникам на основі єдиної тарифної сітки розрядів і коефіцієнтів з оплати праці працівників установ, закладів та організацій окремих галузей бюджетної сфери» (зі змінами та доповненнями), спільного наказу Міністерства праці та соціальної політики України, Міністерства охорони здоров’я України від 05.10.2005 № 308/519 «Про впорядкування умов оплати праці працівників закладів охорони здоров’я та установ соціального захисту населення» зі змінами та доповненнями</w:t>
      </w:r>
      <w:r w:rsidR="00767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E28" w:rsidRPr="00767331">
        <w:rPr>
          <w:rFonts w:ascii="Times New Roman" w:hAnsi="Times New Roman" w:cs="Times New Roman"/>
          <w:sz w:val="28"/>
          <w:szCs w:val="28"/>
          <w:lang w:val="uk-UA" w:eastAsia="ru-RU"/>
        </w:rPr>
        <w:t>пропонуємо</w:t>
      </w:r>
      <w:r w:rsidRPr="007673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прийняти рішення </w:t>
      </w:r>
      <w:r w:rsidR="00950E28" w:rsidRPr="00767331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</w:t>
      </w:r>
      <w:r w:rsidR="0020374E" w:rsidRPr="007673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«Положення про муніципальну доплату працівникам закладів</w:t>
      </w:r>
      <w:r w:rsidR="00213032" w:rsidRPr="007673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13032" w:rsidRPr="00767331">
        <w:rPr>
          <w:rFonts w:ascii="Times New Roman" w:hAnsi="Times New Roman" w:cs="Times New Roman"/>
          <w:sz w:val="28"/>
          <w:szCs w:val="28"/>
          <w:lang w:val="uk-UA"/>
        </w:rPr>
        <w:t>охорони здоров’я Кременчуцької міської територіальної громади</w:t>
      </w:r>
      <w:r w:rsidR="0020374E" w:rsidRPr="007673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підпорядкованих Департаменту </w:t>
      </w:r>
      <w:r w:rsidR="00213032" w:rsidRPr="007673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охорони </w:t>
      </w:r>
      <w:r w:rsidR="00767331" w:rsidRPr="00767331">
        <w:rPr>
          <w:rFonts w:ascii="Times New Roman" w:hAnsi="Times New Roman" w:cs="Times New Roman"/>
          <w:bCs/>
          <w:sz w:val="28"/>
          <w:szCs w:val="28"/>
          <w:lang w:val="uk-UA"/>
        </w:rPr>
        <w:t>здоров’я</w:t>
      </w:r>
      <w:r w:rsidR="0020374E" w:rsidRPr="007673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Кременчуцької міської ради Кременчуцького району Полтавської області»</w:t>
      </w:r>
      <w:r w:rsidRPr="0076733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CE71366" w14:textId="77777777" w:rsidR="00213032" w:rsidRDefault="00213032" w:rsidP="0021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2B3C2DA" w14:textId="77777777" w:rsidR="00767331" w:rsidRDefault="00767331" w:rsidP="0021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295F826" w14:textId="77777777" w:rsidR="0041132E" w:rsidRPr="0041132E" w:rsidRDefault="0041132E" w:rsidP="0041132E">
      <w:pPr>
        <w:tabs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>Заступник Директора -</w:t>
      </w:r>
    </w:p>
    <w:p w14:paraId="4E5D73D7" w14:textId="77777777" w:rsidR="0041132E" w:rsidRPr="0041132E" w:rsidRDefault="0041132E" w:rsidP="0041132E">
      <w:pPr>
        <w:tabs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начальник    </w:t>
      </w:r>
      <w:proofErr w:type="spellStart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>Управління</w:t>
      </w:r>
      <w:proofErr w:type="spellEnd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7231D51F" w14:textId="77777777" w:rsidR="0041132E" w:rsidRPr="0041132E" w:rsidRDefault="0041132E" w:rsidP="0041132E">
      <w:pPr>
        <w:tabs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0"/>
          <w:lang w:eastAsia="ru-RU"/>
        </w:rPr>
      </w:pPr>
      <w:proofErr w:type="spellStart"/>
      <w:proofErr w:type="gramStart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>л</w:t>
      </w:r>
      <w:proofErr w:type="gramEnd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>ікувально-профілактичної</w:t>
      </w:r>
      <w:proofErr w:type="spellEnd"/>
    </w:p>
    <w:p w14:paraId="7CCA0B2E" w14:textId="77777777" w:rsidR="0041132E" w:rsidRPr="0041132E" w:rsidRDefault="0041132E" w:rsidP="0041132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>допомоги</w:t>
      </w:r>
      <w:proofErr w:type="spellEnd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>населенню</w:t>
      </w:r>
      <w:proofErr w:type="spellEnd"/>
      <w:r w:rsidRPr="0041132E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Людмила ПОНОМАРЕНКО           </w:t>
      </w:r>
    </w:p>
    <w:p w14:paraId="27E01B81" w14:textId="77777777" w:rsidR="00213032" w:rsidRDefault="00213032" w:rsidP="002130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213032" w:rsidSect="008A6B92">
      <w:pgSz w:w="11907" w:h="16840" w:code="9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0990"/>
    <w:multiLevelType w:val="hybridMultilevel"/>
    <w:tmpl w:val="13C24210"/>
    <w:lvl w:ilvl="0" w:tplc="2F3C9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E1738D"/>
    <w:multiLevelType w:val="hybridMultilevel"/>
    <w:tmpl w:val="A7F00B94"/>
    <w:lvl w:ilvl="0" w:tplc="FAF6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72"/>
    <w:rsid w:val="00002C06"/>
    <w:rsid w:val="000053B1"/>
    <w:rsid w:val="00087823"/>
    <w:rsid w:val="000A0EA5"/>
    <w:rsid w:val="000B0B7C"/>
    <w:rsid w:val="000F3FE4"/>
    <w:rsid w:val="001137AC"/>
    <w:rsid w:val="00115CA7"/>
    <w:rsid w:val="00125CCF"/>
    <w:rsid w:val="001423BD"/>
    <w:rsid w:val="00164807"/>
    <w:rsid w:val="00171965"/>
    <w:rsid w:val="0020374E"/>
    <w:rsid w:val="00213032"/>
    <w:rsid w:val="00255278"/>
    <w:rsid w:val="00256B31"/>
    <w:rsid w:val="00266BAB"/>
    <w:rsid w:val="00272D52"/>
    <w:rsid w:val="00282E33"/>
    <w:rsid w:val="002869B0"/>
    <w:rsid w:val="002A7632"/>
    <w:rsid w:val="002C682A"/>
    <w:rsid w:val="002E0B3A"/>
    <w:rsid w:val="00340037"/>
    <w:rsid w:val="00343A1D"/>
    <w:rsid w:val="00364E00"/>
    <w:rsid w:val="00382DFC"/>
    <w:rsid w:val="003B0D23"/>
    <w:rsid w:val="003B5EB7"/>
    <w:rsid w:val="003D232E"/>
    <w:rsid w:val="003D7BB3"/>
    <w:rsid w:val="004072C0"/>
    <w:rsid w:val="0041132E"/>
    <w:rsid w:val="004116CE"/>
    <w:rsid w:val="00413662"/>
    <w:rsid w:val="00437D11"/>
    <w:rsid w:val="0044378D"/>
    <w:rsid w:val="00474A72"/>
    <w:rsid w:val="00493EBF"/>
    <w:rsid w:val="00495CEA"/>
    <w:rsid w:val="004E2D85"/>
    <w:rsid w:val="00516209"/>
    <w:rsid w:val="00521412"/>
    <w:rsid w:val="005314E3"/>
    <w:rsid w:val="00547562"/>
    <w:rsid w:val="00554CBE"/>
    <w:rsid w:val="005809C2"/>
    <w:rsid w:val="0059151D"/>
    <w:rsid w:val="005B4341"/>
    <w:rsid w:val="005F67A5"/>
    <w:rsid w:val="00652812"/>
    <w:rsid w:val="00657A2A"/>
    <w:rsid w:val="0067179E"/>
    <w:rsid w:val="00674E37"/>
    <w:rsid w:val="006840C8"/>
    <w:rsid w:val="006A7741"/>
    <w:rsid w:val="006B2B95"/>
    <w:rsid w:val="006F4A66"/>
    <w:rsid w:val="0071493F"/>
    <w:rsid w:val="007252A4"/>
    <w:rsid w:val="0072587E"/>
    <w:rsid w:val="00726E46"/>
    <w:rsid w:val="007413AE"/>
    <w:rsid w:val="00767331"/>
    <w:rsid w:val="00776382"/>
    <w:rsid w:val="007B461D"/>
    <w:rsid w:val="00835998"/>
    <w:rsid w:val="0085705A"/>
    <w:rsid w:val="008A6B92"/>
    <w:rsid w:val="008B57D4"/>
    <w:rsid w:val="008E0A24"/>
    <w:rsid w:val="009258DE"/>
    <w:rsid w:val="00950E28"/>
    <w:rsid w:val="009639B6"/>
    <w:rsid w:val="00966A72"/>
    <w:rsid w:val="009B6CDA"/>
    <w:rsid w:val="00A329D4"/>
    <w:rsid w:val="00A543C2"/>
    <w:rsid w:val="00A5681A"/>
    <w:rsid w:val="00A84702"/>
    <w:rsid w:val="00AE4741"/>
    <w:rsid w:val="00B3685B"/>
    <w:rsid w:val="00B51B18"/>
    <w:rsid w:val="00B77164"/>
    <w:rsid w:val="00B845FC"/>
    <w:rsid w:val="00B9740B"/>
    <w:rsid w:val="00BA34F1"/>
    <w:rsid w:val="00BB1DE2"/>
    <w:rsid w:val="00BD464C"/>
    <w:rsid w:val="00C25AB9"/>
    <w:rsid w:val="00C37104"/>
    <w:rsid w:val="00C41555"/>
    <w:rsid w:val="00C71E7A"/>
    <w:rsid w:val="00C728C9"/>
    <w:rsid w:val="00C84B77"/>
    <w:rsid w:val="00D235E6"/>
    <w:rsid w:val="00D614B4"/>
    <w:rsid w:val="00DE5218"/>
    <w:rsid w:val="00DF476A"/>
    <w:rsid w:val="00E000B2"/>
    <w:rsid w:val="00E24048"/>
    <w:rsid w:val="00E33E0D"/>
    <w:rsid w:val="00E508B6"/>
    <w:rsid w:val="00E56251"/>
    <w:rsid w:val="00E73678"/>
    <w:rsid w:val="00E843A5"/>
    <w:rsid w:val="00E86278"/>
    <w:rsid w:val="00EC43E2"/>
    <w:rsid w:val="00EC5095"/>
    <w:rsid w:val="00EE65CB"/>
    <w:rsid w:val="00F15588"/>
    <w:rsid w:val="00F21695"/>
    <w:rsid w:val="00F36269"/>
    <w:rsid w:val="00F6485A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rsid w:val="008A6B92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A6B92"/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314E3"/>
    <w:pPr>
      <w:ind w:left="720"/>
      <w:contextualSpacing/>
    </w:pPr>
  </w:style>
  <w:style w:type="character" w:customStyle="1" w:styleId="FontStyle14">
    <w:name w:val="Font Style14"/>
    <w:uiPriority w:val="99"/>
    <w:rsid w:val="00C25AB9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D235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D235E6"/>
    <w:rPr>
      <w:color w:val="0000FF"/>
      <w:u w:val="single"/>
    </w:rPr>
  </w:style>
  <w:style w:type="paragraph" w:customStyle="1" w:styleId="aa">
    <w:name w:val="Знак Знак"/>
    <w:basedOn w:val="a"/>
    <w:rsid w:val="004113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rsid w:val="008A6B92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A6B92"/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314E3"/>
    <w:pPr>
      <w:ind w:left="720"/>
      <w:contextualSpacing/>
    </w:pPr>
  </w:style>
  <w:style w:type="character" w:customStyle="1" w:styleId="FontStyle14">
    <w:name w:val="Font Style14"/>
    <w:uiPriority w:val="99"/>
    <w:rsid w:val="00C25AB9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D235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D235E6"/>
    <w:rPr>
      <w:color w:val="0000FF"/>
      <w:u w:val="single"/>
    </w:rPr>
  </w:style>
  <w:style w:type="paragraph" w:customStyle="1" w:styleId="aa">
    <w:name w:val="Знак Знак"/>
    <w:basedOn w:val="a"/>
    <w:rsid w:val="004113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Пользователь Windows</cp:lastModifiedBy>
  <cp:revision>5</cp:revision>
  <cp:lastPrinted>2025-03-04T15:51:00Z</cp:lastPrinted>
  <dcterms:created xsi:type="dcterms:W3CDTF">2025-05-21T12:20:00Z</dcterms:created>
  <dcterms:modified xsi:type="dcterms:W3CDTF">2025-05-21T13:51:00Z</dcterms:modified>
</cp:coreProperties>
</file>