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0D42" w14:textId="77777777" w:rsidR="006178F7" w:rsidRPr="00EE1BA9" w:rsidRDefault="006178F7" w:rsidP="00871F15">
      <w:pPr>
        <w:spacing w:line="276" w:lineRule="auto"/>
        <w:jc w:val="center"/>
        <w:rPr>
          <w:sz w:val="28"/>
          <w:szCs w:val="28"/>
          <w:lang w:val="uk-UA"/>
        </w:rPr>
      </w:pPr>
      <w:r w:rsidRPr="00EE1BA9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EE1BA9">
        <w:rPr>
          <w:sz w:val="28"/>
          <w:szCs w:val="28"/>
          <w:lang w:val="uk-UA"/>
        </w:rPr>
        <w:t>про</w:t>
      </w:r>
      <w:r w:rsidR="006F28BB" w:rsidRPr="00EE1BA9">
        <w:rPr>
          <w:sz w:val="28"/>
          <w:szCs w:val="28"/>
          <w:lang w:val="uk-UA"/>
        </w:rPr>
        <w:t>є</w:t>
      </w:r>
      <w:r w:rsidRPr="00EE1BA9">
        <w:rPr>
          <w:sz w:val="28"/>
          <w:szCs w:val="28"/>
          <w:lang w:val="uk-UA"/>
        </w:rPr>
        <w:t>кту</w:t>
      </w:r>
      <w:proofErr w:type="spellEnd"/>
      <w:r w:rsidRPr="00EE1BA9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1DFD479D" w14:textId="48CB625B" w:rsidR="006178F7" w:rsidRPr="00EE1BA9" w:rsidRDefault="006178F7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EE1BA9">
        <w:rPr>
          <w:b/>
          <w:bCs/>
          <w:sz w:val="28"/>
          <w:szCs w:val="28"/>
          <w:lang w:val="uk-UA"/>
        </w:rPr>
        <w:t>«</w:t>
      </w:r>
      <w:r w:rsidRPr="00EE1BA9">
        <w:rPr>
          <w:b/>
          <w:bCs/>
          <w:sz w:val="28"/>
          <w:szCs w:val="28"/>
          <w:lang w:val="uk-UA" w:eastAsia="uk-UA"/>
        </w:rPr>
        <w:t>Про внесення змін до показників бюджету Кременчуцької міської територіальної громади на 202</w:t>
      </w:r>
      <w:r w:rsidR="009D4AA2">
        <w:rPr>
          <w:b/>
          <w:bCs/>
          <w:sz w:val="28"/>
          <w:szCs w:val="28"/>
          <w:lang w:val="uk-UA" w:eastAsia="uk-UA"/>
        </w:rPr>
        <w:t>5</w:t>
      </w:r>
      <w:r w:rsidRPr="00EE1BA9">
        <w:rPr>
          <w:b/>
          <w:bCs/>
          <w:sz w:val="28"/>
          <w:szCs w:val="28"/>
          <w:lang w:val="uk-UA" w:eastAsia="uk-UA"/>
        </w:rPr>
        <w:t xml:space="preserve"> рік»</w:t>
      </w:r>
    </w:p>
    <w:p w14:paraId="07D11F38" w14:textId="77777777" w:rsidR="00871F15" w:rsidRPr="003137B6" w:rsidRDefault="00871F15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23A3B7E4" w14:textId="4B63B936" w:rsidR="00F42B8E" w:rsidRDefault="00F42B8E" w:rsidP="00871F15">
      <w:pPr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Цим р</w:t>
      </w:r>
      <w:r w:rsidR="006178F7" w:rsidRPr="00B87793">
        <w:rPr>
          <w:sz w:val="28"/>
          <w:szCs w:val="28"/>
          <w:lang w:val="uk-UA" w:eastAsia="ar-SA"/>
        </w:rPr>
        <w:t>ішенням пропонується</w:t>
      </w:r>
      <w:r>
        <w:rPr>
          <w:sz w:val="28"/>
          <w:szCs w:val="28"/>
          <w:lang w:val="uk-UA" w:eastAsia="ar-SA"/>
        </w:rPr>
        <w:t xml:space="preserve"> привести у відповідність до Наказу Міністерства фінансів України від </w:t>
      </w:r>
      <w:r w:rsidRPr="00F42B8E">
        <w:rPr>
          <w:sz w:val="28"/>
          <w:szCs w:val="28"/>
          <w:lang w:val="uk-UA" w:eastAsia="ar-SA"/>
        </w:rPr>
        <w:t>03</w:t>
      </w:r>
      <w:r>
        <w:rPr>
          <w:sz w:val="28"/>
          <w:szCs w:val="28"/>
          <w:lang w:val="uk-UA" w:eastAsia="ar-SA"/>
        </w:rPr>
        <w:t xml:space="preserve"> серпня </w:t>
      </w:r>
      <w:r w:rsidRPr="00F42B8E">
        <w:rPr>
          <w:sz w:val="28"/>
          <w:szCs w:val="28"/>
          <w:lang w:val="uk-UA" w:eastAsia="ar-SA"/>
        </w:rPr>
        <w:t xml:space="preserve">2018  № 668 </w:t>
      </w:r>
      <w:r>
        <w:rPr>
          <w:sz w:val="28"/>
          <w:szCs w:val="28"/>
          <w:lang w:val="uk-UA" w:eastAsia="ar-SA"/>
        </w:rPr>
        <w:t>«</w:t>
      </w:r>
      <w:r w:rsidRPr="00F42B8E">
        <w:rPr>
          <w:sz w:val="28"/>
          <w:szCs w:val="28"/>
          <w:lang w:val="uk-UA" w:eastAsia="ar-SA"/>
        </w:rPr>
        <w:t>Про затвердження Типової форми рішення про місцевий бюджет</w:t>
      </w:r>
      <w:r>
        <w:rPr>
          <w:sz w:val="28"/>
          <w:szCs w:val="28"/>
          <w:lang w:val="uk-UA" w:eastAsia="ar-SA"/>
        </w:rPr>
        <w:t>» о</w:t>
      </w:r>
      <w:r>
        <w:rPr>
          <w:sz w:val="28"/>
          <w:szCs w:val="28"/>
          <w:lang w:val="uk-UA"/>
        </w:rPr>
        <w:t xml:space="preserve">формлені зміни, що виникли у процесі виконання бюджету Кременчуцької міської територіальної громади </w:t>
      </w:r>
      <w:r w:rsidR="00404098">
        <w:rPr>
          <w:sz w:val="28"/>
          <w:szCs w:val="28"/>
          <w:lang w:val="uk-UA"/>
        </w:rPr>
        <w:t xml:space="preserve">у </w:t>
      </w:r>
      <w:r w:rsidR="00025ECE">
        <w:rPr>
          <w:sz w:val="28"/>
          <w:szCs w:val="28"/>
          <w:lang w:val="uk-UA"/>
        </w:rPr>
        <w:t>березні</w:t>
      </w:r>
      <w:r>
        <w:rPr>
          <w:sz w:val="28"/>
          <w:szCs w:val="28"/>
          <w:lang w:val="uk-UA"/>
        </w:rPr>
        <w:t xml:space="preserve"> 202</w:t>
      </w:r>
      <w:r w:rsidR="009D4AA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0F88C21E" w14:textId="43624B5C" w:rsidR="00AB37C4" w:rsidRPr="00E45B5B" w:rsidRDefault="004E68CD" w:rsidP="004E68CD">
      <w:pPr>
        <w:tabs>
          <w:tab w:val="left" w:pos="0"/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>З</w:t>
      </w:r>
      <w:r w:rsidR="001D3838">
        <w:rPr>
          <w:sz w:val="28"/>
          <w:szCs w:val="28"/>
          <w:lang w:val="uk-UA" w:eastAsia="ar-SA"/>
        </w:rPr>
        <w:t xml:space="preserve">міни до </w:t>
      </w:r>
      <w:r w:rsidR="007B6B72">
        <w:rPr>
          <w:sz w:val="28"/>
          <w:szCs w:val="28"/>
          <w:lang w:val="uk-UA" w:eastAsia="ar-SA"/>
        </w:rPr>
        <w:t>показників</w:t>
      </w:r>
      <w:r w:rsidR="001D3838">
        <w:rPr>
          <w:sz w:val="28"/>
          <w:szCs w:val="28"/>
          <w:lang w:val="uk-UA" w:eastAsia="ar-SA"/>
        </w:rPr>
        <w:t xml:space="preserve"> бюджету</w:t>
      </w:r>
      <w:r w:rsidR="007B6B72">
        <w:rPr>
          <w:sz w:val="28"/>
          <w:szCs w:val="28"/>
          <w:lang w:val="uk-UA" w:eastAsia="ar-SA"/>
        </w:rPr>
        <w:t xml:space="preserve"> Кременчуцької міської територіальної громади</w:t>
      </w:r>
      <w:r w:rsidR="001D3838">
        <w:rPr>
          <w:sz w:val="28"/>
          <w:szCs w:val="28"/>
          <w:lang w:val="uk-UA" w:eastAsia="ar-SA"/>
        </w:rPr>
        <w:t>, які внесені відповідно до рішень</w:t>
      </w:r>
      <w:r w:rsidR="004F64CC">
        <w:rPr>
          <w:sz w:val="28"/>
          <w:szCs w:val="28"/>
          <w:lang w:val="uk-UA" w:eastAsia="ar-SA"/>
        </w:rPr>
        <w:t>,</w:t>
      </w:r>
      <w:r w:rsidR="001D3838">
        <w:rPr>
          <w:sz w:val="28"/>
          <w:szCs w:val="28"/>
          <w:lang w:val="uk-UA" w:eastAsia="ar-SA"/>
        </w:rPr>
        <w:t xml:space="preserve"> прийнятих виконавчим комітетом К</w:t>
      </w:r>
      <w:r w:rsidR="007B6B72">
        <w:rPr>
          <w:sz w:val="28"/>
          <w:szCs w:val="28"/>
          <w:lang w:val="uk-UA" w:eastAsia="ar-SA"/>
        </w:rPr>
        <w:t xml:space="preserve">ременчуцької міської ради </w:t>
      </w:r>
      <w:r w:rsidR="007B6B72" w:rsidRPr="00E45B5B">
        <w:rPr>
          <w:sz w:val="28"/>
          <w:szCs w:val="28"/>
          <w:lang w:val="uk-UA" w:eastAsia="ar-SA"/>
        </w:rPr>
        <w:t>Кременчуцького району Полтавської області</w:t>
      </w:r>
      <w:r w:rsidR="00E45B5B">
        <w:rPr>
          <w:sz w:val="28"/>
          <w:szCs w:val="28"/>
          <w:lang w:val="uk-UA" w:eastAsia="ar-SA"/>
        </w:rPr>
        <w:t>,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відображені</w:t>
      </w:r>
      <w:r w:rsidR="003E442A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</w:t>
      </w:r>
      <w:r w:rsidR="00AB37C4" w:rsidRPr="00E45B5B">
        <w:rPr>
          <w:sz w:val="28"/>
          <w:szCs w:val="28"/>
          <w:lang w:val="uk-UA" w:eastAsia="ar-SA"/>
        </w:rPr>
        <w:t xml:space="preserve"> додатк</w:t>
      </w:r>
      <w:r w:rsidR="007B6B72" w:rsidRPr="00E45B5B">
        <w:rPr>
          <w:sz w:val="28"/>
          <w:szCs w:val="28"/>
          <w:lang w:val="uk-UA" w:eastAsia="ar-SA"/>
        </w:rPr>
        <w:t>а</w:t>
      </w:r>
      <w:r w:rsidR="004F64CC">
        <w:rPr>
          <w:sz w:val="28"/>
          <w:szCs w:val="28"/>
          <w:lang w:val="uk-UA" w:eastAsia="ar-SA"/>
        </w:rPr>
        <w:t>х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EC079C">
        <w:rPr>
          <w:sz w:val="28"/>
          <w:szCs w:val="28"/>
          <w:lang w:val="uk-UA" w:eastAsia="ar-SA"/>
        </w:rPr>
        <w:t>1-</w:t>
      </w:r>
      <w:r w:rsidR="003B1731">
        <w:rPr>
          <w:sz w:val="28"/>
          <w:szCs w:val="28"/>
          <w:lang w:val="uk-UA" w:eastAsia="ar-SA"/>
        </w:rPr>
        <w:t>4</w:t>
      </w:r>
      <w:r w:rsidR="003E442A" w:rsidRPr="00E45B5B">
        <w:rPr>
          <w:sz w:val="28"/>
          <w:szCs w:val="28"/>
          <w:lang w:val="uk-UA" w:eastAsia="ar-SA"/>
        </w:rPr>
        <w:t>.</w:t>
      </w:r>
      <w:r w:rsidR="00AB37C4" w:rsidRPr="00E45B5B">
        <w:rPr>
          <w:sz w:val="28"/>
          <w:szCs w:val="28"/>
          <w:lang w:val="uk-UA" w:eastAsia="ar-SA"/>
        </w:rPr>
        <w:t xml:space="preserve"> </w:t>
      </w:r>
    </w:p>
    <w:p w14:paraId="2DAF19C9" w14:textId="77777777" w:rsidR="006178F7" w:rsidRDefault="006178F7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42369069" w14:textId="77777777" w:rsidR="00E45B5B" w:rsidRPr="00F11DA7" w:rsidRDefault="00E45B5B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1B378FAA" w14:textId="77777777" w:rsidR="00EC079C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Заступник директор</w:t>
      </w:r>
      <w:r w:rsidR="00EC079C">
        <w:rPr>
          <w:b/>
          <w:sz w:val="28"/>
          <w:szCs w:val="28"/>
          <w:lang w:val="uk-UA"/>
        </w:rPr>
        <w:t>а</w:t>
      </w:r>
    </w:p>
    <w:p w14:paraId="58DA94F0" w14:textId="77777777" w:rsidR="005D7FCE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Департаменту </w:t>
      </w:r>
      <w:proofErr w:type="spellStart"/>
      <w:r w:rsidRPr="00552AD7">
        <w:rPr>
          <w:b/>
          <w:sz w:val="28"/>
          <w:szCs w:val="28"/>
          <w:lang w:val="uk-UA"/>
        </w:rPr>
        <w:t>фінансів</w:t>
      </w:r>
      <w:r w:rsidR="00EC079C">
        <w:rPr>
          <w:b/>
          <w:sz w:val="28"/>
          <w:szCs w:val="28"/>
          <w:lang w:val="uk-UA"/>
        </w:rPr>
        <w:t>-</w:t>
      </w:r>
      <w:proofErr w:type="spellEnd"/>
      <w:r w:rsidRPr="00552AD7">
        <w:rPr>
          <w:b/>
          <w:sz w:val="28"/>
          <w:szCs w:val="28"/>
          <w:lang w:val="uk-UA"/>
        </w:rPr>
        <w:t xml:space="preserve"> </w:t>
      </w:r>
    </w:p>
    <w:p w14:paraId="7D425383" w14:textId="11BCAB83" w:rsidR="00DF5DB0" w:rsidRPr="00552AD7" w:rsidRDefault="005D7FCE" w:rsidP="00871F1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бюджетного управління</w:t>
      </w:r>
      <w:r w:rsidR="00DF5DB0" w:rsidRPr="00552AD7">
        <w:rPr>
          <w:b/>
          <w:sz w:val="28"/>
          <w:szCs w:val="28"/>
          <w:lang w:val="uk-UA"/>
        </w:rPr>
        <w:t xml:space="preserve">                   </w:t>
      </w:r>
      <w:bookmarkStart w:id="0" w:name="_GoBack"/>
      <w:r w:rsidR="00DF5DB0" w:rsidRPr="00552AD7">
        <w:rPr>
          <w:b/>
          <w:sz w:val="28"/>
          <w:szCs w:val="28"/>
          <w:lang w:val="uk-UA"/>
        </w:rPr>
        <w:t xml:space="preserve"> </w:t>
      </w:r>
      <w:bookmarkEnd w:id="0"/>
      <w:r w:rsidR="00DF5DB0" w:rsidRPr="00552AD7">
        <w:rPr>
          <w:b/>
          <w:sz w:val="28"/>
          <w:szCs w:val="28"/>
          <w:lang w:val="uk-UA"/>
        </w:rPr>
        <w:t xml:space="preserve">  </w:t>
      </w:r>
      <w:r w:rsidR="00EC079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</w:t>
      </w:r>
      <w:r w:rsidR="00EC079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Те</w:t>
      </w:r>
      <w:r w:rsidR="00DF5DB0" w:rsidRPr="00552AD7">
        <w:rPr>
          <w:b/>
          <w:sz w:val="28"/>
          <w:szCs w:val="28"/>
          <w:lang w:val="uk-UA"/>
        </w:rPr>
        <w:t xml:space="preserve">тяна </w:t>
      </w:r>
      <w:r w:rsidR="00EC079C">
        <w:rPr>
          <w:b/>
          <w:sz w:val="28"/>
          <w:szCs w:val="28"/>
          <w:lang w:val="uk-UA"/>
        </w:rPr>
        <w:t>ТЄТЬОРКІНА</w:t>
      </w:r>
    </w:p>
    <w:sectPr w:rsidR="00DF5DB0" w:rsidRPr="00552AD7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70753F3"/>
    <w:multiLevelType w:val="multilevel"/>
    <w:tmpl w:val="BD3C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5243B"/>
    <w:multiLevelType w:val="hybridMultilevel"/>
    <w:tmpl w:val="65EA43B0"/>
    <w:lvl w:ilvl="0" w:tplc="084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AF03B50"/>
    <w:multiLevelType w:val="hybridMultilevel"/>
    <w:tmpl w:val="501A889C"/>
    <w:lvl w:ilvl="0" w:tplc="1A50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D29A1"/>
    <w:multiLevelType w:val="multilevel"/>
    <w:tmpl w:val="BD3E7E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8"/>
      </w:rPr>
    </w:lvl>
  </w:abstractNum>
  <w:abstractNum w:abstractNumId="8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241FA"/>
    <w:rsid w:val="00025ECE"/>
    <w:rsid w:val="00033B31"/>
    <w:rsid w:val="00045878"/>
    <w:rsid w:val="00065F96"/>
    <w:rsid w:val="000A4059"/>
    <w:rsid w:val="000E1C4A"/>
    <w:rsid w:val="00100DB3"/>
    <w:rsid w:val="001143E2"/>
    <w:rsid w:val="00144273"/>
    <w:rsid w:val="00180EDA"/>
    <w:rsid w:val="001D0D45"/>
    <w:rsid w:val="001D3838"/>
    <w:rsid w:val="001E75E8"/>
    <w:rsid w:val="002456AA"/>
    <w:rsid w:val="00272238"/>
    <w:rsid w:val="002876D5"/>
    <w:rsid w:val="002C7967"/>
    <w:rsid w:val="002D0C51"/>
    <w:rsid w:val="00310B2A"/>
    <w:rsid w:val="00310E77"/>
    <w:rsid w:val="003137B6"/>
    <w:rsid w:val="00317C5C"/>
    <w:rsid w:val="00332703"/>
    <w:rsid w:val="00366664"/>
    <w:rsid w:val="003802AE"/>
    <w:rsid w:val="003A59E2"/>
    <w:rsid w:val="003B1731"/>
    <w:rsid w:val="003E442A"/>
    <w:rsid w:val="003F5CA3"/>
    <w:rsid w:val="00404098"/>
    <w:rsid w:val="004166C8"/>
    <w:rsid w:val="0041748E"/>
    <w:rsid w:val="0045018E"/>
    <w:rsid w:val="004B30ED"/>
    <w:rsid w:val="004C40C8"/>
    <w:rsid w:val="004E198A"/>
    <w:rsid w:val="004E68CD"/>
    <w:rsid w:val="004F64CC"/>
    <w:rsid w:val="00511497"/>
    <w:rsid w:val="00511E55"/>
    <w:rsid w:val="00532B71"/>
    <w:rsid w:val="005369FE"/>
    <w:rsid w:val="00552AD7"/>
    <w:rsid w:val="005B34CB"/>
    <w:rsid w:val="005D7FCE"/>
    <w:rsid w:val="00605CE4"/>
    <w:rsid w:val="006178F7"/>
    <w:rsid w:val="00676384"/>
    <w:rsid w:val="00683DA6"/>
    <w:rsid w:val="00684AD8"/>
    <w:rsid w:val="00694A4C"/>
    <w:rsid w:val="0069797B"/>
    <w:rsid w:val="006B60BB"/>
    <w:rsid w:val="006C7488"/>
    <w:rsid w:val="006F2149"/>
    <w:rsid w:val="006F28BB"/>
    <w:rsid w:val="006F42FC"/>
    <w:rsid w:val="006F79C7"/>
    <w:rsid w:val="00750650"/>
    <w:rsid w:val="00794032"/>
    <w:rsid w:val="007B6B72"/>
    <w:rsid w:val="007C55DA"/>
    <w:rsid w:val="007D5650"/>
    <w:rsid w:val="007F3DB1"/>
    <w:rsid w:val="0080270D"/>
    <w:rsid w:val="00815BEC"/>
    <w:rsid w:val="008667CD"/>
    <w:rsid w:val="00871413"/>
    <w:rsid w:val="00871F15"/>
    <w:rsid w:val="008804E9"/>
    <w:rsid w:val="008E523D"/>
    <w:rsid w:val="008E6C4E"/>
    <w:rsid w:val="00907745"/>
    <w:rsid w:val="00930C5E"/>
    <w:rsid w:val="00957B7F"/>
    <w:rsid w:val="009903A8"/>
    <w:rsid w:val="0099553B"/>
    <w:rsid w:val="009A5C39"/>
    <w:rsid w:val="009B66BC"/>
    <w:rsid w:val="009D4AA2"/>
    <w:rsid w:val="00A04483"/>
    <w:rsid w:val="00A04602"/>
    <w:rsid w:val="00A12EE3"/>
    <w:rsid w:val="00A331D8"/>
    <w:rsid w:val="00A42450"/>
    <w:rsid w:val="00A46F46"/>
    <w:rsid w:val="00A55AB3"/>
    <w:rsid w:val="00A9784D"/>
    <w:rsid w:val="00AB37C4"/>
    <w:rsid w:val="00AC5C00"/>
    <w:rsid w:val="00AC750B"/>
    <w:rsid w:val="00B52FDE"/>
    <w:rsid w:val="00B87793"/>
    <w:rsid w:val="00BB07BD"/>
    <w:rsid w:val="00BD2944"/>
    <w:rsid w:val="00BF16A4"/>
    <w:rsid w:val="00C83CF1"/>
    <w:rsid w:val="00C90BEA"/>
    <w:rsid w:val="00CC705A"/>
    <w:rsid w:val="00D12F7E"/>
    <w:rsid w:val="00D151AD"/>
    <w:rsid w:val="00DA5A00"/>
    <w:rsid w:val="00DA7CF6"/>
    <w:rsid w:val="00DC1D10"/>
    <w:rsid w:val="00DF5DB0"/>
    <w:rsid w:val="00E31A78"/>
    <w:rsid w:val="00E3474F"/>
    <w:rsid w:val="00E35D78"/>
    <w:rsid w:val="00E45B5B"/>
    <w:rsid w:val="00E527E3"/>
    <w:rsid w:val="00EB4074"/>
    <w:rsid w:val="00EC079C"/>
    <w:rsid w:val="00EE1BA9"/>
    <w:rsid w:val="00F01EEB"/>
    <w:rsid w:val="00F11DA7"/>
    <w:rsid w:val="00F234B3"/>
    <w:rsid w:val="00F42B8E"/>
    <w:rsid w:val="00F5799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104</cp:revision>
  <cp:lastPrinted>2025-04-02T07:11:00Z</cp:lastPrinted>
  <dcterms:created xsi:type="dcterms:W3CDTF">2021-02-22T14:06:00Z</dcterms:created>
  <dcterms:modified xsi:type="dcterms:W3CDTF">2025-04-02T07:11:00Z</dcterms:modified>
</cp:coreProperties>
</file>