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C34B" w14:textId="77777777" w:rsidR="00E10D6C" w:rsidRPr="006E5F59" w:rsidRDefault="00615C91" w:rsidP="00ED1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F59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486448E5" w14:textId="104ED074" w:rsidR="00615C91" w:rsidRPr="006E5F59" w:rsidRDefault="00E10D6C" w:rsidP="00ED1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F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проєкту рішення Кременчуцької міської ради Кременчуцького району Полтавської області</w:t>
      </w:r>
      <w:r w:rsidR="006429D8" w:rsidRPr="006E5F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</w:t>
      </w:r>
      <w:r w:rsidR="00386EBD" w:rsidRPr="006E5F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04 квітня</w:t>
      </w:r>
      <w:r w:rsidR="006429D8" w:rsidRPr="006E5F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="00A93578" w:rsidRPr="006E5F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14:paraId="4A4D61CA" w14:textId="22061DA5" w:rsidR="00615C91" w:rsidRDefault="00615C91" w:rsidP="00615C9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6E5F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0D6C" w:rsidRPr="006E5F5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EE1E94" w:rsidRPr="006E5F5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Кременчуцької міської ради Кременчуцького району Полтавської області від 15 грудня 2023 року «Про затвердження</w:t>
      </w:r>
      <w:r w:rsidRPr="006E5F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</w:t>
      </w:r>
      <w:r w:rsidRPr="006E5F59">
        <w:rPr>
          <w:rFonts w:ascii="Times New Roman" w:hAnsi="Times New Roman" w:cs="Times New Roman"/>
          <w:b/>
          <w:bCs/>
          <w:sz w:val="28"/>
          <w:szCs w:val="28"/>
          <w:lang w:val="uk-UA"/>
        </w:rPr>
        <w:t>«Охорона тваринного св</w:t>
      </w:r>
      <w:r w:rsidR="00E5609D" w:rsidRPr="006E5F5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іту та регулювання чисельності </w:t>
      </w:r>
      <w:r w:rsidRPr="006E5F5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безпритульних</w:t>
      </w:r>
      <w:r w:rsidRPr="006E5F59">
        <w:rPr>
          <w:rStyle w:val="HTML"/>
          <w:rFonts w:ascii="Times New Roman" w:eastAsiaTheme="minorHAnsi" w:hAnsi="Times New Roman" w:cs="Times New Roman"/>
          <w:b/>
          <w:bCs/>
          <w:sz w:val="28"/>
          <w:szCs w:val="28"/>
          <w:lang w:val="uk-UA"/>
        </w:rPr>
        <w:t xml:space="preserve"> </w:t>
      </w:r>
      <w:r w:rsidR="00E5609D" w:rsidRPr="006E5F5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тварин </w:t>
      </w:r>
      <w:r w:rsidRPr="006E5F5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2024-2026 роки </w:t>
      </w:r>
      <w:r w:rsidRPr="006E5F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Кременчуцької міської територіальної громади</w:t>
      </w:r>
      <w:r w:rsidR="0099759D" w:rsidRPr="006E5F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p w14:paraId="03D1A827" w14:textId="77777777" w:rsidR="006E5F59" w:rsidRDefault="006E5F59" w:rsidP="00615C9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3F16EC64" w14:textId="661DCB1B" w:rsidR="00476DDF" w:rsidRPr="006E5F59" w:rsidRDefault="008368F4" w:rsidP="006E5F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F59">
        <w:rPr>
          <w:rFonts w:ascii="Times New Roman" w:hAnsi="Times New Roman" w:cs="Times New Roman"/>
          <w:sz w:val="28"/>
          <w:szCs w:val="28"/>
          <w:lang w:val="uk-UA"/>
        </w:rPr>
        <w:t>Рішенням Кременчуцької міської ради Кременчуцького району Полтавської області від</w:t>
      </w:r>
      <w:r w:rsidR="006C230F" w:rsidRPr="006E5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5F59">
        <w:rPr>
          <w:rFonts w:ascii="Times New Roman" w:hAnsi="Times New Roman" w:cs="Times New Roman"/>
          <w:sz w:val="28"/>
          <w:szCs w:val="28"/>
          <w:lang w:val="uk-UA"/>
        </w:rPr>
        <w:t>13 грудня 2024 року «</w:t>
      </w:r>
      <w:r w:rsidRPr="006E5F5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бюджет Кременчуцької міської територіальної громади на 2025 рік» КП </w:t>
      </w:r>
      <w:r w:rsidRPr="006E5F59">
        <w:rPr>
          <w:rFonts w:ascii="Times New Roman" w:hAnsi="Times New Roman" w:cs="Times New Roman"/>
          <w:sz w:val="28"/>
          <w:szCs w:val="28"/>
          <w:lang w:val="uk-UA"/>
        </w:rPr>
        <w:t>«Спецсервіс-Кременчук»</w:t>
      </w:r>
      <w:r w:rsidRPr="006E5F5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було затверджено </w:t>
      </w:r>
      <w:r w:rsidR="00500BEE" w:rsidRPr="006E5F59">
        <w:rPr>
          <w:rFonts w:ascii="Times New Roman" w:hAnsi="Times New Roman" w:cs="Times New Roman"/>
          <w:sz w:val="28"/>
          <w:szCs w:val="28"/>
          <w:lang w:val="uk-UA"/>
        </w:rPr>
        <w:t>видатки</w:t>
      </w:r>
      <w:r w:rsidRPr="006E5F59">
        <w:rPr>
          <w:rFonts w:ascii="Times New Roman" w:hAnsi="Times New Roman" w:cs="Times New Roman"/>
          <w:sz w:val="28"/>
          <w:szCs w:val="28"/>
          <w:lang w:val="uk-UA"/>
        </w:rPr>
        <w:t xml:space="preserve"> по КПКВКМБ 1217310 КЕКВ 3210 «Будівництво вольєрів, навісу та огорожі на тери</w:t>
      </w:r>
      <w:r w:rsidR="005C7349" w:rsidRPr="006E5F59">
        <w:rPr>
          <w:rFonts w:ascii="Times New Roman" w:hAnsi="Times New Roman" w:cs="Times New Roman"/>
          <w:sz w:val="28"/>
          <w:szCs w:val="28"/>
          <w:lang w:val="uk-UA"/>
        </w:rPr>
        <w:t>торії ПТУБТ»</w:t>
      </w:r>
      <w:r w:rsidRPr="006E5F59">
        <w:rPr>
          <w:rFonts w:ascii="Times New Roman" w:hAnsi="Times New Roman" w:cs="Times New Roman"/>
          <w:sz w:val="28"/>
          <w:szCs w:val="28"/>
          <w:lang w:val="uk-UA"/>
        </w:rPr>
        <w:t xml:space="preserve"> в сумі 1</w:t>
      </w:r>
      <w:r w:rsidRPr="006E5F59">
        <w:rPr>
          <w:rFonts w:ascii="Times New Roman" w:hAnsi="Times New Roman" w:cs="Times New Roman"/>
          <w:sz w:val="28"/>
          <w:szCs w:val="28"/>
        </w:rPr>
        <w:t> </w:t>
      </w:r>
      <w:r w:rsidRPr="006E5F59">
        <w:rPr>
          <w:rFonts w:ascii="Times New Roman" w:hAnsi="Times New Roman" w:cs="Times New Roman"/>
          <w:sz w:val="28"/>
          <w:szCs w:val="28"/>
          <w:lang w:val="uk-UA"/>
        </w:rPr>
        <w:t>519</w:t>
      </w:r>
      <w:r w:rsidRPr="006E5F59">
        <w:rPr>
          <w:rFonts w:ascii="Times New Roman" w:hAnsi="Times New Roman" w:cs="Times New Roman"/>
          <w:sz w:val="28"/>
          <w:szCs w:val="28"/>
        </w:rPr>
        <w:t> </w:t>
      </w:r>
      <w:r w:rsidRPr="006E5F59">
        <w:rPr>
          <w:rFonts w:ascii="Times New Roman" w:hAnsi="Times New Roman" w:cs="Times New Roman"/>
          <w:sz w:val="28"/>
          <w:szCs w:val="28"/>
          <w:lang w:val="uk-UA"/>
        </w:rPr>
        <w:t>917,00 грн.</w:t>
      </w:r>
      <w:r w:rsidR="00476DDF" w:rsidRPr="006E5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E03" w:rsidRPr="006E5F59">
        <w:rPr>
          <w:rFonts w:ascii="Times New Roman" w:hAnsi="Times New Roman" w:cs="Times New Roman"/>
          <w:sz w:val="28"/>
          <w:szCs w:val="28"/>
          <w:lang w:val="uk-UA"/>
        </w:rPr>
        <w:t>Було вирішено, що економічно доцільніше для підприємства буде перерозподілити кошти по прийнятій Програмі.</w:t>
      </w:r>
    </w:p>
    <w:p w14:paraId="344F8488" w14:textId="02BFF188" w:rsidR="00242A2C" w:rsidRPr="006E5F59" w:rsidRDefault="00AA1E03" w:rsidP="006E5F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F5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92365" w:rsidRPr="006E5F59">
        <w:rPr>
          <w:rFonts w:ascii="Times New Roman" w:hAnsi="Times New Roman" w:cs="Times New Roman"/>
          <w:sz w:val="28"/>
          <w:szCs w:val="28"/>
          <w:lang w:val="uk-UA"/>
        </w:rPr>
        <w:t xml:space="preserve">отреба в додаткових вольєрах для собак в пункт тимчасового утримання безпритульних тварин </w:t>
      </w:r>
      <w:r w:rsidRPr="006E5F59">
        <w:rPr>
          <w:rFonts w:ascii="Times New Roman" w:hAnsi="Times New Roman" w:cs="Times New Roman"/>
          <w:sz w:val="28"/>
          <w:szCs w:val="28"/>
          <w:lang w:val="uk-UA"/>
        </w:rPr>
        <w:t xml:space="preserve">залишається </w:t>
      </w:r>
      <w:r w:rsidR="00745BBB" w:rsidRPr="006E5F59">
        <w:rPr>
          <w:rFonts w:ascii="Times New Roman" w:hAnsi="Times New Roman" w:cs="Times New Roman"/>
          <w:sz w:val="28"/>
          <w:szCs w:val="28"/>
          <w:lang w:val="uk-UA"/>
        </w:rPr>
        <w:t>актуальною</w:t>
      </w:r>
      <w:r w:rsidRPr="006E5F59">
        <w:rPr>
          <w:rFonts w:ascii="Times New Roman" w:hAnsi="Times New Roman" w:cs="Times New Roman"/>
          <w:sz w:val="28"/>
          <w:szCs w:val="28"/>
          <w:lang w:val="uk-UA"/>
        </w:rPr>
        <w:t>, тому</w:t>
      </w:r>
      <w:r w:rsidR="00242A2C" w:rsidRPr="006E5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A2C" w:rsidRPr="006E5F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заходи </w:t>
      </w:r>
      <w:r w:rsidR="00242A2C" w:rsidRPr="006E5F59">
        <w:rPr>
          <w:rFonts w:ascii="Times New Roman" w:hAnsi="Times New Roman" w:cs="Times New Roman"/>
          <w:sz w:val="28"/>
          <w:szCs w:val="28"/>
          <w:lang w:val="uk-UA"/>
        </w:rPr>
        <w:t>«Розробка проєктно-кошторисної документації на будівництво вольєрів, навісу та огорожі на території ПТУБТ» в сумі 100 000 грн та «Будівництво вольєрів, навісу та огорожі на території ПТУБТ» в сумі 1</w:t>
      </w:r>
      <w:r w:rsidR="00242A2C" w:rsidRPr="006E5F59">
        <w:rPr>
          <w:rFonts w:ascii="Times New Roman" w:hAnsi="Times New Roman" w:cs="Times New Roman"/>
          <w:sz w:val="28"/>
          <w:szCs w:val="28"/>
        </w:rPr>
        <w:t> </w:t>
      </w:r>
      <w:r w:rsidR="00242A2C" w:rsidRPr="006E5F59">
        <w:rPr>
          <w:rFonts w:ascii="Times New Roman" w:hAnsi="Times New Roman" w:cs="Times New Roman"/>
          <w:sz w:val="28"/>
          <w:szCs w:val="28"/>
          <w:lang w:val="uk-UA"/>
        </w:rPr>
        <w:t>419</w:t>
      </w:r>
      <w:r w:rsidR="00242A2C" w:rsidRPr="006E5F59">
        <w:rPr>
          <w:rFonts w:ascii="Times New Roman" w:hAnsi="Times New Roman" w:cs="Times New Roman"/>
          <w:sz w:val="28"/>
          <w:szCs w:val="28"/>
        </w:rPr>
        <w:t> </w:t>
      </w:r>
      <w:r w:rsidR="00242A2C" w:rsidRPr="006E5F59">
        <w:rPr>
          <w:rFonts w:ascii="Times New Roman" w:hAnsi="Times New Roman" w:cs="Times New Roman"/>
          <w:sz w:val="28"/>
          <w:szCs w:val="28"/>
          <w:lang w:val="uk-UA"/>
        </w:rPr>
        <w:t xml:space="preserve">917,00 грн вилучити з Програми. На </w:t>
      </w:r>
      <w:r w:rsidR="00242A2C" w:rsidRPr="006E5F59">
        <w:rPr>
          <w:rFonts w:ascii="Times New Roman" w:hAnsi="Times New Roman" w:cs="Times New Roman"/>
          <w:bCs/>
          <w:sz w:val="28"/>
          <w:szCs w:val="28"/>
          <w:lang w:val="uk-UA"/>
        </w:rPr>
        <w:t>захід</w:t>
      </w:r>
      <w:r w:rsidR="00242A2C" w:rsidRPr="006E5F59">
        <w:rPr>
          <w:rFonts w:ascii="Times New Roman" w:hAnsi="Times New Roman" w:cs="Times New Roman"/>
          <w:sz w:val="28"/>
          <w:szCs w:val="28"/>
          <w:lang w:val="uk-UA"/>
        </w:rPr>
        <w:t xml:space="preserve"> «Придбання вольєрів для собак» в частину фінансування</w:t>
      </w:r>
      <w:r w:rsidR="006C230F" w:rsidRPr="006E5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A2C" w:rsidRPr="006E5F59">
        <w:rPr>
          <w:rFonts w:ascii="Times New Roman" w:hAnsi="Times New Roman" w:cs="Times New Roman"/>
          <w:sz w:val="28"/>
          <w:szCs w:val="28"/>
          <w:lang w:val="uk-UA"/>
        </w:rPr>
        <w:t>2025 року перерозподілити суму 1 200 000,00 грн.</w:t>
      </w:r>
    </w:p>
    <w:p w14:paraId="53095792" w14:textId="54403ED8" w:rsidR="006C230F" w:rsidRPr="006E5F59" w:rsidRDefault="006C230F" w:rsidP="006E5F5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5F5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рішення </w:t>
      </w:r>
      <w:r w:rsidRPr="006E5F59">
        <w:rPr>
          <w:rFonts w:ascii="Times New Roman" w:hAnsi="Times New Roman" w:cs="Times New Roman"/>
          <w:bCs/>
          <w:sz w:val="28"/>
          <w:szCs w:val="28"/>
          <w:lang w:val="uk-UA"/>
        </w:rPr>
        <w:t>Кременчуцької міської ради Кременчуцького району Полтавської області від 07.03.2025 року «Про надання дозволу на розроблення проєктів землеустрою щодо відведення земельних ділянок» КП «Спецсервіс-Кременчук» має необхідність звернутися до спеціаліста-землевпорядника в бюро технічної інвентаризації на розробку та виготовлення технічної документації з реєстрацією її в державному реєстр</w:t>
      </w:r>
      <w:r w:rsidR="003015EC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6E5F59">
        <w:rPr>
          <w:rFonts w:ascii="Times New Roman" w:hAnsi="Times New Roman" w:cs="Times New Roman"/>
          <w:bCs/>
          <w:sz w:val="28"/>
          <w:szCs w:val="28"/>
          <w:lang w:val="uk-UA"/>
        </w:rPr>
        <w:t>. Виходячи з цього до Програми вирішили внести захід «Розроблення та виготовлення технічної документації на земельні ділянки, будівлі та споруди ПТУБТ за адресою: м. Кременчук, вул. Левка Лук’яненка 48/75» в сумі 40 000,00 грн.</w:t>
      </w:r>
    </w:p>
    <w:p w14:paraId="4989C7CD" w14:textId="74BF084A" w:rsidR="00AD59C1" w:rsidRPr="006E5F59" w:rsidRDefault="006E5F59" w:rsidP="006E5F5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З</w:t>
      </w:r>
      <w:r w:rsidR="00AD59C1" w:rsidRPr="006E5F59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агальний обсяг фінансових ресурсів, необхідних для реалізації Програми </w:t>
      </w:r>
      <w:r w:rsidR="00AD59C1" w:rsidRPr="006E5F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«Охорона тваринного світу та регулювання чисельності безпритульних тварин на 2024-2026 роки Кременчуцької міської територіальної громади» зменшується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AD59C1" w:rsidRPr="006E5F59">
        <w:rPr>
          <w:rFonts w:ascii="Times New Roman" w:hAnsi="Times New Roman" w:cs="Times New Roman"/>
          <w:bCs/>
          <w:sz w:val="28"/>
          <w:szCs w:val="28"/>
          <w:lang w:val="uk-UA"/>
        </w:rPr>
        <w:t>на 279 917,04 грн.</w:t>
      </w:r>
    </w:p>
    <w:p w14:paraId="5B1BC3D0" w14:textId="1F9459F8" w:rsidR="005C7349" w:rsidRPr="006E5F59" w:rsidRDefault="006C230F" w:rsidP="006E5F59">
      <w:pPr>
        <w:pStyle w:val="a4"/>
        <w:tabs>
          <w:tab w:val="left" w:pos="0"/>
        </w:tabs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5F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600307" w:rsidRPr="006E5F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аспорт </w:t>
      </w:r>
      <w:r w:rsidR="00600307" w:rsidRPr="006E5F59">
        <w:rPr>
          <w:rFonts w:ascii="Times New Roman" w:hAnsi="Times New Roman" w:cs="Times New Roman"/>
          <w:sz w:val="28"/>
          <w:szCs w:val="28"/>
          <w:lang w:val="uk-UA"/>
        </w:rPr>
        <w:t xml:space="preserve">Програми «Охорона тваринного світу та регулювання чисельності безпритульних тварин </w:t>
      </w:r>
      <w:r w:rsidR="00600307" w:rsidRPr="006E5F59">
        <w:rPr>
          <w:rFonts w:ascii="Times New Roman" w:hAnsi="Times New Roman" w:cs="Times New Roman"/>
          <w:bCs/>
          <w:sz w:val="28"/>
          <w:szCs w:val="28"/>
          <w:lang w:val="uk-UA"/>
        </w:rPr>
        <w:t>на 2024-2026 роки Кременчуцької міської територіальної громади»</w:t>
      </w:r>
      <w:r w:rsidR="00600307" w:rsidRPr="006E5F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E5F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="00600307" w:rsidRPr="006E5F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пункт 4 розділу </w:t>
      </w:r>
      <w:r w:rsidR="00600307" w:rsidRPr="006E5F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600307" w:rsidRPr="006E5F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«</w:t>
      </w:r>
      <w:r w:rsidR="00600307" w:rsidRPr="006E5F59">
        <w:rPr>
          <w:rFonts w:ascii="Times New Roman" w:hAnsi="Times New Roman" w:cs="Times New Roman"/>
          <w:sz w:val="28"/>
          <w:szCs w:val="28"/>
          <w:lang w:val="uk-UA"/>
        </w:rPr>
        <w:t xml:space="preserve">Ресурсне забезпечення Програми «Охорона тваринного світу та регулювання чисельності безпритульних тварин </w:t>
      </w:r>
      <w:r w:rsidR="00600307" w:rsidRPr="006E5F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2024-2026 роки Кременчуцької </w:t>
      </w:r>
      <w:r w:rsidR="0023070F" w:rsidRPr="006E5F59"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громади»</w:t>
      </w:r>
      <w:r w:rsidR="006E5F59" w:rsidRPr="006E5F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викласти в новій редакції</w:t>
      </w:r>
      <w:r w:rsidR="001B51E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212925F" w14:textId="77777777" w:rsidR="006E5F59" w:rsidRDefault="006E5F59" w:rsidP="006E5F59">
      <w:pPr>
        <w:pStyle w:val="a4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CAD643C" w14:textId="1455FB8B" w:rsidR="00F17978" w:rsidRPr="006E5F59" w:rsidRDefault="00F17978" w:rsidP="00F1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5F5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Зміни в Програмі, в частині фінансування 2025 року, відображені в таблиці</w:t>
      </w:r>
    </w:p>
    <w:p w14:paraId="7FA139C1" w14:textId="77777777" w:rsidR="00D56D31" w:rsidRPr="006E5F59" w:rsidRDefault="00D56D31" w:rsidP="00F1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06"/>
        <w:gridCol w:w="1725"/>
        <w:gridCol w:w="2012"/>
        <w:gridCol w:w="2157"/>
      </w:tblGrid>
      <w:tr w:rsidR="005C2925" w:rsidRPr="00C67C4D" w14:paraId="013296A5" w14:textId="77777777" w:rsidTr="00C67C4D">
        <w:trPr>
          <w:trHeight w:val="94"/>
        </w:trPr>
        <w:tc>
          <w:tcPr>
            <w:tcW w:w="567" w:type="dxa"/>
            <w:shd w:val="clear" w:color="auto" w:fill="auto"/>
            <w:vAlign w:val="center"/>
          </w:tcPr>
          <w:p w14:paraId="31E376C1" w14:textId="77777777" w:rsidR="005D495C" w:rsidRPr="00C67C4D" w:rsidRDefault="005C2925" w:rsidP="005C29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6BA8906F" w14:textId="64637167" w:rsidR="005C2925" w:rsidRPr="00C67C4D" w:rsidRDefault="005C2925" w:rsidP="009A3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3CB9E8F0" w14:textId="77777777" w:rsidR="005D495C" w:rsidRPr="00C67C4D" w:rsidRDefault="005D495C" w:rsidP="009A329A">
            <w:pPr>
              <w:ind w:left="-3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  <w:r w:rsidRPr="00C67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заходів</w:t>
            </w:r>
          </w:p>
        </w:tc>
        <w:tc>
          <w:tcPr>
            <w:tcW w:w="1725" w:type="dxa"/>
          </w:tcPr>
          <w:p w14:paraId="432A0758" w14:textId="77777777" w:rsidR="005D495C" w:rsidRPr="00C67C4D" w:rsidRDefault="005D495C" w:rsidP="009A3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2025 р.</w:t>
            </w:r>
          </w:p>
          <w:p w14:paraId="3E6891BC" w14:textId="77777777" w:rsidR="005D495C" w:rsidRPr="00C67C4D" w:rsidRDefault="005D495C" w:rsidP="009A3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було, грн</w:t>
            </w:r>
          </w:p>
        </w:tc>
        <w:tc>
          <w:tcPr>
            <w:tcW w:w="2012" w:type="dxa"/>
          </w:tcPr>
          <w:p w14:paraId="399E3247" w14:textId="79E46A80" w:rsidR="005D495C" w:rsidRPr="00C67C4D" w:rsidRDefault="004859DE" w:rsidP="009A3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зміни,</w:t>
            </w:r>
          </w:p>
          <w:p w14:paraId="0C6A3253" w14:textId="3A42E18F" w:rsidR="004859DE" w:rsidRPr="00C67C4D" w:rsidRDefault="004859DE" w:rsidP="009A3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2157" w:type="dxa"/>
          </w:tcPr>
          <w:p w14:paraId="4CABC02C" w14:textId="533ACD05" w:rsidR="005D495C" w:rsidRPr="00C67C4D" w:rsidRDefault="00964B19" w:rsidP="00964B19">
            <w:pPr>
              <w:tabs>
                <w:tab w:val="left" w:pos="1451"/>
                <w:tab w:val="left" w:pos="2302"/>
              </w:tabs>
              <w:spacing w:after="0" w:line="240" w:lineRule="auto"/>
              <w:ind w:left="176" w:right="600" w:hanging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</w:t>
            </w:r>
            <w:r w:rsidR="005D495C" w:rsidRPr="00C67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  <w:r w:rsidRPr="00C67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р.</w:t>
            </w:r>
          </w:p>
          <w:p w14:paraId="73F840E2" w14:textId="35E22101" w:rsidR="005D495C" w:rsidRPr="00C67C4D" w:rsidRDefault="00964B19" w:rsidP="00964B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5D495C" w:rsidRPr="00C67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стало</w:t>
            </w:r>
          </w:p>
          <w:p w14:paraId="15DE0355" w14:textId="77777777" w:rsidR="005D495C" w:rsidRPr="00C67C4D" w:rsidRDefault="005D495C" w:rsidP="003E0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 урахуванням змін, грн</w:t>
            </w:r>
          </w:p>
        </w:tc>
      </w:tr>
      <w:tr w:rsidR="00C67C4D" w:rsidRPr="00C67C4D" w14:paraId="491A6839" w14:textId="77777777" w:rsidTr="00C67C4D">
        <w:trPr>
          <w:trHeight w:val="94"/>
        </w:trPr>
        <w:tc>
          <w:tcPr>
            <w:tcW w:w="567" w:type="dxa"/>
            <w:shd w:val="clear" w:color="auto" w:fill="auto"/>
            <w:vAlign w:val="center"/>
          </w:tcPr>
          <w:p w14:paraId="79839DF4" w14:textId="5EC2F262" w:rsidR="00C67C4D" w:rsidRPr="00500BEE" w:rsidRDefault="00500BEE" w:rsidP="005C2925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00BEE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494F97F8" w14:textId="1393115C" w:rsidR="00C67C4D" w:rsidRPr="00C67C4D" w:rsidRDefault="00C67C4D" w:rsidP="009A329A">
            <w:pPr>
              <w:ind w:left="-3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вольєрів для собак</w:t>
            </w:r>
          </w:p>
        </w:tc>
        <w:tc>
          <w:tcPr>
            <w:tcW w:w="1725" w:type="dxa"/>
          </w:tcPr>
          <w:p w14:paraId="0D85E887" w14:textId="0C0DAE2C" w:rsidR="00C67C4D" w:rsidRPr="00C67C4D" w:rsidRDefault="00C67C4D" w:rsidP="009A3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12" w:type="dxa"/>
          </w:tcPr>
          <w:p w14:paraId="653637F1" w14:textId="61A1D88C" w:rsidR="00C67C4D" w:rsidRPr="00C67C4D" w:rsidRDefault="00C67C4D" w:rsidP="009A3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+1 200 000,00</w:t>
            </w:r>
          </w:p>
        </w:tc>
        <w:tc>
          <w:tcPr>
            <w:tcW w:w="2157" w:type="dxa"/>
          </w:tcPr>
          <w:p w14:paraId="6C0CFB87" w14:textId="59B36EAD" w:rsidR="00C67C4D" w:rsidRPr="00C67C4D" w:rsidRDefault="00C67C4D" w:rsidP="00964B19">
            <w:pPr>
              <w:tabs>
                <w:tab w:val="left" w:pos="1451"/>
                <w:tab w:val="left" w:pos="2302"/>
              </w:tabs>
              <w:spacing w:after="0" w:line="240" w:lineRule="auto"/>
              <w:ind w:left="176" w:right="600" w:hanging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1 200 000,00</w:t>
            </w:r>
          </w:p>
        </w:tc>
      </w:tr>
      <w:tr w:rsidR="005C2925" w:rsidRPr="00C67C4D" w14:paraId="49E3FD94" w14:textId="77777777" w:rsidTr="00C67C4D">
        <w:trPr>
          <w:trHeight w:val="568"/>
        </w:trPr>
        <w:tc>
          <w:tcPr>
            <w:tcW w:w="567" w:type="dxa"/>
            <w:shd w:val="clear" w:color="auto" w:fill="auto"/>
          </w:tcPr>
          <w:p w14:paraId="0CC9E55A" w14:textId="3C792380" w:rsidR="005D495C" w:rsidRPr="00500BEE" w:rsidRDefault="00500BEE" w:rsidP="009A32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0BEE">
              <w:rPr>
                <w:rFonts w:ascii="Times New Roman" w:hAnsi="Times New Roman" w:cs="Times New Roman"/>
                <w:lang w:val="uk-UA"/>
              </w:rPr>
              <w:t>2.8.</w:t>
            </w: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</w:tcPr>
          <w:p w14:paraId="1A41A3D0" w14:textId="483D4D54" w:rsidR="005D495C" w:rsidRPr="00C67C4D" w:rsidRDefault="00C67C4D" w:rsidP="005D495C">
            <w:pPr>
              <w:spacing w:line="240" w:lineRule="auto"/>
              <w:ind w:left="3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проєктно-кошторисної документації на будівництво вольєрів, навісу та огорожі на території ПТУБТ</w:t>
            </w:r>
          </w:p>
        </w:tc>
        <w:tc>
          <w:tcPr>
            <w:tcW w:w="1725" w:type="dxa"/>
          </w:tcPr>
          <w:p w14:paraId="7C1E7578" w14:textId="77777777" w:rsidR="00C67C4D" w:rsidRDefault="00C67C4D" w:rsidP="009A32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08DD9C" w14:textId="351C0420" w:rsidR="005C2925" w:rsidRPr="00C67C4D" w:rsidRDefault="00C67C4D" w:rsidP="009A32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100 000,00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0DADF4CD" w14:textId="77777777" w:rsidR="005C2925" w:rsidRPr="00C67C4D" w:rsidRDefault="005C2925" w:rsidP="005D49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D21F01" w14:textId="64E4C681" w:rsidR="00964B19" w:rsidRPr="00C67C4D" w:rsidRDefault="00C67C4D" w:rsidP="005D49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-100 000,00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33C0C634" w14:textId="77777777" w:rsidR="005D495C" w:rsidRDefault="005D495C" w:rsidP="003E0C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808146" w14:textId="77777777" w:rsidR="00C67C4D" w:rsidRDefault="00C67C4D" w:rsidP="003E0C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673EE1" w14:textId="2DEC1FBD" w:rsidR="00C67C4D" w:rsidRPr="00C67C4D" w:rsidRDefault="00C67C4D" w:rsidP="003E0C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C2925" w:rsidRPr="00C67C4D" w14:paraId="55973F9B" w14:textId="77777777" w:rsidTr="00C67C4D">
        <w:trPr>
          <w:trHeight w:val="8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67B834" w14:textId="0E53ADA9" w:rsidR="00F41252" w:rsidRPr="00500BEE" w:rsidRDefault="00500BEE" w:rsidP="009A32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0BEE">
              <w:rPr>
                <w:rFonts w:ascii="Times New Roman" w:hAnsi="Times New Roman" w:cs="Times New Roman"/>
                <w:lang w:val="uk-UA"/>
              </w:rPr>
              <w:t>2.9.</w:t>
            </w:r>
          </w:p>
          <w:p w14:paraId="6F85051C" w14:textId="7925E8FA" w:rsidR="00587FD3" w:rsidRPr="00500BEE" w:rsidRDefault="00587FD3" w:rsidP="009A32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</w:tcPr>
          <w:p w14:paraId="06BB9428" w14:textId="77777777" w:rsidR="005C2925" w:rsidRDefault="00C67C4D" w:rsidP="005C2925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вольєрів, навісу та  огорожі на території ПТУБТ</w:t>
            </w:r>
          </w:p>
          <w:p w14:paraId="5D21E327" w14:textId="1F3B480D" w:rsidR="00C67C4D" w:rsidRPr="00C67C4D" w:rsidRDefault="00C67C4D" w:rsidP="005C2925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3CCB90B3" w14:textId="37710F2C" w:rsidR="00F41252" w:rsidRPr="00C67C4D" w:rsidRDefault="00C67C4D" w:rsidP="009A32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67C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7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419</w:t>
            </w:r>
            <w:r w:rsidRPr="00C67C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7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917,00</w:t>
            </w:r>
          </w:p>
          <w:p w14:paraId="7814433B" w14:textId="5EE94E63" w:rsidR="00F41252" w:rsidRPr="00C67C4D" w:rsidRDefault="00F41252" w:rsidP="009A329A">
            <w:pPr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597D97C3" w14:textId="01EEE5F4" w:rsidR="00F41252" w:rsidRPr="00C67C4D" w:rsidRDefault="00C67C4D" w:rsidP="005D49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67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67C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7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419</w:t>
            </w:r>
            <w:r w:rsidRPr="00C67C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7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917,00</w:t>
            </w:r>
          </w:p>
          <w:p w14:paraId="3C641623" w14:textId="7DB92A97" w:rsidR="00F41252" w:rsidRPr="00C67C4D" w:rsidRDefault="00F41252" w:rsidP="00C67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66B1FF2D" w14:textId="7656EE8C" w:rsidR="00F41252" w:rsidRPr="00C67C4D" w:rsidRDefault="00C67C4D" w:rsidP="00D56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67C4D" w:rsidRPr="00C67C4D" w14:paraId="70F1EA8F" w14:textId="77777777" w:rsidTr="00C67C4D">
        <w:trPr>
          <w:trHeight w:val="8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2DC2949" w14:textId="4F8948A2" w:rsidR="00C67C4D" w:rsidRPr="00C67C4D" w:rsidRDefault="00500BEE" w:rsidP="009A32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</w:tcPr>
          <w:p w14:paraId="2C8ED9E7" w14:textId="77777777" w:rsidR="00D56D31" w:rsidRDefault="00C67C4D" w:rsidP="005C2925">
            <w:pPr>
              <w:spacing w:after="0" w:line="240" w:lineRule="auto"/>
              <w:ind w:left="3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Розроблення та виготовлення технічної документації на земельні ділянки, будівлі та споруди ПТУБТ за адресою: </w:t>
            </w:r>
          </w:p>
          <w:p w14:paraId="6328AEAF" w14:textId="7F4A371A" w:rsidR="00C67C4D" w:rsidRPr="00C67C4D" w:rsidRDefault="00C67C4D" w:rsidP="005C2925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м. Кременчук, вул. Левка Лук’яненка 48/75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2AC24F42" w14:textId="417C4467" w:rsidR="00C67C4D" w:rsidRPr="00C67C4D" w:rsidRDefault="00C67C4D" w:rsidP="009A32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7B676F17" w14:textId="236A0944" w:rsidR="00C67C4D" w:rsidRDefault="00C67C4D" w:rsidP="005D49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+40 000,00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4A1DB692" w14:textId="6D8747CB" w:rsidR="00C67C4D" w:rsidRDefault="00495946" w:rsidP="004859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40 000,00</w:t>
            </w:r>
          </w:p>
        </w:tc>
      </w:tr>
      <w:tr w:rsidR="005C2925" w:rsidRPr="00C67C4D" w14:paraId="3E51F088" w14:textId="77777777" w:rsidTr="00C67C4D">
        <w:trPr>
          <w:trHeight w:val="28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BC4823C" w14:textId="77777777" w:rsidR="00F41252" w:rsidRPr="00C67C4D" w:rsidRDefault="00F41252" w:rsidP="009A32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</w:tcPr>
          <w:p w14:paraId="1CC514A3" w14:textId="46A26DBE" w:rsidR="00F41252" w:rsidRPr="00C67C4D" w:rsidRDefault="00F41252" w:rsidP="00D47A89">
            <w:pPr>
              <w:spacing w:after="0" w:line="240" w:lineRule="auto"/>
              <w:ind w:left="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4FB566B7" w14:textId="58606178" w:rsidR="00F41252" w:rsidRPr="00C67C4D" w:rsidRDefault="00495946" w:rsidP="009A329A">
            <w:pPr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7C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44 756 488,47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14:paraId="7D32487A" w14:textId="331D8D74" w:rsidR="00F41252" w:rsidRPr="00C67C4D" w:rsidRDefault="00495946" w:rsidP="004959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-279 917.04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0D1373E6" w14:textId="000A7749" w:rsidR="00F41252" w:rsidRPr="00C67C4D" w:rsidRDefault="00495946" w:rsidP="00D56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9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44 476 571,43</w:t>
            </w:r>
          </w:p>
        </w:tc>
      </w:tr>
    </w:tbl>
    <w:p w14:paraId="1EF3A8BB" w14:textId="77777777" w:rsidR="003E0C38" w:rsidRDefault="004C3013" w:rsidP="004C3013">
      <w:pPr>
        <w:ind w:lef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7C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79E19EC9" w14:textId="77777777" w:rsidR="006E5F59" w:rsidRPr="00C67C4D" w:rsidRDefault="006E5F59" w:rsidP="004C3013">
      <w:pPr>
        <w:ind w:lef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A36000F" w14:textId="34E03FFC" w:rsidR="00B23E6B" w:rsidRPr="00696512" w:rsidRDefault="00495946" w:rsidP="004C3013">
      <w:pPr>
        <w:ind w:lef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696512">
        <w:rPr>
          <w:rFonts w:ascii="Times New Roman" w:hAnsi="Times New Roman" w:cs="Times New Roman"/>
          <w:b/>
          <w:sz w:val="26"/>
          <w:szCs w:val="26"/>
          <w:lang w:val="uk-UA"/>
        </w:rPr>
        <w:t>Заступник директора</w:t>
      </w:r>
      <w:r w:rsidR="004C3013" w:rsidRPr="006965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23E6B" w:rsidRPr="006965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КП «Спецсервіс-Кременчук»                         </w:t>
      </w:r>
      <w:r w:rsidR="006965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B01C1E" w:rsidRPr="006965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696512">
        <w:rPr>
          <w:rFonts w:ascii="Times New Roman" w:hAnsi="Times New Roman" w:cs="Times New Roman"/>
          <w:b/>
          <w:sz w:val="26"/>
          <w:szCs w:val="26"/>
          <w:lang w:val="uk-UA"/>
        </w:rPr>
        <w:t>Валерій ГУРО</w:t>
      </w:r>
    </w:p>
    <w:sectPr w:rsidR="00B23E6B" w:rsidRPr="00696512" w:rsidSect="00F35D3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D935E" w14:textId="77777777" w:rsidR="002118EC" w:rsidRDefault="002118EC" w:rsidP="005A76E3">
      <w:pPr>
        <w:spacing w:after="0" w:line="240" w:lineRule="auto"/>
      </w:pPr>
      <w:r>
        <w:separator/>
      </w:r>
    </w:p>
  </w:endnote>
  <w:endnote w:type="continuationSeparator" w:id="0">
    <w:p w14:paraId="07183F35" w14:textId="77777777" w:rsidR="002118EC" w:rsidRDefault="002118EC" w:rsidP="005A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052C8" w14:textId="77777777" w:rsidR="002118EC" w:rsidRDefault="002118EC" w:rsidP="005A76E3">
      <w:pPr>
        <w:spacing w:after="0" w:line="240" w:lineRule="auto"/>
      </w:pPr>
      <w:r>
        <w:separator/>
      </w:r>
    </w:p>
  </w:footnote>
  <w:footnote w:type="continuationSeparator" w:id="0">
    <w:p w14:paraId="6928A4E7" w14:textId="77777777" w:rsidR="002118EC" w:rsidRDefault="002118EC" w:rsidP="005A7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F44"/>
    <w:multiLevelType w:val="hybridMultilevel"/>
    <w:tmpl w:val="AA8C6E9C"/>
    <w:lvl w:ilvl="0" w:tplc="BD945C3A">
      <w:start w:val="16"/>
      <w:numFmt w:val="decimal"/>
      <w:lvlText w:val="%1."/>
      <w:lvlJc w:val="left"/>
      <w:pPr>
        <w:ind w:left="1496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 w15:restartNumberingAfterBreak="0">
    <w:nsid w:val="0F5152E8"/>
    <w:multiLevelType w:val="hybridMultilevel"/>
    <w:tmpl w:val="8E7211FC"/>
    <w:lvl w:ilvl="0" w:tplc="3BA6D8A4">
      <w:start w:val="12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" w15:restartNumberingAfterBreak="0">
    <w:nsid w:val="14CE5A5B"/>
    <w:multiLevelType w:val="hybridMultilevel"/>
    <w:tmpl w:val="37949600"/>
    <w:lvl w:ilvl="0" w:tplc="A6FC9A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4E67ADC"/>
    <w:multiLevelType w:val="hybridMultilevel"/>
    <w:tmpl w:val="779CFA86"/>
    <w:lvl w:ilvl="0" w:tplc="80C20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C5086E"/>
    <w:multiLevelType w:val="hybridMultilevel"/>
    <w:tmpl w:val="1F427518"/>
    <w:lvl w:ilvl="0" w:tplc="28DE1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40EF5"/>
    <w:multiLevelType w:val="hybridMultilevel"/>
    <w:tmpl w:val="EE7CA6C0"/>
    <w:lvl w:ilvl="0" w:tplc="7214D78E">
      <w:start w:val="9"/>
      <w:numFmt w:val="decimal"/>
      <w:lvlText w:val="%1."/>
      <w:lvlJc w:val="left"/>
      <w:pPr>
        <w:ind w:left="1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 w15:restartNumberingAfterBreak="0">
    <w:nsid w:val="46D77691"/>
    <w:multiLevelType w:val="hybridMultilevel"/>
    <w:tmpl w:val="028AE5AE"/>
    <w:lvl w:ilvl="0" w:tplc="B636AE9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2735717"/>
    <w:multiLevelType w:val="hybridMultilevel"/>
    <w:tmpl w:val="469AEC9E"/>
    <w:lvl w:ilvl="0" w:tplc="36026208">
      <w:start w:val="12"/>
      <w:numFmt w:val="decimal"/>
      <w:lvlText w:val="%1."/>
      <w:lvlJc w:val="left"/>
      <w:pPr>
        <w:ind w:left="149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8" w15:restartNumberingAfterBreak="0">
    <w:nsid w:val="532C7872"/>
    <w:multiLevelType w:val="hybridMultilevel"/>
    <w:tmpl w:val="FD589F74"/>
    <w:lvl w:ilvl="0" w:tplc="BF2EFE14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628069E"/>
    <w:multiLevelType w:val="hybridMultilevel"/>
    <w:tmpl w:val="391675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1331F"/>
    <w:multiLevelType w:val="hybridMultilevel"/>
    <w:tmpl w:val="B2F291CA"/>
    <w:lvl w:ilvl="0" w:tplc="EDAEB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B3047"/>
    <w:multiLevelType w:val="hybridMultilevel"/>
    <w:tmpl w:val="2E8E8176"/>
    <w:lvl w:ilvl="0" w:tplc="F42C07B0">
      <w:start w:val="1"/>
      <w:numFmt w:val="decimal"/>
      <w:lvlText w:val="%1."/>
      <w:lvlJc w:val="left"/>
      <w:pPr>
        <w:ind w:left="644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C37D3"/>
    <w:multiLevelType w:val="hybridMultilevel"/>
    <w:tmpl w:val="A484F004"/>
    <w:lvl w:ilvl="0" w:tplc="936E81D2">
      <w:start w:val="1"/>
      <w:numFmt w:val="decimal"/>
      <w:lvlText w:val="%1."/>
      <w:lvlJc w:val="left"/>
      <w:pPr>
        <w:ind w:left="148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 w16cid:durableId="310332168">
    <w:abstractNumId w:val="2"/>
  </w:num>
  <w:num w:numId="2" w16cid:durableId="253898656">
    <w:abstractNumId w:val="9"/>
  </w:num>
  <w:num w:numId="3" w16cid:durableId="2116093407">
    <w:abstractNumId w:val="12"/>
  </w:num>
  <w:num w:numId="4" w16cid:durableId="236669824">
    <w:abstractNumId w:val="4"/>
  </w:num>
  <w:num w:numId="5" w16cid:durableId="1801148556">
    <w:abstractNumId w:val="8"/>
  </w:num>
  <w:num w:numId="6" w16cid:durableId="1923220593">
    <w:abstractNumId w:val="5"/>
  </w:num>
  <w:num w:numId="7" w16cid:durableId="744573407">
    <w:abstractNumId w:val="7"/>
  </w:num>
  <w:num w:numId="8" w16cid:durableId="1445615685">
    <w:abstractNumId w:val="0"/>
  </w:num>
  <w:num w:numId="9" w16cid:durableId="15644137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876616">
    <w:abstractNumId w:val="6"/>
  </w:num>
  <w:num w:numId="11" w16cid:durableId="1151367302">
    <w:abstractNumId w:val="3"/>
  </w:num>
  <w:num w:numId="12" w16cid:durableId="1442645002">
    <w:abstractNumId w:val="10"/>
  </w:num>
  <w:num w:numId="13" w16cid:durableId="1628969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C91"/>
    <w:rsid w:val="00040584"/>
    <w:rsid w:val="000541DC"/>
    <w:rsid w:val="00057E67"/>
    <w:rsid w:val="00092A06"/>
    <w:rsid w:val="000A7BE4"/>
    <w:rsid w:val="000B5856"/>
    <w:rsid w:val="000D671E"/>
    <w:rsid w:val="000D7547"/>
    <w:rsid w:val="000D7900"/>
    <w:rsid w:val="000E1A4E"/>
    <w:rsid w:val="000E532B"/>
    <w:rsid w:val="000F00D7"/>
    <w:rsid w:val="00100397"/>
    <w:rsid w:val="0010540E"/>
    <w:rsid w:val="00107433"/>
    <w:rsid w:val="00113628"/>
    <w:rsid w:val="001325B8"/>
    <w:rsid w:val="0013424A"/>
    <w:rsid w:val="00152811"/>
    <w:rsid w:val="001578EA"/>
    <w:rsid w:val="00184706"/>
    <w:rsid w:val="001B51E9"/>
    <w:rsid w:val="001B71DE"/>
    <w:rsid w:val="002118EC"/>
    <w:rsid w:val="00223EEE"/>
    <w:rsid w:val="0023070F"/>
    <w:rsid w:val="00242A2C"/>
    <w:rsid w:val="00252760"/>
    <w:rsid w:val="002773C6"/>
    <w:rsid w:val="00291E78"/>
    <w:rsid w:val="00292365"/>
    <w:rsid w:val="002B3587"/>
    <w:rsid w:val="002C2123"/>
    <w:rsid w:val="002D12AF"/>
    <w:rsid w:val="002D28D2"/>
    <w:rsid w:val="002F31B0"/>
    <w:rsid w:val="003015EC"/>
    <w:rsid w:val="003216C4"/>
    <w:rsid w:val="003372DD"/>
    <w:rsid w:val="00344FBB"/>
    <w:rsid w:val="003504A7"/>
    <w:rsid w:val="00354218"/>
    <w:rsid w:val="003576D8"/>
    <w:rsid w:val="00384049"/>
    <w:rsid w:val="00384141"/>
    <w:rsid w:val="0038460A"/>
    <w:rsid w:val="00386EBD"/>
    <w:rsid w:val="003903E2"/>
    <w:rsid w:val="003A34E9"/>
    <w:rsid w:val="003B6571"/>
    <w:rsid w:val="003E0C38"/>
    <w:rsid w:val="003E75F9"/>
    <w:rsid w:val="003F3429"/>
    <w:rsid w:val="00425BA8"/>
    <w:rsid w:val="00476DDF"/>
    <w:rsid w:val="004859DE"/>
    <w:rsid w:val="00486330"/>
    <w:rsid w:val="00491C70"/>
    <w:rsid w:val="00491D63"/>
    <w:rsid w:val="0049345E"/>
    <w:rsid w:val="00495946"/>
    <w:rsid w:val="004A3809"/>
    <w:rsid w:val="004B4E76"/>
    <w:rsid w:val="004B5FF9"/>
    <w:rsid w:val="004C3013"/>
    <w:rsid w:val="00500BEE"/>
    <w:rsid w:val="0050133F"/>
    <w:rsid w:val="00507944"/>
    <w:rsid w:val="00510BEA"/>
    <w:rsid w:val="00513532"/>
    <w:rsid w:val="00541CC1"/>
    <w:rsid w:val="0057240D"/>
    <w:rsid w:val="00587FD3"/>
    <w:rsid w:val="005A76E3"/>
    <w:rsid w:val="005C2925"/>
    <w:rsid w:val="005C2A63"/>
    <w:rsid w:val="005C7349"/>
    <w:rsid w:val="005D495C"/>
    <w:rsid w:val="00600307"/>
    <w:rsid w:val="00610BE9"/>
    <w:rsid w:val="00615C91"/>
    <w:rsid w:val="006202F7"/>
    <w:rsid w:val="00624781"/>
    <w:rsid w:val="006429D8"/>
    <w:rsid w:val="00653915"/>
    <w:rsid w:val="00666385"/>
    <w:rsid w:val="00677A4B"/>
    <w:rsid w:val="0069521F"/>
    <w:rsid w:val="00696512"/>
    <w:rsid w:val="006A20F6"/>
    <w:rsid w:val="006A4970"/>
    <w:rsid w:val="006A5744"/>
    <w:rsid w:val="006B6728"/>
    <w:rsid w:val="006B6C2F"/>
    <w:rsid w:val="006C0BBC"/>
    <w:rsid w:val="006C230F"/>
    <w:rsid w:val="006D67C4"/>
    <w:rsid w:val="006E5F59"/>
    <w:rsid w:val="00730F70"/>
    <w:rsid w:val="007426C9"/>
    <w:rsid w:val="00745BBB"/>
    <w:rsid w:val="0079462A"/>
    <w:rsid w:val="007A2DB3"/>
    <w:rsid w:val="007B2850"/>
    <w:rsid w:val="007B5FD8"/>
    <w:rsid w:val="007C76F6"/>
    <w:rsid w:val="007D5788"/>
    <w:rsid w:val="008368F4"/>
    <w:rsid w:val="008501AC"/>
    <w:rsid w:val="008755F5"/>
    <w:rsid w:val="008B181B"/>
    <w:rsid w:val="008C45D4"/>
    <w:rsid w:val="008E0FE0"/>
    <w:rsid w:val="008E737C"/>
    <w:rsid w:val="008F3F84"/>
    <w:rsid w:val="00901BC4"/>
    <w:rsid w:val="00906FD5"/>
    <w:rsid w:val="0091255D"/>
    <w:rsid w:val="00933137"/>
    <w:rsid w:val="00960407"/>
    <w:rsid w:val="00964B19"/>
    <w:rsid w:val="00986372"/>
    <w:rsid w:val="0099759D"/>
    <w:rsid w:val="009D4F73"/>
    <w:rsid w:val="009E79C2"/>
    <w:rsid w:val="009E7B9E"/>
    <w:rsid w:val="009F0F4F"/>
    <w:rsid w:val="009F4B9C"/>
    <w:rsid w:val="00A10D4F"/>
    <w:rsid w:val="00A330FD"/>
    <w:rsid w:val="00A544C0"/>
    <w:rsid w:val="00A63B97"/>
    <w:rsid w:val="00A645B2"/>
    <w:rsid w:val="00A87899"/>
    <w:rsid w:val="00A93578"/>
    <w:rsid w:val="00AA1E03"/>
    <w:rsid w:val="00AA2202"/>
    <w:rsid w:val="00AB6E17"/>
    <w:rsid w:val="00AC57A6"/>
    <w:rsid w:val="00AD59C1"/>
    <w:rsid w:val="00AE3E28"/>
    <w:rsid w:val="00B01C1E"/>
    <w:rsid w:val="00B16317"/>
    <w:rsid w:val="00B23E6B"/>
    <w:rsid w:val="00B23F07"/>
    <w:rsid w:val="00B80A0E"/>
    <w:rsid w:val="00BA775E"/>
    <w:rsid w:val="00BB5BAC"/>
    <w:rsid w:val="00BD406F"/>
    <w:rsid w:val="00C34E5D"/>
    <w:rsid w:val="00C67C4D"/>
    <w:rsid w:val="00C955B0"/>
    <w:rsid w:val="00CE16D7"/>
    <w:rsid w:val="00CE3D69"/>
    <w:rsid w:val="00D17366"/>
    <w:rsid w:val="00D2126E"/>
    <w:rsid w:val="00D373E2"/>
    <w:rsid w:val="00D47A89"/>
    <w:rsid w:val="00D55868"/>
    <w:rsid w:val="00D56D31"/>
    <w:rsid w:val="00D61BDF"/>
    <w:rsid w:val="00D75E08"/>
    <w:rsid w:val="00D8525E"/>
    <w:rsid w:val="00DB1DCD"/>
    <w:rsid w:val="00DD1F5F"/>
    <w:rsid w:val="00DE6F32"/>
    <w:rsid w:val="00E10D6C"/>
    <w:rsid w:val="00E121F5"/>
    <w:rsid w:val="00E20258"/>
    <w:rsid w:val="00E26256"/>
    <w:rsid w:val="00E40CEF"/>
    <w:rsid w:val="00E44F82"/>
    <w:rsid w:val="00E47F3B"/>
    <w:rsid w:val="00E54310"/>
    <w:rsid w:val="00E55BF8"/>
    <w:rsid w:val="00E5609D"/>
    <w:rsid w:val="00E623DC"/>
    <w:rsid w:val="00E632A3"/>
    <w:rsid w:val="00EA6AD9"/>
    <w:rsid w:val="00EC3CC9"/>
    <w:rsid w:val="00ED123B"/>
    <w:rsid w:val="00EE1E94"/>
    <w:rsid w:val="00EE3A72"/>
    <w:rsid w:val="00EF5337"/>
    <w:rsid w:val="00F1033D"/>
    <w:rsid w:val="00F17978"/>
    <w:rsid w:val="00F34738"/>
    <w:rsid w:val="00F35D37"/>
    <w:rsid w:val="00F41252"/>
    <w:rsid w:val="00F62A08"/>
    <w:rsid w:val="00F63A98"/>
    <w:rsid w:val="00FA5715"/>
    <w:rsid w:val="00FC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3477"/>
  <w15:docId w15:val="{5AD51D7D-CA4D-4EB3-8559-DB24C8DB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81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nhideWhenUsed/>
    <w:rsid w:val="00615C91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rmal (Web)"/>
    <w:basedOn w:val="a"/>
    <w:uiPriority w:val="99"/>
    <w:unhideWhenUsed/>
    <w:rsid w:val="0061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6044,baiaagaaboqcaaady6waaaucsaaaaaaaaaaaaaaaaaaaaaaaaaaaaaaaaaaaaaaaaaaaaaaaaaaaaaaaaaaaaaaaaaaaaaaaaaaaaaaaaaaaaaaaaaaaaaaaaaaaaaaaaaaaaaaaaaaaaaaaaaaaaaaaaaaaaaaaaaaaaaaaaaaaaaaaaaaaaaaaaaaaaaaaaaaaaaaaaaaaaaaaaaaaaaaaaaaaaaaaaaaaaaa"/>
    <w:basedOn w:val="a"/>
    <w:rsid w:val="0018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47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6E3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5A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6E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90B36-B50B-4965-9683-47B57198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2176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Сперанська</dc:creator>
  <cp:keywords/>
  <dc:description/>
  <cp:lastModifiedBy>Пользователь</cp:lastModifiedBy>
  <cp:revision>73</cp:revision>
  <cp:lastPrinted>2025-03-31T07:40:00Z</cp:lastPrinted>
  <dcterms:created xsi:type="dcterms:W3CDTF">2023-11-27T09:17:00Z</dcterms:created>
  <dcterms:modified xsi:type="dcterms:W3CDTF">2025-03-31T12:19:00Z</dcterms:modified>
</cp:coreProperties>
</file>