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0956" w14:textId="77777777" w:rsidR="00605768" w:rsidRPr="002614A4" w:rsidRDefault="00605768" w:rsidP="002614A4">
      <w:pPr>
        <w:ind w:left="5954" w:right="-258"/>
        <w:rPr>
          <w:b/>
          <w:lang w:val="uk-UA"/>
        </w:rPr>
      </w:pPr>
      <w:r w:rsidRPr="002614A4">
        <w:rPr>
          <w:b/>
          <w:lang w:val="uk-UA"/>
        </w:rPr>
        <w:t>Додаток 1</w:t>
      </w:r>
    </w:p>
    <w:p w14:paraId="73C8F963" w14:textId="77777777" w:rsidR="003B6020" w:rsidRPr="002614A4" w:rsidRDefault="003B6020" w:rsidP="002614A4">
      <w:pPr>
        <w:ind w:left="5954"/>
        <w:rPr>
          <w:lang w:val="uk-UA"/>
        </w:rPr>
      </w:pPr>
      <w:r w:rsidRPr="002614A4">
        <w:rPr>
          <w:lang w:val="uk-UA"/>
        </w:rPr>
        <w:t>до Програми покращення умов</w:t>
      </w:r>
    </w:p>
    <w:p w14:paraId="0014404F" w14:textId="77777777" w:rsidR="003B6020" w:rsidRPr="002614A4" w:rsidRDefault="003B6020" w:rsidP="002614A4">
      <w:pPr>
        <w:ind w:left="5954"/>
        <w:rPr>
          <w:lang w:val="uk-UA"/>
        </w:rPr>
      </w:pPr>
      <w:r w:rsidRPr="002614A4">
        <w:rPr>
          <w:lang w:val="uk-UA"/>
        </w:rPr>
        <w:t>обслуговування платників податків</w:t>
      </w:r>
    </w:p>
    <w:p w14:paraId="23F3B532" w14:textId="77777777" w:rsidR="003B6020" w:rsidRPr="002614A4" w:rsidRDefault="002614A4" w:rsidP="002614A4">
      <w:pPr>
        <w:ind w:left="5954"/>
        <w:rPr>
          <w:lang w:val="uk-UA"/>
        </w:rPr>
      </w:pPr>
      <w:r w:rsidRPr="002614A4">
        <w:rPr>
          <w:lang w:val="uk-UA"/>
        </w:rPr>
        <w:t xml:space="preserve">Кременчуцької </w:t>
      </w:r>
      <w:r w:rsidR="003B6020" w:rsidRPr="002614A4">
        <w:rPr>
          <w:lang w:val="uk-UA"/>
        </w:rPr>
        <w:t xml:space="preserve"> міської територіальної</w:t>
      </w:r>
    </w:p>
    <w:p w14:paraId="577B163B" w14:textId="77777777" w:rsidR="003B6020" w:rsidRPr="002614A4" w:rsidRDefault="006023EE" w:rsidP="002614A4">
      <w:pPr>
        <w:ind w:left="5954"/>
        <w:rPr>
          <w:lang w:val="uk-UA"/>
        </w:rPr>
      </w:pPr>
      <w:r w:rsidRPr="002614A4">
        <w:rPr>
          <w:lang w:val="uk-UA"/>
        </w:rPr>
        <w:t>громади на 2025 рік</w:t>
      </w:r>
    </w:p>
    <w:p w14:paraId="2810BF75" w14:textId="77777777" w:rsidR="003B6020" w:rsidRPr="00E42DB2" w:rsidRDefault="003B6020" w:rsidP="003B6020">
      <w:pPr>
        <w:rPr>
          <w:b/>
          <w:sz w:val="28"/>
          <w:szCs w:val="28"/>
          <w:lang w:val="uk-UA"/>
        </w:rPr>
      </w:pPr>
    </w:p>
    <w:p w14:paraId="258DC62B" w14:textId="77777777" w:rsidR="003B6020" w:rsidRPr="003B6020" w:rsidRDefault="003B6020" w:rsidP="002614A4">
      <w:pPr>
        <w:rPr>
          <w:b/>
          <w:sz w:val="28"/>
          <w:szCs w:val="28"/>
          <w:lang w:val="uk-UA"/>
        </w:rPr>
      </w:pP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</w:p>
    <w:p w14:paraId="4AF83138" w14:textId="77777777" w:rsidR="00605768" w:rsidRPr="00E42DB2" w:rsidRDefault="00605768" w:rsidP="00605768">
      <w:pPr>
        <w:jc w:val="center"/>
        <w:rPr>
          <w:sz w:val="28"/>
          <w:szCs w:val="28"/>
          <w:u w:val="single"/>
          <w:lang w:val="uk-UA"/>
        </w:rPr>
      </w:pPr>
      <w:r w:rsidRPr="00E42DB2">
        <w:rPr>
          <w:sz w:val="28"/>
          <w:szCs w:val="28"/>
          <w:u w:val="single"/>
          <w:lang w:val="uk-UA"/>
        </w:rPr>
        <w:t>Ресурсне забезпечення програми  по покращенню умов обслуговування</w:t>
      </w:r>
    </w:p>
    <w:p w14:paraId="2E8503C4" w14:textId="77777777" w:rsidR="002614A4" w:rsidRDefault="00605768" w:rsidP="00605768">
      <w:pPr>
        <w:jc w:val="center"/>
        <w:rPr>
          <w:sz w:val="28"/>
          <w:szCs w:val="28"/>
          <w:u w:val="single"/>
          <w:lang w:val="uk-UA"/>
        </w:rPr>
      </w:pPr>
      <w:r w:rsidRPr="00E42DB2">
        <w:rPr>
          <w:sz w:val="28"/>
          <w:szCs w:val="28"/>
          <w:u w:val="single"/>
          <w:lang w:val="uk-UA"/>
        </w:rPr>
        <w:t xml:space="preserve"> платників податків </w:t>
      </w:r>
      <w:r w:rsidR="002614A4">
        <w:rPr>
          <w:sz w:val="28"/>
          <w:szCs w:val="28"/>
          <w:u w:val="single"/>
          <w:lang w:val="uk-UA"/>
        </w:rPr>
        <w:t>Кременчуцької</w:t>
      </w:r>
      <w:r w:rsidR="00685659" w:rsidRPr="00E42DB2">
        <w:rPr>
          <w:sz w:val="28"/>
          <w:szCs w:val="28"/>
          <w:u w:val="single"/>
          <w:lang w:val="uk-UA"/>
        </w:rPr>
        <w:t xml:space="preserve"> міської територіальної громади </w:t>
      </w:r>
    </w:p>
    <w:p w14:paraId="3FEE488D" w14:textId="77777777" w:rsidR="00605768" w:rsidRPr="00E42DB2" w:rsidRDefault="002614A4" w:rsidP="00605768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на </w:t>
      </w:r>
      <w:r w:rsidR="00BF170F" w:rsidRPr="00E42DB2">
        <w:rPr>
          <w:sz w:val="28"/>
          <w:szCs w:val="28"/>
          <w:u w:val="single"/>
          <w:lang w:val="uk-UA"/>
        </w:rPr>
        <w:t>2025рік</w:t>
      </w:r>
    </w:p>
    <w:p w14:paraId="3362149A" w14:textId="77777777" w:rsidR="00605768" w:rsidRPr="00E42DB2" w:rsidRDefault="00605768" w:rsidP="00D20B27">
      <w:pPr>
        <w:rPr>
          <w:sz w:val="28"/>
          <w:szCs w:val="28"/>
          <w:u w:val="single"/>
          <w:lang w:val="uk-UA"/>
        </w:rPr>
      </w:pPr>
    </w:p>
    <w:p w14:paraId="54BD2771" w14:textId="77777777" w:rsidR="00885172" w:rsidRPr="006F4055" w:rsidRDefault="00885172" w:rsidP="006F4055">
      <w:pPr>
        <w:rPr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693"/>
        <w:gridCol w:w="2410"/>
      </w:tblGrid>
      <w:tr w:rsidR="00D20B27" w:rsidRPr="008B3ED8" w14:paraId="320CBDA8" w14:textId="77777777" w:rsidTr="002614A4">
        <w:trPr>
          <w:trHeight w:val="465"/>
        </w:trPr>
        <w:tc>
          <w:tcPr>
            <w:tcW w:w="4361" w:type="dxa"/>
            <w:vMerge w:val="restart"/>
          </w:tcPr>
          <w:p w14:paraId="779F0F89" w14:textId="77777777" w:rsidR="00D20B27" w:rsidRPr="008B3ED8" w:rsidRDefault="00D20B27" w:rsidP="009046D5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 xml:space="preserve">Обсяг коштів, які пропонуються  </w:t>
            </w:r>
          </w:p>
        </w:tc>
        <w:tc>
          <w:tcPr>
            <w:tcW w:w="2693" w:type="dxa"/>
          </w:tcPr>
          <w:p w14:paraId="2C23F3C8" w14:textId="77777777" w:rsidR="00D20B27" w:rsidRDefault="00D20B27" w:rsidP="002614A4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Етапи виконання</w:t>
            </w:r>
          </w:p>
          <w:p w14:paraId="7A4C009E" w14:textId="77777777" w:rsidR="00D20B27" w:rsidRDefault="00D20B27" w:rsidP="002614A4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програми</w:t>
            </w:r>
          </w:p>
          <w:p w14:paraId="50C099BE" w14:textId="77777777" w:rsidR="00D20B27" w:rsidRPr="008B3ED8" w:rsidRDefault="00D20B27" w:rsidP="002614A4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D7010B" w14:textId="77777777" w:rsidR="00D20B27" w:rsidRPr="008B3ED8" w:rsidRDefault="00D20B27" w:rsidP="002614A4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Усього</w:t>
            </w:r>
          </w:p>
          <w:p w14:paraId="5E4FAF81" w14:textId="77777777" w:rsidR="00D20B27" w:rsidRPr="008B3ED8" w:rsidRDefault="00D20B27" w:rsidP="002614A4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(тис. грн.)</w:t>
            </w:r>
          </w:p>
        </w:tc>
      </w:tr>
      <w:tr w:rsidR="00D20B27" w:rsidRPr="008B3ED8" w14:paraId="294070BA" w14:textId="77777777" w:rsidTr="002614A4">
        <w:trPr>
          <w:trHeight w:val="495"/>
        </w:trPr>
        <w:tc>
          <w:tcPr>
            <w:tcW w:w="4361" w:type="dxa"/>
            <w:vMerge/>
            <w:tcBorders>
              <w:bottom w:val="single" w:sz="4" w:space="0" w:color="auto"/>
            </w:tcBorders>
          </w:tcPr>
          <w:p w14:paraId="2DD4AF0C" w14:textId="77777777" w:rsidR="00D20B27" w:rsidRPr="008B3ED8" w:rsidRDefault="00D20B27" w:rsidP="009046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4C311B" w14:textId="77777777" w:rsidR="00D20B27" w:rsidRPr="008B3ED8" w:rsidRDefault="00D20B27" w:rsidP="002614A4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</w:rPr>
              <w:t>20</w:t>
            </w:r>
            <w:r w:rsidRPr="008B3ED8">
              <w:rPr>
                <w:sz w:val="28"/>
                <w:szCs w:val="28"/>
                <w:lang w:val="uk-UA"/>
              </w:rPr>
              <w:t>25рік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92B" w14:textId="77777777" w:rsidR="00D20B27" w:rsidRPr="008B3ED8" w:rsidRDefault="00D20B27" w:rsidP="002614A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0B27" w:rsidRPr="008B3ED8" w14:paraId="4EBAA7E5" w14:textId="77777777" w:rsidTr="002614A4">
        <w:tc>
          <w:tcPr>
            <w:tcW w:w="4361" w:type="dxa"/>
            <w:tcBorders>
              <w:top w:val="single" w:sz="4" w:space="0" w:color="auto"/>
            </w:tcBorders>
          </w:tcPr>
          <w:p w14:paraId="28315BB3" w14:textId="77777777" w:rsidR="002614A4" w:rsidRDefault="00D20B27" w:rsidP="009046D5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 xml:space="preserve">Обсяг ресурсів, усього </w:t>
            </w:r>
          </w:p>
          <w:p w14:paraId="0897AA7D" w14:textId="77777777" w:rsidR="00D20B27" w:rsidRPr="008B3ED8" w:rsidRDefault="00D20B27" w:rsidP="009046D5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742353" w14:textId="77777777" w:rsidR="00D20B27" w:rsidRPr="00A64F9F" w:rsidRDefault="00202E2A" w:rsidP="00202E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A64F9F" w:rsidRPr="00A64F9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</w:t>
            </w:r>
            <w:r w:rsidR="00D20B27" w:rsidRPr="00A64F9F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2B7BFD8C" w14:textId="77777777" w:rsidR="00D20B27" w:rsidRPr="002614A4" w:rsidRDefault="00202E2A" w:rsidP="008B3ED8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A64F9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</w:t>
            </w:r>
            <w:r w:rsidRPr="00A64F9F">
              <w:rPr>
                <w:sz w:val="28"/>
                <w:szCs w:val="28"/>
                <w:lang w:val="uk-UA"/>
              </w:rPr>
              <w:t>00,0</w:t>
            </w:r>
          </w:p>
        </w:tc>
      </w:tr>
      <w:tr w:rsidR="00A64F9F" w:rsidRPr="008B3ED8" w14:paraId="58276275" w14:textId="77777777" w:rsidTr="002614A4">
        <w:trPr>
          <w:trHeight w:val="740"/>
        </w:trPr>
        <w:tc>
          <w:tcPr>
            <w:tcW w:w="4361" w:type="dxa"/>
          </w:tcPr>
          <w:p w14:paraId="69C7D355" w14:textId="77777777" w:rsidR="00A64F9F" w:rsidRPr="008B3ED8" w:rsidRDefault="00A64F9F" w:rsidP="002614A4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 xml:space="preserve">бюджет </w:t>
            </w:r>
            <w:r>
              <w:rPr>
                <w:sz w:val="28"/>
                <w:szCs w:val="28"/>
                <w:lang w:val="uk-UA"/>
              </w:rPr>
              <w:t>Кременчуцької</w:t>
            </w:r>
            <w:r w:rsidRPr="008B3ED8">
              <w:rPr>
                <w:sz w:val="28"/>
                <w:szCs w:val="28"/>
                <w:lang w:val="uk-UA"/>
              </w:rPr>
              <w:t xml:space="preserve"> міської територіальної громади </w:t>
            </w:r>
          </w:p>
        </w:tc>
        <w:tc>
          <w:tcPr>
            <w:tcW w:w="2693" w:type="dxa"/>
          </w:tcPr>
          <w:p w14:paraId="3203473C" w14:textId="77777777" w:rsidR="00A64F9F" w:rsidRDefault="00202E2A" w:rsidP="00A64F9F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  <w:r w:rsidRPr="00A64F9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</w:t>
            </w:r>
            <w:r w:rsidRPr="00A64F9F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2D09D17" w14:textId="77777777" w:rsidR="00A64F9F" w:rsidRDefault="00202E2A" w:rsidP="00A64F9F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  <w:r w:rsidRPr="00A64F9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</w:t>
            </w:r>
            <w:r w:rsidRPr="00A64F9F">
              <w:rPr>
                <w:sz w:val="28"/>
                <w:szCs w:val="28"/>
                <w:lang w:val="uk-UA"/>
              </w:rPr>
              <w:t>00,0</w:t>
            </w:r>
          </w:p>
        </w:tc>
      </w:tr>
      <w:tr w:rsidR="00D20B27" w:rsidRPr="008B3ED8" w14:paraId="7032A292" w14:textId="77777777" w:rsidTr="002614A4">
        <w:tc>
          <w:tcPr>
            <w:tcW w:w="4361" w:type="dxa"/>
            <w:tcBorders>
              <w:bottom w:val="single" w:sz="4" w:space="0" w:color="auto"/>
            </w:tcBorders>
          </w:tcPr>
          <w:p w14:paraId="79F8F9F1" w14:textId="77777777" w:rsidR="00D20B27" w:rsidRPr="008B3ED8" w:rsidRDefault="00D20B27" w:rsidP="009046D5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інші джерела фінансування, не заборонені чинним законодавством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F9991C7" w14:textId="77777777" w:rsidR="00D20B27" w:rsidRPr="008B3ED8" w:rsidRDefault="00D20B27" w:rsidP="009046D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217A699E" w14:textId="77777777" w:rsidR="00D20B27" w:rsidRPr="008B3ED8" w:rsidRDefault="00D20B27" w:rsidP="00792330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6193A283" w14:textId="77777777" w:rsidR="00605768" w:rsidRDefault="00605768" w:rsidP="00605768">
      <w:pPr>
        <w:rPr>
          <w:b/>
          <w:sz w:val="28"/>
          <w:szCs w:val="28"/>
          <w:lang w:val="uk-UA"/>
        </w:rPr>
      </w:pPr>
    </w:p>
    <w:p w14:paraId="77CE75F2" w14:textId="77777777" w:rsidR="006F4055" w:rsidRPr="007F1028" w:rsidRDefault="006F4055" w:rsidP="00605768">
      <w:pPr>
        <w:rPr>
          <w:b/>
          <w:sz w:val="28"/>
          <w:szCs w:val="28"/>
          <w:lang w:val="uk-UA"/>
        </w:rPr>
      </w:pPr>
    </w:p>
    <w:p w14:paraId="468FB681" w14:textId="77777777" w:rsidR="00605768" w:rsidRDefault="00605768" w:rsidP="00605768">
      <w:pPr>
        <w:jc w:val="center"/>
        <w:rPr>
          <w:b/>
          <w:sz w:val="28"/>
          <w:szCs w:val="28"/>
          <w:lang w:val="uk-UA"/>
        </w:rPr>
      </w:pPr>
    </w:p>
    <w:p w14:paraId="12595ACB" w14:textId="77777777" w:rsidR="00605768" w:rsidRPr="00F32326" w:rsidRDefault="00F32326" w:rsidP="00F32326">
      <w:pPr>
        <w:rPr>
          <w:sz w:val="28"/>
          <w:szCs w:val="28"/>
          <w:lang w:val="uk-UA"/>
        </w:rPr>
      </w:pPr>
      <w:proofErr w:type="spellStart"/>
      <w:r w:rsidRPr="00F32326">
        <w:rPr>
          <w:sz w:val="28"/>
          <w:szCs w:val="28"/>
          <w:lang w:val="uk-UA"/>
        </w:rPr>
        <w:t>В.о.начальника</w:t>
      </w:r>
      <w:proofErr w:type="spellEnd"/>
    </w:p>
    <w:p w14:paraId="08FCCEC1" w14:textId="77777777" w:rsidR="00F32326" w:rsidRPr="00F32326" w:rsidRDefault="00F32326" w:rsidP="00F32326">
      <w:pPr>
        <w:rPr>
          <w:i/>
          <w:lang w:val="uk-UA"/>
        </w:rPr>
      </w:pPr>
      <w:r w:rsidRPr="00F32326">
        <w:rPr>
          <w:sz w:val="28"/>
          <w:szCs w:val="28"/>
          <w:lang w:val="uk-UA"/>
        </w:rPr>
        <w:t>ГУ ДПС у Полтавській області</w:t>
      </w:r>
      <w:r w:rsidRPr="00F32326">
        <w:rPr>
          <w:sz w:val="28"/>
          <w:szCs w:val="28"/>
          <w:lang w:val="uk-UA"/>
        </w:rPr>
        <w:tab/>
      </w:r>
      <w:r w:rsidRPr="00F32326">
        <w:rPr>
          <w:sz w:val="28"/>
          <w:szCs w:val="28"/>
          <w:lang w:val="uk-UA"/>
        </w:rPr>
        <w:tab/>
      </w:r>
      <w:r w:rsidRPr="00F32326">
        <w:rPr>
          <w:sz w:val="28"/>
          <w:szCs w:val="28"/>
          <w:lang w:val="uk-UA"/>
        </w:rPr>
        <w:tab/>
      </w:r>
      <w:r w:rsidRPr="00F32326">
        <w:rPr>
          <w:sz w:val="28"/>
          <w:szCs w:val="28"/>
          <w:lang w:val="uk-UA"/>
        </w:rPr>
        <w:tab/>
      </w:r>
      <w:r w:rsidRPr="00F32326">
        <w:rPr>
          <w:sz w:val="28"/>
          <w:szCs w:val="28"/>
          <w:lang w:val="uk-UA"/>
        </w:rPr>
        <w:tab/>
        <w:t xml:space="preserve">Алла </w:t>
      </w:r>
      <w:r w:rsidR="002614A4">
        <w:rPr>
          <w:sz w:val="28"/>
          <w:szCs w:val="28"/>
          <w:lang w:val="uk-UA"/>
        </w:rPr>
        <w:t xml:space="preserve"> </w:t>
      </w:r>
      <w:r w:rsidRPr="00F32326">
        <w:rPr>
          <w:sz w:val="28"/>
          <w:szCs w:val="28"/>
          <w:lang w:val="uk-UA"/>
        </w:rPr>
        <w:t>РЯБКОВА</w:t>
      </w:r>
    </w:p>
    <w:p w14:paraId="65946DA5" w14:textId="77777777" w:rsidR="00605768" w:rsidRPr="00F32326" w:rsidRDefault="00605768" w:rsidP="00605768">
      <w:pPr>
        <w:ind w:left="5580"/>
        <w:rPr>
          <w:i/>
          <w:lang w:val="uk-UA"/>
        </w:rPr>
      </w:pPr>
    </w:p>
    <w:p w14:paraId="0A3F413D" w14:textId="77777777" w:rsidR="00605768" w:rsidRPr="00F32326" w:rsidRDefault="00605768" w:rsidP="00605768">
      <w:pPr>
        <w:ind w:left="5580"/>
        <w:rPr>
          <w:i/>
          <w:lang w:val="uk-UA"/>
        </w:rPr>
      </w:pPr>
    </w:p>
    <w:p w14:paraId="37B68306" w14:textId="77777777" w:rsidR="00605768" w:rsidRDefault="00605768" w:rsidP="00605768">
      <w:pPr>
        <w:ind w:left="5580"/>
        <w:rPr>
          <w:b/>
          <w:i/>
          <w:lang w:val="uk-UA"/>
        </w:rPr>
      </w:pPr>
    </w:p>
    <w:p w14:paraId="6FCD4A0E" w14:textId="77777777" w:rsidR="00605768" w:rsidRDefault="00605768" w:rsidP="00605768">
      <w:pPr>
        <w:ind w:left="5580"/>
        <w:rPr>
          <w:b/>
          <w:i/>
          <w:lang w:val="uk-UA"/>
        </w:rPr>
      </w:pPr>
    </w:p>
    <w:p w14:paraId="319EE2DD" w14:textId="77777777" w:rsidR="00605768" w:rsidRDefault="00605768" w:rsidP="00605768">
      <w:pPr>
        <w:ind w:left="5580"/>
        <w:rPr>
          <w:b/>
          <w:i/>
          <w:lang w:val="uk-UA"/>
        </w:rPr>
      </w:pPr>
    </w:p>
    <w:p w14:paraId="377201CA" w14:textId="77777777" w:rsidR="00C130D3" w:rsidRDefault="00C130D3"/>
    <w:sectPr w:rsidR="00C130D3" w:rsidSect="002614A4">
      <w:type w:val="continuous"/>
      <w:pgSz w:w="11909" w:h="16834"/>
      <w:pgMar w:top="1134" w:right="567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68"/>
    <w:rsid w:val="000375CE"/>
    <w:rsid w:val="000873B8"/>
    <w:rsid w:val="00116214"/>
    <w:rsid w:val="00134752"/>
    <w:rsid w:val="00186A16"/>
    <w:rsid w:val="001A204A"/>
    <w:rsid w:val="001F222A"/>
    <w:rsid w:val="00202E2A"/>
    <w:rsid w:val="002614A4"/>
    <w:rsid w:val="0026529B"/>
    <w:rsid w:val="00321A93"/>
    <w:rsid w:val="003867C6"/>
    <w:rsid w:val="003B6020"/>
    <w:rsid w:val="00510F9D"/>
    <w:rsid w:val="005A4B90"/>
    <w:rsid w:val="006023EE"/>
    <w:rsid w:val="00605768"/>
    <w:rsid w:val="00644DFC"/>
    <w:rsid w:val="00685659"/>
    <w:rsid w:val="006929E0"/>
    <w:rsid w:val="006F4055"/>
    <w:rsid w:val="007063E0"/>
    <w:rsid w:val="00710EA1"/>
    <w:rsid w:val="007570D2"/>
    <w:rsid w:val="00792330"/>
    <w:rsid w:val="00836E75"/>
    <w:rsid w:val="00885172"/>
    <w:rsid w:val="008B3ED8"/>
    <w:rsid w:val="008D1746"/>
    <w:rsid w:val="008F7E8F"/>
    <w:rsid w:val="009046D5"/>
    <w:rsid w:val="009B741D"/>
    <w:rsid w:val="009D3AE0"/>
    <w:rsid w:val="00A64F9F"/>
    <w:rsid w:val="00AA0058"/>
    <w:rsid w:val="00B40339"/>
    <w:rsid w:val="00BF170F"/>
    <w:rsid w:val="00C130D3"/>
    <w:rsid w:val="00C136EC"/>
    <w:rsid w:val="00CA15C9"/>
    <w:rsid w:val="00CD780C"/>
    <w:rsid w:val="00D071B4"/>
    <w:rsid w:val="00D20B27"/>
    <w:rsid w:val="00D61C1E"/>
    <w:rsid w:val="00DC4EDC"/>
    <w:rsid w:val="00DE42DC"/>
    <w:rsid w:val="00E42DB2"/>
    <w:rsid w:val="00E44482"/>
    <w:rsid w:val="00E9388B"/>
    <w:rsid w:val="00EC3248"/>
    <w:rsid w:val="00F32326"/>
    <w:rsid w:val="00F90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03BD5"/>
  <w15:docId w15:val="{330117BA-85E9-4CFE-A383-93E10F24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22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85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DPA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Зайченко Алла Юріївна</cp:lastModifiedBy>
  <cp:revision>2</cp:revision>
  <cp:lastPrinted>2012-04-11T09:56:00Z</cp:lastPrinted>
  <dcterms:created xsi:type="dcterms:W3CDTF">2025-02-13T14:47:00Z</dcterms:created>
  <dcterms:modified xsi:type="dcterms:W3CDTF">2025-02-13T14:47:00Z</dcterms:modified>
</cp:coreProperties>
</file>