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72760708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>Про внесення змін до показників бюджету Кременчуцької міської територіальної громади на 202</w:t>
      </w:r>
      <w:r w:rsidR="00EE1BA9" w:rsidRPr="00EE1BA9">
        <w:rPr>
          <w:b/>
          <w:bCs/>
          <w:sz w:val="28"/>
          <w:szCs w:val="28"/>
          <w:lang w:val="uk-UA" w:eastAsia="uk-UA"/>
        </w:rPr>
        <w:t>4</w:t>
      </w:r>
      <w:r w:rsidRPr="00EE1BA9">
        <w:rPr>
          <w:b/>
          <w:bCs/>
          <w:sz w:val="28"/>
          <w:szCs w:val="28"/>
          <w:lang w:val="uk-UA" w:eastAsia="uk-UA"/>
        </w:rPr>
        <w:t xml:space="preserve"> рік»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3A3B7E4" w14:textId="7CA3A60A" w:rsidR="00F42B8E" w:rsidRDefault="00F42B8E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 xml:space="preserve">формлені зміни, що виникли у процесі виконання бюджету Кременчуцької міської територіальної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AC5C00">
        <w:rPr>
          <w:sz w:val="28"/>
          <w:szCs w:val="28"/>
          <w:lang w:val="uk-UA"/>
        </w:rPr>
        <w:t>листопаді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2024 року.</w:t>
      </w:r>
    </w:p>
    <w:p w14:paraId="0F88C21E" w14:textId="44F42DB2" w:rsidR="00AB37C4" w:rsidRPr="00E45B5B" w:rsidRDefault="004E68CD" w:rsidP="004E68CD">
      <w:pPr>
        <w:tabs>
          <w:tab w:val="left" w:pos="0"/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45B5B">
        <w:rPr>
          <w:sz w:val="28"/>
          <w:szCs w:val="28"/>
          <w:lang w:val="uk-UA" w:eastAsia="ar-SA"/>
        </w:rPr>
        <w:t xml:space="preserve">1- </w:t>
      </w:r>
      <w:r w:rsidR="008E6C4E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    Тетяна НЕІЛЕНКО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41FA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A59E2"/>
    <w:rsid w:val="003E442A"/>
    <w:rsid w:val="003F5CA3"/>
    <w:rsid w:val="00404098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8E6C4E"/>
    <w:rsid w:val="00907745"/>
    <w:rsid w:val="00930C5E"/>
    <w:rsid w:val="00957B7F"/>
    <w:rsid w:val="009903A8"/>
    <w:rsid w:val="0099553B"/>
    <w:rsid w:val="009A5C39"/>
    <w:rsid w:val="009B66BC"/>
    <w:rsid w:val="00A04483"/>
    <w:rsid w:val="00A04602"/>
    <w:rsid w:val="00A12EE3"/>
    <w:rsid w:val="00A331D8"/>
    <w:rsid w:val="00A42450"/>
    <w:rsid w:val="00A46F46"/>
    <w:rsid w:val="00A55AB3"/>
    <w:rsid w:val="00A9784D"/>
    <w:rsid w:val="00AB37C4"/>
    <w:rsid w:val="00AC5C00"/>
    <w:rsid w:val="00AC750B"/>
    <w:rsid w:val="00B52FDE"/>
    <w:rsid w:val="00B87793"/>
    <w:rsid w:val="00BB07BD"/>
    <w:rsid w:val="00BD2944"/>
    <w:rsid w:val="00BF16A4"/>
    <w:rsid w:val="00C83CF1"/>
    <w:rsid w:val="00C90BEA"/>
    <w:rsid w:val="00CC705A"/>
    <w:rsid w:val="00D12F7E"/>
    <w:rsid w:val="00D151AD"/>
    <w:rsid w:val="00DA5A00"/>
    <w:rsid w:val="00DA7CF6"/>
    <w:rsid w:val="00DC1D10"/>
    <w:rsid w:val="00DF5DB0"/>
    <w:rsid w:val="00E31A78"/>
    <w:rsid w:val="00E3474F"/>
    <w:rsid w:val="00E35D78"/>
    <w:rsid w:val="00E45B5B"/>
    <w:rsid w:val="00E527E3"/>
    <w:rsid w:val="00EB4074"/>
    <w:rsid w:val="00EE1BA9"/>
    <w:rsid w:val="00F01EEB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Budget3ok</cp:lastModifiedBy>
  <cp:revision>98</cp:revision>
  <cp:lastPrinted>2024-02-08T13:07:00Z</cp:lastPrinted>
  <dcterms:created xsi:type="dcterms:W3CDTF">2021-02-22T14:06:00Z</dcterms:created>
  <dcterms:modified xsi:type="dcterms:W3CDTF">2024-12-09T11:44:00Z</dcterms:modified>
</cp:coreProperties>
</file>