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48480" w14:textId="77777777" w:rsidR="00B641D0" w:rsidRDefault="003D5EFF" w:rsidP="0008796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B641D0">
        <w:rPr>
          <w:rFonts w:ascii="Times New Roman" w:hAnsi="Times New Roman" w:cs="Times New Roman"/>
          <w:b/>
          <w:sz w:val="28"/>
          <w:szCs w:val="28"/>
          <w:lang w:val="uk-UA"/>
        </w:rPr>
        <w:t>ОЯСНЮВАЛЬНА ЗАПИСКА</w:t>
      </w:r>
    </w:p>
    <w:p w14:paraId="601C2373" w14:textId="41AB57D8" w:rsidR="003D5EFF" w:rsidRPr="00AC0E75" w:rsidRDefault="00047B06" w:rsidP="0008796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="00C012B6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="00C012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 w:rsidR="006C5B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C5BA4" w:rsidRPr="006C5B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</w:t>
      </w:r>
      <w:r w:rsidR="007A4C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45E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7A4C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D6F5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571E7C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грудня</w:t>
      </w:r>
      <w:r w:rsidR="006C5BA4" w:rsidRPr="006C5B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2024 року</w:t>
      </w: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288E3D8" w14:textId="77777777" w:rsidR="00C07888" w:rsidRPr="00AC0E75" w:rsidRDefault="00B641D0" w:rsidP="0008796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07888" w:rsidRPr="00AC0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Кременчуцької міської ради Кременчуцького району Полтавської області </w:t>
      </w:r>
      <w:r w:rsidR="00FC7027">
        <w:rPr>
          <w:rFonts w:ascii="Times New Roman" w:hAnsi="Times New Roman" w:cs="Times New Roman"/>
          <w:b/>
          <w:sz w:val="28"/>
          <w:szCs w:val="28"/>
          <w:lang w:val="uk-UA"/>
        </w:rPr>
        <w:t>від 15 грудня 2023</w:t>
      </w:r>
      <w:r w:rsidR="00476F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7027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</w:p>
    <w:p w14:paraId="4899B2FB" w14:textId="77777777" w:rsidR="00C07888" w:rsidRPr="00AC0E75" w:rsidRDefault="00C07888" w:rsidP="0008796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«Про затвердження міської Програми «Охорона тваринного світу та регулювання чисельності безпритульних тварин на</w:t>
      </w:r>
      <w:r w:rsidRPr="00AC0E75">
        <w:rPr>
          <w:rFonts w:ascii="Times New Roman" w:hAnsi="Times New Roman" w:cs="Times New Roman"/>
          <w:b/>
          <w:sz w:val="28"/>
          <w:szCs w:val="28"/>
        </w:rPr>
        <w:t> </w:t>
      </w: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5E5A8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5E5A8A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14:paraId="4B741509" w14:textId="77777777" w:rsidR="00047B06" w:rsidRDefault="00C07888" w:rsidP="00087964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85629286"/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територіальної громади»</w:t>
      </w:r>
    </w:p>
    <w:p w14:paraId="4A6819E7" w14:textId="77777777" w:rsidR="007638ED" w:rsidRDefault="00B61789" w:rsidP="007638E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 </w:t>
      </w:r>
      <w:r w:rsidRPr="00571E7C">
        <w:rPr>
          <w:rFonts w:ascii="Times New Roman" w:hAnsi="Times New Roman"/>
          <w:sz w:val="28"/>
          <w:szCs w:val="28"/>
          <w:lang w:val="uk-UA"/>
        </w:rPr>
        <w:t>детальному огляді території пункту тимчасового утримання безпритульних тварин (ПТУБТ) потенційним підрядником,</w:t>
      </w:r>
      <w:r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C2417B">
        <w:rPr>
          <w:rFonts w:ascii="Times New Roman" w:hAnsi="Times New Roman"/>
          <w:sz w:val="28"/>
          <w:szCs w:val="28"/>
          <w:lang w:val="uk-UA"/>
        </w:rPr>
        <w:t xml:space="preserve"> підприємства</w:t>
      </w:r>
      <w:r w:rsidRPr="00571E7C">
        <w:rPr>
          <w:rFonts w:ascii="Times New Roman" w:hAnsi="Times New Roman"/>
          <w:sz w:val="28"/>
          <w:szCs w:val="28"/>
          <w:lang w:val="uk-UA"/>
        </w:rPr>
        <w:t xml:space="preserve"> виникла необхідність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</w:t>
      </w:r>
      <w:r w:rsidR="00571E7C" w:rsidRPr="00571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розділу </w:t>
      </w:r>
      <w:r w:rsidRPr="00F94D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F94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«</w:t>
      </w:r>
      <w:r w:rsidRPr="00F94DD7">
        <w:rPr>
          <w:rFonts w:ascii="Times New Roman" w:hAnsi="Times New Roman" w:cs="Times New Roman"/>
          <w:sz w:val="28"/>
          <w:szCs w:val="28"/>
          <w:lang w:val="uk-UA"/>
        </w:rPr>
        <w:t>Ресурсне забезпечення</w:t>
      </w:r>
      <w:r w:rsidRPr="006A1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4DD7">
        <w:rPr>
          <w:rFonts w:ascii="Times New Roman" w:hAnsi="Times New Roman" w:cs="Times New Roman"/>
          <w:sz w:val="28"/>
          <w:szCs w:val="28"/>
          <w:lang w:val="uk-UA"/>
        </w:rPr>
        <w:t xml:space="preserve">Програми «Охорона тваринного світу та регулювання чисельності безпритульних тварин </w:t>
      </w:r>
      <w:r w:rsidRPr="00F94DD7">
        <w:rPr>
          <w:rFonts w:ascii="Times New Roman" w:hAnsi="Times New Roman" w:cs="Times New Roman"/>
          <w:bCs/>
          <w:sz w:val="28"/>
          <w:szCs w:val="28"/>
          <w:lang w:val="uk-UA"/>
        </w:rPr>
        <w:t>на 2024-2026 роки Кременчуцької міської територіальної громади»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а саме:</w:t>
      </w:r>
    </w:p>
    <w:p w14:paraId="1C0C4B27" w14:textId="0B3938AA" w:rsidR="007638ED" w:rsidRDefault="007638ED" w:rsidP="007638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</w:t>
      </w:r>
      <w:r w:rsidR="00766C67">
        <w:rPr>
          <w:rFonts w:ascii="Times New Roman" w:hAnsi="Times New Roman" w:cs="Times New Roman"/>
          <w:bCs/>
          <w:sz w:val="28"/>
          <w:szCs w:val="28"/>
          <w:lang w:val="uk-UA"/>
        </w:rPr>
        <w:t>захід «</w:t>
      </w:r>
      <w:r w:rsidR="00766C67" w:rsidRPr="00766C67">
        <w:rPr>
          <w:rFonts w:ascii="Times New Roman" w:hAnsi="Times New Roman" w:cs="Times New Roman"/>
          <w:sz w:val="28"/>
          <w:szCs w:val="28"/>
          <w:lang w:val="uk-UA"/>
        </w:rPr>
        <w:t xml:space="preserve">Розробка </w:t>
      </w:r>
      <w:proofErr w:type="spellStart"/>
      <w:r w:rsidR="00766C67" w:rsidRPr="00766C67">
        <w:rPr>
          <w:rFonts w:ascii="Times New Roman" w:hAnsi="Times New Roman" w:cs="Times New Roman"/>
          <w:sz w:val="28"/>
          <w:szCs w:val="28"/>
          <w:lang w:val="uk-UA"/>
        </w:rPr>
        <w:t>проєктно</w:t>
      </w:r>
      <w:proofErr w:type="spellEnd"/>
      <w:r w:rsidR="00766C67" w:rsidRPr="00766C67">
        <w:rPr>
          <w:rFonts w:ascii="Times New Roman" w:hAnsi="Times New Roman" w:cs="Times New Roman"/>
          <w:sz w:val="28"/>
          <w:szCs w:val="28"/>
          <w:lang w:val="uk-UA"/>
        </w:rPr>
        <w:t xml:space="preserve">-кошторисної документації на будівництво вольєрів, </w:t>
      </w:r>
      <w:r w:rsidR="00766C67">
        <w:rPr>
          <w:rFonts w:ascii="Times New Roman" w:hAnsi="Times New Roman" w:cs="Times New Roman"/>
          <w:sz w:val="28"/>
          <w:szCs w:val="28"/>
          <w:lang w:val="uk-UA"/>
        </w:rPr>
        <w:t xml:space="preserve">вигулів, </w:t>
      </w:r>
      <w:r w:rsidR="00766C67" w:rsidRPr="00766C67">
        <w:rPr>
          <w:rFonts w:ascii="Times New Roman" w:hAnsi="Times New Roman" w:cs="Times New Roman"/>
          <w:sz w:val="28"/>
          <w:szCs w:val="28"/>
          <w:lang w:val="uk-UA"/>
        </w:rPr>
        <w:t>навісу та огорож території ПТУБТ</w:t>
      </w:r>
      <w:r w:rsidR="00766C67">
        <w:rPr>
          <w:rFonts w:ascii="Times New Roman" w:hAnsi="Times New Roman" w:cs="Times New Roman"/>
          <w:sz w:val="28"/>
          <w:szCs w:val="28"/>
          <w:lang w:val="uk-UA"/>
        </w:rPr>
        <w:t>» викласти в новій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D107F78" w14:textId="2D3F956B" w:rsidR="00B61789" w:rsidRDefault="007638ED" w:rsidP="00B6178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6C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1E7C" w:rsidRPr="00571E7C">
        <w:rPr>
          <w:rFonts w:ascii="Times New Roman" w:hAnsi="Times New Roman" w:cs="Times New Roman"/>
          <w:sz w:val="28"/>
          <w:szCs w:val="28"/>
          <w:lang w:val="uk-UA"/>
        </w:rPr>
        <w:t>захід «Будівництво вольєрів, вигулів навісу та огорож на території ПТУБТ» в сумі 1</w:t>
      </w:r>
      <w:r w:rsidR="00571E7C">
        <w:rPr>
          <w:rFonts w:ascii="Times New Roman" w:hAnsi="Times New Roman" w:cs="Times New Roman"/>
          <w:sz w:val="28"/>
          <w:szCs w:val="28"/>
          <w:lang w:val="uk-UA"/>
        </w:rPr>
        <w:t> 802 816</w:t>
      </w:r>
      <w:r w:rsidR="00571E7C" w:rsidRPr="00571E7C">
        <w:rPr>
          <w:rFonts w:ascii="Times New Roman" w:hAnsi="Times New Roman" w:cs="Times New Roman"/>
          <w:sz w:val="28"/>
          <w:szCs w:val="28"/>
          <w:lang w:val="uk-UA"/>
        </w:rPr>
        <w:t>,00 грн розділити</w:t>
      </w:r>
      <w:r w:rsidR="00C241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1E7C">
        <w:rPr>
          <w:rFonts w:ascii="Times New Roman" w:hAnsi="Times New Roman" w:cs="Times New Roman"/>
          <w:sz w:val="28"/>
          <w:szCs w:val="28"/>
          <w:lang w:val="uk-UA"/>
        </w:rPr>
        <w:t>на два</w:t>
      </w:r>
      <w:r w:rsidR="00382529" w:rsidRPr="006A1435">
        <w:rPr>
          <w:rFonts w:ascii="Times New Roman" w:hAnsi="Times New Roman" w:cs="Times New Roman"/>
          <w:sz w:val="28"/>
          <w:szCs w:val="28"/>
          <w:lang w:val="uk-UA"/>
        </w:rPr>
        <w:t xml:space="preserve"> зах</w:t>
      </w:r>
      <w:r w:rsidR="00382529">
        <w:rPr>
          <w:rFonts w:ascii="Times New Roman" w:hAnsi="Times New Roman" w:cs="Times New Roman"/>
          <w:sz w:val="28"/>
          <w:szCs w:val="28"/>
          <w:lang w:val="uk-UA"/>
        </w:rPr>
        <w:t>оди</w:t>
      </w:r>
      <w:r w:rsidR="00571E7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71E7C" w:rsidRPr="00571E7C">
        <w:rPr>
          <w:rFonts w:ascii="Times New Roman" w:hAnsi="Times New Roman" w:cs="Times New Roman"/>
          <w:sz w:val="28"/>
          <w:szCs w:val="28"/>
          <w:lang w:val="uk-UA"/>
        </w:rPr>
        <w:t>Будівництво вольєрів, навісу та огорожі на території ПТУБТ» в сумі 1</w:t>
      </w:r>
      <w:r w:rsidR="00571E7C">
        <w:rPr>
          <w:rFonts w:ascii="Times New Roman" w:hAnsi="Times New Roman" w:cs="Times New Roman"/>
          <w:sz w:val="28"/>
          <w:szCs w:val="28"/>
        </w:rPr>
        <w:t> </w:t>
      </w:r>
      <w:r w:rsidR="00571E7C" w:rsidRPr="00571E7C">
        <w:rPr>
          <w:rFonts w:ascii="Times New Roman" w:hAnsi="Times New Roman" w:cs="Times New Roman"/>
          <w:sz w:val="28"/>
          <w:szCs w:val="28"/>
          <w:lang w:val="uk-UA"/>
        </w:rPr>
        <w:t>419</w:t>
      </w:r>
      <w:r w:rsidR="00571E7C">
        <w:rPr>
          <w:rFonts w:ascii="Times New Roman" w:hAnsi="Times New Roman" w:cs="Times New Roman"/>
          <w:sz w:val="28"/>
          <w:szCs w:val="28"/>
        </w:rPr>
        <w:t> </w:t>
      </w:r>
      <w:r w:rsidR="00571E7C" w:rsidRPr="00571E7C">
        <w:rPr>
          <w:rFonts w:ascii="Times New Roman" w:hAnsi="Times New Roman" w:cs="Times New Roman"/>
          <w:sz w:val="28"/>
          <w:szCs w:val="28"/>
          <w:lang w:val="uk-UA"/>
        </w:rPr>
        <w:t>917,00 грн</w:t>
      </w:r>
      <w:r w:rsidR="00571E7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71E7C" w:rsidRPr="00571E7C">
        <w:rPr>
          <w:rFonts w:ascii="Times New Roman" w:hAnsi="Times New Roman" w:cs="Times New Roman"/>
          <w:sz w:val="28"/>
          <w:szCs w:val="28"/>
          <w:lang w:val="uk-UA"/>
        </w:rPr>
        <w:t xml:space="preserve">«Капітальний ремонт території ПТУБТ» </w:t>
      </w:r>
      <w:r w:rsidR="00571E7C" w:rsidRPr="00571E7C">
        <w:rPr>
          <w:rFonts w:ascii="Times New Roman" w:hAnsi="Times New Roman"/>
          <w:sz w:val="28"/>
          <w:szCs w:val="28"/>
          <w:lang w:val="uk-UA"/>
        </w:rPr>
        <w:t>в сумі 470 000 грн</w:t>
      </w:r>
      <w:r w:rsidR="00C2417B">
        <w:rPr>
          <w:rFonts w:ascii="Times New Roman" w:hAnsi="Times New Roman"/>
          <w:sz w:val="28"/>
          <w:szCs w:val="28"/>
          <w:lang w:val="uk-UA"/>
        </w:rPr>
        <w:t>, при цьому</w:t>
      </w:r>
      <w:r w:rsidR="00B61789">
        <w:rPr>
          <w:rFonts w:ascii="Times New Roman" w:hAnsi="Times New Roman"/>
          <w:sz w:val="28"/>
          <w:szCs w:val="28"/>
          <w:lang w:val="uk-UA"/>
        </w:rPr>
        <w:t xml:space="preserve"> загальн</w:t>
      </w:r>
      <w:r w:rsidR="00C2417B">
        <w:rPr>
          <w:rFonts w:ascii="Times New Roman" w:hAnsi="Times New Roman"/>
          <w:sz w:val="28"/>
          <w:szCs w:val="28"/>
          <w:lang w:val="uk-UA"/>
        </w:rPr>
        <w:t>а</w:t>
      </w:r>
      <w:r w:rsidR="00B61789">
        <w:rPr>
          <w:rFonts w:ascii="Times New Roman" w:hAnsi="Times New Roman"/>
          <w:sz w:val="28"/>
          <w:szCs w:val="28"/>
          <w:lang w:val="uk-UA"/>
        </w:rPr>
        <w:t xml:space="preserve"> сум</w:t>
      </w:r>
      <w:r w:rsidR="00C2417B">
        <w:rPr>
          <w:rFonts w:ascii="Times New Roman" w:hAnsi="Times New Roman"/>
          <w:sz w:val="28"/>
          <w:szCs w:val="28"/>
          <w:lang w:val="uk-UA"/>
        </w:rPr>
        <w:t xml:space="preserve">а заходів збільшується </w:t>
      </w:r>
      <w:r w:rsidR="00B61789">
        <w:rPr>
          <w:rFonts w:ascii="Times New Roman" w:hAnsi="Times New Roman"/>
          <w:sz w:val="28"/>
          <w:szCs w:val="28"/>
          <w:lang w:val="uk-UA"/>
        </w:rPr>
        <w:t>на 87</w:t>
      </w:r>
      <w:r w:rsidR="00C241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1789">
        <w:rPr>
          <w:rFonts w:ascii="Times New Roman" w:hAnsi="Times New Roman"/>
          <w:sz w:val="28"/>
          <w:szCs w:val="28"/>
          <w:lang w:val="uk-UA"/>
        </w:rPr>
        <w:t>101,00 грн.</w:t>
      </w:r>
    </w:p>
    <w:p w14:paraId="6827E8FD" w14:textId="5C206FBB" w:rsidR="00382529" w:rsidRPr="00556159" w:rsidRDefault="00382529" w:rsidP="007638ED">
      <w:pPr>
        <w:spacing w:after="0" w:line="240" w:lineRule="auto"/>
        <w:jc w:val="center"/>
        <w:rPr>
          <w:rFonts w:ascii="Times New Roman" w:hAnsi="Times New Roman" w:cs="Times New Roman"/>
          <w:bCs/>
          <w:lang w:val="uk-UA"/>
        </w:rPr>
      </w:pPr>
      <w:r w:rsidRPr="005561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Зміни в </w:t>
      </w:r>
      <w:r w:rsidR="003D6F5F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556159">
        <w:rPr>
          <w:rFonts w:ascii="Times New Roman" w:eastAsia="Calibri" w:hAnsi="Times New Roman" w:cs="Times New Roman"/>
          <w:sz w:val="28"/>
          <w:szCs w:val="28"/>
          <w:lang w:val="uk-UA"/>
        </w:rPr>
        <w:t>рограмі</w:t>
      </w:r>
      <w:r w:rsidR="005D5D2B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561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частині фінансування 2025 року</w:t>
      </w:r>
      <w:r w:rsidR="005D5D2B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561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відображені 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56159">
        <w:rPr>
          <w:rFonts w:ascii="Times New Roman" w:eastAsia="Calibri" w:hAnsi="Times New Roman" w:cs="Times New Roman"/>
          <w:sz w:val="28"/>
          <w:szCs w:val="28"/>
          <w:lang w:val="uk-UA"/>
        </w:rPr>
        <w:t>таблиці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556159">
        <w:rPr>
          <w:rFonts w:ascii="Times New Roman" w:hAnsi="Times New Roman" w:cs="Times New Roman"/>
          <w:bCs/>
          <w:lang w:val="uk-UA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268"/>
        <w:gridCol w:w="2410"/>
      </w:tblGrid>
      <w:tr w:rsidR="00CB1C1F" w:rsidRPr="00556159" w14:paraId="74280179" w14:textId="77777777" w:rsidTr="003D6F5F">
        <w:trPr>
          <w:trHeight w:val="1353"/>
        </w:trPr>
        <w:tc>
          <w:tcPr>
            <w:tcW w:w="568" w:type="dxa"/>
            <w:shd w:val="clear" w:color="auto" w:fill="auto"/>
            <w:vAlign w:val="center"/>
          </w:tcPr>
          <w:p w14:paraId="5E222A18" w14:textId="77777777" w:rsidR="00CB1C1F" w:rsidRPr="00382529" w:rsidRDefault="00CB1C1F" w:rsidP="002B12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FB5C20B" w14:textId="77777777" w:rsidR="00CB1C1F" w:rsidRPr="00556159" w:rsidRDefault="00CB1C1F" w:rsidP="002B12F1">
            <w:pPr>
              <w:ind w:left="-3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6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Найменування </w:t>
            </w:r>
            <w:r w:rsidRPr="00556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br/>
              <w:t>заходів</w:t>
            </w:r>
          </w:p>
        </w:tc>
        <w:tc>
          <w:tcPr>
            <w:tcW w:w="2268" w:type="dxa"/>
          </w:tcPr>
          <w:p w14:paraId="5AE20C57" w14:textId="2576133A" w:rsidR="00CB1C1F" w:rsidRDefault="00CB1C1F" w:rsidP="00013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</w:t>
            </w:r>
            <w:r w:rsidR="00C241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р.</w:t>
            </w:r>
          </w:p>
          <w:p w14:paraId="2D005879" w14:textId="5A1E1D3E" w:rsidR="00CB1C1F" w:rsidRPr="00556159" w:rsidRDefault="003D6F5F" w:rsidP="007541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</w:t>
            </w:r>
            <w:r w:rsidR="00C241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уло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грн</w:t>
            </w:r>
          </w:p>
        </w:tc>
        <w:tc>
          <w:tcPr>
            <w:tcW w:w="2410" w:type="dxa"/>
          </w:tcPr>
          <w:p w14:paraId="679222A7" w14:textId="77777777" w:rsidR="00C2417B" w:rsidRDefault="00C2417B" w:rsidP="00C24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6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2025 р.</w:t>
            </w:r>
          </w:p>
          <w:p w14:paraId="014EDEE5" w14:textId="488F3C5D" w:rsidR="00CB1C1F" w:rsidRPr="00556159" w:rsidRDefault="00CB1C1F" w:rsidP="007D7C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стало</w:t>
            </w:r>
          </w:p>
          <w:p w14:paraId="59462C8D" w14:textId="2D712E6F" w:rsidR="00CB1C1F" w:rsidRPr="00556159" w:rsidRDefault="00CB1C1F" w:rsidP="007541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 урахуванням</w:t>
            </w:r>
            <w:r w:rsidR="00C241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змін</w:t>
            </w:r>
            <w:r w:rsidR="003D6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грн</w:t>
            </w:r>
          </w:p>
        </w:tc>
      </w:tr>
      <w:tr w:rsidR="00CB1C1F" w:rsidRPr="00556159" w14:paraId="2484629E" w14:textId="77777777" w:rsidTr="007638ED">
        <w:trPr>
          <w:trHeight w:val="6247"/>
        </w:trPr>
        <w:tc>
          <w:tcPr>
            <w:tcW w:w="568" w:type="dxa"/>
            <w:shd w:val="clear" w:color="auto" w:fill="auto"/>
          </w:tcPr>
          <w:p w14:paraId="3DCD8082" w14:textId="77777777" w:rsidR="00CB1C1F" w:rsidRPr="00556159" w:rsidRDefault="00175DCC" w:rsidP="00175D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0FC7D751" w14:textId="77777777" w:rsidR="00CB1C1F" w:rsidRDefault="00CB1C1F" w:rsidP="007D7C40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0342D">
              <w:rPr>
                <w:rFonts w:ascii="Times New Roman" w:hAnsi="Times New Roman" w:cs="Times New Roman"/>
                <w:b/>
                <w:bCs/>
                <w:lang w:val="uk-UA"/>
              </w:rPr>
              <w:t>Розвиток матеріально-технічної бази комунального підприємства:</w:t>
            </w:r>
          </w:p>
          <w:p w14:paraId="3DE8395D" w14:textId="28F5E6BE" w:rsidR="003D6F5F" w:rsidRPr="003D6F5F" w:rsidRDefault="003D6F5F" w:rsidP="003D6F5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D6F5F">
              <w:rPr>
                <w:rFonts w:ascii="Times New Roman" w:hAnsi="Times New Roman" w:cs="Times New Roman"/>
                <w:lang w:val="uk-UA"/>
              </w:rPr>
              <w:t>Було</w:t>
            </w:r>
            <w:r>
              <w:rPr>
                <w:rFonts w:ascii="Times New Roman" w:hAnsi="Times New Roman" w:cs="Times New Roman"/>
                <w:lang w:val="uk-UA"/>
              </w:rPr>
              <w:t>:</w:t>
            </w:r>
          </w:p>
          <w:p w14:paraId="1413DEDB" w14:textId="3362E6B3" w:rsidR="00CB1C1F" w:rsidRDefault="00CB1C1F" w:rsidP="007D7C40">
            <w:pPr>
              <w:ind w:left="3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56159">
              <w:rPr>
                <w:rFonts w:ascii="Times New Roman" w:hAnsi="Times New Roman" w:cs="Times New Roman"/>
                <w:lang w:val="uk-UA"/>
              </w:rPr>
              <w:t xml:space="preserve">Будівництво вольєрів, вигулів, навісу та огорож на </w:t>
            </w:r>
            <w:r w:rsidRPr="00556159">
              <w:rPr>
                <w:rFonts w:ascii="Times New Roman" w:hAnsi="Times New Roman" w:cs="Times New Roman"/>
                <w:color w:val="000000"/>
                <w:lang w:val="uk-UA"/>
              </w:rPr>
              <w:t>території ПТУБТ</w:t>
            </w:r>
          </w:p>
          <w:p w14:paraId="283F6252" w14:textId="440F126A" w:rsidR="00766C67" w:rsidRPr="00766C67" w:rsidRDefault="00766C67" w:rsidP="007D7C40">
            <w:pPr>
              <w:ind w:left="3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66C67">
              <w:rPr>
                <w:rFonts w:ascii="Times New Roman" w:hAnsi="Times New Roman" w:cs="Times New Roman"/>
                <w:lang w:val="uk-UA"/>
              </w:rPr>
              <w:t xml:space="preserve">Розробка </w:t>
            </w:r>
            <w:proofErr w:type="spellStart"/>
            <w:r w:rsidRPr="00766C67">
              <w:rPr>
                <w:rFonts w:ascii="Times New Roman" w:hAnsi="Times New Roman" w:cs="Times New Roman"/>
                <w:lang w:val="uk-UA"/>
              </w:rPr>
              <w:t>проєктно</w:t>
            </w:r>
            <w:proofErr w:type="spellEnd"/>
            <w:r w:rsidRPr="00766C67">
              <w:rPr>
                <w:rFonts w:ascii="Times New Roman" w:hAnsi="Times New Roman" w:cs="Times New Roman"/>
                <w:lang w:val="uk-UA"/>
              </w:rPr>
              <w:t>-кошторисної документації на будівництво вольєрів,</w:t>
            </w:r>
            <w:r>
              <w:rPr>
                <w:rFonts w:ascii="Times New Roman" w:hAnsi="Times New Roman" w:cs="Times New Roman"/>
                <w:lang w:val="uk-UA"/>
              </w:rPr>
              <w:t xml:space="preserve"> вигулів,</w:t>
            </w:r>
            <w:r w:rsidRPr="00766C67">
              <w:rPr>
                <w:rFonts w:ascii="Times New Roman" w:hAnsi="Times New Roman" w:cs="Times New Roman"/>
                <w:lang w:val="uk-UA"/>
              </w:rPr>
              <w:t xml:space="preserve"> навісу та огорож території ПТУБТ</w:t>
            </w:r>
          </w:p>
          <w:p w14:paraId="6D3F9904" w14:textId="28315944" w:rsidR="003D6F5F" w:rsidRDefault="003D6F5F" w:rsidP="003D6F5F">
            <w:pPr>
              <w:spacing w:line="240" w:lineRule="auto"/>
              <w:ind w:left="3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Стало:</w:t>
            </w:r>
          </w:p>
          <w:p w14:paraId="74AF2D64" w14:textId="7F6D5261" w:rsidR="00766C67" w:rsidRPr="00766C67" w:rsidRDefault="00766C67" w:rsidP="003D6F5F">
            <w:pPr>
              <w:spacing w:line="240" w:lineRule="auto"/>
              <w:ind w:left="3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66C67">
              <w:rPr>
                <w:rFonts w:ascii="Times New Roman" w:hAnsi="Times New Roman" w:cs="Times New Roman"/>
                <w:lang w:val="uk-UA"/>
              </w:rPr>
              <w:t xml:space="preserve">Розробка </w:t>
            </w:r>
            <w:proofErr w:type="spellStart"/>
            <w:r w:rsidRPr="00766C67">
              <w:rPr>
                <w:rFonts w:ascii="Times New Roman" w:hAnsi="Times New Roman" w:cs="Times New Roman"/>
                <w:lang w:val="uk-UA"/>
              </w:rPr>
              <w:t>проєктно</w:t>
            </w:r>
            <w:proofErr w:type="spellEnd"/>
            <w:r w:rsidRPr="00766C67">
              <w:rPr>
                <w:rFonts w:ascii="Times New Roman" w:hAnsi="Times New Roman" w:cs="Times New Roman"/>
                <w:lang w:val="uk-UA"/>
              </w:rPr>
              <w:t>-кошторисної документації на будівництво вольєрів, навісу та огорожі на території ПТУБТ</w:t>
            </w:r>
          </w:p>
          <w:p w14:paraId="73C2474E" w14:textId="0D11D8FC" w:rsidR="00E62F06" w:rsidRPr="00556159" w:rsidRDefault="00E62F06" w:rsidP="00E62F06">
            <w:pPr>
              <w:ind w:left="3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56159">
              <w:rPr>
                <w:rFonts w:ascii="Times New Roman" w:hAnsi="Times New Roman" w:cs="Times New Roman"/>
                <w:lang w:val="uk-UA"/>
              </w:rPr>
              <w:t>Будівництво вольєрів, навісу та огорож</w:t>
            </w:r>
            <w:r w:rsidR="003D6F5F">
              <w:rPr>
                <w:rFonts w:ascii="Times New Roman" w:hAnsi="Times New Roman" w:cs="Times New Roman"/>
                <w:lang w:val="uk-UA"/>
              </w:rPr>
              <w:t xml:space="preserve">і </w:t>
            </w:r>
            <w:r w:rsidRPr="00556159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Pr="00556159">
              <w:rPr>
                <w:rFonts w:ascii="Times New Roman" w:hAnsi="Times New Roman" w:cs="Times New Roman"/>
                <w:color w:val="000000"/>
                <w:lang w:val="uk-UA"/>
              </w:rPr>
              <w:t>території ПТУБТ</w:t>
            </w:r>
          </w:p>
          <w:p w14:paraId="7FBF4CC1" w14:textId="4E165C0D" w:rsidR="00CB1C1F" w:rsidRPr="005D5D2B" w:rsidRDefault="00E62F06" w:rsidP="009947CC">
            <w:pPr>
              <w:ind w:left="3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D5D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</w:t>
            </w:r>
            <w:r w:rsidRPr="005D5D2B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Pr="005D5D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території</w:t>
            </w:r>
            <w:r w:rsidRPr="005D5D2B">
              <w:rPr>
                <w:rFonts w:ascii="Times New Roman" w:hAnsi="Times New Roman" w:cs="Times New Roman"/>
                <w:sz w:val="24"/>
                <w:szCs w:val="24"/>
              </w:rPr>
              <w:t xml:space="preserve"> ПТУБТ</w:t>
            </w:r>
          </w:p>
        </w:tc>
        <w:tc>
          <w:tcPr>
            <w:tcW w:w="2268" w:type="dxa"/>
          </w:tcPr>
          <w:p w14:paraId="140F7100" w14:textId="4257404A" w:rsidR="00E62F06" w:rsidRPr="00766C67" w:rsidRDefault="00E62F06" w:rsidP="00766C67">
            <w:pPr>
              <w:pStyle w:val="a9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6C67">
              <w:rPr>
                <w:rFonts w:ascii="Times New Roman" w:hAnsi="Times New Roman" w:cs="Times New Roman"/>
                <w:lang w:val="uk-UA"/>
              </w:rPr>
              <w:t>754 023,00</w:t>
            </w:r>
          </w:p>
          <w:p w14:paraId="68F09354" w14:textId="2F6ED276" w:rsidR="00CB1C1F" w:rsidRDefault="00CB1C1F" w:rsidP="00013FE8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65F4F5B8" w14:textId="77777777" w:rsidR="003D6F5F" w:rsidRPr="005D5D2B" w:rsidRDefault="003D6F5F" w:rsidP="00013FE8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7050EA3C" w14:textId="6B6964A8" w:rsidR="00CB1C1F" w:rsidRPr="00766C67" w:rsidRDefault="00766C67" w:rsidP="00766C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6C67">
              <w:rPr>
                <w:rFonts w:ascii="Times New Roman" w:hAnsi="Times New Roman" w:cs="Times New Roman"/>
                <w:lang w:val="uk-UA"/>
              </w:rPr>
              <w:t>-</w:t>
            </w:r>
            <w:r w:rsidR="00E62F06" w:rsidRPr="00766C67">
              <w:rPr>
                <w:rFonts w:ascii="Times New Roman" w:hAnsi="Times New Roman" w:cs="Times New Roman"/>
                <w:lang w:val="uk-UA"/>
              </w:rPr>
              <w:t>1 802 816,00</w:t>
            </w:r>
          </w:p>
          <w:p w14:paraId="643BF4FF" w14:textId="45476F1A" w:rsidR="00CB1C1F" w:rsidRPr="005D5D2B" w:rsidRDefault="00766C67" w:rsidP="00766C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-100 000,00</w:t>
            </w:r>
          </w:p>
          <w:p w14:paraId="6B32C5C8" w14:textId="2A04005D" w:rsidR="00CB1C1F" w:rsidRPr="005D5D2B" w:rsidRDefault="00CB1C1F" w:rsidP="00E62F06">
            <w:pPr>
              <w:rPr>
                <w:rFonts w:ascii="Times New Roman" w:hAnsi="Times New Roman" w:cs="Times New Roman"/>
                <w:lang w:val="uk-UA"/>
              </w:rPr>
            </w:pPr>
          </w:p>
          <w:p w14:paraId="15DA801F" w14:textId="77777777" w:rsidR="00CB1C1F" w:rsidRPr="005D5D2B" w:rsidRDefault="00CB1C1F" w:rsidP="007D7C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38EC087" w14:textId="77777777" w:rsidR="00CB1C1F" w:rsidRPr="005D5D2B" w:rsidRDefault="00CB1C1F" w:rsidP="00E62F06">
            <w:pPr>
              <w:ind w:firstLine="3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14:paraId="08989BC2" w14:textId="77777777" w:rsidR="00E62F06" w:rsidRPr="005D5D2B" w:rsidRDefault="00E62F06" w:rsidP="00E62F06">
            <w:pPr>
              <w:ind w:firstLine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D5D2B">
              <w:rPr>
                <w:rFonts w:ascii="Times New Roman" w:hAnsi="Times New Roman" w:cs="Times New Roman"/>
                <w:lang w:val="uk-UA"/>
              </w:rPr>
              <w:t>12 841 124,00</w:t>
            </w:r>
          </w:p>
          <w:p w14:paraId="167CB963" w14:textId="40A9987A" w:rsidR="00CB1C1F" w:rsidRPr="005D5D2B" w:rsidRDefault="00CB1C1F" w:rsidP="00727A1E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49E0C33C" w14:textId="77777777" w:rsidR="00CB1C1F" w:rsidRDefault="00CB1C1F" w:rsidP="007D7C40">
            <w:pPr>
              <w:ind w:firstLine="3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C248C74" w14:textId="77777777" w:rsidR="003D6F5F" w:rsidRDefault="003D6F5F" w:rsidP="007D7C40">
            <w:pPr>
              <w:ind w:firstLine="3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585C8D5" w14:textId="77777777" w:rsidR="003D6F5F" w:rsidRDefault="003D6F5F" w:rsidP="007D7C40">
            <w:pPr>
              <w:ind w:firstLine="3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491ED06" w14:textId="77777777" w:rsidR="00766C67" w:rsidRDefault="00766C67" w:rsidP="007D7C40">
            <w:pPr>
              <w:ind w:firstLine="3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FB95F3F" w14:textId="77777777" w:rsidR="00766C67" w:rsidRDefault="00766C67" w:rsidP="007D7C40">
            <w:pPr>
              <w:ind w:firstLine="3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0ACCA65" w14:textId="202FF8D2" w:rsidR="00766C67" w:rsidRDefault="00766C67" w:rsidP="00766C67">
            <w:pPr>
              <w:ind w:firstLine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+100 000,00</w:t>
            </w:r>
          </w:p>
          <w:p w14:paraId="77BA5905" w14:textId="77777777" w:rsidR="00766C67" w:rsidRDefault="00766C67" w:rsidP="007D7C40">
            <w:pPr>
              <w:ind w:firstLine="3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284E8E8" w14:textId="77777777" w:rsidR="005D5D2B" w:rsidRPr="005D5D2B" w:rsidRDefault="00E62F06" w:rsidP="005D5D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D5D2B">
              <w:rPr>
                <w:rFonts w:ascii="Times New Roman" w:hAnsi="Times New Roman" w:cs="Times New Roman"/>
                <w:lang w:val="uk-UA"/>
              </w:rPr>
              <w:t>+</w:t>
            </w:r>
            <w:r w:rsidR="005D5D2B" w:rsidRPr="005D5D2B">
              <w:rPr>
                <w:rFonts w:ascii="Times New Roman" w:hAnsi="Times New Roman" w:cs="Times New Roman"/>
                <w:lang w:val="uk-UA"/>
              </w:rPr>
              <w:t>1 419 917 ,00</w:t>
            </w:r>
          </w:p>
          <w:p w14:paraId="6DEB2D7B" w14:textId="7FE7D987" w:rsidR="005F0C5A" w:rsidRDefault="005F0C5A" w:rsidP="007D7C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76094D0" w14:textId="1E689ABF" w:rsidR="005D5D2B" w:rsidRPr="005D5D2B" w:rsidRDefault="005D5D2B" w:rsidP="005D5D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D5D2B">
              <w:rPr>
                <w:rFonts w:ascii="Times New Roman" w:hAnsi="Times New Roman" w:cs="Times New Roman"/>
                <w:lang w:val="uk-UA"/>
              </w:rPr>
              <w:t>+470 000,00</w:t>
            </w:r>
          </w:p>
          <w:p w14:paraId="459948A3" w14:textId="5F39C308" w:rsidR="005D5D2B" w:rsidRPr="005D5D2B" w:rsidRDefault="005D5D2B" w:rsidP="003825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B1C1F" w:rsidRPr="00556159" w14:paraId="65909EBC" w14:textId="77777777" w:rsidTr="007638ED">
        <w:trPr>
          <w:trHeight w:val="143"/>
        </w:trPr>
        <w:tc>
          <w:tcPr>
            <w:tcW w:w="568" w:type="dxa"/>
            <w:shd w:val="clear" w:color="auto" w:fill="auto"/>
          </w:tcPr>
          <w:p w14:paraId="58DFFB69" w14:textId="77777777" w:rsidR="00CB1C1F" w:rsidRPr="00556159" w:rsidRDefault="00CB1C1F" w:rsidP="007D7C40">
            <w:pPr>
              <w:pStyle w:val="docdata"/>
              <w:tabs>
                <w:tab w:val="left" w:pos="0"/>
                <w:tab w:val="left" w:pos="1134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23BCE069" w14:textId="77777777" w:rsidR="00CB1C1F" w:rsidRPr="00556159" w:rsidRDefault="00CB1C1F" w:rsidP="007D7C40">
            <w:pPr>
              <w:pStyle w:val="docdata"/>
              <w:tabs>
                <w:tab w:val="left" w:pos="0"/>
                <w:tab w:val="left" w:pos="1134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556159">
              <w:rPr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2268" w:type="dxa"/>
          </w:tcPr>
          <w:p w14:paraId="6E79B154" w14:textId="77777777" w:rsidR="00CB1C1F" w:rsidRDefault="00CB1C1F" w:rsidP="002B0480">
            <w:pPr>
              <w:pStyle w:val="docdata"/>
              <w:tabs>
                <w:tab w:val="left" w:pos="0"/>
                <w:tab w:val="left" w:pos="1134"/>
              </w:tabs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1FF9D9E3" w14:textId="2AA7EC72" w:rsidR="00E62F06" w:rsidRPr="004D1D79" w:rsidRDefault="00E62F06" w:rsidP="002B0480">
            <w:pPr>
              <w:pStyle w:val="docdata"/>
              <w:tabs>
                <w:tab w:val="left" w:pos="0"/>
                <w:tab w:val="left" w:pos="1134"/>
              </w:tabs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4F28A6B7" w14:textId="46FD60D9" w:rsidR="00CB1C1F" w:rsidRPr="002B0480" w:rsidRDefault="00E62F06" w:rsidP="002B0480">
            <w:pPr>
              <w:pStyle w:val="docdata"/>
              <w:tabs>
                <w:tab w:val="left" w:pos="0"/>
                <w:tab w:val="left" w:pos="1134"/>
              </w:tabs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+87 10</w:t>
            </w:r>
            <w:r w:rsidR="005D5D2B">
              <w:rPr>
                <w:b/>
                <w:bCs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sz w:val="22"/>
                <w:szCs w:val="22"/>
                <w:lang w:val="uk-UA"/>
              </w:rPr>
              <w:t>,00</w:t>
            </w:r>
          </w:p>
        </w:tc>
      </w:tr>
    </w:tbl>
    <w:bookmarkEnd w:id="0"/>
    <w:p w14:paraId="75430A0E" w14:textId="00BE0368" w:rsidR="00345296" w:rsidRDefault="003F6526" w:rsidP="003D6F5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26B4">
        <w:rPr>
          <w:rFonts w:ascii="Times New Roman" w:hAnsi="Times New Roman" w:cs="Times New Roman"/>
          <w:color w:val="252525"/>
          <w:sz w:val="28"/>
          <w:szCs w:val="28"/>
          <w:lang w:val="uk-UA"/>
        </w:rPr>
        <w:lastRenderedPageBreak/>
        <w:t xml:space="preserve">Загальний обсяг фінансових ресурсів, необхідних для реалізації Програми </w:t>
      </w:r>
      <w:r w:rsidRPr="008C26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«Охорона тваринного світу та регулювання чисельності безпритульних тварин </w:t>
      </w:r>
      <w:r w:rsidR="007E69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Pr="008C26B4">
        <w:rPr>
          <w:rFonts w:ascii="Times New Roman" w:hAnsi="Times New Roman" w:cs="Times New Roman"/>
          <w:bCs/>
          <w:sz w:val="28"/>
          <w:szCs w:val="28"/>
          <w:lang w:val="uk-UA"/>
        </w:rPr>
        <w:t>на 2024-2026 роки Кременчуцької міської територіальної громади»</w:t>
      </w:r>
      <w:r w:rsidR="00445E5D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8C26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F3C41" w:rsidRPr="008C26B4">
        <w:rPr>
          <w:rFonts w:ascii="Times New Roman" w:hAnsi="Times New Roman" w:cs="Times New Roman"/>
          <w:bCs/>
          <w:sz w:val="28"/>
          <w:szCs w:val="28"/>
          <w:lang w:val="uk-UA"/>
        </w:rPr>
        <w:t>збільшується</w:t>
      </w:r>
      <w:r w:rsidR="00476F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570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</w:t>
      </w:r>
      <w:r w:rsidR="00476FFA">
        <w:rPr>
          <w:rFonts w:ascii="Times New Roman" w:hAnsi="Times New Roman" w:cs="Times New Roman"/>
          <w:bCs/>
          <w:sz w:val="28"/>
          <w:szCs w:val="28"/>
          <w:lang w:val="uk-UA"/>
        </w:rPr>
        <w:t>на</w:t>
      </w:r>
      <w:r w:rsidR="00FB3AE3" w:rsidRPr="008C26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D5D2B">
        <w:rPr>
          <w:rFonts w:ascii="Times New Roman" w:hAnsi="Times New Roman" w:cs="Times New Roman"/>
          <w:bCs/>
          <w:sz w:val="28"/>
          <w:szCs w:val="28"/>
          <w:lang w:val="uk-UA"/>
        </w:rPr>
        <w:t>87 101,00</w:t>
      </w:r>
      <w:r w:rsidR="003452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C2C3B" w:rsidRPr="00045705">
        <w:rPr>
          <w:rFonts w:ascii="Times New Roman" w:hAnsi="Times New Roman" w:cs="Times New Roman"/>
          <w:bCs/>
          <w:sz w:val="28"/>
          <w:szCs w:val="28"/>
          <w:lang w:val="uk-UA"/>
        </w:rPr>
        <w:t>грн</w:t>
      </w:r>
      <w:r w:rsidR="006106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складає </w:t>
      </w:r>
      <w:r w:rsidR="00345296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="006106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45296" w:rsidRPr="00345296">
        <w:rPr>
          <w:rFonts w:ascii="Times New Roman" w:hAnsi="Times New Roman" w:cs="Times New Roman"/>
          <w:sz w:val="28"/>
          <w:szCs w:val="28"/>
          <w:lang w:val="uk-UA"/>
        </w:rPr>
        <w:t>88 2</w:t>
      </w:r>
      <w:r w:rsidR="005D5D2B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="00345296" w:rsidRPr="00345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D2B">
        <w:rPr>
          <w:rFonts w:ascii="Times New Roman" w:hAnsi="Times New Roman" w:cs="Times New Roman"/>
          <w:sz w:val="28"/>
          <w:szCs w:val="28"/>
          <w:lang w:val="uk-UA"/>
        </w:rPr>
        <w:t>947</w:t>
      </w:r>
      <w:r w:rsidR="00345296" w:rsidRPr="00345296">
        <w:rPr>
          <w:rFonts w:ascii="Times New Roman" w:hAnsi="Times New Roman" w:cs="Times New Roman"/>
          <w:sz w:val="28"/>
          <w:szCs w:val="28"/>
          <w:lang w:val="uk-UA"/>
        </w:rPr>
        <w:t>,62 грн</w:t>
      </w:r>
      <w:r w:rsidR="002816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A0B57B" w14:textId="77777777" w:rsidR="003D6F5F" w:rsidRDefault="003D6F5F" w:rsidP="003830C0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66B0CA" w14:textId="60E8B626" w:rsidR="004903E6" w:rsidRPr="00FC7027" w:rsidRDefault="00BE1D8B" w:rsidP="003830C0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7027">
        <w:rPr>
          <w:rFonts w:ascii="Times New Roman" w:hAnsi="Times New Roman" w:cs="Times New Roman"/>
          <w:b/>
          <w:sz w:val="28"/>
          <w:szCs w:val="28"/>
          <w:lang w:val="uk-UA"/>
        </w:rPr>
        <w:t>Директор КП «</w:t>
      </w:r>
      <w:proofErr w:type="spellStart"/>
      <w:r w:rsidRPr="00FC7027">
        <w:rPr>
          <w:rFonts w:ascii="Times New Roman" w:hAnsi="Times New Roman" w:cs="Times New Roman"/>
          <w:b/>
          <w:sz w:val="28"/>
          <w:szCs w:val="28"/>
          <w:lang w:val="uk-UA"/>
        </w:rPr>
        <w:t>Спецсервіс</w:t>
      </w:r>
      <w:proofErr w:type="spellEnd"/>
      <w:r w:rsidRPr="00FC70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-Кременчук»                  </w:t>
      </w:r>
      <w:r w:rsidR="003830C0" w:rsidRPr="00FC70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1853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1F0C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830C0" w:rsidRPr="00FC70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0F61" w:rsidRPr="00FC702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D46F9B" w:rsidRPr="00FC7027">
        <w:rPr>
          <w:rFonts w:ascii="Times New Roman" w:hAnsi="Times New Roman" w:cs="Times New Roman"/>
          <w:b/>
          <w:sz w:val="28"/>
          <w:szCs w:val="28"/>
          <w:lang w:val="uk-UA"/>
        </w:rPr>
        <w:t>алерій ДЕКУСАР</w:t>
      </w:r>
    </w:p>
    <w:p w14:paraId="3898E39D" w14:textId="77777777" w:rsidR="00E54716" w:rsidRPr="00E2558B" w:rsidRDefault="00C50F61" w:rsidP="00087964">
      <w:pPr>
        <w:spacing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255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sectPr w:rsidR="00E54716" w:rsidRPr="00E2558B" w:rsidSect="001853C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0FC81" w14:textId="77777777" w:rsidR="00E82067" w:rsidRDefault="00E82067" w:rsidP="00545CAC">
      <w:pPr>
        <w:spacing w:after="0" w:line="240" w:lineRule="auto"/>
      </w:pPr>
      <w:r>
        <w:separator/>
      </w:r>
    </w:p>
  </w:endnote>
  <w:endnote w:type="continuationSeparator" w:id="0">
    <w:p w14:paraId="36E2C8C7" w14:textId="77777777" w:rsidR="00E82067" w:rsidRDefault="00E82067" w:rsidP="0054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7F4AA" w14:textId="77777777" w:rsidR="00E82067" w:rsidRDefault="00E82067" w:rsidP="00545CAC">
      <w:pPr>
        <w:spacing w:after="0" w:line="240" w:lineRule="auto"/>
      </w:pPr>
      <w:r>
        <w:separator/>
      </w:r>
    </w:p>
  </w:footnote>
  <w:footnote w:type="continuationSeparator" w:id="0">
    <w:p w14:paraId="3C490F94" w14:textId="77777777" w:rsidR="00E82067" w:rsidRDefault="00E82067" w:rsidP="00545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B1B63"/>
    <w:multiLevelType w:val="hybridMultilevel"/>
    <w:tmpl w:val="9AE26998"/>
    <w:lvl w:ilvl="0" w:tplc="8834C4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52E8"/>
    <w:multiLevelType w:val="hybridMultilevel"/>
    <w:tmpl w:val="8E7211FC"/>
    <w:lvl w:ilvl="0" w:tplc="3BA6D8A4">
      <w:start w:val="12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" w15:restartNumberingAfterBreak="0">
    <w:nsid w:val="11BE4FA7"/>
    <w:multiLevelType w:val="hybridMultilevel"/>
    <w:tmpl w:val="CDEEDB8E"/>
    <w:lvl w:ilvl="0" w:tplc="B6DC83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6F12501"/>
    <w:multiLevelType w:val="hybridMultilevel"/>
    <w:tmpl w:val="AADE89F6"/>
    <w:lvl w:ilvl="0" w:tplc="B460353C">
      <w:start w:val="1"/>
      <w:numFmt w:val="decimal"/>
      <w:lvlText w:val="%1."/>
      <w:lvlJc w:val="left"/>
      <w:pPr>
        <w:ind w:left="124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 w15:restartNumberingAfterBreak="0">
    <w:nsid w:val="32983E83"/>
    <w:multiLevelType w:val="hybridMultilevel"/>
    <w:tmpl w:val="26CCAEC6"/>
    <w:lvl w:ilvl="0" w:tplc="191CA5B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35D7B"/>
    <w:multiLevelType w:val="hybridMultilevel"/>
    <w:tmpl w:val="2AEE53D2"/>
    <w:lvl w:ilvl="0" w:tplc="4F7491F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462D7A06"/>
    <w:multiLevelType w:val="multilevel"/>
    <w:tmpl w:val="1492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DB203C"/>
    <w:multiLevelType w:val="multilevel"/>
    <w:tmpl w:val="B48A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5A6CD1"/>
    <w:multiLevelType w:val="hybridMultilevel"/>
    <w:tmpl w:val="427CDA68"/>
    <w:lvl w:ilvl="0" w:tplc="2D52F694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7A0150BF"/>
    <w:multiLevelType w:val="multilevel"/>
    <w:tmpl w:val="36B2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9616261">
    <w:abstractNumId w:val="9"/>
  </w:num>
  <w:num w:numId="2" w16cid:durableId="1355569678">
    <w:abstractNumId w:val="7"/>
  </w:num>
  <w:num w:numId="3" w16cid:durableId="1678847482">
    <w:abstractNumId w:val="6"/>
  </w:num>
  <w:num w:numId="4" w16cid:durableId="992223467">
    <w:abstractNumId w:val="3"/>
  </w:num>
  <w:num w:numId="5" w16cid:durableId="1595363014">
    <w:abstractNumId w:val="2"/>
  </w:num>
  <w:num w:numId="6" w16cid:durableId="1917133272">
    <w:abstractNumId w:val="5"/>
  </w:num>
  <w:num w:numId="7" w16cid:durableId="1979651549">
    <w:abstractNumId w:val="8"/>
  </w:num>
  <w:num w:numId="8" w16cid:durableId="843669815">
    <w:abstractNumId w:val="0"/>
  </w:num>
  <w:num w:numId="9" w16cid:durableId="732509667">
    <w:abstractNumId w:val="4"/>
  </w:num>
  <w:num w:numId="10" w16cid:durableId="1170566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266"/>
    <w:rsid w:val="00001DB4"/>
    <w:rsid w:val="000031A9"/>
    <w:rsid w:val="00003704"/>
    <w:rsid w:val="00004EDE"/>
    <w:rsid w:val="00013FE8"/>
    <w:rsid w:val="000152E9"/>
    <w:rsid w:val="00022C42"/>
    <w:rsid w:val="00023B7F"/>
    <w:rsid w:val="000242AC"/>
    <w:rsid w:val="0003030B"/>
    <w:rsid w:val="0003311F"/>
    <w:rsid w:val="00035F43"/>
    <w:rsid w:val="0003724D"/>
    <w:rsid w:val="00040103"/>
    <w:rsid w:val="0004027B"/>
    <w:rsid w:val="000404C0"/>
    <w:rsid w:val="000437CC"/>
    <w:rsid w:val="00045705"/>
    <w:rsid w:val="00047B06"/>
    <w:rsid w:val="0006063C"/>
    <w:rsid w:val="00066530"/>
    <w:rsid w:val="000721B5"/>
    <w:rsid w:val="00080649"/>
    <w:rsid w:val="00080982"/>
    <w:rsid w:val="00082A84"/>
    <w:rsid w:val="000871C1"/>
    <w:rsid w:val="00087964"/>
    <w:rsid w:val="00096C59"/>
    <w:rsid w:val="000A0615"/>
    <w:rsid w:val="000A0D60"/>
    <w:rsid w:val="000A0EE6"/>
    <w:rsid w:val="000A272F"/>
    <w:rsid w:val="000A510E"/>
    <w:rsid w:val="000A5560"/>
    <w:rsid w:val="000A5A7D"/>
    <w:rsid w:val="000A7E64"/>
    <w:rsid w:val="000B0FC8"/>
    <w:rsid w:val="000C2EF3"/>
    <w:rsid w:val="000D2197"/>
    <w:rsid w:val="000D36D4"/>
    <w:rsid w:val="000D4CE8"/>
    <w:rsid w:val="000D53A0"/>
    <w:rsid w:val="000D7908"/>
    <w:rsid w:val="000E078E"/>
    <w:rsid w:val="000E3825"/>
    <w:rsid w:val="000F0CBB"/>
    <w:rsid w:val="000F2A95"/>
    <w:rsid w:val="000F3C41"/>
    <w:rsid w:val="000F613C"/>
    <w:rsid w:val="000F62C0"/>
    <w:rsid w:val="000F6871"/>
    <w:rsid w:val="000F7B30"/>
    <w:rsid w:val="0010234D"/>
    <w:rsid w:val="00102943"/>
    <w:rsid w:val="0010342D"/>
    <w:rsid w:val="0010722C"/>
    <w:rsid w:val="00111E9F"/>
    <w:rsid w:val="00125083"/>
    <w:rsid w:val="00127DD1"/>
    <w:rsid w:val="0014251D"/>
    <w:rsid w:val="001465C6"/>
    <w:rsid w:val="00147165"/>
    <w:rsid w:val="00150626"/>
    <w:rsid w:val="00151AD8"/>
    <w:rsid w:val="001536DE"/>
    <w:rsid w:val="00153DB4"/>
    <w:rsid w:val="00154D91"/>
    <w:rsid w:val="00162024"/>
    <w:rsid w:val="00171E35"/>
    <w:rsid w:val="00175DCC"/>
    <w:rsid w:val="001769A4"/>
    <w:rsid w:val="00184C61"/>
    <w:rsid w:val="00185363"/>
    <w:rsid w:val="001853CE"/>
    <w:rsid w:val="0018655B"/>
    <w:rsid w:val="00192573"/>
    <w:rsid w:val="001B25A6"/>
    <w:rsid w:val="001C1636"/>
    <w:rsid w:val="001C419E"/>
    <w:rsid w:val="001D3B9D"/>
    <w:rsid w:val="001D76ED"/>
    <w:rsid w:val="001D7A94"/>
    <w:rsid w:val="001E43B3"/>
    <w:rsid w:val="001E7632"/>
    <w:rsid w:val="001F0C62"/>
    <w:rsid w:val="00203782"/>
    <w:rsid w:val="00204557"/>
    <w:rsid w:val="002074DB"/>
    <w:rsid w:val="0020759E"/>
    <w:rsid w:val="00212CBD"/>
    <w:rsid w:val="002144EB"/>
    <w:rsid w:val="00221BE8"/>
    <w:rsid w:val="0022310E"/>
    <w:rsid w:val="002258CD"/>
    <w:rsid w:val="00230F5A"/>
    <w:rsid w:val="0023197A"/>
    <w:rsid w:val="00233D92"/>
    <w:rsid w:val="002357A1"/>
    <w:rsid w:val="002362DF"/>
    <w:rsid w:val="00237BBA"/>
    <w:rsid w:val="00242E28"/>
    <w:rsid w:val="002449F3"/>
    <w:rsid w:val="00253FEE"/>
    <w:rsid w:val="002637E2"/>
    <w:rsid w:val="00264EBA"/>
    <w:rsid w:val="00267D6D"/>
    <w:rsid w:val="002748DF"/>
    <w:rsid w:val="00277AA0"/>
    <w:rsid w:val="002806AF"/>
    <w:rsid w:val="00281648"/>
    <w:rsid w:val="00283516"/>
    <w:rsid w:val="002864C0"/>
    <w:rsid w:val="002911C3"/>
    <w:rsid w:val="00296D6C"/>
    <w:rsid w:val="002A3288"/>
    <w:rsid w:val="002A3841"/>
    <w:rsid w:val="002A3C17"/>
    <w:rsid w:val="002A4020"/>
    <w:rsid w:val="002A6C3F"/>
    <w:rsid w:val="002A7188"/>
    <w:rsid w:val="002B0480"/>
    <w:rsid w:val="002B2C3D"/>
    <w:rsid w:val="002B7192"/>
    <w:rsid w:val="002B786C"/>
    <w:rsid w:val="002C1213"/>
    <w:rsid w:val="002C5A2A"/>
    <w:rsid w:val="002C5E7F"/>
    <w:rsid w:val="002D09FB"/>
    <w:rsid w:val="002D3384"/>
    <w:rsid w:val="002D3556"/>
    <w:rsid w:val="002E14CF"/>
    <w:rsid w:val="002E53C1"/>
    <w:rsid w:val="002E5D32"/>
    <w:rsid w:val="002F20ED"/>
    <w:rsid w:val="002F5264"/>
    <w:rsid w:val="00304EF0"/>
    <w:rsid w:val="00306B79"/>
    <w:rsid w:val="00314CE9"/>
    <w:rsid w:val="003169B3"/>
    <w:rsid w:val="00320810"/>
    <w:rsid w:val="003248B6"/>
    <w:rsid w:val="003253B0"/>
    <w:rsid w:val="0032547D"/>
    <w:rsid w:val="003265DC"/>
    <w:rsid w:val="00327478"/>
    <w:rsid w:val="00331861"/>
    <w:rsid w:val="0033432B"/>
    <w:rsid w:val="00334EDD"/>
    <w:rsid w:val="00335A26"/>
    <w:rsid w:val="0033674C"/>
    <w:rsid w:val="00345296"/>
    <w:rsid w:val="00345BBA"/>
    <w:rsid w:val="003525F8"/>
    <w:rsid w:val="00372E04"/>
    <w:rsid w:val="00373203"/>
    <w:rsid w:val="00373C06"/>
    <w:rsid w:val="0038003A"/>
    <w:rsid w:val="00382529"/>
    <w:rsid w:val="003830C0"/>
    <w:rsid w:val="00387851"/>
    <w:rsid w:val="00390107"/>
    <w:rsid w:val="00390265"/>
    <w:rsid w:val="00390A0A"/>
    <w:rsid w:val="00396C5B"/>
    <w:rsid w:val="003A0194"/>
    <w:rsid w:val="003A06D2"/>
    <w:rsid w:val="003A49ED"/>
    <w:rsid w:val="003B2B01"/>
    <w:rsid w:val="003B671E"/>
    <w:rsid w:val="003B7AA2"/>
    <w:rsid w:val="003C166E"/>
    <w:rsid w:val="003C2317"/>
    <w:rsid w:val="003C2F6A"/>
    <w:rsid w:val="003D1659"/>
    <w:rsid w:val="003D2571"/>
    <w:rsid w:val="003D3BFE"/>
    <w:rsid w:val="003D3E51"/>
    <w:rsid w:val="003D5EFF"/>
    <w:rsid w:val="003D671B"/>
    <w:rsid w:val="003D6F5F"/>
    <w:rsid w:val="003E0109"/>
    <w:rsid w:val="003F274A"/>
    <w:rsid w:val="003F6526"/>
    <w:rsid w:val="00401F81"/>
    <w:rsid w:val="004062CE"/>
    <w:rsid w:val="00406B07"/>
    <w:rsid w:val="00407D49"/>
    <w:rsid w:val="00416A1E"/>
    <w:rsid w:val="0042142B"/>
    <w:rsid w:val="004220E9"/>
    <w:rsid w:val="00423E87"/>
    <w:rsid w:val="00424691"/>
    <w:rsid w:val="004249AC"/>
    <w:rsid w:val="0043498D"/>
    <w:rsid w:val="00437EF2"/>
    <w:rsid w:val="0044094C"/>
    <w:rsid w:val="00443887"/>
    <w:rsid w:val="0044469F"/>
    <w:rsid w:val="004458B6"/>
    <w:rsid w:val="00445E5D"/>
    <w:rsid w:val="004470A7"/>
    <w:rsid w:val="0045363B"/>
    <w:rsid w:val="004545C8"/>
    <w:rsid w:val="004570EF"/>
    <w:rsid w:val="004626FB"/>
    <w:rsid w:val="00464870"/>
    <w:rsid w:val="00465258"/>
    <w:rsid w:val="00466462"/>
    <w:rsid w:val="00466574"/>
    <w:rsid w:val="00471201"/>
    <w:rsid w:val="004735E4"/>
    <w:rsid w:val="00475ED3"/>
    <w:rsid w:val="00476FFA"/>
    <w:rsid w:val="004834D7"/>
    <w:rsid w:val="004846EF"/>
    <w:rsid w:val="00484EB8"/>
    <w:rsid w:val="004859CA"/>
    <w:rsid w:val="0048658D"/>
    <w:rsid w:val="004903E6"/>
    <w:rsid w:val="00490435"/>
    <w:rsid w:val="00492476"/>
    <w:rsid w:val="004958B7"/>
    <w:rsid w:val="004A01B8"/>
    <w:rsid w:val="004A4450"/>
    <w:rsid w:val="004A4EA9"/>
    <w:rsid w:val="004A73FE"/>
    <w:rsid w:val="004A7A47"/>
    <w:rsid w:val="004B1002"/>
    <w:rsid w:val="004B364C"/>
    <w:rsid w:val="004B401D"/>
    <w:rsid w:val="004B78D9"/>
    <w:rsid w:val="004C1EEF"/>
    <w:rsid w:val="004C2827"/>
    <w:rsid w:val="004C79D0"/>
    <w:rsid w:val="004D1150"/>
    <w:rsid w:val="004D153F"/>
    <w:rsid w:val="004D1D79"/>
    <w:rsid w:val="004D1F4C"/>
    <w:rsid w:val="004D2096"/>
    <w:rsid w:val="004D4131"/>
    <w:rsid w:val="004E41A0"/>
    <w:rsid w:val="004E42AD"/>
    <w:rsid w:val="004E5F0D"/>
    <w:rsid w:val="004E60A2"/>
    <w:rsid w:val="004F00C3"/>
    <w:rsid w:val="004F0668"/>
    <w:rsid w:val="004F187F"/>
    <w:rsid w:val="004F2483"/>
    <w:rsid w:val="004F35E3"/>
    <w:rsid w:val="004F5BC4"/>
    <w:rsid w:val="00501279"/>
    <w:rsid w:val="00511B02"/>
    <w:rsid w:val="00512FB9"/>
    <w:rsid w:val="00514115"/>
    <w:rsid w:val="00515610"/>
    <w:rsid w:val="00515AE5"/>
    <w:rsid w:val="00516B34"/>
    <w:rsid w:val="00516B6E"/>
    <w:rsid w:val="00525016"/>
    <w:rsid w:val="0052507D"/>
    <w:rsid w:val="00530DF9"/>
    <w:rsid w:val="00530E80"/>
    <w:rsid w:val="00533125"/>
    <w:rsid w:val="0053551C"/>
    <w:rsid w:val="00536BF9"/>
    <w:rsid w:val="00536DFE"/>
    <w:rsid w:val="0053762F"/>
    <w:rsid w:val="00543FA5"/>
    <w:rsid w:val="00544582"/>
    <w:rsid w:val="00545CAC"/>
    <w:rsid w:val="005505E9"/>
    <w:rsid w:val="005525B5"/>
    <w:rsid w:val="00556159"/>
    <w:rsid w:val="00561491"/>
    <w:rsid w:val="005618DE"/>
    <w:rsid w:val="00561E76"/>
    <w:rsid w:val="00564856"/>
    <w:rsid w:val="00571E7C"/>
    <w:rsid w:val="00576135"/>
    <w:rsid w:val="00581060"/>
    <w:rsid w:val="005833A1"/>
    <w:rsid w:val="00586A0A"/>
    <w:rsid w:val="00596E3A"/>
    <w:rsid w:val="005A3A19"/>
    <w:rsid w:val="005B6418"/>
    <w:rsid w:val="005D1092"/>
    <w:rsid w:val="005D448C"/>
    <w:rsid w:val="005D5D2B"/>
    <w:rsid w:val="005E25F1"/>
    <w:rsid w:val="005E5A8A"/>
    <w:rsid w:val="005F0C5A"/>
    <w:rsid w:val="00601BC0"/>
    <w:rsid w:val="00604837"/>
    <w:rsid w:val="00606297"/>
    <w:rsid w:val="006106AB"/>
    <w:rsid w:val="0061192E"/>
    <w:rsid w:val="00614096"/>
    <w:rsid w:val="00616549"/>
    <w:rsid w:val="0062458D"/>
    <w:rsid w:val="00625242"/>
    <w:rsid w:val="00634E4A"/>
    <w:rsid w:val="006373B2"/>
    <w:rsid w:val="00647269"/>
    <w:rsid w:val="006601B2"/>
    <w:rsid w:val="00662358"/>
    <w:rsid w:val="006701E9"/>
    <w:rsid w:val="00670280"/>
    <w:rsid w:val="00672C1C"/>
    <w:rsid w:val="006737FA"/>
    <w:rsid w:val="00677C04"/>
    <w:rsid w:val="00681448"/>
    <w:rsid w:val="006849E2"/>
    <w:rsid w:val="006854CF"/>
    <w:rsid w:val="0068608C"/>
    <w:rsid w:val="0068622A"/>
    <w:rsid w:val="0068673F"/>
    <w:rsid w:val="006A0972"/>
    <w:rsid w:val="006A1435"/>
    <w:rsid w:val="006B0DA4"/>
    <w:rsid w:val="006B204C"/>
    <w:rsid w:val="006B42C2"/>
    <w:rsid w:val="006B7D8E"/>
    <w:rsid w:val="006C4A98"/>
    <w:rsid w:val="006C5BA4"/>
    <w:rsid w:val="006C672C"/>
    <w:rsid w:val="006C7910"/>
    <w:rsid w:val="006D0E93"/>
    <w:rsid w:val="006D3A1D"/>
    <w:rsid w:val="006E0EC8"/>
    <w:rsid w:val="006E4DFC"/>
    <w:rsid w:val="006F0043"/>
    <w:rsid w:val="006F03BC"/>
    <w:rsid w:val="006F1773"/>
    <w:rsid w:val="006F3547"/>
    <w:rsid w:val="006F7672"/>
    <w:rsid w:val="007000E9"/>
    <w:rsid w:val="0070162F"/>
    <w:rsid w:val="007043C0"/>
    <w:rsid w:val="0071446E"/>
    <w:rsid w:val="00716770"/>
    <w:rsid w:val="0072275D"/>
    <w:rsid w:val="007258BB"/>
    <w:rsid w:val="007274C5"/>
    <w:rsid w:val="00727A1E"/>
    <w:rsid w:val="00732F7D"/>
    <w:rsid w:val="007348DD"/>
    <w:rsid w:val="007524F5"/>
    <w:rsid w:val="0075417F"/>
    <w:rsid w:val="00754B80"/>
    <w:rsid w:val="007638ED"/>
    <w:rsid w:val="00766067"/>
    <w:rsid w:val="00766C67"/>
    <w:rsid w:val="00770F45"/>
    <w:rsid w:val="00771D45"/>
    <w:rsid w:val="00777B0C"/>
    <w:rsid w:val="0078243F"/>
    <w:rsid w:val="00782D57"/>
    <w:rsid w:val="007A0FA4"/>
    <w:rsid w:val="007A4CFE"/>
    <w:rsid w:val="007A5C31"/>
    <w:rsid w:val="007C087A"/>
    <w:rsid w:val="007C3AC3"/>
    <w:rsid w:val="007D0A40"/>
    <w:rsid w:val="007D4087"/>
    <w:rsid w:val="007D4188"/>
    <w:rsid w:val="007D6F51"/>
    <w:rsid w:val="007D7C40"/>
    <w:rsid w:val="007E3CB0"/>
    <w:rsid w:val="007E69BA"/>
    <w:rsid w:val="007F34E1"/>
    <w:rsid w:val="007F3CE0"/>
    <w:rsid w:val="007F3EDC"/>
    <w:rsid w:val="007F6E59"/>
    <w:rsid w:val="007F7AB9"/>
    <w:rsid w:val="00805E16"/>
    <w:rsid w:val="00806CFF"/>
    <w:rsid w:val="00810DC4"/>
    <w:rsid w:val="008159A9"/>
    <w:rsid w:val="00817670"/>
    <w:rsid w:val="008245C7"/>
    <w:rsid w:val="008252C6"/>
    <w:rsid w:val="00825B55"/>
    <w:rsid w:val="00831825"/>
    <w:rsid w:val="00853D07"/>
    <w:rsid w:val="00857BBC"/>
    <w:rsid w:val="00860BA1"/>
    <w:rsid w:val="0086425D"/>
    <w:rsid w:val="008660CE"/>
    <w:rsid w:val="00871742"/>
    <w:rsid w:val="00872131"/>
    <w:rsid w:val="008733DA"/>
    <w:rsid w:val="008737CB"/>
    <w:rsid w:val="00874864"/>
    <w:rsid w:val="00881981"/>
    <w:rsid w:val="00883AB6"/>
    <w:rsid w:val="0088429D"/>
    <w:rsid w:val="0089132C"/>
    <w:rsid w:val="00892A8B"/>
    <w:rsid w:val="008A25C7"/>
    <w:rsid w:val="008B0085"/>
    <w:rsid w:val="008B25F2"/>
    <w:rsid w:val="008C26B4"/>
    <w:rsid w:val="008D0970"/>
    <w:rsid w:val="008D1DB6"/>
    <w:rsid w:val="008E0B89"/>
    <w:rsid w:val="008E6B00"/>
    <w:rsid w:val="008E774B"/>
    <w:rsid w:val="008F4FCB"/>
    <w:rsid w:val="00903E65"/>
    <w:rsid w:val="0091792D"/>
    <w:rsid w:val="009208E1"/>
    <w:rsid w:val="0092555C"/>
    <w:rsid w:val="00927D7D"/>
    <w:rsid w:val="009317B2"/>
    <w:rsid w:val="00933635"/>
    <w:rsid w:val="00935A46"/>
    <w:rsid w:val="00937987"/>
    <w:rsid w:val="0094124A"/>
    <w:rsid w:val="00953C4E"/>
    <w:rsid w:val="009544D4"/>
    <w:rsid w:val="0095654A"/>
    <w:rsid w:val="00966D41"/>
    <w:rsid w:val="00971D35"/>
    <w:rsid w:val="009759F7"/>
    <w:rsid w:val="00982616"/>
    <w:rsid w:val="0098541A"/>
    <w:rsid w:val="00986865"/>
    <w:rsid w:val="00991467"/>
    <w:rsid w:val="00992AA5"/>
    <w:rsid w:val="009947CC"/>
    <w:rsid w:val="00995958"/>
    <w:rsid w:val="009A0CCB"/>
    <w:rsid w:val="009A2CD1"/>
    <w:rsid w:val="009A2FDD"/>
    <w:rsid w:val="009A383A"/>
    <w:rsid w:val="009A45E4"/>
    <w:rsid w:val="009B56C1"/>
    <w:rsid w:val="009B5E10"/>
    <w:rsid w:val="009C00E0"/>
    <w:rsid w:val="009C0D83"/>
    <w:rsid w:val="009C16DF"/>
    <w:rsid w:val="009C2E32"/>
    <w:rsid w:val="009C5E8B"/>
    <w:rsid w:val="009C61A2"/>
    <w:rsid w:val="009D251F"/>
    <w:rsid w:val="009D5954"/>
    <w:rsid w:val="009E20EE"/>
    <w:rsid w:val="009E23F2"/>
    <w:rsid w:val="009E389A"/>
    <w:rsid w:val="009E4B2C"/>
    <w:rsid w:val="009F0A86"/>
    <w:rsid w:val="009F300D"/>
    <w:rsid w:val="009F5DB4"/>
    <w:rsid w:val="00A05771"/>
    <w:rsid w:val="00A074F5"/>
    <w:rsid w:val="00A10042"/>
    <w:rsid w:val="00A10F8B"/>
    <w:rsid w:val="00A30296"/>
    <w:rsid w:val="00A31C34"/>
    <w:rsid w:val="00A34A5E"/>
    <w:rsid w:val="00A51E2C"/>
    <w:rsid w:val="00A52238"/>
    <w:rsid w:val="00A56400"/>
    <w:rsid w:val="00A6183B"/>
    <w:rsid w:val="00A665AD"/>
    <w:rsid w:val="00A66C39"/>
    <w:rsid w:val="00A66CEE"/>
    <w:rsid w:val="00A74811"/>
    <w:rsid w:val="00A76B4E"/>
    <w:rsid w:val="00A80CD5"/>
    <w:rsid w:val="00A84231"/>
    <w:rsid w:val="00A848F3"/>
    <w:rsid w:val="00A851F9"/>
    <w:rsid w:val="00A91511"/>
    <w:rsid w:val="00AA23D4"/>
    <w:rsid w:val="00AA37E5"/>
    <w:rsid w:val="00AA3A34"/>
    <w:rsid w:val="00AA4641"/>
    <w:rsid w:val="00AA465A"/>
    <w:rsid w:val="00AA6FE9"/>
    <w:rsid w:val="00AB01A5"/>
    <w:rsid w:val="00AB18BF"/>
    <w:rsid w:val="00AB66AC"/>
    <w:rsid w:val="00AC0038"/>
    <w:rsid w:val="00AC0E75"/>
    <w:rsid w:val="00AC2C3B"/>
    <w:rsid w:val="00AD31AB"/>
    <w:rsid w:val="00AD42EA"/>
    <w:rsid w:val="00AD4819"/>
    <w:rsid w:val="00AE37F7"/>
    <w:rsid w:val="00AE48E1"/>
    <w:rsid w:val="00AE6A29"/>
    <w:rsid w:val="00AF076C"/>
    <w:rsid w:val="00AF1311"/>
    <w:rsid w:val="00AF1A2E"/>
    <w:rsid w:val="00AF3898"/>
    <w:rsid w:val="00AF515D"/>
    <w:rsid w:val="00B02E95"/>
    <w:rsid w:val="00B0616E"/>
    <w:rsid w:val="00B06606"/>
    <w:rsid w:val="00B1171C"/>
    <w:rsid w:val="00B1195F"/>
    <w:rsid w:val="00B13653"/>
    <w:rsid w:val="00B1452F"/>
    <w:rsid w:val="00B1472A"/>
    <w:rsid w:val="00B20123"/>
    <w:rsid w:val="00B2568A"/>
    <w:rsid w:val="00B33805"/>
    <w:rsid w:val="00B35822"/>
    <w:rsid w:val="00B37546"/>
    <w:rsid w:val="00B43037"/>
    <w:rsid w:val="00B458B7"/>
    <w:rsid w:val="00B45F15"/>
    <w:rsid w:val="00B47E94"/>
    <w:rsid w:val="00B52D6B"/>
    <w:rsid w:val="00B61789"/>
    <w:rsid w:val="00B61FAE"/>
    <w:rsid w:val="00B641D0"/>
    <w:rsid w:val="00B6511C"/>
    <w:rsid w:val="00B7455E"/>
    <w:rsid w:val="00B74951"/>
    <w:rsid w:val="00B77F87"/>
    <w:rsid w:val="00B82AD6"/>
    <w:rsid w:val="00B965D6"/>
    <w:rsid w:val="00B97018"/>
    <w:rsid w:val="00B9784F"/>
    <w:rsid w:val="00BA0269"/>
    <w:rsid w:val="00BA4D3C"/>
    <w:rsid w:val="00BA62E5"/>
    <w:rsid w:val="00BB669E"/>
    <w:rsid w:val="00BB7DF4"/>
    <w:rsid w:val="00BC3E2E"/>
    <w:rsid w:val="00BC4DD8"/>
    <w:rsid w:val="00BD002D"/>
    <w:rsid w:val="00BD0E4C"/>
    <w:rsid w:val="00BD1A44"/>
    <w:rsid w:val="00BD2799"/>
    <w:rsid w:val="00BD55BC"/>
    <w:rsid w:val="00BD5784"/>
    <w:rsid w:val="00BE137F"/>
    <w:rsid w:val="00BE1D8B"/>
    <w:rsid w:val="00BE624D"/>
    <w:rsid w:val="00BE6444"/>
    <w:rsid w:val="00BF0B38"/>
    <w:rsid w:val="00BF25D9"/>
    <w:rsid w:val="00C00A27"/>
    <w:rsid w:val="00C012B6"/>
    <w:rsid w:val="00C0286D"/>
    <w:rsid w:val="00C0541E"/>
    <w:rsid w:val="00C05F04"/>
    <w:rsid w:val="00C07888"/>
    <w:rsid w:val="00C11BC5"/>
    <w:rsid w:val="00C123E6"/>
    <w:rsid w:val="00C2417B"/>
    <w:rsid w:val="00C24A77"/>
    <w:rsid w:val="00C32B81"/>
    <w:rsid w:val="00C34B1B"/>
    <w:rsid w:val="00C40308"/>
    <w:rsid w:val="00C45880"/>
    <w:rsid w:val="00C45A75"/>
    <w:rsid w:val="00C4634B"/>
    <w:rsid w:val="00C50F61"/>
    <w:rsid w:val="00C50F68"/>
    <w:rsid w:val="00C73795"/>
    <w:rsid w:val="00C7427E"/>
    <w:rsid w:val="00C764A4"/>
    <w:rsid w:val="00C82043"/>
    <w:rsid w:val="00C85233"/>
    <w:rsid w:val="00C859ED"/>
    <w:rsid w:val="00C9575F"/>
    <w:rsid w:val="00C95833"/>
    <w:rsid w:val="00CA027E"/>
    <w:rsid w:val="00CA15BA"/>
    <w:rsid w:val="00CB1C1F"/>
    <w:rsid w:val="00CB1CF7"/>
    <w:rsid w:val="00CB2037"/>
    <w:rsid w:val="00CC0058"/>
    <w:rsid w:val="00CC0309"/>
    <w:rsid w:val="00CC177E"/>
    <w:rsid w:val="00CC379E"/>
    <w:rsid w:val="00CC5FC4"/>
    <w:rsid w:val="00CC6638"/>
    <w:rsid w:val="00CC7362"/>
    <w:rsid w:val="00CD4EAA"/>
    <w:rsid w:val="00CE05D9"/>
    <w:rsid w:val="00CE0D91"/>
    <w:rsid w:val="00CE30CA"/>
    <w:rsid w:val="00CE5892"/>
    <w:rsid w:val="00CE593A"/>
    <w:rsid w:val="00CE7B1E"/>
    <w:rsid w:val="00CF43B2"/>
    <w:rsid w:val="00D0256A"/>
    <w:rsid w:val="00D05B37"/>
    <w:rsid w:val="00D063EB"/>
    <w:rsid w:val="00D069B5"/>
    <w:rsid w:val="00D12D5E"/>
    <w:rsid w:val="00D20868"/>
    <w:rsid w:val="00D218BD"/>
    <w:rsid w:val="00D33A95"/>
    <w:rsid w:val="00D46F9B"/>
    <w:rsid w:val="00D52EC5"/>
    <w:rsid w:val="00D54587"/>
    <w:rsid w:val="00D54D0A"/>
    <w:rsid w:val="00D56E4B"/>
    <w:rsid w:val="00D6674E"/>
    <w:rsid w:val="00D677E1"/>
    <w:rsid w:val="00D817E1"/>
    <w:rsid w:val="00D83FD8"/>
    <w:rsid w:val="00D956E3"/>
    <w:rsid w:val="00D972CC"/>
    <w:rsid w:val="00DA030D"/>
    <w:rsid w:val="00DA1659"/>
    <w:rsid w:val="00DA2D65"/>
    <w:rsid w:val="00DA75DA"/>
    <w:rsid w:val="00DB005E"/>
    <w:rsid w:val="00DB22CD"/>
    <w:rsid w:val="00DB2B14"/>
    <w:rsid w:val="00DB3DF1"/>
    <w:rsid w:val="00DC1C89"/>
    <w:rsid w:val="00DC26E5"/>
    <w:rsid w:val="00DD3523"/>
    <w:rsid w:val="00DD361F"/>
    <w:rsid w:val="00DD4E3A"/>
    <w:rsid w:val="00DD5B0F"/>
    <w:rsid w:val="00DE14F5"/>
    <w:rsid w:val="00DF0E12"/>
    <w:rsid w:val="00DF39DA"/>
    <w:rsid w:val="00DF6BBD"/>
    <w:rsid w:val="00DF6DBC"/>
    <w:rsid w:val="00DF6E63"/>
    <w:rsid w:val="00E00B63"/>
    <w:rsid w:val="00E129F0"/>
    <w:rsid w:val="00E15569"/>
    <w:rsid w:val="00E178F1"/>
    <w:rsid w:val="00E205C0"/>
    <w:rsid w:val="00E207B6"/>
    <w:rsid w:val="00E22A05"/>
    <w:rsid w:val="00E22DB6"/>
    <w:rsid w:val="00E2432D"/>
    <w:rsid w:val="00E24D93"/>
    <w:rsid w:val="00E2558B"/>
    <w:rsid w:val="00E255BC"/>
    <w:rsid w:val="00E32D4C"/>
    <w:rsid w:val="00E35536"/>
    <w:rsid w:val="00E41432"/>
    <w:rsid w:val="00E43C87"/>
    <w:rsid w:val="00E45540"/>
    <w:rsid w:val="00E46CE4"/>
    <w:rsid w:val="00E541C1"/>
    <w:rsid w:val="00E54716"/>
    <w:rsid w:val="00E5533C"/>
    <w:rsid w:val="00E5707F"/>
    <w:rsid w:val="00E61956"/>
    <w:rsid w:val="00E62F06"/>
    <w:rsid w:val="00E70BE0"/>
    <w:rsid w:val="00E76B8E"/>
    <w:rsid w:val="00E7764D"/>
    <w:rsid w:val="00E816E5"/>
    <w:rsid w:val="00E81F49"/>
    <w:rsid w:val="00E82067"/>
    <w:rsid w:val="00E83A49"/>
    <w:rsid w:val="00E83E95"/>
    <w:rsid w:val="00E843E5"/>
    <w:rsid w:val="00E85225"/>
    <w:rsid w:val="00E86370"/>
    <w:rsid w:val="00E877DB"/>
    <w:rsid w:val="00E93561"/>
    <w:rsid w:val="00E94247"/>
    <w:rsid w:val="00EC1D3A"/>
    <w:rsid w:val="00EC2266"/>
    <w:rsid w:val="00ED53E0"/>
    <w:rsid w:val="00ED56E2"/>
    <w:rsid w:val="00ED5E3A"/>
    <w:rsid w:val="00EF0C3B"/>
    <w:rsid w:val="00EF17D8"/>
    <w:rsid w:val="00EF1B30"/>
    <w:rsid w:val="00EF41A8"/>
    <w:rsid w:val="00EF5D7A"/>
    <w:rsid w:val="00F02B71"/>
    <w:rsid w:val="00F0609B"/>
    <w:rsid w:val="00F11D65"/>
    <w:rsid w:val="00F219BA"/>
    <w:rsid w:val="00F21CA6"/>
    <w:rsid w:val="00F3063F"/>
    <w:rsid w:val="00F33544"/>
    <w:rsid w:val="00F36CE5"/>
    <w:rsid w:val="00F40773"/>
    <w:rsid w:val="00F41B26"/>
    <w:rsid w:val="00F438B8"/>
    <w:rsid w:val="00F46648"/>
    <w:rsid w:val="00F53F44"/>
    <w:rsid w:val="00F65D9F"/>
    <w:rsid w:val="00F71143"/>
    <w:rsid w:val="00F74F20"/>
    <w:rsid w:val="00F75F5A"/>
    <w:rsid w:val="00F76A34"/>
    <w:rsid w:val="00F808E0"/>
    <w:rsid w:val="00F91F96"/>
    <w:rsid w:val="00F9367E"/>
    <w:rsid w:val="00F94DD7"/>
    <w:rsid w:val="00F95D6F"/>
    <w:rsid w:val="00FA04F6"/>
    <w:rsid w:val="00FA0BCE"/>
    <w:rsid w:val="00FB3AE3"/>
    <w:rsid w:val="00FB42D3"/>
    <w:rsid w:val="00FB4B75"/>
    <w:rsid w:val="00FB5858"/>
    <w:rsid w:val="00FC0734"/>
    <w:rsid w:val="00FC1605"/>
    <w:rsid w:val="00FC7027"/>
    <w:rsid w:val="00FD0599"/>
    <w:rsid w:val="00FD21BD"/>
    <w:rsid w:val="00FD5A0B"/>
    <w:rsid w:val="00FE04DE"/>
    <w:rsid w:val="00FE4153"/>
    <w:rsid w:val="00FF0DF9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29CCD"/>
  <w15:docId w15:val="{F5FD282D-8FD1-406E-AAFD-D4324F0D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6044,baiaagaaboqcaaady6waaaucsaaaaaaaaaaaaaaaaaaaaaaaaaaaaaaaaaaaaaaaaaaaaaaaaaaaaaaaaaaaaaaaaaaaaaaaaaaaaaaaaaaaaaaaaaaaaaaaaaaaaaaaaaaaaaaaaaaaaaaaaaaaaaaaaaaaaaaaaaaaaaaaaaaaaaaaaaaaaaaaaaaaaaaaaaaaaaaaaaaaaaaaaaaaaaaaaaaaaaaaaaaaaaa"/>
    <w:basedOn w:val="a"/>
    <w:rsid w:val="00EC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4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5CAC"/>
  </w:style>
  <w:style w:type="paragraph" w:styleId="a6">
    <w:name w:val="footer"/>
    <w:basedOn w:val="a"/>
    <w:link w:val="a7"/>
    <w:uiPriority w:val="99"/>
    <w:semiHidden/>
    <w:unhideWhenUsed/>
    <w:rsid w:val="0054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5CAC"/>
  </w:style>
  <w:style w:type="paragraph" w:styleId="a8">
    <w:name w:val="No Spacing"/>
    <w:uiPriority w:val="1"/>
    <w:qFormat/>
    <w:rsid w:val="0038003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53DB4"/>
    <w:pPr>
      <w:ind w:left="720"/>
      <w:contextualSpacing/>
    </w:pPr>
  </w:style>
  <w:style w:type="character" w:styleId="aa">
    <w:name w:val="Strong"/>
    <w:basedOn w:val="a0"/>
    <w:uiPriority w:val="22"/>
    <w:qFormat/>
    <w:rsid w:val="00A66C39"/>
    <w:rPr>
      <w:b/>
      <w:bCs/>
    </w:rPr>
  </w:style>
  <w:style w:type="paragraph" w:customStyle="1" w:styleId="Default">
    <w:name w:val="Default"/>
    <w:uiPriority w:val="99"/>
    <w:rsid w:val="008D1DB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b">
    <w:name w:val="Placeholder Text"/>
    <w:basedOn w:val="a0"/>
    <w:uiPriority w:val="99"/>
    <w:semiHidden/>
    <w:rsid w:val="00A848F3"/>
    <w:rPr>
      <w:color w:val="808080"/>
    </w:rPr>
  </w:style>
  <w:style w:type="table" w:styleId="ac">
    <w:name w:val="Table Grid"/>
    <w:basedOn w:val="a1"/>
    <w:uiPriority w:val="59"/>
    <w:rsid w:val="009C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F2A9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F2A9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F2A9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F2A9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F2A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9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DEFC2A-9249-4ABF-9C4E-E5F97949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4389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Світлана Сперанська</cp:lastModifiedBy>
  <cp:revision>200</cp:revision>
  <cp:lastPrinted>2024-12-10T10:41:00Z</cp:lastPrinted>
  <dcterms:created xsi:type="dcterms:W3CDTF">2018-08-21T07:40:00Z</dcterms:created>
  <dcterms:modified xsi:type="dcterms:W3CDTF">2024-12-10T10:58:00Z</dcterms:modified>
</cp:coreProperties>
</file>